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390" w:rsidRPr="003B39D7" w:rsidRDefault="00C56390" w:rsidP="008679E1">
      <w:pPr>
        <w:jc w:val="center"/>
        <w:rPr>
          <w:b/>
          <w:sz w:val="32"/>
          <w:szCs w:val="32"/>
          <w:u w:val="single"/>
        </w:rPr>
      </w:pPr>
      <w:r w:rsidRPr="003B39D7">
        <w:rPr>
          <w:b/>
          <w:sz w:val="32"/>
          <w:szCs w:val="32"/>
          <w:u w:val="single"/>
        </w:rPr>
        <w:t xml:space="preserve">Bouwstenen voor </w:t>
      </w:r>
      <w:r w:rsidR="00086B9B" w:rsidRPr="003B39D7">
        <w:rPr>
          <w:b/>
          <w:sz w:val="32"/>
          <w:szCs w:val="32"/>
          <w:u w:val="single"/>
        </w:rPr>
        <w:t>Verzoeningsviering</w:t>
      </w:r>
    </w:p>
    <w:p w:rsidR="00ED6F2E" w:rsidRPr="003B39D7" w:rsidRDefault="00086B9B" w:rsidP="008679E1">
      <w:pPr>
        <w:jc w:val="center"/>
        <w:rPr>
          <w:b/>
          <w:sz w:val="32"/>
          <w:szCs w:val="32"/>
          <w:u w:val="single"/>
        </w:rPr>
      </w:pPr>
      <w:r w:rsidRPr="003B39D7">
        <w:rPr>
          <w:b/>
          <w:sz w:val="32"/>
          <w:szCs w:val="32"/>
          <w:u w:val="single"/>
        </w:rPr>
        <w:t>Pelgrims van hoop</w:t>
      </w:r>
      <w:r w:rsidR="001D1B48" w:rsidRPr="003B39D7">
        <w:rPr>
          <w:b/>
          <w:sz w:val="32"/>
          <w:szCs w:val="32"/>
          <w:u w:val="single"/>
        </w:rPr>
        <w:t>: vergeving – bevrijding – innerlijke genezing</w:t>
      </w:r>
    </w:p>
    <w:p w:rsidR="001D1B48" w:rsidRDefault="001D1B48" w:rsidP="008679E1">
      <w:pPr>
        <w:jc w:val="both"/>
      </w:pPr>
    </w:p>
    <w:p w:rsidR="00C56390" w:rsidRPr="00BE4A29" w:rsidRDefault="00C56390" w:rsidP="008679E1">
      <w:pPr>
        <w:jc w:val="both"/>
        <w:rPr>
          <w:b/>
          <w:u w:val="single"/>
        </w:rPr>
      </w:pPr>
      <w:r w:rsidRPr="00BE4A29">
        <w:rPr>
          <w:b/>
          <w:u w:val="single"/>
        </w:rPr>
        <w:t>Vooraf</w:t>
      </w:r>
      <w:r w:rsidR="00BE4A29" w:rsidRPr="00BE4A29">
        <w:rPr>
          <w:b/>
          <w:u w:val="single"/>
        </w:rPr>
        <w:t xml:space="preserve"> praktisch</w:t>
      </w:r>
    </w:p>
    <w:p w:rsidR="00BE4A29" w:rsidRDefault="00BE4A29" w:rsidP="008679E1">
      <w:pPr>
        <w:pStyle w:val="Lijstalinea"/>
        <w:numPr>
          <w:ilvl w:val="0"/>
          <w:numId w:val="7"/>
        </w:numPr>
        <w:jc w:val="both"/>
        <w:rPr>
          <w:b/>
        </w:rPr>
      </w:pPr>
      <w:r>
        <w:rPr>
          <w:b/>
        </w:rPr>
        <w:t>Liederen</w:t>
      </w:r>
    </w:p>
    <w:p w:rsidR="00BE4A29" w:rsidRDefault="00BE4A29" w:rsidP="008679E1">
      <w:pPr>
        <w:pStyle w:val="Lijstalinea"/>
        <w:jc w:val="both"/>
        <w:rPr>
          <w:b/>
          <w:i/>
        </w:rPr>
      </w:pPr>
      <w:r w:rsidRPr="00BE4A29">
        <w:rPr>
          <w:b/>
          <w:i/>
        </w:rPr>
        <w:t>ZJ 27 f: Geef mij een ander hart</w:t>
      </w:r>
    </w:p>
    <w:p w:rsidR="00BE4A29" w:rsidRDefault="00BE4A29" w:rsidP="008679E1">
      <w:pPr>
        <w:pStyle w:val="Lijstalinea"/>
        <w:jc w:val="both"/>
        <w:rPr>
          <w:b/>
          <w:i/>
        </w:rPr>
      </w:pPr>
      <w:r>
        <w:rPr>
          <w:b/>
          <w:i/>
        </w:rPr>
        <w:t>Geef mij een hart, een nieuw en levend hart</w:t>
      </w:r>
    </w:p>
    <w:p w:rsidR="00BE4A29" w:rsidRDefault="00BE4A29" w:rsidP="008679E1">
      <w:pPr>
        <w:pStyle w:val="Lijstalinea"/>
        <w:jc w:val="both"/>
        <w:rPr>
          <w:b/>
          <w:i/>
        </w:rPr>
      </w:pPr>
      <w:r>
        <w:rPr>
          <w:b/>
          <w:i/>
        </w:rPr>
        <w:t>ZJ 113: Naar U gaat mijn verlangen Heer</w:t>
      </w:r>
    </w:p>
    <w:p w:rsidR="00BE4A29" w:rsidRDefault="00BE4A29" w:rsidP="008679E1">
      <w:pPr>
        <w:pStyle w:val="Lijstalinea"/>
        <w:jc w:val="both"/>
        <w:rPr>
          <w:b/>
          <w:i/>
        </w:rPr>
      </w:pPr>
      <w:r>
        <w:rPr>
          <w:b/>
          <w:i/>
        </w:rPr>
        <w:t xml:space="preserve">Mijn hart zingt voor de Heer, </w:t>
      </w:r>
      <w:proofErr w:type="spellStart"/>
      <w:r>
        <w:rPr>
          <w:b/>
          <w:i/>
        </w:rPr>
        <w:t>magnificat</w:t>
      </w:r>
      <w:proofErr w:type="spellEnd"/>
    </w:p>
    <w:p w:rsidR="00BE4A29" w:rsidRDefault="00BE4A29" w:rsidP="008679E1">
      <w:pPr>
        <w:pStyle w:val="Lijstalinea"/>
        <w:jc w:val="both"/>
        <w:rPr>
          <w:b/>
          <w:i/>
        </w:rPr>
      </w:pPr>
      <w:r>
        <w:rPr>
          <w:b/>
          <w:i/>
        </w:rPr>
        <w:t>Taizéliederen</w:t>
      </w:r>
    </w:p>
    <w:p w:rsidR="00BE4A29" w:rsidRDefault="00BE4A29" w:rsidP="008679E1">
      <w:pPr>
        <w:pStyle w:val="Lijstalinea"/>
        <w:jc w:val="both"/>
        <w:rPr>
          <w:b/>
          <w:i/>
        </w:rPr>
      </w:pPr>
    </w:p>
    <w:p w:rsidR="00BE4A29" w:rsidRPr="00A64052" w:rsidRDefault="00BE4A29" w:rsidP="008679E1">
      <w:pPr>
        <w:pStyle w:val="Lijstalinea"/>
        <w:numPr>
          <w:ilvl w:val="0"/>
          <w:numId w:val="7"/>
        </w:numPr>
        <w:jc w:val="both"/>
      </w:pPr>
      <w:r>
        <w:rPr>
          <w:b/>
        </w:rPr>
        <w:t>Stenen, keien om onder de stoelen te leggen</w:t>
      </w:r>
    </w:p>
    <w:p w:rsidR="00A64052" w:rsidRDefault="00A64052" w:rsidP="00A64052">
      <w:pPr>
        <w:pStyle w:val="Lijstalinea"/>
        <w:jc w:val="both"/>
        <w:rPr>
          <w:b/>
        </w:rPr>
      </w:pPr>
    </w:p>
    <w:p w:rsidR="00A64052" w:rsidRPr="00BE4A29" w:rsidRDefault="00A64052" w:rsidP="00A64052">
      <w:pPr>
        <w:pStyle w:val="Lijstalinea"/>
        <w:numPr>
          <w:ilvl w:val="0"/>
          <w:numId w:val="7"/>
        </w:numPr>
        <w:jc w:val="both"/>
      </w:pPr>
      <w:r>
        <w:rPr>
          <w:b/>
        </w:rPr>
        <w:t xml:space="preserve">Vooraan een groter kruisbeeld met kaarsjes errond, zoals bijvoorbeeld op Goede Vrijdag voor de kruisverering. </w:t>
      </w:r>
    </w:p>
    <w:p w:rsidR="00BE4A29" w:rsidRDefault="00BE4A29" w:rsidP="008679E1">
      <w:pPr>
        <w:pStyle w:val="Lijstalinea"/>
        <w:jc w:val="both"/>
        <w:rPr>
          <w:b/>
        </w:rPr>
      </w:pPr>
    </w:p>
    <w:p w:rsidR="00BE4A29" w:rsidRPr="00BE4A29" w:rsidRDefault="00BE4A29" w:rsidP="008679E1">
      <w:pPr>
        <w:pStyle w:val="Lijstalinea"/>
        <w:numPr>
          <w:ilvl w:val="0"/>
          <w:numId w:val="7"/>
        </w:numPr>
        <w:jc w:val="both"/>
      </w:pPr>
      <w:r>
        <w:rPr>
          <w:b/>
        </w:rPr>
        <w:t>Twee lintjes aan elkaar gehecht: een wit en een rood lintje</w:t>
      </w:r>
    </w:p>
    <w:p w:rsidR="00BE4A29" w:rsidRDefault="00BE4A29" w:rsidP="008679E1">
      <w:pPr>
        <w:pStyle w:val="Lijstalinea"/>
        <w:jc w:val="both"/>
      </w:pPr>
    </w:p>
    <w:p w:rsidR="00BE4A29" w:rsidRDefault="00BE4A29" w:rsidP="008679E1">
      <w:pPr>
        <w:pStyle w:val="Lijstalinea"/>
        <w:numPr>
          <w:ilvl w:val="0"/>
          <w:numId w:val="7"/>
        </w:numPr>
        <w:jc w:val="both"/>
        <w:rPr>
          <w:b/>
        </w:rPr>
      </w:pPr>
      <w:r w:rsidRPr="00BE4A29">
        <w:rPr>
          <w:b/>
        </w:rPr>
        <w:t>Het gebed van Augustinus: Veel te laat heb ik U lief gehad</w:t>
      </w:r>
    </w:p>
    <w:p w:rsidR="00BE4A29" w:rsidRPr="00BE4A29" w:rsidRDefault="00BE4A29" w:rsidP="008679E1">
      <w:pPr>
        <w:pStyle w:val="Lijstalinea"/>
        <w:jc w:val="both"/>
        <w:rPr>
          <w:b/>
        </w:rPr>
      </w:pPr>
    </w:p>
    <w:p w:rsidR="00BE4A29" w:rsidRPr="00BE4A29" w:rsidRDefault="00BE4A29" w:rsidP="008679E1">
      <w:pPr>
        <w:pStyle w:val="Lijstalinea"/>
        <w:numPr>
          <w:ilvl w:val="0"/>
          <w:numId w:val="7"/>
        </w:numPr>
        <w:jc w:val="both"/>
        <w:rPr>
          <w:b/>
        </w:rPr>
      </w:pPr>
      <w:r>
        <w:rPr>
          <w:b/>
        </w:rPr>
        <w:t>Twee lectoren + priester</w:t>
      </w:r>
    </w:p>
    <w:p w:rsidR="00BE4A29" w:rsidRPr="00BE4A29" w:rsidRDefault="00BE4A29" w:rsidP="008679E1">
      <w:pPr>
        <w:pStyle w:val="Lijstalinea"/>
        <w:jc w:val="both"/>
        <w:rPr>
          <w:b/>
          <w:i/>
        </w:rPr>
      </w:pPr>
    </w:p>
    <w:p w:rsidR="00C56390" w:rsidRDefault="00C56390" w:rsidP="008679E1">
      <w:pPr>
        <w:jc w:val="both"/>
      </w:pPr>
    </w:p>
    <w:p w:rsidR="00F2759C" w:rsidRPr="00BE4A29" w:rsidRDefault="00972912" w:rsidP="008679E1">
      <w:pPr>
        <w:jc w:val="both"/>
        <w:rPr>
          <w:b/>
          <w:u w:val="single"/>
        </w:rPr>
      </w:pPr>
      <w:r w:rsidRPr="00BE4A29">
        <w:rPr>
          <w:b/>
          <w:u w:val="single"/>
        </w:rPr>
        <w:t xml:space="preserve">Verwelkoming </w:t>
      </w:r>
    </w:p>
    <w:p w:rsidR="00F33289" w:rsidRPr="00394F95" w:rsidRDefault="00F33289" w:rsidP="008679E1">
      <w:pPr>
        <w:jc w:val="both"/>
      </w:pPr>
      <w:r w:rsidRPr="00394F95">
        <w:t xml:space="preserve">Van harte welkom, allemaal. Wat is het een </w:t>
      </w:r>
      <w:r w:rsidRPr="00394F95">
        <w:rPr>
          <w:bCs/>
        </w:rPr>
        <w:t>bijzonder geschenk</w:t>
      </w:r>
      <w:r w:rsidRPr="00394F95">
        <w:t xml:space="preserve"> dat we hier op dit moment, zo vlak voor </w:t>
      </w:r>
      <w:r w:rsidRPr="00394F95">
        <w:rPr>
          <w:bCs/>
        </w:rPr>
        <w:t>Kerstmis</w:t>
      </w:r>
      <w:r w:rsidRPr="00394F95">
        <w:t>, samen mogen komen in deze verzoeningsviering.</w:t>
      </w:r>
    </w:p>
    <w:p w:rsidR="00F33289" w:rsidRPr="00394F95" w:rsidRDefault="00F33289" w:rsidP="008679E1">
      <w:pPr>
        <w:jc w:val="both"/>
      </w:pPr>
      <w:r w:rsidRPr="00394F95">
        <w:t xml:space="preserve">De </w:t>
      </w:r>
      <w:r w:rsidRPr="00394F95">
        <w:rPr>
          <w:bCs/>
        </w:rPr>
        <w:t>Advent</w:t>
      </w:r>
      <w:r w:rsidRPr="00394F95">
        <w:t xml:space="preserve"> – de periode van het uitzien naar de komst van Jezus – is de </w:t>
      </w:r>
      <w:r w:rsidRPr="00394F95">
        <w:rPr>
          <w:bCs/>
        </w:rPr>
        <w:t>ideale tijd</w:t>
      </w:r>
      <w:r w:rsidRPr="00394F95">
        <w:t xml:space="preserve"> om de Heer te vragen om een </w:t>
      </w:r>
      <w:r w:rsidRPr="00394F95">
        <w:rPr>
          <w:bCs/>
        </w:rPr>
        <w:t>nieuw begin</w:t>
      </w:r>
      <w:r w:rsidRPr="00394F95">
        <w:t xml:space="preserve">. Het is de tijd om dat </w:t>
      </w:r>
      <w:r w:rsidRPr="00394F95">
        <w:rPr>
          <w:bCs/>
        </w:rPr>
        <w:t>stenen hart</w:t>
      </w:r>
      <w:r w:rsidRPr="00394F95">
        <w:t xml:space="preserve"> dat we soms met ons meedragen, in te ruilen voor een </w:t>
      </w:r>
      <w:r w:rsidRPr="00394F95">
        <w:rPr>
          <w:bCs/>
        </w:rPr>
        <w:t>nieuw hart</w:t>
      </w:r>
      <w:r w:rsidRPr="00394F95">
        <w:t>.</w:t>
      </w:r>
    </w:p>
    <w:p w:rsidR="00F33289" w:rsidRPr="00394F95" w:rsidRDefault="00F33289" w:rsidP="008679E1">
      <w:pPr>
        <w:jc w:val="both"/>
      </w:pPr>
      <w:r w:rsidRPr="00394F95">
        <w:t xml:space="preserve">We zijn hier samen als </w:t>
      </w:r>
      <w:r w:rsidRPr="00394F95">
        <w:rPr>
          <w:bCs/>
        </w:rPr>
        <w:t>pelgrims van hoop</w:t>
      </w:r>
      <w:r w:rsidRPr="00394F95">
        <w:t xml:space="preserve">. Ieder van ons is </w:t>
      </w:r>
      <w:r w:rsidRPr="00394F95">
        <w:rPr>
          <w:bCs/>
        </w:rPr>
        <w:t>onderweg</w:t>
      </w:r>
      <w:r w:rsidRPr="00394F95">
        <w:t xml:space="preserve">, op een unieke, persoonlijke geloofsreis. Vandaag mogen we onze lasten, onze vragen en ons diepste verlangens </w:t>
      </w:r>
      <w:r w:rsidRPr="00394F95">
        <w:rPr>
          <w:bCs/>
        </w:rPr>
        <w:t>helemaal openleggen</w:t>
      </w:r>
      <w:r w:rsidRPr="00394F95">
        <w:t xml:space="preserve"> voor de Heer. </w:t>
      </w:r>
      <w:r w:rsidRPr="00394F95">
        <w:rPr>
          <w:bCs/>
        </w:rPr>
        <w:t>Vol hoop</w:t>
      </w:r>
      <w:r w:rsidRPr="00394F95">
        <w:t xml:space="preserve"> zien we uit naar zijn Licht</w:t>
      </w:r>
      <w:r w:rsidR="00394F95" w:rsidRPr="00394F95">
        <w:t>.</w:t>
      </w:r>
    </w:p>
    <w:p w:rsidR="00F33289" w:rsidRPr="00394F95" w:rsidRDefault="00F33289" w:rsidP="008679E1">
      <w:pPr>
        <w:jc w:val="both"/>
      </w:pPr>
      <w:r w:rsidRPr="00394F95">
        <w:t xml:space="preserve">Vandaag verkennen we de </w:t>
      </w:r>
      <w:r w:rsidRPr="00394F95">
        <w:rPr>
          <w:bCs/>
        </w:rPr>
        <w:t>diepere betekenis</w:t>
      </w:r>
      <w:r w:rsidRPr="00394F95">
        <w:t xml:space="preserve"> van </w:t>
      </w:r>
      <w:r w:rsidR="00A64052">
        <w:t xml:space="preserve">het sacrament van de </w:t>
      </w:r>
      <w:r w:rsidRPr="00394F95">
        <w:t xml:space="preserve">biecht en verzoening. Het gaat om een sacrament van </w:t>
      </w:r>
      <w:r w:rsidRPr="00394F95">
        <w:rPr>
          <w:bCs/>
        </w:rPr>
        <w:t>vergeving</w:t>
      </w:r>
      <w:r w:rsidRPr="00394F95">
        <w:t xml:space="preserve">, </w:t>
      </w:r>
      <w:r w:rsidRPr="00394F95">
        <w:rPr>
          <w:bCs/>
        </w:rPr>
        <w:t>bevrijding</w:t>
      </w:r>
      <w:r w:rsidRPr="00394F95">
        <w:t xml:space="preserve"> en </w:t>
      </w:r>
      <w:r w:rsidRPr="00394F95">
        <w:rPr>
          <w:bCs/>
        </w:rPr>
        <w:t>innerlijke genezing</w:t>
      </w:r>
      <w:r w:rsidRPr="00394F95">
        <w:t xml:space="preserve"> – drie lagen die onlosmakelijk met elkaar verbonden zijn.</w:t>
      </w:r>
    </w:p>
    <w:p w:rsidR="00F33289" w:rsidRPr="00394F95" w:rsidRDefault="00F33289" w:rsidP="008679E1">
      <w:pPr>
        <w:jc w:val="both"/>
      </w:pPr>
      <w:r w:rsidRPr="00394F95">
        <w:t xml:space="preserve">Voordat we dieper ingaan op dit sacrament, nodig ik </w:t>
      </w:r>
      <w:r w:rsidR="00A64052">
        <w:t>u</w:t>
      </w:r>
      <w:r w:rsidRPr="00394F95">
        <w:t xml:space="preserve"> </w:t>
      </w:r>
      <w:r w:rsidR="00A64052">
        <w:t xml:space="preserve">om onder uw stoel te lijken. Daar ligt een steen. </w:t>
      </w:r>
      <w:r w:rsidRPr="00394F95">
        <w:t xml:space="preserve"> Neem die gerust in uw handen</w:t>
      </w:r>
      <w:r w:rsidR="00A64052">
        <w:t xml:space="preserve"> en v</w:t>
      </w:r>
      <w:r w:rsidRPr="00394F95">
        <w:rPr>
          <w:bCs/>
        </w:rPr>
        <w:t>oel het gewicht ervan.</w:t>
      </w:r>
    </w:p>
    <w:p w:rsidR="00F33289" w:rsidRPr="00394F95" w:rsidRDefault="00F33289" w:rsidP="008679E1">
      <w:pPr>
        <w:jc w:val="both"/>
      </w:pPr>
      <w:r w:rsidRPr="00394F95">
        <w:t xml:space="preserve">Die </w:t>
      </w:r>
      <w:r w:rsidR="00A64052">
        <w:t>steen</w:t>
      </w:r>
      <w:r w:rsidRPr="00394F95">
        <w:t xml:space="preserve"> symboliseert de </w:t>
      </w:r>
      <w:r w:rsidRPr="00394F95">
        <w:rPr>
          <w:bCs/>
        </w:rPr>
        <w:t>last</w:t>
      </w:r>
      <w:r w:rsidRPr="00394F95">
        <w:t xml:space="preserve"> die u misschien vaak ongezien met u meedraagt, de hardheid die </w:t>
      </w:r>
      <w:r w:rsidR="00A64052">
        <w:t xml:space="preserve">misschien uw leven is binnengeslopen. </w:t>
      </w:r>
    </w:p>
    <w:p w:rsidR="00F33289" w:rsidRPr="00394F95" w:rsidRDefault="00F33289" w:rsidP="008679E1">
      <w:pPr>
        <w:jc w:val="both"/>
      </w:pPr>
      <w:r w:rsidRPr="00394F95">
        <w:lastRenderedPageBreak/>
        <w:t xml:space="preserve">Ga eens na: </w:t>
      </w:r>
      <w:r w:rsidRPr="00394F95">
        <w:rPr>
          <w:bCs/>
        </w:rPr>
        <w:t>welke last, welke zorg, welke hardheid</w:t>
      </w:r>
      <w:r w:rsidRPr="00394F95">
        <w:t xml:space="preserve"> wilt u dat de Heer vandaag </w:t>
      </w:r>
      <w:r w:rsidRPr="00394F95">
        <w:rPr>
          <w:bCs/>
        </w:rPr>
        <w:t>aanraakt en wegneemt</w:t>
      </w:r>
      <w:r w:rsidRPr="00394F95">
        <w:t xml:space="preserve">? Waarvoor wilt u </w:t>
      </w:r>
      <w:r w:rsidRPr="00394F95">
        <w:rPr>
          <w:bCs/>
        </w:rPr>
        <w:t>vergeving</w:t>
      </w:r>
      <w:r w:rsidRPr="00394F95">
        <w:t xml:space="preserve"> vragen? Waarvan wilt u </w:t>
      </w:r>
      <w:r w:rsidRPr="00394F95">
        <w:rPr>
          <w:bCs/>
        </w:rPr>
        <w:t>bevrijd</w:t>
      </w:r>
      <w:r w:rsidRPr="00394F95">
        <w:t xml:space="preserve"> worden? Waarvoor hebt u </w:t>
      </w:r>
      <w:r w:rsidRPr="00394F95">
        <w:rPr>
          <w:bCs/>
        </w:rPr>
        <w:t>innerlijke genezing</w:t>
      </w:r>
      <w:r w:rsidRPr="00394F95">
        <w:t xml:space="preserve"> nodig?</w:t>
      </w:r>
    </w:p>
    <w:p w:rsidR="00F33289" w:rsidRPr="00394F95" w:rsidRDefault="00F33289" w:rsidP="008679E1">
      <w:pPr>
        <w:jc w:val="both"/>
      </w:pPr>
      <w:r w:rsidRPr="00394F95">
        <w:t xml:space="preserve">Het luisteren naar het Woord van God en de woorden </w:t>
      </w:r>
      <w:r w:rsidR="00A64052">
        <w:t xml:space="preserve">uit </w:t>
      </w:r>
      <w:r w:rsidRPr="00394F95">
        <w:t xml:space="preserve">Augustinus' </w:t>
      </w:r>
      <w:r w:rsidRPr="00394F95">
        <w:rPr>
          <w:i/>
          <w:iCs/>
        </w:rPr>
        <w:t>Belijdenissen</w:t>
      </w:r>
      <w:r w:rsidRPr="00394F95">
        <w:t xml:space="preserve"> z</w:t>
      </w:r>
      <w:r w:rsidR="00A64052">
        <w:t xml:space="preserve">ullen ons begeleiden </w:t>
      </w:r>
      <w:r w:rsidRPr="00394F95">
        <w:t>op de weg naar inzicht, vergeving en vernieuwing.</w:t>
      </w:r>
    </w:p>
    <w:p w:rsidR="00F33289" w:rsidRPr="00394F95" w:rsidRDefault="00F33289" w:rsidP="008679E1">
      <w:pPr>
        <w:jc w:val="both"/>
      </w:pPr>
      <w:r w:rsidRPr="00394F95">
        <w:t xml:space="preserve">Straks is er een </w:t>
      </w:r>
      <w:r w:rsidRPr="00394F95">
        <w:rPr>
          <w:bCs/>
        </w:rPr>
        <w:t>bijzonder moment</w:t>
      </w:r>
      <w:r w:rsidRPr="00394F95">
        <w:t xml:space="preserve"> waarop u uw </w:t>
      </w:r>
      <w:r w:rsidR="00A64052">
        <w:t>steen</w:t>
      </w:r>
      <w:r w:rsidRPr="00394F95">
        <w:rPr>
          <w:bCs/>
        </w:rPr>
        <w:t xml:space="preserve"> mag </w:t>
      </w:r>
      <w:r w:rsidR="00A64052">
        <w:rPr>
          <w:bCs/>
        </w:rPr>
        <w:t>neerleggen</w:t>
      </w:r>
      <w:r w:rsidRPr="00394F95">
        <w:t xml:space="preserve"> bij het kruis, of </w:t>
      </w:r>
      <w:r w:rsidR="0093492E">
        <w:t xml:space="preserve">mag afgeven aan de priester </w:t>
      </w:r>
      <w:r w:rsidRPr="00394F95">
        <w:t xml:space="preserve">in een persoonlijk biechtgesprek. Hoe dan ook: </w:t>
      </w:r>
      <w:r w:rsidRPr="00394F95">
        <w:rPr>
          <w:bCs/>
        </w:rPr>
        <w:t>geloof</w:t>
      </w:r>
      <w:r w:rsidRPr="00394F95">
        <w:t xml:space="preserve"> dat God uw stenen hart kan wegnemen en u zijn Geest kan schenken. </w:t>
      </w:r>
      <w:r w:rsidRPr="00394F95">
        <w:rPr>
          <w:bCs/>
        </w:rPr>
        <w:t>Ook nu doet Hij zijn Woord gestand.</w:t>
      </w:r>
    </w:p>
    <w:p w:rsidR="00F33289" w:rsidRPr="00394F95" w:rsidRDefault="00F33289" w:rsidP="008679E1">
      <w:pPr>
        <w:jc w:val="both"/>
      </w:pPr>
      <w:r w:rsidRPr="00394F95">
        <w:t xml:space="preserve">Laten we </w:t>
      </w:r>
      <w:r w:rsidR="00394F95" w:rsidRPr="00394F95">
        <w:t xml:space="preserve">daarom </w:t>
      </w:r>
      <w:r w:rsidR="0093492E">
        <w:t xml:space="preserve">in dit gelovig vertrouwen </w:t>
      </w:r>
      <w:r w:rsidR="00394F95" w:rsidRPr="00394F95">
        <w:t xml:space="preserve">hier samen zijn </w:t>
      </w:r>
      <w:r w:rsidRPr="00394F95">
        <w:t xml:space="preserve">in de naam van de Vader en de Zoon en de Heilige Geest. </w:t>
      </w:r>
      <w:r w:rsidRPr="00394F95">
        <w:rPr>
          <w:bCs/>
        </w:rPr>
        <w:t>Amen.</w:t>
      </w:r>
    </w:p>
    <w:p w:rsidR="00972912" w:rsidRDefault="00972912" w:rsidP="008679E1">
      <w:pPr>
        <w:spacing w:after="0"/>
        <w:jc w:val="both"/>
        <w:rPr>
          <w:b/>
          <w:i/>
        </w:rPr>
      </w:pPr>
    </w:p>
    <w:p w:rsidR="00972912" w:rsidRPr="00BE4A29" w:rsidRDefault="0093492E" w:rsidP="008679E1">
      <w:pPr>
        <w:spacing w:after="0"/>
        <w:jc w:val="both"/>
        <w:rPr>
          <w:b/>
          <w:u w:val="single"/>
        </w:rPr>
      </w:pPr>
      <w:r>
        <w:rPr>
          <w:b/>
          <w:u w:val="single"/>
        </w:rPr>
        <w:t>Laten we dit gelovig vertrouwen uitzingen in het o</w:t>
      </w:r>
      <w:r w:rsidR="00972912" w:rsidRPr="00BE4A29">
        <w:rPr>
          <w:b/>
          <w:u w:val="single"/>
        </w:rPr>
        <w:t>peningslied</w:t>
      </w:r>
    </w:p>
    <w:p w:rsidR="00972912" w:rsidRDefault="00972912" w:rsidP="008679E1">
      <w:pPr>
        <w:spacing w:after="0"/>
        <w:jc w:val="both"/>
      </w:pPr>
    </w:p>
    <w:p w:rsidR="00972912" w:rsidRPr="00972912" w:rsidRDefault="00972912" w:rsidP="008679E1">
      <w:pPr>
        <w:spacing w:after="0"/>
        <w:jc w:val="both"/>
      </w:pPr>
      <w:r>
        <w:t xml:space="preserve">Indien het lied Geef mij een hart, een nieuw en levend hart, niet kan gezongen worden zou het kunnen voorgelezen worden, met aan het begin en het einde het beluisteren van het korte lied: Geef mij een ander hart. </w:t>
      </w:r>
    </w:p>
    <w:p w:rsidR="00972912" w:rsidRDefault="00972912" w:rsidP="008679E1">
      <w:pPr>
        <w:spacing w:after="0"/>
        <w:jc w:val="both"/>
        <w:rPr>
          <w:b/>
          <w:i/>
        </w:rPr>
      </w:pPr>
    </w:p>
    <w:p w:rsidR="0061797F" w:rsidRDefault="00E819FD" w:rsidP="008679E1">
      <w:pPr>
        <w:spacing w:after="0"/>
        <w:jc w:val="both"/>
        <w:rPr>
          <w:b/>
          <w:i/>
        </w:rPr>
      </w:pPr>
      <w:r>
        <w:rPr>
          <w:b/>
          <w:i/>
        </w:rPr>
        <w:t xml:space="preserve">Lied ZJ 27 f: Geef mij een ander hart ----- </w:t>
      </w:r>
      <w:r w:rsidRPr="00E819FD">
        <w:rPr>
          <w:b/>
          <w:i/>
        </w:rPr>
        <w:t>https://www.youtube.com/watch?v=eaUdNp9shCk</w:t>
      </w:r>
    </w:p>
    <w:p w:rsidR="00E819FD" w:rsidRDefault="00E819FD" w:rsidP="008679E1">
      <w:pPr>
        <w:spacing w:after="0"/>
        <w:jc w:val="both"/>
        <w:rPr>
          <w:b/>
          <w:i/>
        </w:rPr>
      </w:pPr>
    </w:p>
    <w:p w:rsidR="00E819FD" w:rsidRPr="00E819FD" w:rsidRDefault="00E819FD" w:rsidP="008679E1">
      <w:pPr>
        <w:spacing w:after="0"/>
        <w:jc w:val="both"/>
        <w:rPr>
          <w:b/>
          <w:i/>
        </w:rPr>
      </w:pPr>
      <w:r w:rsidRPr="00E819FD">
        <w:rPr>
          <w:b/>
          <w:i/>
        </w:rPr>
        <w:t xml:space="preserve">Lied: Geef mij een hart, een nieuw en levend hart </w:t>
      </w:r>
    </w:p>
    <w:p w:rsidR="00E819FD" w:rsidRDefault="00E819FD" w:rsidP="008679E1">
      <w:pPr>
        <w:spacing w:after="0"/>
        <w:jc w:val="both"/>
        <w:rPr>
          <w:b/>
          <w:i/>
        </w:rPr>
      </w:pPr>
    </w:p>
    <w:p w:rsidR="00E819FD" w:rsidRDefault="00E819FD" w:rsidP="008679E1">
      <w:pPr>
        <w:spacing w:after="0"/>
        <w:jc w:val="both"/>
        <w:rPr>
          <w:b/>
          <w:i/>
        </w:rPr>
      </w:pPr>
      <w:r>
        <w:rPr>
          <w:b/>
          <w:i/>
        </w:rPr>
        <w:t>Geef mij een hart, een nieuw en levend hart.</w:t>
      </w:r>
    </w:p>
    <w:p w:rsidR="00E819FD" w:rsidRDefault="00E819FD" w:rsidP="008679E1">
      <w:pPr>
        <w:spacing w:after="0"/>
        <w:jc w:val="both"/>
        <w:rPr>
          <w:b/>
          <w:i/>
        </w:rPr>
      </w:pPr>
      <w:r>
        <w:rPr>
          <w:b/>
          <w:i/>
        </w:rPr>
        <w:t>Heer, neem dat stenen hart toch van mij weg.</w:t>
      </w:r>
    </w:p>
    <w:p w:rsidR="00E819FD" w:rsidRDefault="00E819FD" w:rsidP="008679E1">
      <w:pPr>
        <w:spacing w:after="0"/>
        <w:jc w:val="both"/>
        <w:rPr>
          <w:b/>
          <w:i/>
        </w:rPr>
      </w:pPr>
      <w:r>
        <w:rPr>
          <w:b/>
          <w:i/>
        </w:rPr>
        <w:t>Geef mij een hart, geef mij een nieuw en levend hart.</w:t>
      </w:r>
    </w:p>
    <w:p w:rsidR="00E819FD" w:rsidRDefault="00E819FD" w:rsidP="008679E1">
      <w:pPr>
        <w:spacing w:after="0"/>
        <w:jc w:val="both"/>
        <w:rPr>
          <w:b/>
          <w:i/>
        </w:rPr>
      </w:pPr>
    </w:p>
    <w:p w:rsidR="00E819FD" w:rsidRDefault="00E819FD" w:rsidP="008679E1">
      <w:pPr>
        <w:spacing w:after="0"/>
        <w:jc w:val="both"/>
        <w:rPr>
          <w:b/>
          <w:i/>
        </w:rPr>
      </w:pPr>
      <w:r>
        <w:rPr>
          <w:b/>
          <w:i/>
        </w:rPr>
        <w:t>Geef mij een hart, een nieuw eenvoudig hart.</w:t>
      </w:r>
    </w:p>
    <w:p w:rsidR="00E819FD" w:rsidRDefault="00E819FD" w:rsidP="008679E1">
      <w:pPr>
        <w:spacing w:after="0"/>
        <w:jc w:val="both"/>
        <w:rPr>
          <w:b/>
          <w:i/>
        </w:rPr>
      </w:pPr>
      <w:r>
        <w:rPr>
          <w:b/>
          <w:i/>
        </w:rPr>
        <w:t>Heer, neem dat trotse hart toch van mij weg.</w:t>
      </w:r>
    </w:p>
    <w:p w:rsidR="00E819FD" w:rsidRDefault="00E819FD" w:rsidP="008679E1">
      <w:pPr>
        <w:spacing w:after="0"/>
        <w:jc w:val="both"/>
        <w:rPr>
          <w:b/>
          <w:i/>
        </w:rPr>
      </w:pPr>
      <w:r>
        <w:rPr>
          <w:b/>
          <w:i/>
        </w:rPr>
        <w:t xml:space="preserve">Geef mij een hart, geef mij een nieuw, eenvoudig hart. </w:t>
      </w:r>
    </w:p>
    <w:p w:rsidR="00E819FD" w:rsidRDefault="00E819FD" w:rsidP="008679E1">
      <w:pPr>
        <w:spacing w:after="0"/>
        <w:jc w:val="both"/>
        <w:rPr>
          <w:b/>
          <w:i/>
        </w:rPr>
      </w:pPr>
    </w:p>
    <w:p w:rsidR="00E819FD" w:rsidRDefault="00E819FD" w:rsidP="008679E1">
      <w:pPr>
        <w:spacing w:after="0"/>
        <w:jc w:val="both"/>
        <w:rPr>
          <w:b/>
          <w:i/>
        </w:rPr>
      </w:pPr>
      <w:r>
        <w:rPr>
          <w:b/>
          <w:i/>
        </w:rPr>
        <w:t>Geeft mij een hart, een nieuw en hoopvol hart.</w:t>
      </w:r>
    </w:p>
    <w:p w:rsidR="00E819FD" w:rsidRDefault="00E819FD" w:rsidP="008679E1">
      <w:pPr>
        <w:spacing w:after="0"/>
        <w:jc w:val="both"/>
        <w:rPr>
          <w:b/>
          <w:i/>
        </w:rPr>
      </w:pPr>
      <w:r>
        <w:rPr>
          <w:b/>
          <w:i/>
        </w:rPr>
        <w:t>Heer, neem dat duister hart toch van mij weg.</w:t>
      </w:r>
    </w:p>
    <w:p w:rsidR="00E819FD" w:rsidRDefault="00E819FD" w:rsidP="008679E1">
      <w:pPr>
        <w:spacing w:after="0"/>
        <w:jc w:val="both"/>
        <w:rPr>
          <w:b/>
          <w:i/>
        </w:rPr>
      </w:pPr>
      <w:r>
        <w:rPr>
          <w:b/>
          <w:i/>
        </w:rPr>
        <w:t xml:space="preserve">Geef mij een hart, geef mij een nieuw en hoopvol hart. </w:t>
      </w:r>
    </w:p>
    <w:p w:rsidR="00E819FD" w:rsidRDefault="00E819FD" w:rsidP="008679E1">
      <w:pPr>
        <w:spacing w:after="0"/>
        <w:jc w:val="both"/>
        <w:rPr>
          <w:b/>
          <w:i/>
        </w:rPr>
      </w:pPr>
    </w:p>
    <w:p w:rsidR="00E819FD" w:rsidRDefault="00E819FD" w:rsidP="008679E1">
      <w:pPr>
        <w:spacing w:after="0"/>
        <w:jc w:val="both"/>
        <w:rPr>
          <w:b/>
          <w:i/>
        </w:rPr>
      </w:pPr>
      <w:r>
        <w:rPr>
          <w:b/>
          <w:i/>
        </w:rPr>
        <w:t>Geeft mij een hart, een nieuw, beminnend hart.</w:t>
      </w:r>
    </w:p>
    <w:p w:rsidR="00E819FD" w:rsidRDefault="00E819FD" w:rsidP="008679E1">
      <w:pPr>
        <w:spacing w:after="0"/>
        <w:jc w:val="both"/>
        <w:rPr>
          <w:b/>
          <w:i/>
        </w:rPr>
      </w:pPr>
      <w:r>
        <w:rPr>
          <w:b/>
          <w:i/>
        </w:rPr>
        <w:t>Heer, neem dat koude hart toch van mij weg.</w:t>
      </w:r>
    </w:p>
    <w:p w:rsidR="00E819FD" w:rsidRDefault="00E819FD" w:rsidP="008679E1">
      <w:pPr>
        <w:spacing w:after="0"/>
        <w:jc w:val="both"/>
        <w:rPr>
          <w:b/>
          <w:i/>
        </w:rPr>
      </w:pPr>
      <w:r>
        <w:rPr>
          <w:b/>
          <w:i/>
        </w:rPr>
        <w:t xml:space="preserve">Geef mij een hart, geef mij een nieuw, beminnend hart. </w:t>
      </w:r>
    </w:p>
    <w:p w:rsidR="00E819FD" w:rsidRDefault="00E819FD" w:rsidP="008679E1">
      <w:pPr>
        <w:spacing w:after="0"/>
        <w:jc w:val="both"/>
        <w:rPr>
          <w:b/>
          <w:i/>
        </w:rPr>
      </w:pPr>
    </w:p>
    <w:p w:rsidR="000045CB" w:rsidRDefault="0093492E" w:rsidP="0093492E">
      <w:pPr>
        <w:spacing w:after="0"/>
      </w:pPr>
      <w:r>
        <w:rPr>
          <w:b/>
          <w:bCs/>
        </w:rPr>
        <w:t>Priester</w:t>
      </w:r>
      <w:r w:rsidR="00CC59E3">
        <w:br/>
      </w:r>
      <w:r w:rsidR="00D54BCB" w:rsidRPr="00D54BCB">
        <w:t xml:space="preserve">Barmhartige God, </w:t>
      </w:r>
      <w:r w:rsidR="000045CB">
        <w:br/>
        <w:t>v</w:t>
      </w:r>
      <w:r w:rsidR="00FA5381">
        <w:t xml:space="preserve">ol verwachting </w:t>
      </w:r>
      <w:r>
        <w:t>zien</w:t>
      </w:r>
      <w:r w:rsidR="00FA5381">
        <w:t xml:space="preserve"> we uit naar wat U </w:t>
      </w:r>
      <w:r w:rsidR="000045CB">
        <w:t>kun</w:t>
      </w:r>
      <w:r w:rsidR="00FA5381">
        <w:t xml:space="preserve">t bewerken. </w:t>
      </w:r>
    </w:p>
    <w:p w:rsidR="000045CB" w:rsidRDefault="000045CB" w:rsidP="008679E1">
      <w:pPr>
        <w:spacing w:after="0"/>
        <w:jc w:val="both"/>
      </w:pPr>
      <w:r>
        <w:t>Wij vragen U: open ons voor uw genade,</w:t>
      </w:r>
    </w:p>
    <w:p w:rsidR="000045CB" w:rsidRDefault="000045CB" w:rsidP="008679E1">
      <w:pPr>
        <w:spacing w:after="0"/>
        <w:jc w:val="both"/>
      </w:pPr>
      <w:r>
        <w:t>bevrijd ons van de ketenen van zonde,</w:t>
      </w:r>
    </w:p>
    <w:p w:rsidR="000045CB" w:rsidRDefault="000045CB" w:rsidP="008679E1">
      <w:pPr>
        <w:spacing w:after="0"/>
        <w:jc w:val="both"/>
      </w:pPr>
      <w:r>
        <w:t xml:space="preserve">en schenk ons innerlijke genezing. </w:t>
      </w:r>
    </w:p>
    <w:p w:rsidR="000045CB" w:rsidRDefault="000045CB" w:rsidP="008679E1">
      <w:pPr>
        <w:spacing w:after="0"/>
        <w:jc w:val="both"/>
      </w:pPr>
      <w:r>
        <w:t xml:space="preserve">Zo kan uw liefde en licht ons maken tot vrije en blije </w:t>
      </w:r>
      <w:r w:rsidR="0093492E">
        <w:t>k</w:t>
      </w:r>
      <w:r>
        <w:t>inderen van God.</w:t>
      </w:r>
    </w:p>
    <w:p w:rsidR="000045CB" w:rsidRDefault="000045CB" w:rsidP="008679E1">
      <w:pPr>
        <w:spacing w:after="0"/>
        <w:jc w:val="both"/>
      </w:pPr>
      <w:r>
        <w:t>Dit vragen wij U door Jezus Christus, uw Zoon en onze Heer,</w:t>
      </w:r>
    </w:p>
    <w:p w:rsidR="000045CB" w:rsidRDefault="000045CB" w:rsidP="008679E1">
      <w:pPr>
        <w:spacing w:after="0"/>
        <w:jc w:val="both"/>
      </w:pPr>
      <w:r>
        <w:t xml:space="preserve">die met U </w:t>
      </w:r>
      <w:r w:rsidR="0093492E">
        <w:t xml:space="preserve">leeft en </w:t>
      </w:r>
      <w:r>
        <w:t>heerst tot in de eeuwen der eeuwen. Amen</w:t>
      </w:r>
    </w:p>
    <w:p w:rsidR="000045CB" w:rsidRDefault="000045CB" w:rsidP="008679E1">
      <w:pPr>
        <w:spacing w:after="0"/>
        <w:jc w:val="both"/>
      </w:pPr>
    </w:p>
    <w:p w:rsidR="0093492E" w:rsidRDefault="0093492E" w:rsidP="008679E1">
      <w:pPr>
        <w:jc w:val="both"/>
        <w:rPr>
          <w:b/>
          <w:u w:val="single"/>
        </w:rPr>
      </w:pPr>
      <w:r>
        <w:rPr>
          <w:b/>
          <w:u w:val="single"/>
        </w:rPr>
        <w:t>Dienst van het Woord</w:t>
      </w:r>
    </w:p>
    <w:p w:rsidR="00D54BCB" w:rsidRPr="00F2759C" w:rsidRDefault="001D1B48" w:rsidP="008679E1">
      <w:pPr>
        <w:jc w:val="both"/>
      </w:pPr>
      <w:r w:rsidRPr="002656BD">
        <w:rPr>
          <w:b/>
          <w:u w:val="single"/>
        </w:rPr>
        <w:t xml:space="preserve">Waarvoor heb jij </w:t>
      </w:r>
      <w:r w:rsidR="002656BD" w:rsidRPr="002656BD">
        <w:rPr>
          <w:b/>
          <w:u w:val="single"/>
        </w:rPr>
        <w:t>VERGEVING</w:t>
      </w:r>
      <w:r w:rsidRPr="002656BD">
        <w:rPr>
          <w:b/>
          <w:u w:val="single"/>
        </w:rPr>
        <w:t xml:space="preserve"> nodig? </w:t>
      </w:r>
      <w:r w:rsidR="00F2759C">
        <w:rPr>
          <w:b/>
          <w:u w:val="single"/>
        </w:rPr>
        <w:t xml:space="preserve"> </w:t>
      </w:r>
    </w:p>
    <w:p w:rsidR="001D1B48" w:rsidRPr="001D1B48" w:rsidRDefault="00F2759C" w:rsidP="008679E1">
      <w:pPr>
        <w:jc w:val="both"/>
      </w:pPr>
      <w:r>
        <w:rPr>
          <w:b/>
          <w:bCs/>
        </w:rPr>
        <w:t xml:space="preserve">L1: </w:t>
      </w:r>
      <w:r w:rsidR="000A0B2D">
        <w:rPr>
          <w:b/>
          <w:bCs/>
        </w:rPr>
        <w:t>Ezechiël 36,26-27</w:t>
      </w:r>
    </w:p>
    <w:p w:rsidR="000A0B2D" w:rsidRDefault="000A0B2D" w:rsidP="008679E1">
      <w:pPr>
        <w:jc w:val="both"/>
        <w:rPr>
          <w:i/>
        </w:rPr>
      </w:pPr>
      <w:r>
        <w:rPr>
          <w:i/>
        </w:rPr>
        <w:t xml:space="preserve">Ik zal u een nieuw hart geven en een nieuwe geest in u uitstorten; Ik zal het stenen hart uit uw lichaam verwijderen en een hart van vlees geven. Mijn geeft zal Ik in u uitstorten en Ik zal ervoor zorgen dat ge mijn wetten nakomt en mijn voorschriften nauwkeurig onderhoudt. </w:t>
      </w:r>
    </w:p>
    <w:p w:rsidR="001D1B48" w:rsidRPr="001D1B48" w:rsidRDefault="00F2759C" w:rsidP="008679E1">
      <w:pPr>
        <w:tabs>
          <w:tab w:val="num" w:pos="720"/>
        </w:tabs>
        <w:jc w:val="both"/>
        <w:rPr>
          <w:b/>
        </w:rPr>
      </w:pPr>
      <w:r>
        <w:rPr>
          <w:b/>
        </w:rPr>
        <w:t xml:space="preserve">L2: </w:t>
      </w:r>
      <w:r w:rsidR="001D1B48">
        <w:rPr>
          <w:b/>
        </w:rPr>
        <w:t xml:space="preserve">Augustinus schreef in zijn Belijdenissen: </w:t>
      </w:r>
      <w:r w:rsidR="001D1B48" w:rsidRPr="001D1B48">
        <w:rPr>
          <w:b/>
          <w:bCs/>
        </w:rPr>
        <w:t xml:space="preserve">Uit de </w:t>
      </w:r>
      <w:r w:rsidR="001D1B48" w:rsidRPr="001D1B48">
        <w:rPr>
          <w:b/>
          <w:bCs/>
          <w:i/>
          <w:iCs/>
        </w:rPr>
        <w:t>Belijdenissen</w:t>
      </w:r>
      <w:r w:rsidR="001D1B48" w:rsidRPr="001D1B48">
        <w:rPr>
          <w:b/>
          <w:bCs/>
        </w:rPr>
        <w:t>, Boek I, Hoofdstuk 5:</w:t>
      </w:r>
    </w:p>
    <w:p w:rsidR="001D1B48" w:rsidRPr="000A0B2D" w:rsidRDefault="001D1B48" w:rsidP="008679E1">
      <w:pPr>
        <w:jc w:val="both"/>
        <w:rPr>
          <w:i/>
        </w:rPr>
      </w:pPr>
      <w:r w:rsidRPr="000A0B2D">
        <w:rPr>
          <w:i/>
        </w:rPr>
        <w:t>Bouwvallig is mijn hart Heer: herstel het. Het heeft dingen die uw ogen kunnen kwetsen; ik beken het en ik weet het. Maar wie zal het reinigen of tot wie anders dan u zal ik roepen: “Zuiver mij van mijn verborgen zonden Heer, en behoed uw dienaar voor die van anderen?”</w:t>
      </w:r>
    </w:p>
    <w:p w:rsidR="001D1B48" w:rsidRPr="00CC59E3" w:rsidRDefault="00FD205C" w:rsidP="008679E1">
      <w:pPr>
        <w:jc w:val="both"/>
        <w:rPr>
          <w:b/>
        </w:rPr>
      </w:pPr>
      <w:r>
        <w:rPr>
          <w:b/>
        </w:rPr>
        <w:t>Lied – ZJ 113 – eerste strofe</w:t>
      </w:r>
    </w:p>
    <w:p w:rsidR="001D1B48" w:rsidRDefault="001D1B48" w:rsidP="008679E1">
      <w:pPr>
        <w:spacing w:after="0"/>
        <w:jc w:val="both"/>
      </w:pPr>
      <w:r>
        <w:t>Naar U gaat mijn verlangen Heer, Heer mijn God ik ben zeker van U.</w:t>
      </w:r>
    </w:p>
    <w:p w:rsidR="00FD205C" w:rsidRDefault="00FD205C" w:rsidP="008679E1">
      <w:pPr>
        <w:spacing w:after="0"/>
        <w:jc w:val="both"/>
      </w:pPr>
      <w:r>
        <w:t xml:space="preserve">Heer, mijn God, ik ben zeker van U. </w:t>
      </w:r>
    </w:p>
    <w:p w:rsidR="000045CB" w:rsidRDefault="001D1B48" w:rsidP="008679E1">
      <w:pPr>
        <w:spacing w:after="0"/>
        <w:jc w:val="both"/>
      </w:pPr>
      <w:proofErr w:type="spellStart"/>
      <w:r w:rsidRPr="001D1B48">
        <w:t>Zoudt</w:t>
      </w:r>
      <w:proofErr w:type="spellEnd"/>
      <w:r w:rsidRPr="001D1B48">
        <w:t xml:space="preserve"> Gij ooit mij te schande maken, neen, voor allen die op U wachten, </w:t>
      </w:r>
    </w:p>
    <w:p w:rsidR="00FD205C" w:rsidRDefault="001D1B48" w:rsidP="008679E1">
      <w:pPr>
        <w:spacing w:after="0"/>
        <w:jc w:val="both"/>
      </w:pPr>
      <w:r w:rsidRPr="001D1B48">
        <w:t xml:space="preserve">zijt Gij een goede en betrouwbare God. </w:t>
      </w:r>
    </w:p>
    <w:p w:rsidR="00FD205C" w:rsidRPr="00FD205C" w:rsidRDefault="00FD205C" w:rsidP="008679E1">
      <w:pPr>
        <w:spacing w:after="0"/>
        <w:jc w:val="both"/>
      </w:pPr>
      <w:r w:rsidRPr="00FD205C">
        <w:t>Naar U gaat mijn verlangen Heer, Heer mijn God ik ben zeker van U.</w:t>
      </w:r>
    </w:p>
    <w:p w:rsidR="00FD205C" w:rsidRPr="00FD205C" w:rsidRDefault="00FD205C" w:rsidP="008679E1">
      <w:pPr>
        <w:spacing w:after="0"/>
        <w:jc w:val="both"/>
      </w:pPr>
      <w:r w:rsidRPr="00FD205C">
        <w:t xml:space="preserve">Heer, mijn God, ik ben zeker van U. </w:t>
      </w:r>
    </w:p>
    <w:p w:rsidR="00FD205C" w:rsidRDefault="00FD205C" w:rsidP="008679E1">
      <w:pPr>
        <w:spacing w:after="0"/>
        <w:jc w:val="both"/>
      </w:pPr>
    </w:p>
    <w:p w:rsidR="00FD205C" w:rsidRDefault="00FD205C" w:rsidP="008679E1">
      <w:pPr>
        <w:jc w:val="both"/>
        <w:rPr>
          <w:b/>
          <w:u w:val="single"/>
        </w:rPr>
      </w:pPr>
    </w:p>
    <w:p w:rsidR="002656BD" w:rsidRPr="002656BD" w:rsidRDefault="002656BD" w:rsidP="008679E1">
      <w:pPr>
        <w:jc w:val="both"/>
        <w:rPr>
          <w:b/>
          <w:u w:val="single"/>
        </w:rPr>
      </w:pPr>
      <w:r w:rsidRPr="002656BD">
        <w:rPr>
          <w:b/>
          <w:u w:val="single"/>
        </w:rPr>
        <w:t xml:space="preserve">Waarvoor heb jij </w:t>
      </w:r>
      <w:r>
        <w:rPr>
          <w:b/>
          <w:u w:val="single"/>
        </w:rPr>
        <w:t xml:space="preserve">BEVRIJDING </w:t>
      </w:r>
      <w:r w:rsidRPr="002656BD">
        <w:rPr>
          <w:b/>
          <w:u w:val="single"/>
        </w:rPr>
        <w:t>nodig?</w:t>
      </w:r>
    </w:p>
    <w:p w:rsidR="00E466E5" w:rsidRPr="00E466E5" w:rsidRDefault="00F2759C" w:rsidP="008679E1">
      <w:pPr>
        <w:jc w:val="both"/>
      </w:pPr>
      <w:r>
        <w:rPr>
          <w:b/>
          <w:bCs/>
        </w:rPr>
        <w:t xml:space="preserve">L1: </w:t>
      </w:r>
      <w:proofErr w:type="spellStart"/>
      <w:r w:rsidR="00E466E5" w:rsidRPr="00E466E5">
        <w:rPr>
          <w:b/>
          <w:bCs/>
        </w:rPr>
        <w:t>Matteüs</w:t>
      </w:r>
      <w:proofErr w:type="spellEnd"/>
      <w:r w:rsidR="00E466E5" w:rsidRPr="00E466E5">
        <w:rPr>
          <w:b/>
          <w:bCs/>
        </w:rPr>
        <w:t xml:space="preserve"> 15</w:t>
      </w:r>
      <w:r w:rsidR="000A0B2D">
        <w:rPr>
          <w:b/>
          <w:bCs/>
        </w:rPr>
        <w:t>, 18-19</w:t>
      </w:r>
    </w:p>
    <w:p w:rsidR="001D1B48" w:rsidRDefault="000A0B2D" w:rsidP="008679E1">
      <w:pPr>
        <w:jc w:val="both"/>
      </w:pPr>
      <w:r>
        <w:rPr>
          <w:i/>
        </w:rPr>
        <w:t>Maar wat de mond uitgaat, komt voort uit het hart en bezoedelt de mens. Want uit het hart komen voort boze gedachten, moord, echtbreuk, ontucht, diefstal, valse getuigenis en godslastering. Die dingen zijn het die de mens bezoedelen; maar met ingewassen handen eten bezoedelt de mens niet.</w:t>
      </w:r>
    </w:p>
    <w:p w:rsidR="00DD1A21" w:rsidRPr="00DD1A21" w:rsidRDefault="00F2759C" w:rsidP="008679E1">
      <w:pPr>
        <w:jc w:val="both"/>
      </w:pPr>
      <w:r>
        <w:rPr>
          <w:b/>
          <w:bCs/>
        </w:rPr>
        <w:t xml:space="preserve">L2: </w:t>
      </w:r>
      <w:r w:rsidR="00DD1A21">
        <w:rPr>
          <w:b/>
          <w:bCs/>
        </w:rPr>
        <w:t xml:space="preserve">Augustinus schreef in zijn Belijdenissen, hoe hij worstelde met zijn zonden - </w:t>
      </w:r>
      <w:r w:rsidR="00DD1A21" w:rsidRPr="00DD1A21">
        <w:rPr>
          <w:b/>
          <w:bCs/>
        </w:rPr>
        <w:t xml:space="preserve">Uit de </w:t>
      </w:r>
      <w:r w:rsidR="00DD1A21" w:rsidRPr="00DD1A21">
        <w:rPr>
          <w:b/>
          <w:bCs/>
          <w:i/>
          <w:iCs/>
        </w:rPr>
        <w:t>Belijdenissen</w:t>
      </w:r>
      <w:r w:rsidR="00DD1A21" w:rsidRPr="00DD1A21">
        <w:rPr>
          <w:b/>
          <w:bCs/>
        </w:rPr>
        <w:t xml:space="preserve">, Boek VIII, Hoofdstuk 5 </w:t>
      </w:r>
    </w:p>
    <w:p w:rsidR="00DD1A21" w:rsidRPr="000A0B2D" w:rsidRDefault="00DD1A21" w:rsidP="008679E1">
      <w:pPr>
        <w:jc w:val="both"/>
        <w:rPr>
          <w:i/>
        </w:rPr>
      </w:pPr>
      <w:r w:rsidRPr="000A0B2D">
        <w:rPr>
          <w:i/>
        </w:rPr>
        <w:t>De wet van de zonde en de dood hield mijn wil gebonden… De vijand hield mij met mijn wil in zijn macht en had daaruit een keten gesmeed en die om mij heen geslagen. Want uit de perverse wil ontstaat de hartstocht; uit de hartstocht de gewoonte; uit de gewoonte de dwang</w:t>
      </w:r>
      <w:r w:rsidR="000A0B2D" w:rsidRPr="000A0B2D">
        <w:rPr>
          <w:i/>
        </w:rPr>
        <w:t>; en uit de dwang de slavernij.</w:t>
      </w:r>
    </w:p>
    <w:p w:rsidR="00BB6351" w:rsidRPr="00CC59E3" w:rsidRDefault="00BB6351" w:rsidP="008679E1">
      <w:pPr>
        <w:jc w:val="both"/>
        <w:rPr>
          <w:b/>
        </w:rPr>
      </w:pPr>
      <w:r w:rsidRPr="00CC59E3">
        <w:rPr>
          <w:b/>
        </w:rPr>
        <w:t xml:space="preserve">Lied: </w:t>
      </w:r>
      <w:r w:rsidR="00FD205C">
        <w:rPr>
          <w:b/>
        </w:rPr>
        <w:t>ZJ 113 – tweede strofe</w:t>
      </w:r>
    </w:p>
    <w:p w:rsidR="00FD205C" w:rsidRPr="00FD205C" w:rsidRDefault="00FD205C" w:rsidP="008679E1">
      <w:pPr>
        <w:spacing w:after="0"/>
        <w:jc w:val="both"/>
      </w:pPr>
      <w:r w:rsidRPr="00FD205C">
        <w:t>Naar U gaat mijn verlangen Heer, Heer mijn God ik ben zeker van U.</w:t>
      </w:r>
    </w:p>
    <w:p w:rsidR="00FD205C" w:rsidRDefault="00FD205C" w:rsidP="008679E1">
      <w:pPr>
        <w:spacing w:after="0"/>
        <w:jc w:val="both"/>
      </w:pPr>
      <w:r w:rsidRPr="00FD205C">
        <w:t xml:space="preserve">Heer, mijn God, ik ben zeker van U. </w:t>
      </w:r>
    </w:p>
    <w:p w:rsidR="00FD205C" w:rsidRPr="00FD205C" w:rsidRDefault="00FD205C" w:rsidP="008679E1">
      <w:pPr>
        <w:spacing w:after="0"/>
        <w:jc w:val="both"/>
      </w:pPr>
      <w:r w:rsidRPr="00FD205C">
        <w:t xml:space="preserve">Maak mij, Heer, met uw wegen vertrouwd, zet mij op het spoor van uw waarheid. </w:t>
      </w:r>
    </w:p>
    <w:p w:rsidR="00FD205C" w:rsidRPr="00FD205C" w:rsidRDefault="00FD205C" w:rsidP="008679E1">
      <w:pPr>
        <w:spacing w:after="0"/>
        <w:jc w:val="both"/>
      </w:pPr>
      <w:r w:rsidRPr="00FD205C">
        <w:t xml:space="preserve">Zend mij uw licht en uw trouw tegemoet. </w:t>
      </w:r>
    </w:p>
    <w:p w:rsidR="00FD205C" w:rsidRPr="00FD205C" w:rsidRDefault="00FD205C" w:rsidP="008679E1">
      <w:pPr>
        <w:spacing w:after="0"/>
        <w:jc w:val="both"/>
      </w:pPr>
      <w:r w:rsidRPr="00FD205C">
        <w:t>Naar U gaat mijn verlangen Heer, Heer mijn God ik ben zeker van U.</w:t>
      </w:r>
    </w:p>
    <w:p w:rsidR="00FD205C" w:rsidRDefault="00FD205C" w:rsidP="008679E1">
      <w:pPr>
        <w:spacing w:after="0"/>
        <w:jc w:val="both"/>
      </w:pPr>
      <w:r w:rsidRPr="00FD205C">
        <w:t xml:space="preserve">Heer, mijn God, ik ben zeker van U. </w:t>
      </w:r>
    </w:p>
    <w:p w:rsidR="0093492E" w:rsidRDefault="0093492E" w:rsidP="008679E1">
      <w:pPr>
        <w:spacing w:after="0"/>
        <w:jc w:val="both"/>
      </w:pPr>
    </w:p>
    <w:p w:rsidR="0093492E" w:rsidRPr="00FD205C" w:rsidRDefault="0093492E" w:rsidP="008679E1">
      <w:pPr>
        <w:spacing w:after="0"/>
        <w:jc w:val="both"/>
      </w:pPr>
    </w:p>
    <w:p w:rsidR="00FD205C" w:rsidRDefault="00FD205C" w:rsidP="008679E1">
      <w:pPr>
        <w:spacing w:after="0"/>
        <w:jc w:val="both"/>
      </w:pPr>
    </w:p>
    <w:p w:rsidR="00AD638C" w:rsidRDefault="00AD638C" w:rsidP="008679E1">
      <w:pPr>
        <w:jc w:val="both"/>
        <w:rPr>
          <w:b/>
          <w:u w:val="single"/>
        </w:rPr>
      </w:pPr>
      <w:r w:rsidRPr="00AD638C">
        <w:rPr>
          <w:b/>
          <w:u w:val="single"/>
        </w:rPr>
        <w:lastRenderedPageBreak/>
        <w:t xml:space="preserve">Waarvoor heb jij </w:t>
      </w:r>
      <w:r>
        <w:rPr>
          <w:b/>
          <w:u w:val="single"/>
        </w:rPr>
        <w:t>INNERLIJKE GENEZING</w:t>
      </w:r>
      <w:r w:rsidRPr="00AD638C">
        <w:rPr>
          <w:b/>
          <w:u w:val="single"/>
        </w:rPr>
        <w:t xml:space="preserve"> nodig? </w:t>
      </w:r>
    </w:p>
    <w:p w:rsidR="000F2A50" w:rsidRPr="000F2A50" w:rsidRDefault="00F2759C" w:rsidP="008679E1">
      <w:pPr>
        <w:jc w:val="both"/>
      </w:pPr>
      <w:r>
        <w:rPr>
          <w:b/>
          <w:bCs/>
        </w:rPr>
        <w:t xml:space="preserve">L.1 </w:t>
      </w:r>
      <w:r w:rsidR="000F2A50" w:rsidRPr="000F2A50">
        <w:rPr>
          <w:b/>
          <w:bCs/>
        </w:rPr>
        <w:t>Lucas 4</w:t>
      </w:r>
      <w:r w:rsidR="003A2866">
        <w:rPr>
          <w:b/>
          <w:bCs/>
        </w:rPr>
        <w:t>,</w:t>
      </w:r>
      <w:r w:rsidR="000F2A50" w:rsidRPr="000F2A50">
        <w:rPr>
          <w:b/>
          <w:bCs/>
        </w:rPr>
        <w:t xml:space="preserve">18-19 </w:t>
      </w:r>
    </w:p>
    <w:p w:rsidR="000F2A50" w:rsidRPr="000F2A50" w:rsidRDefault="00A22235" w:rsidP="008679E1">
      <w:pPr>
        <w:jc w:val="both"/>
      </w:pPr>
      <w:r>
        <w:rPr>
          <w:i/>
        </w:rPr>
        <w:t>De geest des Heren is over mij gekomen, omdat Hij mij gezalfd heeft. Hij heeft mij gezonden om aan armen de Blijde Boodschap te brengen, aan gevangenen hun vrijlating bekend te maken, en aan blinden, dat zij zullen zien; om verdrukten te laten gaan in vrijheid</w:t>
      </w:r>
      <w:r w:rsidR="00960EFC">
        <w:rPr>
          <w:i/>
        </w:rPr>
        <w:t xml:space="preserve">, om een genadejaar af te kondigen van de Heer. </w:t>
      </w:r>
    </w:p>
    <w:p w:rsidR="000F2A50" w:rsidRPr="000F2A50" w:rsidRDefault="00F2759C" w:rsidP="008679E1">
      <w:pPr>
        <w:jc w:val="both"/>
      </w:pPr>
      <w:r>
        <w:rPr>
          <w:b/>
          <w:bCs/>
        </w:rPr>
        <w:t xml:space="preserve">L2 </w:t>
      </w:r>
      <w:r w:rsidR="000F2A50">
        <w:rPr>
          <w:b/>
          <w:bCs/>
        </w:rPr>
        <w:t>In zijn Belijdenissen bidt Augustinus om innerlijke genezing</w:t>
      </w:r>
      <w:r w:rsidR="000045CB">
        <w:rPr>
          <w:b/>
          <w:bCs/>
        </w:rPr>
        <w:t xml:space="preserve"> – Uit Belijdenissen, </w:t>
      </w:r>
      <w:r w:rsidR="000F2A50" w:rsidRPr="000F2A50">
        <w:rPr>
          <w:b/>
          <w:bCs/>
        </w:rPr>
        <w:t>Boek X, Hoofdstuk 6:</w:t>
      </w:r>
    </w:p>
    <w:p w:rsidR="000F2A50" w:rsidRPr="00960EFC" w:rsidRDefault="000F2A50" w:rsidP="008679E1">
      <w:pPr>
        <w:jc w:val="both"/>
        <w:rPr>
          <w:i/>
        </w:rPr>
      </w:pPr>
      <w:r w:rsidRPr="00960EFC">
        <w:rPr>
          <w:i/>
        </w:rPr>
        <w:t xml:space="preserve">Laat mij U zien, mijn God, zoals ik het kan. Heer, U bent mijn God, mijn enige hoop, verhoor mij, uit vrees dat ik moe word en U niet meer zou zoeken; maar moge ik steeds uw aanschijn zoeken, met brandend hart. Geef Gij de kracht om te zoeken, Gij, die U al hebt laten vinden, en mij hoop geeft U meer en meer te vinden. Voor uw aanschijn is mijn kracht en mijn zwakheid: behoud </w:t>
      </w:r>
      <w:r w:rsidR="00960EFC" w:rsidRPr="00960EFC">
        <w:rPr>
          <w:i/>
        </w:rPr>
        <w:t>de eerste en genees de laatste.</w:t>
      </w:r>
    </w:p>
    <w:p w:rsidR="006D5005" w:rsidRPr="00CC59E3" w:rsidRDefault="0059388B" w:rsidP="008679E1">
      <w:pPr>
        <w:jc w:val="both"/>
        <w:rPr>
          <w:b/>
        </w:rPr>
      </w:pPr>
      <w:r w:rsidRPr="00CC59E3">
        <w:rPr>
          <w:b/>
        </w:rPr>
        <w:t xml:space="preserve">Lied: </w:t>
      </w:r>
      <w:r w:rsidR="00FD205C">
        <w:rPr>
          <w:b/>
        </w:rPr>
        <w:t>ZJ 113 – derde strofe</w:t>
      </w:r>
    </w:p>
    <w:p w:rsidR="00FD205C" w:rsidRPr="00FD205C" w:rsidRDefault="00FD205C" w:rsidP="0093492E">
      <w:pPr>
        <w:spacing w:after="0"/>
      </w:pPr>
      <w:r w:rsidRPr="00FD205C">
        <w:t>Naar U gaat mijn verlangen Heer, Heer mijn God ik ben zeker van U.</w:t>
      </w:r>
    </w:p>
    <w:p w:rsidR="00FD205C" w:rsidRPr="00FD205C" w:rsidRDefault="00FD205C" w:rsidP="0093492E">
      <w:pPr>
        <w:spacing w:after="0"/>
      </w:pPr>
      <w:r w:rsidRPr="00FD205C">
        <w:t xml:space="preserve">Heer, mijn God, ik ben zeker van U. </w:t>
      </w:r>
    </w:p>
    <w:p w:rsidR="00FD205C" w:rsidRDefault="00FD205C" w:rsidP="0093492E">
      <w:pPr>
        <w:spacing w:after="0"/>
      </w:pPr>
      <w:r w:rsidRPr="00FD205C">
        <w:t xml:space="preserve">Steeds weer zoeken mijn ogen naar U, hoe is uw naam, waar zijt Gij te vinden, </w:t>
      </w:r>
    </w:p>
    <w:p w:rsidR="00FD205C" w:rsidRPr="00FD205C" w:rsidRDefault="00FD205C" w:rsidP="0093492E">
      <w:pPr>
        <w:spacing w:after="0"/>
      </w:pPr>
      <w:r w:rsidRPr="00FD205C">
        <w:t xml:space="preserve">eeuwige God, wij willen U zien. </w:t>
      </w:r>
      <w:r w:rsidRPr="00FD205C">
        <w:br/>
        <w:t>Naar U gaat mijn verlangen Heer, Heer mijn God ik ben zeker van U.</w:t>
      </w:r>
    </w:p>
    <w:p w:rsidR="00FD205C" w:rsidRPr="00FD205C" w:rsidRDefault="00FD205C" w:rsidP="0093492E">
      <w:pPr>
        <w:spacing w:after="0"/>
      </w:pPr>
      <w:r w:rsidRPr="00FD205C">
        <w:t xml:space="preserve">Heer, mijn God, ik ben zeker van U. </w:t>
      </w:r>
    </w:p>
    <w:p w:rsidR="00FD205C" w:rsidRDefault="00FD205C" w:rsidP="008679E1">
      <w:pPr>
        <w:spacing w:after="0"/>
        <w:jc w:val="both"/>
      </w:pPr>
    </w:p>
    <w:p w:rsidR="00FD205C" w:rsidRDefault="00FD205C" w:rsidP="008679E1">
      <w:pPr>
        <w:spacing w:after="0"/>
        <w:jc w:val="both"/>
      </w:pPr>
    </w:p>
    <w:p w:rsidR="00AC0409" w:rsidRPr="00BE4A29" w:rsidRDefault="00AC0409" w:rsidP="008679E1">
      <w:pPr>
        <w:jc w:val="both"/>
        <w:rPr>
          <w:b/>
          <w:bCs/>
          <w:u w:val="single"/>
        </w:rPr>
      </w:pPr>
      <w:r w:rsidRPr="00BE4A29">
        <w:rPr>
          <w:b/>
          <w:bCs/>
          <w:u w:val="single"/>
        </w:rPr>
        <w:t>Preek: De Pelgrimsreis naar een nieuw en levend hart</w:t>
      </w:r>
    </w:p>
    <w:p w:rsidR="00AC0409" w:rsidRPr="00AC0409" w:rsidRDefault="00AC0409" w:rsidP="008679E1">
      <w:pPr>
        <w:jc w:val="both"/>
      </w:pPr>
      <w:r w:rsidRPr="00AC0409">
        <w:t>Lieve medepelgrims,</w:t>
      </w:r>
    </w:p>
    <w:p w:rsidR="00AC0409" w:rsidRPr="00AC0409" w:rsidRDefault="00AC0409" w:rsidP="008679E1">
      <w:pPr>
        <w:jc w:val="both"/>
      </w:pPr>
      <w:r w:rsidRPr="00AC0409">
        <w:t xml:space="preserve">De Adventstijd is een periode van verwachting, van </w:t>
      </w:r>
      <w:r w:rsidR="00D57A9B">
        <w:t xml:space="preserve">inkeer, van hoopvol uitzien naar het Licht en nieuw leven. Het kan ook een tijd worden van </w:t>
      </w:r>
      <w:r w:rsidR="00165BF1">
        <w:t>vergeving, bevrijding</w:t>
      </w:r>
      <w:r w:rsidR="00D57A9B">
        <w:t xml:space="preserve"> en</w:t>
      </w:r>
      <w:r w:rsidR="00165BF1">
        <w:t xml:space="preserve"> innerlijke genezing</w:t>
      </w:r>
      <w:r w:rsidR="00D57A9B">
        <w:t xml:space="preserve">. </w:t>
      </w:r>
    </w:p>
    <w:p w:rsidR="002001CB" w:rsidRDefault="002001CB" w:rsidP="008679E1">
      <w:pPr>
        <w:spacing w:after="0"/>
        <w:jc w:val="both"/>
      </w:pPr>
      <w:r>
        <w:t xml:space="preserve">Vooreerst: advent als tijd van vergeving. </w:t>
      </w:r>
    </w:p>
    <w:p w:rsidR="00AC0409" w:rsidRPr="00AC0409" w:rsidRDefault="00AC0409" w:rsidP="008679E1">
      <w:pPr>
        <w:spacing w:after="0"/>
        <w:jc w:val="both"/>
      </w:pPr>
      <w:r w:rsidRPr="00AC0409">
        <w:t xml:space="preserve">De </w:t>
      </w:r>
      <w:r w:rsidR="00BA2CCC">
        <w:t xml:space="preserve">profeet Ezechiël geeft ons hoop: God </w:t>
      </w:r>
      <w:r w:rsidRPr="00AC0409">
        <w:t xml:space="preserve">wil ons </w:t>
      </w:r>
      <w:r w:rsidRPr="002001CB">
        <w:rPr>
          <w:bCs/>
        </w:rPr>
        <w:t>stenen hart</w:t>
      </w:r>
      <w:r w:rsidRPr="00AC0409">
        <w:t xml:space="preserve"> wegnemen</w:t>
      </w:r>
      <w:r w:rsidR="00BA2CCC">
        <w:t xml:space="preserve">: onze </w:t>
      </w:r>
      <w:r w:rsidRPr="00AC0409">
        <w:t>hardheid</w:t>
      </w:r>
      <w:r w:rsidR="00BA2CCC">
        <w:t>, ons niet luisteren naar Gods stem, onze onverschilligheid v</w:t>
      </w:r>
      <w:r w:rsidRPr="00AC0409">
        <w:t xml:space="preserve">oor de noden van de ander. </w:t>
      </w:r>
      <w:r w:rsidR="00BA2CCC">
        <w:t xml:space="preserve">Misschien verhindert onze trots ons om </w:t>
      </w:r>
      <w:r w:rsidRPr="00AC0409">
        <w:t xml:space="preserve">onze fouten toe te geven </w:t>
      </w:r>
      <w:r w:rsidR="00BA2CCC">
        <w:t xml:space="preserve">of houdt </w:t>
      </w:r>
      <w:r w:rsidRPr="00AC0409">
        <w:t>de angst ons gevangen in onze schuld.</w:t>
      </w:r>
    </w:p>
    <w:p w:rsidR="00AC0409" w:rsidRPr="00AC0409" w:rsidRDefault="00AC0409" w:rsidP="008679E1">
      <w:pPr>
        <w:jc w:val="both"/>
      </w:pPr>
      <w:r w:rsidRPr="00AC0409">
        <w:t xml:space="preserve">Augustinus was zich pijnlijk bewust van zijn </w:t>
      </w:r>
      <w:r w:rsidR="00D57A9B">
        <w:t xml:space="preserve">eigen </w:t>
      </w:r>
      <w:r w:rsidRPr="00AC0409">
        <w:t xml:space="preserve">'bouwvallig hart'. </w:t>
      </w:r>
      <w:r w:rsidR="00D57A9B">
        <w:t xml:space="preserve">Hij schreef </w:t>
      </w:r>
      <w:r w:rsidRPr="00AC0409">
        <w:t>In alle eerlijkheid</w:t>
      </w:r>
      <w:r w:rsidR="00D57A9B">
        <w:t>:</w:t>
      </w:r>
      <w:r w:rsidRPr="00AC0409">
        <w:t xml:space="preserve"> "Het heeft dingen die uw ogen kunnen kwetsen; ik beken het en ik weet het. Maar wie zal het reinigen of tot wie anders dan u zal ik roepen: 'Zuiver mij van mijn verborgen zonden Heer, en behoed uw</w:t>
      </w:r>
      <w:r w:rsidR="00BA2CCC">
        <w:t xml:space="preserve"> dienaar voor die van anderen?</w:t>
      </w:r>
      <w:r w:rsidR="00F34166">
        <w:t>’”</w:t>
      </w:r>
    </w:p>
    <w:p w:rsidR="00BA2CCC" w:rsidRDefault="00D57A9B" w:rsidP="008679E1">
      <w:pPr>
        <w:jc w:val="both"/>
      </w:pPr>
      <w:r>
        <w:t xml:space="preserve">Hun </w:t>
      </w:r>
      <w:r w:rsidR="00AC0409" w:rsidRPr="00AC0409">
        <w:t xml:space="preserve">woorden zijn een spiegel voor ons eigen hart. </w:t>
      </w:r>
      <w:r w:rsidR="00BA2CCC">
        <w:t xml:space="preserve">Mogen </w:t>
      </w:r>
      <w:r w:rsidR="00FF0884">
        <w:t xml:space="preserve">de woorden van </w:t>
      </w:r>
      <w:r w:rsidR="00BA2CCC">
        <w:t xml:space="preserve">de profeet Ezechiël </w:t>
      </w:r>
      <w:r w:rsidR="00FF0884">
        <w:t xml:space="preserve">en </w:t>
      </w:r>
      <w:r w:rsidR="00BA2CCC">
        <w:t xml:space="preserve"> Augustinus ons bemoedigen</w:t>
      </w:r>
      <w:r w:rsidR="00FF0884">
        <w:t xml:space="preserve">! Laten we </w:t>
      </w:r>
      <w:r w:rsidR="00BA2CCC">
        <w:t xml:space="preserve">hoopvol de stap te zetten om in waarheid voor God te komen en om vergeving te vragen opdat ons omgaan met onszelf, de anderen en God weer toekomst en leven in zich kan dragen. </w:t>
      </w:r>
    </w:p>
    <w:p w:rsidR="0014236C" w:rsidRDefault="0014236C" w:rsidP="008679E1">
      <w:pPr>
        <w:spacing w:after="0"/>
        <w:jc w:val="both"/>
      </w:pPr>
    </w:p>
    <w:p w:rsidR="002001CB" w:rsidRDefault="002001CB" w:rsidP="008679E1">
      <w:pPr>
        <w:spacing w:after="0"/>
        <w:jc w:val="both"/>
      </w:pPr>
      <w:r>
        <w:t xml:space="preserve">Ten tweede: advent als tijd bevrijding. </w:t>
      </w:r>
    </w:p>
    <w:p w:rsidR="00AC0409" w:rsidRPr="004A4950" w:rsidRDefault="00AC0409" w:rsidP="008679E1">
      <w:pPr>
        <w:spacing w:after="0"/>
        <w:jc w:val="both"/>
      </w:pPr>
      <w:r w:rsidRPr="00AC0409">
        <w:lastRenderedPageBreak/>
        <w:t xml:space="preserve">Jezus raakt de kern van het probleem: de bron van onze onreinheid ligt in ons hart. En dit brengt ons bij bevrijding. Zonde is niet alleen een overtreding; het kan </w:t>
      </w:r>
      <w:r w:rsidR="004A4950">
        <w:t xml:space="preserve">veranderen in </w:t>
      </w:r>
      <w:r w:rsidRPr="00AC0409">
        <w:t>een keten, een slavernij.</w:t>
      </w:r>
      <w:r w:rsidR="004A4950" w:rsidRPr="004A4950">
        <w:t xml:space="preserve"> We willen wel anders, we nemen ons voor te veranderen, maar we </w:t>
      </w:r>
      <w:r w:rsidR="004A4950" w:rsidRPr="004A4950">
        <w:rPr>
          <w:i/>
          <w:iCs/>
        </w:rPr>
        <w:t>kunnen</w:t>
      </w:r>
      <w:r w:rsidR="004A4950" w:rsidRPr="004A4950">
        <w:t xml:space="preserve"> niet. Dit is de diepste </w:t>
      </w:r>
      <w:r w:rsidR="004A4950" w:rsidRPr="004A4950">
        <w:rPr>
          <w:bCs/>
        </w:rPr>
        <w:t>onvrijheid</w:t>
      </w:r>
      <w:r w:rsidR="004A4950" w:rsidRPr="004A4950">
        <w:t xml:space="preserve">. </w:t>
      </w:r>
    </w:p>
    <w:p w:rsidR="00AC0409" w:rsidRPr="00AC0409" w:rsidRDefault="00AC0409" w:rsidP="008679E1">
      <w:pPr>
        <w:jc w:val="both"/>
      </w:pPr>
      <w:r w:rsidRPr="00AC0409">
        <w:t xml:space="preserve">Augustinus kende deze </w:t>
      </w:r>
      <w:r w:rsidR="004A4950">
        <w:t xml:space="preserve">innerlijke </w:t>
      </w:r>
      <w:r w:rsidRPr="00AC0409">
        <w:t xml:space="preserve">strijd </w:t>
      </w:r>
      <w:r w:rsidR="004A4950">
        <w:t xml:space="preserve">als geen ander. Velen van ons </w:t>
      </w:r>
      <w:r w:rsidRPr="00AC0409">
        <w:t xml:space="preserve">herkennen dit. De zonde </w:t>
      </w:r>
      <w:r w:rsidR="004A4950">
        <w:t xml:space="preserve">die een dwang wordt, ons bindt aan ongezonde </w:t>
      </w:r>
      <w:r w:rsidRPr="00AC0409">
        <w:t xml:space="preserve">gewoontes, aan angsten, aan </w:t>
      </w:r>
      <w:r w:rsidR="004A4950">
        <w:t>verlammende</w:t>
      </w:r>
      <w:r w:rsidRPr="00AC0409">
        <w:t xml:space="preserve"> patronen.  Maar Jezus kwam om ons te bevrijden! Hij verbrak de ketens van zonde en dood.</w:t>
      </w:r>
    </w:p>
    <w:p w:rsidR="002001CB" w:rsidRDefault="002001CB" w:rsidP="008679E1">
      <w:pPr>
        <w:jc w:val="both"/>
      </w:pPr>
    </w:p>
    <w:p w:rsidR="002001CB" w:rsidRDefault="002001CB" w:rsidP="008679E1">
      <w:pPr>
        <w:spacing w:after="0"/>
        <w:jc w:val="both"/>
      </w:pPr>
      <w:r>
        <w:t xml:space="preserve">Ten derde: advent als tijd van genezing. </w:t>
      </w:r>
    </w:p>
    <w:p w:rsidR="00323176" w:rsidRDefault="00D57A9B" w:rsidP="008679E1">
      <w:pPr>
        <w:spacing w:after="0"/>
        <w:jc w:val="both"/>
      </w:pPr>
      <w:r>
        <w:t xml:space="preserve">Lucas beschrijft </w:t>
      </w:r>
      <w:r w:rsidR="00323176">
        <w:t xml:space="preserve">duidelijk de zending van Jezus. Hij kwam niet alleen om te vergeven en te bevrijden, maar ook om te genezen. </w:t>
      </w:r>
    </w:p>
    <w:p w:rsidR="00AC0409" w:rsidRPr="00AC0409" w:rsidRDefault="00AC0409" w:rsidP="008679E1">
      <w:pPr>
        <w:jc w:val="both"/>
      </w:pPr>
      <w:r w:rsidRPr="00AC0409">
        <w:t>Zonde, pijn, verlies</w:t>
      </w:r>
      <w:r w:rsidR="00323176">
        <w:t>, onrecht</w:t>
      </w:r>
      <w:r w:rsidRPr="00AC0409">
        <w:t xml:space="preserve"> – </w:t>
      </w:r>
      <w:r w:rsidR="00D57A9B">
        <w:t xml:space="preserve">ze laten </w:t>
      </w:r>
      <w:r w:rsidR="00323176">
        <w:t xml:space="preserve">littekens en wonden </w:t>
      </w:r>
      <w:r w:rsidRPr="00AC0409">
        <w:t xml:space="preserve">achter in ons hart en </w:t>
      </w:r>
      <w:r w:rsidR="00D57A9B">
        <w:t xml:space="preserve">in </w:t>
      </w:r>
      <w:r w:rsidRPr="00AC0409">
        <w:t xml:space="preserve">onze ziel. Een 'stenen hart' </w:t>
      </w:r>
      <w:r w:rsidR="00323176">
        <w:t xml:space="preserve">is vaak </w:t>
      </w:r>
      <w:r w:rsidRPr="00AC0409">
        <w:t xml:space="preserve">ook een verwond hart, een hart dat zich heeft afgesloten om zichzelf te beschermen, </w:t>
      </w:r>
      <w:r w:rsidR="00D57A9B">
        <w:t>w</w:t>
      </w:r>
      <w:r w:rsidRPr="00AC0409">
        <w:t xml:space="preserve">aardoor </w:t>
      </w:r>
      <w:r w:rsidR="00D57A9B">
        <w:t xml:space="preserve">het </w:t>
      </w:r>
      <w:r w:rsidR="00323176">
        <w:t xml:space="preserve">helaas </w:t>
      </w:r>
      <w:r w:rsidRPr="00AC0409">
        <w:t xml:space="preserve">ook </w:t>
      </w:r>
      <w:r w:rsidR="00D57A9B">
        <w:t>geen liefde meer kan ontvangen of geven</w:t>
      </w:r>
      <w:r w:rsidRPr="00AC0409">
        <w:t>.</w:t>
      </w:r>
    </w:p>
    <w:p w:rsidR="00AC0409" w:rsidRPr="00AC0409" w:rsidRDefault="00AC0409" w:rsidP="008679E1">
      <w:pPr>
        <w:jc w:val="both"/>
      </w:pPr>
      <w:r w:rsidRPr="00AC0409">
        <w:t xml:space="preserve">Augustinus vroeg God om </w:t>
      </w:r>
      <w:r w:rsidR="00D57A9B">
        <w:t xml:space="preserve">zijn 'zwakheid te genezen'. </w:t>
      </w:r>
      <w:r w:rsidR="00323176">
        <w:t xml:space="preserve">Hij verlangde naar een vredevol hart. En dat is ook Gods wens voor ons! Hij wil </w:t>
      </w:r>
      <w:r w:rsidRPr="00AC0409">
        <w:t>onze wonden verbinden, de littekens van het leven verzachten, en ons hart opnieuw openen voor zijn liefde en de liefde voor elkaar.</w:t>
      </w:r>
    </w:p>
    <w:p w:rsidR="002001CB" w:rsidRDefault="002001CB" w:rsidP="008679E1">
      <w:pPr>
        <w:jc w:val="both"/>
        <w:rPr>
          <w:b/>
          <w:bCs/>
        </w:rPr>
      </w:pPr>
    </w:p>
    <w:p w:rsidR="00582E44" w:rsidRPr="00BE4A29" w:rsidRDefault="00582E44" w:rsidP="008679E1">
      <w:pPr>
        <w:jc w:val="both"/>
        <w:rPr>
          <w:u w:val="single"/>
        </w:rPr>
      </w:pPr>
      <w:r w:rsidRPr="00BE4A29">
        <w:rPr>
          <w:b/>
          <w:bCs/>
          <w:u w:val="single"/>
        </w:rPr>
        <w:t xml:space="preserve">Vooraleer wij een individuele stap kunnen zetten, willen we eerst samen bidden voor elkaar, voor de Kerk en de wereld </w:t>
      </w:r>
    </w:p>
    <w:p w:rsidR="00582E44" w:rsidRDefault="00F34166" w:rsidP="008679E1">
      <w:pPr>
        <w:spacing w:after="0"/>
        <w:jc w:val="both"/>
      </w:pPr>
      <w:r>
        <w:rPr>
          <w:b/>
          <w:bCs/>
        </w:rPr>
        <w:t>Priester</w:t>
      </w:r>
      <w:r w:rsidR="00582E44" w:rsidRPr="00582E44">
        <w:rPr>
          <w:b/>
          <w:bCs/>
        </w:rPr>
        <w:t>:</w:t>
      </w:r>
      <w:r w:rsidR="00582E44" w:rsidRPr="00582E44">
        <w:t xml:space="preserve"> Broeders en zusters, </w:t>
      </w:r>
      <w:r w:rsidR="003364F1">
        <w:t xml:space="preserve">in deze verzoeningsviering </w:t>
      </w:r>
      <w:r w:rsidR="00D91BAB">
        <w:t xml:space="preserve">leggen wij </w:t>
      </w:r>
      <w:r w:rsidR="003364F1">
        <w:t xml:space="preserve">onze diepste </w:t>
      </w:r>
      <w:r w:rsidR="00582E44" w:rsidRPr="00582E44">
        <w:t xml:space="preserve">verlangens en noden </w:t>
      </w:r>
      <w:r w:rsidR="00D91BAB">
        <w:t xml:space="preserve">neer voor </w:t>
      </w:r>
      <w:r w:rsidR="00582E44" w:rsidRPr="00582E44">
        <w:t>God</w:t>
      </w:r>
      <w:r w:rsidR="003364F1">
        <w:t xml:space="preserve">. Hij kent ons hart en is bereid zijn </w:t>
      </w:r>
      <w:r w:rsidR="00D91BAB">
        <w:t xml:space="preserve">oneindige </w:t>
      </w:r>
      <w:r w:rsidR="003364F1">
        <w:t xml:space="preserve">barmhartigheid en </w:t>
      </w:r>
      <w:r w:rsidR="00D91BAB">
        <w:t xml:space="preserve">helend </w:t>
      </w:r>
      <w:r w:rsidR="003364F1">
        <w:t xml:space="preserve">licht met ons te delen. </w:t>
      </w:r>
    </w:p>
    <w:p w:rsidR="0044617F" w:rsidRPr="00582E44" w:rsidRDefault="0044617F" w:rsidP="008679E1">
      <w:pPr>
        <w:spacing w:after="0"/>
        <w:jc w:val="both"/>
      </w:pPr>
    </w:p>
    <w:p w:rsidR="002001CB" w:rsidRDefault="00F2759C" w:rsidP="008679E1">
      <w:pPr>
        <w:spacing w:after="0"/>
      </w:pPr>
      <w:r>
        <w:rPr>
          <w:b/>
          <w:bCs/>
        </w:rPr>
        <w:t>L 1 Voor Vergeving</w:t>
      </w:r>
      <w:r w:rsidR="00582E44">
        <w:br/>
      </w:r>
      <w:r w:rsidR="00582E44" w:rsidRPr="00582E44">
        <w:t>Voor allen die gebukt gaan onder schuld, spijt of een verhard geweten</w:t>
      </w:r>
      <w:r w:rsidR="003364F1">
        <w:t xml:space="preserve">. Voor wie </w:t>
      </w:r>
      <w:r w:rsidR="00582E44" w:rsidRPr="00582E44">
        <w:t xml:space="preserve">het moeilijk vinden om vergeving te vragen of </w:t>
      </w:r>
      <w:r w:rsidR="003364F1">
        <w:t xml:space="preserve">om vergeving </w:t>
      </w:r>
      <w:r w:rsidR="00582E44" w:rsidRPr="00582E44">
        <w:t xml:space="preserve">te schenken. Dat zij de moed vinden om </w:t>
      </w:r>
      <w:r w:rsidR="00D91BAB">
        <w:t xml:space="preserve">de </w:t>
      </w:r>
      <w:r w:rsidR="003364F1">
        <w:t xml:space="preserve">kei van hardheid </w:t>
      </w:r>
      <w:r w:rsidR="00F34166">
        <w:t xml:space="preserve">bij U </w:t>
      </w:r>
      <w:r w:rsidR="003364F1">
        <w:t xml:space="preserve">neer te leggen, en </w:t>
      </w:r>
      <w:r w:rsidR="00F34166">
        <w:t xml:space="preserve">dat ze uw </w:t>
      </w:r>
      <w:r w:rsidR="00D91BAB">
        <w:t xml:space="preserve">tedere </w:t>
      </w:r>
      <w:r w:rsidR="003364F1">
        <w:t xml:space="preserve">troost </w:t>
      </w:r>
      <w:r w:rsidR="00D37A96">
        <w:t>diep in hun hart mogen ervaren.</w:t>
      </w:r>
      <w:r w:rsidR="00D37A96">
        <w:br/>
      </w:r>
      <w:r w:rsidR="00582E44" w:rsidRPr="00582E44">
        <w:t xml:space="preserve">Laat ons bidden: </w:t>
      </w:r>
    </w:p>
    <w:p w:rsidR="00582E44" w:rsidRDefault="00582E44" w:rsidP="008679E1">
      <w:pPr>
        <w:spacing w:after="0"/>
      </w:pPr>
      <w:r w:rsidRPr="00582E44">
        <w:rPr>
          <w:b/>
          <w:bCs/>
        </w:rPr>
        <w:t>Allen:</w:t>
      </w:r>
      <w:r w:rsidRPr="00582E44">
        <w:t xml:space="preserve"> Heer, ontferm U over ons. (of: Heer, verhoor ons gebed.)</w:t>
      </w:r>
    </w:p>
    <w:p w:rsidR="0044617F" w:rsidRPr="00582E44" w:rsidRDefault="0044617F" w:rsidP="008679E1">
      <w:pPr>
        <w:spacing w:after="0"/>
      </w:pPr>
    </w:p>
    <w:p w:rsidR="00582E44" w:rsidRDefault="00F2759C" w:rsidP="008679E1">
      <w:pPr>
        <w:spacing w:after="0"/>
      </w:pPr>
      <w:r>
        <w:rPr>
          <w:b/>
          <w:bCs/>
        </w:rPr>
        <w:t>L 2</w:t>
      </w:r>
      <w:r w:rsidR="00582E44" w:rsidRPr="00582E44">
        <w:rPr>
          <w:b/>
          <w:bCs/>
        </w:rPr>
        <w:t xml:space="preserve"> Voor Bevrijding</w:t>
      </w:r>
      <w:r w:rsidR="00582E44" w:rsidRPr="00582E44">
        <w:t xml:space="preserve"> </w:t>
      </w:r>
      <w:r w:rsidR="00582E44">
        <w:br/>
      </w:r>
      <w:r w:rsidR="00582E44" w:rsidRPr="00582E44">
        <w:t xml:space="preserve">Voor allen die geketend zijn door verslaving, door dwangmatige patronen, door </w:t>
      </w:r>
      <w:r w:rsidR="00D37A96">
        <w:t xml:space="preserve">verlammende </w:t>
      </w:r>
      <w:r w:rsidR="00582E44" w:rsidRPr="00582E44">
        <w:t>angst of door de macht van de zonde in hun leven. Dat zij de bevrijdende kracht van uw liefde ervaren, en de vrijheid vinden om voluit te leven in uw Geest</w:t>
      </w:r>
      <w:r w:rsidR="00D37A96">
        <w:t>.</w:t>
      </w:r>
      <w:r w:rsidR="00D37A96">
        <w:br/>
      </w:r>
      <w:r w:rsidR="00582E44" w:rsidRPr="00582E44">
        <w:t xml:space="preserve">Laat ons bidden: </w:t>
      </w:r>
      <w:r w:rsidR="002001CB">
        <w:br/>
      </w:r>
      <w:r w:rsidR="00582E44" w:rsidRPr="00582E44">
        <w:rPr>
          <w:b/>
          <w:bCs/>
        </w:rPr>
        <w:t>Allen:</w:t>
      </w:r>
      <w:r w:rsidR="00582E44" w:rsidRPr="00582E44">
        <w:t xml:space="preserve"> Heer, ontferm U over ons.</w:t>
      </w:r>
    </w:p>
    <w:p w:rsidR="0044617F" w:rsidRDefault="0044617F" w:rsidP="008679E1">
      <w:pPr>
        <w:spacing w:after="0"/>
      </w:pPr>
    </w:p>
    <w:p w:rsidR="002001CB" w:rsidRDefault="00F2759C" w:rsidP="008679E1">
      <w:pPr>
        <w:spacing w:after="0"/>
      </w:pPr>
      <w:r>
        <w:rPr>
          <w:b/>
          <w:bCs/>
        </w:rPr>
        <w:t xml:space="preserve">L1 </w:t>
      </w:r>
      <w:r w:rsidR="00601982">
        <w:rPr>
          <w:b/>
          <w:bCs/>
        </w:rPr>
        <w:t>Voor Innerlijke Genezing</w:t>
      </w:r>
      <w:r w:rsidR="00582E44">
        <w:br/>
      </w:r>
      <w:r w:rsidR="00582E44" w:rsidRPr="00582E44">
        <w:rPr>
          <w:b/>
          <w:bCs/>
        </w:rPr>
        <w:t>Lector:</w:t>
      </w:r>
      <w:r w:rsidR="00582E44" w:rsidRPr="00582E44">
        <w:t xml:space="preserve"> Voor allen wier hart gewond is door pijn, verlies, onrecht, of door de gevolgen van </w:t>
      </w:r>
      <w:r w:rsidR="00D37A96">
        <w:t xml:space="preserve">eigen fouten of </w:t>
      </w:r>
      <w:r w:rsidR="00582E44" w:rsidRPr="00582E44">
        <w:t xml:space="preserve">die van anderen. Dat zij de genezende balsem van uw aanwezigheid mogen voelen, zodat hun hart weer openstaat voor liefde, hoop en vrede. </w:t>
      </w:r>
      <w:r w:rsidR="00D37A96">
        <w:br/>
      </w:r>
      <w:r w:rsidR="00582E44" w:rsidRPr="00582E44">
        <w:t xml:space="preserve">Laat ons bidden: </w:t>
      </w:r>
    </w:p>
    <w:p w:rsidR="00582E44" w:rsidRDefault="00582E44" w:rsidP="008679E1">
      <w:pPr>
        <w:spacing w:after="0"/>
      </w:pPr>
      <w:r w:rsidRPr="00582E44">
        <w:rPr>
          <w:b/>
          <w:bCs/>
        </w:rPr>
        <w:t>Allen:</w:t>
      </w:r>
      <w:r w:rsidRPr="00582E44">
        <w:t xml:space="preserve"> Heer, ontferm U over ons.</w:t>
      </w:r>
    </w:p>
    <w:p w:rsidR="002001CB" w:rsidRPr="00582E44" w:rsidRDefault="002001CB" w:rsidP="008679E1">
      <w:pPr>
        <w:spacing w:after="0"/>
      </w:pPr>
    </w:p>
    <w:p w:rsidR="002001CB" w:rsidRDefault="00F2759C" w:rsidP="008679E1">
      <w:pPr>
        <w:spacing w:after="0"/>
      </w:pPr>
      <w:r>
        <w:rPr>
          <w:b/>
          <w:bCs/>
        </w:rPr>
        <w:lastRenderedPageBreak/>
        <w:t>L 2</w:t>
      </w:r>
      <w:r w:rsidR="00582E44" w:rsidRPr="00582E44">
        <w:rPr>
          <w:b/>
          <w:bCs/>
        </w:rPr>
        <w:t xml:space="preserve"> Voor de Kerk en de Wereld</w:t>
      </w:r>
      <w:r w:rsidR="00582E44" w:rsidRPr="00582E44">
        <w:t xml:space="preserve"> </w:t>
      </w:r>
      <w:r w:rsidR="00582E44">
        <w:br/>
      </w:r>
      <w:r w:rsidR="00582E44" w:rsidRPr="00582E44">
        <w:t xml:space="preserve">Voor onze Kerk, dat zij een </w:t>
      </w:r>
      <w:r w:rsidR="00D37A96">
        <w:t xml:space="preserve">waarachtige </w:t>
      </w:r>
      <w:r w:rsidR="00582E44" w:rsidRPr="00582E44">
        <w:t xml:space="preserve">plaats mag zijn van </w:t>
      </w:r>
      <w:r w:rsidR="00D91BAB">
        <w:t xml:space="preserve">warme </w:t>
      </w:r>
      <w:r w:rsidR="00582E44" w:rsidRPr="00582E44">
        <w:t xml:space="preserve">barmhartigheid, waar ieder mens </w:t>
      </w:r>
      <w:r w:rsidR="00D91BAB">
        <w:t>thuis mag komen en Gods grote daden mag verkondigen</w:t>
      </w:r>
      <w:r w:rsidR="00582E44" w:rsidRPr="00582E44">
        <w:t xml:space="preserve">. </w:t>
      </w:r>
      <w:r w:rsidR="00582E44">
        <w:br/>
      </w:r>
      <w:r w:rsidR="00582E44" w:rsidRPr="00582E44">
        <w:t xml:space="preserve">Voor onze wereld, getekend door conflicten en verdeeldheid, dat uw vrede mag zegevieren en </w:t>
      </w:r>
      <w:r w:rsidR="00D54A5D">
        <w:t>verzoening bewerken</w:t>
      </w:r>
      <w:r w:rsidR="00582E44" w:rsidRPr="00582E44">
        <w:t xml:space="preserve">. </w:t>
      </w:r>
      <w:r w:rsidR="00D37A96">
        <w:br/>
      </w:r>
      <w:r w:rsidR="00582E44" w:rsidRPr="00582E44">
        <w:t xml:space="preserve">Laat ons bidden: </w:t>
      </w:r>
    </w:p>
    <w:p w:rsidR="00582E44" w:rsidRDefault="00582E44" w:rsidP="008679E1">
      <w:pPr>
        <w:spacing w:after="0"/>
      </w:pPr>
      <w:r w:rsidRPr="00582E44">
        <w:rPr>
          <w:b/>
          <w:bCs/>
        </w:rPr>
        <w:t>Allen:</w:t>
      </w:r>
      <w:r w:rsidRPr="00582E44">
        <w:t xml:space="preserve"> Heer, ontferm U over ons.</w:t>
      </w:r>
    </w:p>
    <w:p w:rsidR="009D5107" w:rsidRDefault="009D5107" w:rsidP="008679E1">
      <w:pPr>
        <w:spacing w:after="0"/>
        <w:jc w:val="both"/>
      </w:pPr>
    </w:p>
    <w:p w:rsidR="00582E44" w:rsidRDefault="00023D58" w:rsidP="008679E1">
      <w:pPr>
        <w:spacing w:after="0"/>
        <w:jc w:val="both"/>
      </w:pPr>
      <w:r>
        <w:rPr>
          <w:b/>
          <w:bCs/>
        </w:rPr>
        <w:t>Priester</w:t>
      </w:r>
      <w:r w:rsidR="00582E44" w:rsidRPr="00582E44">
        <w:rPr>
          <w:b/>
          <w:bCs/>
        </w:rPr>
        <w:t>:</w:t>
      </w:r>
      <w:r w:rsidR="00582E44" w:rsidRPr="00582E44">
        <w:t xml:space="preserve"> </w:t>
      </w:r>
      <w:r w:rsidR="0044617F">
        <w:br/>
      </w:r>
      <w:r w:rsidR="00582E44" w:rsidRPr="00582E44">
        <w:t xml:space="preserve">Heer, </w:t>
      </w:r>
      <w:r w:rsidR="002001CB">
        <w:t>w</w:t>
      </w:r>
      <w:r w:rsidR="00582E44" w:rsidRPr="00582E44">
        <w:t>ij vertrouwen op uw oneindige barmhartigheid</w:t>
      </w:r>
      <w:r w:rsidR="00D54A5D">
        <w:t>. Wij v</w:t>
      </w:r>
      <w:r w:rsidR="00582E44" w:rsidRPr="00582E44">
        <w:t xml:space="preserve">ragen U: neem ons stenen hart weg en geef ons een </w:t>
      </w:r>
      <w:r w:rsidR="002001CB">
        <w:t>nieuw hart</w:t>
      </w:r>
      <w:r w:rsidR="00582E44" w:rsidRPr="00582E44">
        <w:t xml:space="preserve">, geheel gericht op U en onze naaste. </w:t>
      </w:r>
      <w:r w:rsidR="006C51E3">
        <w:t>Dit vragen wij U door Jezus Christus, onze Heer, Amen</w:t>
      </w:r>
    </w:p>
    <w:p w:rsidR="006C51E3" w:rsidRPr="00582E44" w:rsidRDefault="006C51E3" w:rsidP="008679E1">
      <w:pPr>
        <w:jc w:val="both"/>
      </w:pPr>
    </w:p>
    <w:p w:rsidR="004F50ED" w:rsidRDefault="004F50ED" w:rsidP="008679E1">
      <w:pPr>
        <w:jc w:val="both"/>
      </w:pPr>
    </w:p>
    <w:p w:rsidR="002001CB" w:rsidRPr="0044617F" w:rsidRDefault="00023D58" w:rsidP="008679E1">
      <w:pPr>
        <w:jc w:val="both"/>
        <w:rPr>
          <w:b/>
          <w:u w:val="single"/>
        </w:rPr>
      </w:pPr>
      <w:r>
        <w:rPr>
          <w:b/>
          <w:u w:val="single"/>
        </w:rPr>
        <w:t>Priester</w:t>
      </w:r>
      <w:r w:rsidR="0044617F" w:rsidRPr="0044617F">
        <w:rPr>
          <w:b/>
          <w:u w:val="single"/>
        </w:rPr>
        <w:t xml:space="preserve"> – inleiding op persoonlijke manier om vergeving, bevrijding en genezing te vragen</w:t>
      </w:r>
    </w:p>
    <w:p w:rsidR="00D54A5D" w:rsidRDefault="00AC0409" w:rsidP="008679E1">
      <w:pPr>
        <w:jc w:val="both"/>
      </w:pPr>
      <w:r w:rsidRPr="00AC0409">
        <w:t xml:space="preserve">U houdt </w:t>
      </w:r>
      <w:r w:rsidR="002001CB">
        <w:t xml:space="preserve">nog altijd </w:t>
      </w:r>
      <w:r w:rsidRPr="00AC0409">
        <w:t xml:space="preserve">uw </w:t>
      </w:r>
      <w:r w:rsidR="00023D58">
        <w:t>steen</w:t>
      </w:r>
      <w:r w:rsidRPr="00AC0409">
        <w:t xml:space="preserve"> vast, symbool van wat u vandaag aan God wilt </w:t>
      </w:r>
      <w:r w:rsidR="002001CB">
        <w:t>af</w:t>
      </w:r>
      <w:r w:rsidRPr="00AC0409">
        <w:t xml:space="preserve">geven. </w:t>
      </w:r>
      <w:r w:rsidR="00D54A5D">
        <w:t>Wij</w:t>
      </w:r>
      <w:r w:rsidR="00582E44">
        <w:t xml:space="preserve"> nodigen u nu uit </w:t>
      </w:r>
      <w:r w:rsidR="00D54A5D">
        <w:t>om met die steen naar voren te komen. U hebt twee keuzes:</w:t>
      </w:r>
    </w:p>
    <w:p w:rsidR="00D54A5D" w:rsidRDefault="00D54A5D" w:rsidP="008679E1">
      <w:pPr>
        <w:pStyle w:val="Lijstalinea"/>
        <w:numPr>
          <w:ilvl w:val="0"/>
          <w:numId w:val="6"/>
        </w:numPr>
        <w:jc w:val="both"/>
      </w:pPr>
      <w:r>
        <w:t xml:space="preserve">Ofwel legt u zelf uw steen neer bij het kruis, </w:t>
      </w:r>
      <w:r w:rsidR="002001CB">
        <w:t xml:space="preserve">bij Jezus die </w:t>
      </w:r>
      <w:r>
        <w:t xml:space="preserve">u wil vergeven, bevrijden en genezen. </w:t>
      </w:r>
    </w:p>
    <w:p w:rsidR="002001CB" w:rsidRDefault="00D54A5D" w:rsidP="008679E1">
      <w:pPr>
        <w:pStyle w:val="Lijstalinea"/>
        <w:numPr>
          <w:ilvl w:val="0"/>
          <w:numId w:val="6"/>
        </w:numPr>
        <w:jc w:val="both"/>
      </w:pPr>
      <w:r>
        <w:t xml:space="preserve">Ofwel geeft u uw steen af aan de priester en vertelt u waarvoor u nu </w:t>
      </w:r>
      <w:r w:rsidR="002001CB">
        <w:t xml:space="preserve">vergeving, bevrijding en genezing nodig hebt. De priester zal daarna ook </w:t>
      </w:r>
      <w:r>
        <w:t>die</w:t>
      </w:r>
      <w:r w:rsidR="002001CB">
        <w:t xml:space="preserve"> stenen bij het kruis leggen. </w:t>
      </w:r>
    </w:p>
    <w:p w:rsidR="00107CCB" w:rsidRDefault="00D54A5D" w:rsidP="008679E1">
      <w:pPr>
        <w:jc w:val="both"/>
      </w:pPr>
      <w:r>
        <w:t xml:space="preserve">Nadat u de steen hebt achtergelaten, ontvangt u van </w:t>
      </w:r>
      <w:r w:rsidR="00F65EDD">
        <w:t xml:space="preserve">de pastoraal medewerker of van de priester </w:t>
      </w:r>
      <w:r w:rsidR="00582E44">
        <w:t xml:space="preserve">een nieuw </w:t>
      </w:r>
      <w:r w:rsidR="00107CCB">
        <w:t>wit en rood lintje</w:t>
      </w:r>
      <w:r w:rsidR="00F65EDD">
        <w:t xml:space="preserve">. </w:t>
      </w:r>
    </w:p>
    <w:p w:rsidR="00F65EDD" w:rsidRDefault="00107CCB" w:rsidP="008679E1">
      <w:pPr>
        <w:jc w:val="both"/>
      </w:pPr>
      <w:r>
        <w:t>N</w:t>
      </w:r>
      <w:r w:rsidRPr="00107CCB">
        <w:t xml:space="preserve">eem </w:t>
      </w:r>
      <w:r w:rsidR="00D54A5D">
        <w:t xml:space="preserve">die lintjes aan als een zichtbaar </w:t>
      </w:r>
      <w:r w:rsidR="00F65EDD">
        <w:t xml:space="preserve">teken van </w:t>
      </w:r>
      <w:r w:rsidRPr="00107CCB">
        <w:t xml:space="preserve">Gods </w:t>
      </w:r>
      <w:r w:rsidR="00F65EDD">
        <w:t>barmhartige liefde, van Jezus</w:t>
      </w:r>
      <w:r w:rsidR="00D54A5D">
        <w:t>’</w:t>
      </w:r>
      <w:r w:rsidR="00F65EDD">
        <w:t xml:space="preserve"> nooit aflatende zorg</w:t>
      </w:r>
      <w:r w:rsidR="00D54A5D">
        <w:t>. D</w:t>
      </w:r>
      <w:r w:rsidR="00F65EDD">
        <w:t xml:space="preserve">oor zijn verlossingsmysterie </w:t>
      </w:r>
      <w:r w:rsidR="00D54A5D">
        <w:t>houdt Hij niet op v</w:t>
      </w:r>
      <w:r w:rsidR="00F65EDD">
        <w:t xml:space="preserve">ergeving, bevrijding en genezing te schenken. </w:t>
      </w:r>
      <w:r w:rsidR="00BC4804">
        <w:t xml:space="preserve">U ontvangt ook de persoonlijke belijdenis van Augustinus. </w:t>
      </w:r>
    </w:p>
    <w:p w:rsidR="002D4823" w:rsidRDefault="002D4823" w:rsidP="008679E1">
      <w:pPr>
        <w:jc w:val="both"/>
      </w:pPr>
      <w:r>
        <w:t>La</w:t>
      </w:r>
      <w:r w:rsidR="00D54A5D">
        <w:t xml:space="preserve">ten we elkaar dragen </w:t>
      </w:r>
      <w:r>
        <w:t>in dit persoonlijk moment</w:t>
      </w:r>
      <w:r w:rsidR="00D54A5D">
        <w:t xml:space="preserve">, en onszelf en allen </w:t>
      </w:r>
      <w:r>
        <w:t xml:space="preserve">met wie we verbonden zijn, toevertrouwen aan de Vader, met de woorden </w:t>
      </w:r>
      <w:r w:rsidR="00D54A5D">
        <w:t>die Jezus ons gegeven heeft</w:t>
      </w:r>
      <w:r>
        <w:t>:</w:t>
      </w:r>
    </w:p>
    <w:p w:rsidR="002D4823" w:rsidRPr="0044617F" w:rsidRDefault="002D4823" w:rsidP="008679E1">
      <w:pPr>
        <w:jc w:val="both"/>
        <w:rPr>
          <w:b/>
          <w:u w:val="single"/>
        </w:rPr>
      </w:pPr>
      <w:r w:rsidRPr="0044617F">
        <w:rPr>
          <w:b/>
          <w:u w:val="single"/>
        </w:rPr>
        <w:t>Onze Vader</w:t>
      </w:r>
    </w:p>
    <w:p w:rsidR="002D4823" w:rsidRPr="0044617F" w:rsidRDefault="00023D58" w:rsidP="008679E1">
      <w:pPr>
        <w:jc w:val="both"/>
        <w:rPr>
          <w:b/>
          <w:u w:val="single"/>
        </w:rPr>
      </w:pPr>
      <w:r>
        <w:rPr>
          <w:b/>
          <w:u w:val="single"/>
        </w:rPr>
        <w:t>Priester</w:t>
      </w:r>
    </w:p>
    <w:p w:rsidR="00747F51" w:rsidRDefault="002D4823" w:rsidP="008679E1">
      <w:pPr>
        <w:jc w:val="both"/>
      </w:pPr>
      <w:r>
        <w:t xml:space="preserve">Nu </w:t>
      </w:r>
      <w:r w:rsidR="00747F51">
        <w:t xml:space="preserve">is het tijd </w:t>
      </w:r>
      <w:r>
        <w:t>om op uw tempo</w:t>
      </w:r>
      <w:r w:rsidR="00747F51">
        <w:t xml:space="preserve"> naar voren te komen. U kunt uw steen bij het kruis neerleggen of afgeven aan de priester. </w:t>
      </w:r>
    </w:p>
    <w:p w:rsidR="000F2A50" w:rsidRDefault="00747F51" w:rsidP="008679E1">
      <w:pPr>
        <w:jc w:val="both"/>
      </w:pPr>
      <w:r>
        <w:t>T</w:t>
      </w:r>
      <w:r w:rsidR="00F65EDD">
        <w:t xml:space="preserve">ijdens dit </w:t>
      </w:r>
      <w:r>
        <w:t>p</w:t>
      </w:r>
      <w:r w:rsidR="00F65EDD">
        <w:t xml:space="preserve">ersoonlijk en intieme moment </w:t>
      </w:r>
      <w:r>
        <w:t>luisteren we naar de verstillende liederen van Taizé. U kunt ook, in stilte, het gebed van Augustinus bidden</w:t>
      </w:r>
      <w:r w:rsidR="00F65EDD">
        <w:t xml:space="preserve">. </w:t>
      </w:r>
    </w:p>
    <w:p w:rsidR="00BC4804" w:rsidRDefault="00BC4804" w:rsidP="008679E1">
      <w:pPr>
        <w:jc w:val="both"/>
      </w:pPr>
    </w:p>
    <w:p w:rsidR="007A4E38" w:rsidRPr="007A4E38" w:rsidRDefault="007A4E38" w:rsidP="008679E1">
      <w:pPr>
        <w:jc w:val="both"/>
      </w:pPr>
      <w:r w:rsidRPr="007A4E38">
        <w:rPr>
          <w:b/>
          <w:bCs/>
        </w:rPr>
        <w:t>Veel te laat heb ik jou liefgekregen</w:t>
      </w:r>
    </w:p>
    <w:p w:rsidR="007A4E38" w:rsidRPr="007A4E38" w:rsidRDefault="007A4E38" w:rsidP="008679E1">
      <w:r w:rsidRPr="007A4E38">
        <w:t>Veel te laat heb ik jou liefgekregen</w:t>
      </w:r>
      <w:r w:rsidRPr="007A4E38">
        <w:br/>
        <w:t>schoonheid wat ben je oud wat ben je nieuw</w:t>
      </w:r>
      <w:r w:rsidRPr="007A4E38">
        <w:br/>
        <w:t>veel te laat heb ik jou liefgekregen.</w:t>
      </w:r>
      <w:r w:rsidRPr="007A4E38">
        <w:br/>
      </w:r>
      <w:r w:rsidRPr="007A4E38">
        <w:br/>
        <w:t>Binnen in mij was je, ik was buiten</w:t>
      </w:r>
      <w:r w:rsidRPr="007A4E38">
        <w:br/>
      </w:r>
      <w:r w:rsidRPr="007A4E38">
        <w:lastRenderedPageBreak/>
        <w:t>en ik zocht jou als een ziende blinde</w:t>
      </w:r>
      <w:r w:rsidRPr="007A4E38">
        <w:br/>
        <w:t>buiten mij, en uitgestort als water</w:t>
      </w:r>
      <w:r w:rsidRPr="007A4E38">
        <w:br/>
        <w:t>liep ik van jou weg en liep verloren</w:t>
      </w:r>
      <w:r w:rsidRPr="007A4E38">
        <w:br/>
        <w:t>tussen zoveel schoonheid die niet jij was.</w:t>
      </w:r>
      <w:r w:rsidRPr="007A4E38">
        <w:br/>
      </w:r>
      <w:r w:rsidRPr="007A4E38">
        <w:br/>
        <w:t>Toen heb jij geroepen en geschreeuwd,</w:t>
      </w:r>
      <w:r w:rsidRPr="007A4E38">
        <w:br/>
        <w:t>door mijn doofheid ben jij heengebroken.</w:t>
      </w:r>
      <w:r w:rsidRPr="007A4E38">
        <w:br/>
        <w:t>Oogverblindend ben jij opgedaagd</w:t>
      </w:r>
      <w:r w:rsidRPr="007A4E38">
        <w:br/>
        <w:t>om mijn blindheid op de vlucht te jagen.</w:t>
      </w:r>
      <w:r w:rsidRPr="007A4E38">
        <w:br/>
        <w:t>Geuren deed jij en ik haalde adem,</w:t>
      </w:r>
      <w:r w:rsidRPr="007A4E38">
        <w:br/>
        <w:t>nog snak ik naar adem en naar jou.</w:t>
      </w:r>
      <w:r w:rsidRPr="007A4E38">
        <w:br/>
      </w:r>
      <w:r w:rsidRPr="007A4E38">
        <w:br/>
        <w:t>Proeven deed ik jou en sindsdien dorst ik,</w:t>
      </w:r>
      <w:r w:rsidRPr="007A4E38">
        <w:br/>
        <w:t>honger ik naar jou. Mij, lichtgeraakte,</w:t>
      </w:r>
      <w:r w:rsidRPr="007A4E38">
        <w:br/>
        <w:t>heb jij doen ontbranden. En nu brand ik</w:t>
      </w:r>
      <w:r w:rsidRPr="007A4E38">
        <w:br/>
        <w:t>lichterlaaie naar jou toe, om vrede.</w:t>
      </w:r>
    </w:p>
    <w:p w:rsidR="007A4E38" w:rsidRPr="007A4E38" w:rsidRDefault="007A4E38" w:rsidP="008679E1">
      <w:r w:rsidRPr="007A4E38">
        <w:t>Huub Oosterhuis</w:t>
      </w:r>
    </w:p>
    <w:p w:rsidR="007A4E38" w:rsidRPr="0044617F" w:rsidRDefault="007A4E38" w:rsidP="008679E1">
      <w:pPr>
        <w:rPr>
          <w:u w:val="single"/>
        </w:rPr>
      </w:pPr>
    </w:p>
    <w:p w:rsidR="00F65EDD" w:rsidRDefault="00601982" w:rsidP="008679E1">
      <w:pPr>
        <w:jc w:val="both"/>
      </w:pPr>
      <w:r>
        <w:rPr>
          <w:b/>
          <w:bCs/>
          <w:u w:val="single"/>
        </w:rPr>
        <w:t>Slotgebed</w:t>
      </w:r>
      <w:bookmarkStart w:id="0" w:name="_GoBack"/>
      <w:bookmarkEnd w:id="0"/>
    </w:p>
    <w:p w:rsidR="00F65EDD" w:rsidRDefault="00500C10" w:rsidP="008679E1">
      <w:pPr>
        <w:jc w:val="both"/>
      </w:pPr>
      <w:r w:rsidRPr="00500C10">
        <w:t xml:space="preserve">Almachtige en barmhartige God, wij danken U uit de grond van ons hart voor de genade die U ons </w:t>
      </w:r>
      <w:r w:rsidR="00BC4804">
        <w:t xml:space="preserve">in deze viering hebt </w:t>
      </w:r>
      <w:r w:rsidRPr="00500C10">
        <w:t xml:space="preserve">geschonken. </w:t>
      </w:r>
      <w:r w:rsidR="00F65EDD">
        <w:t>Wij vertrouwen er op dat U ons hart blijft vernieuwen en ons Uw Geest blijft schenken</w:t>
      </w:r>
      <w:r w:rsidR="00BC4804">
        <w:t xml:space="preserve">, opdat wij </w:t>
      </w:r>
      <w:r w:rsidR="00F65EDD">
        <w:t xml:space="preserve">als pelgrims van hoop </w:t>
      </w:r>
      <w:r w:rsidR="00BC4804">
        <w:t xml:space="preserve">mogen </w:t>
      </w:r>
      <w:r w:rsidR="00F65EDD">
        <w:t xml:space="preserve">getuigen van uw wondere daden. </w:t>
      </w:r>
    </w:p>
    <w:p w:rsidR="00F65EDD" w:rsidRDefault="00F65EDD" w:rsidP="008679E1">
      <w:pPr>
        <w:jc w:val="both"/>
      </w:pPr>
      <w:r>
        <w:t xml:space="preserve">Dit gelovig vertrouwen </w:t>
      </w:r>
      <w:r w:rsidR="00023D58">
        <w:t xml:space="preserve">drukken we, </w:t>
      </w:r>
      <w:r w:rsidR="00BC4804">
        <w:t xml:space="preserve">samen met Maria </w:t>
      </w:r>
      <w:r w:rsidR="00023D58">
        <w:t xml:space="preserve">uit, </w:t>
      </w:r>
      <w:r w:rsidR="00BC4804">
        <w:t xml:space="preserve">in de woorden van haar Magnificat. </w:t>
      </w:r>
    </w:p>
    <w:p w:rsidR="0014236C" w:rsidRDefault="0014236C" w:rsidP="008679E1">
      <w:pPr>
        <w:jc w:val="both"/>
        <w:rPr>
          <w:b/>
        </w:rPr>
      </w:pPr>
    </w:p>
    <w:p w:rsidR="00500C10" w:rsidRPr="0044617F" w:rsidRDefault="00F65EDD" w:rsidP="008679E1">
      <w:pPr>
        <w:jc w:val="both"/>
        <w:rPr>
          <w:b/>
          <w:i/>
          <w:u w:val="single"/>
        </w:rPr>
      </w:pPr>
      <w:r w:rsidRPr="0044617F">
        <w:rPr>
          <w:b/>
          <w:u w:val="single"/>
        </w:rPr>
        <w:t>Slotlied</w:t>
      </w:r>
      <w:r w:rsidR="00500C10" w:rsidRPr="0044617F">
        <w:rPr>
          <w:b/>
          <w:u w:val="single"/>
        </w:rPr>
        <w:t xml:space="preserve">: </w:t>
      </w:r>
      <w:r w:rsidR="00500C10" w:rsidRPr="0044617F">
        <w:rPr>
          <w:b/>
          <w:i/>
          <w:u w:val="single"/>
        </w:rPr>
        <w:t>Mijn hart zingt voor de Heer Magnificat</w:t>
      </w:r>
    </w:p>
    <w:p w:rsidR="007A4E38" w:rsidRDefault="007A4E38" w:rsidP="008679E1">
      <w:pPr>
        <w:jc w:val="both"/>
      </w:pPr>
    </w:p>
    <w:p w:rsidR="006046DB" w:rsidRPr="0044617F" w:rsidRDefault="0014236C" w:rsidP="008679E1">
      <w:pPr>
        <w:jc w:val="both"/>
        <w:rPr>
          <w:b/>
          <w:u w:val="single"/>
        </w:rPr>
      </w:pPr>
      <w:r w:rsidRPr="0044617F">
        <w:rPr>
          <w:b/>
          <w:u w:val="single"/>
        </w:rPr>
        <w:t xml:space="preserve">Zegen en zending door </w:t>
      </w:r>
      <w:r w:rsidR="00023D58">
        <w:rPr>
          <w:b/>
          <w:u w:val="single"/>
        </w:rPr>
        <w:t>de priester</w:t>
      </w:r>
    </w:p>
    <w:p w:rsidR="0014236C" w:rsidRDefault="0014236C" w:rsidP="008679E1">
      <w:pPr>
        <w:jc w:val="both"/>
        <w:rPr>
          <w:b/>
        </w:rPr>
      </w:pPr>
    </w:p>
    <w:p w:rsidR="0044617F" w:rsidRDefault="0044617F" w:rsidP="008679E1">
      <w:pPr>
        <w:jc w:val="both"/>
        <w:rPr>
          <w:b/>
        </w:rPr>
      </w:pPr>
    </w:p>
    <w:p w:rsidR="0044617F" w:rsidRPr="0014236C" w:rsidRDefault="0044617F" w:rsidP="008679E1">
      <w:pPr>
        <w:jc w:val="right"/>
        <w:rPr>
          <w:b/>
        </w:rPr>
      </w:pPr>
      <w:r>
        <w:rPr>
          <w:b/>
        </w:rPr>
        <w:t>Opgemaakt door Anne Desmet</w:t>
      </w:r>
      <w:r>
        <w:rPr>
          <w:b/>
        </w:rPr>
        <w:br/>
        <w:t>Pastoraal medewerker van COMPAZ</w:t>
      </w:r>
    </w:p>
    <w:p w:rsidR="006046DB" w:rsidRDefault="006046DB" w:rsidP="008679E1">
      <w:pPr>
        <w:jc w:val="both"/>
      </w:pPr>
    </w:p>
    <w:p w:rsidR="000F2A50" w:rsidRDefault="000F2A50" w:rsidP="008679E1">
      <w:pPr>
        <w:jc w:val="both"/>
      </w:pPr>
    </w:p>
    <w:p w:rsidR="000F2A50" w:rsidRDefault="000F2A50" w:rsidP="008679E1">
      <w:pPr>
        <w:jc w:val="both"/>
      </w:pPr>
    </w:p>
    <w:sectPr w:rsidR="000F2A5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2DF" w:rsidRDefault="002F12DF" w:rsidP="00EA0CFF">
      <w:pPr>
        <w:spacing w:after="0" w:line="240" w:lineRule="auto"/>
      </w:pPr>
      <w:r>
        <w:separator/>
      </w:r>
    </w:p>
  </w:endnote>
  <w:endnote w:type="continuationSeparator" w:id="0">
    <w:p w:rsidR="002F12DF" w:rsidRDefault="002F12DF" w:rsidP="00EA0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2DF" w:rsidRDefault="002F12DF" w:rsidP="00EA0CFF">
      <w:pPr>
        <w:spacing w:after="0" w:line="240" w:lineRule="auto"/>
      </w:pPr>
      <w:r>
        <w:separator/>
      </w:r>
    </w:p>
  </w:footnote>
  <w:footnote w:type="continuationSeparator" w:id="0">
    <w:p w:rsidR="002F12DF" w:rsidRDefault="002F12DF" w:rsidP="00EA0C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7474060"/>
      <w:docPartObj>
        <w:docPartGallery w:val="Page Numbers (Top of Page)"/>
        <w:docPartUnique/>
      </w:docPartObj>
    </w:sdtPr>
    <w:sdtEndPr/>
    <w:sdtContent>
      <w:p w:rsidR="009529A9" w:rsidRDefault="009529A9">
        <w:pPr>
          <w:pStyle w:val="Koptekst"/>
          <w:jc w:val="right"/>
        </w:pPr>
        <w:r>
          <w:fldChar w:fldCharType="begin"/>
        </w:r>
        <w:r>
          <w:instrText>PAGE   \* MERGEFORMAT</w:instrText>
        </w:r>
        <w:r>
          <w:fldChar w:fldCharType="separate"/>
        </w:r>
        <w:r w:rsidR="00601982" w:rsidRPr="00601982">
          <w:rPr>
            <w:noProof/>
            <w:lang w:val="nl-NL"/>
          </w:rPr>
          <w:t>6</w:t>
        </w:r>
        <w:r>
          <w:fldChar w:fldCharType="end"/>
        </w:r>
      </w:p>
    </w:sdtContent>
  </w:sdt>
  <w:p w:rsidR="00BE4A29" w:rsidRDefault="00BE4A29">
    <w:pPr>
      <w:pStyle w:val="Kopteks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8280F"/>
    <w:multiLevelType w:val="hybridMultilevel"/>
    <w:tmpl w:val="E8DCDA32"/>
    <w:lvl w:ilvl="0" w:tplc="B2609E0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E3332D8"/>
    <w:multiLevelType w:val="multilevel"/>
    <w:tmpl w:val="65D867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4340DA"/>
    <w:multiLevelType w:val="multilevel"/>
    <w:tmpl w:val="7FB85E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956C2E"/>
    <w:multiLevelType w:val="hybridMultilevel"/>
    <w:tmpl w:val="0A582E0E"/>
    <w:lvl w:ilvl="0" w:tplc="E04098DE">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68C6405B"/>
    <w:multiLevelType w:val="multilevel"/>
    <w:tmpl w:val="6130CB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EE6115"/>
    <w:multiLevelType w:val="multilevel"/>
    <w:tmpl w:val="497802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381855"/>
    <w:multiLevelType w:val="hybridMultilevel"/>
    <w:tmpl w:val="B2AC1600"/>
    <w:lvl w:ilvl="0" w:tplc="D23E1A8C">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B9B"/>
    <w:rsid w:val="000045CB"/>
    <w:rsid w:val="00023D58"/>
    <w:rsid w:val="00086B9B"/>
    <w:rsid w:val="000A0B2D"/>
    <w:rsid w:val="000B7B50"/>
    <w:rsid w:val="000D7B29"/>
    <w:rsid w:val="000F2A50"/>
    <w:rsid w:val="00107CCB"/>
    <w:rsid w:val="0014236C"/>
    <w:rsid w:val="00146CA8"/>
    <w:rsid w:val="00165BF1"/>
    <w:rsid w:val="00167777"/>
    <w:rsid w:val="001857FD"/>
    <w:rsid w:val="001D1B48"/>
    <w:rsid w:val="002001CB"/>
    <w:rsid w:val="002315E1"/>
    <w:rsid w:val="002656BD"/>
    <w:rsid w:val="002D4823"/>
    <w:rsid w:val="002F12DF"/>
    <w:rsid w:val="00323176"/>
    <w:rsid w:val="003364F1"/>
    <w:rsid w:val="00394F95"/>
    <w:rsid w:val="003A2866"/>
    <w:rsid w:val="003B39D7"/>
    <w:rsid w:val="0044617F"/>
    <w:rsid w:val="004A4950"/>
    <w:rsid w:val="004F50ED"/>
    <w:rsid w:val="00500C10"/>
    <w:rsid w:val="00582E44"/>
    <w:rsid w:val="0059388B"/>
    <w:rsid w:val="005F5E87"/>
    <w:rsid w:val="00601982"/>
    <w:rsid w:val="006046DB"/>
    <w:rsid w:val="0061797F"/>
    <w:rsid w:val="006947AB"/>
    <w:rsid w:val="006964EC"/>
    <w:rsid w:val="006C51E3"/>
    <w:rsid w:val="006D5005"/>
    <w:rsid w:val="006E3CD1"/>
    <w:rsid w:val="0070457F"/>
    <w:rsid w:val="00724B26"/>
    <w:rsid w:val="00747F51"/>
    <w:rsid w:val="007A4E38"/>
    <w:rsid w:val="007D7EBE"/>
    <w:rsid w:val="00857787"/>
    <w:rsid w:val="008679E1"/>
    <w:rsid w:val="008A7749"/>
    <w:rsid w:val="008D1606"/>
    <w:rsid w:val="0093492E"/>
    <w:rsid w:val="00942050"/>
    <w:rsid w:val="009529A9"/>
    <w:rsid w:val="00960EFC"/>
    <w:rsid w:val="00972912"/>
    <w:rsid w:val="00994FE3"/>
    <w:rsid w:val="009D5107"/>
    <w:rsid w:val="00A12433"/>
    <w:rsid w:val="00A22235"/>
    <w:rsid w:val="00A64052"/>
    <w:rsid w:val="00AC0409"/>
    <w:rsid w:val="00AD2F7E"/>
    <w:rsid w:val="00AD638C"/>
    <w:rsid w:val="00B82B5B"/>
    <w:rsid w:val="00BA2CCC"/>
    <w:rsid w:val="00BB6351"/>
    <w:rsid w:val="00BC4804"/>
    <w:rsid w:val="00BD1363"/>
    <w:rsid w:val="00BE4A29"/>
    <w:rsid w:val="00C144AC"/>
    <w:rsid w:val="00C17D41"/>
    <w:rsid w:val="00C56390"/>
    <w:rsid w:val="00CC59E3"/>
    <w:rsid w:val="00D37A96"/>
    <w:rsid w:val="00D54A5D"/>
    <w:rsid w:val="00D54BCB"/>
    <w:rsid w:val="00D57717"/>
    <w:rsid w:val="00D57A9B"/>
    <w:rsid w:val="00D91BAB"/>
    <w:rsid w:val="00DD1A21"/>
    <w:rsid w:val="00E466E5"/>
    <w:rsid w:val="00E819FD"/>
    <w:rsid w:val="00EA0CFF"/>
    <w:rsid w:val="00ED6F2E"/>
    <w:rsid w:val="00F2759C"/>
    <w:rsid w:val="00F33289"/>
    <w:rsid w:val="00F34166"/>
    <w:rsid w:val="00F65EDD"/>
    <w:rsid w:val="00FA5381"/>
    <w:rsid w:val="00FD205C"/>
    <w:rsid w:val="00FF088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B491A"/>
  <w15:chartTrackingRefBased/>
  <w15:docId w15:val="{9ACBD320-34BC-45A2-BD43-041E05BA6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A0B2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A0B2D"/>
    <w:rPr>
      <w:rFonts w:ascii="Segoe UI" w:hAnsi="Segoe UI" w:cs="Segoe UI"/>
      <w:sz w:val="18"/>
      <w:szCs w:val="18"/>
    </w:rPr>
  </w:style>
  <w:style w:type="paragraph" w:styleId="Koptekst">
    <w:name w:val="header"/>
    <w:basedOn w:val="Standaard"/>
    <w:link w:val="KoptekstChar"/>
    <w:uiPriority w:val="99"/>
    <w:unhideWhenUsed/>
    <w:rsid w:val="00EA0CF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A0CFF"/>
  </w:style>
  <w:style w:type="paragraph" w:styleId="Voettekst">
    <w:name w:val="footer"/>
    <w:basedOn w:val="Standaard"/>
    <w:link w:val="VoettekstChar"/>
    <w:uiPriority w:val="99"/>
    <w:unhideWhenUsed/>
    <w:rsid w:val="00EA0CF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A0CFF"/>
  </w:style>
  <w:style w:type="paragraph" w:styleId="Normaalweb">
    <w:name w:val="Normal (Web)"/>
    <w:basedOn w:val="Standaard"/>
    <w:uiPriority w:val="99"/>
    <w:semiHidden/>
    <w:unhideWhenUsed/>
    <w:rsid w:val="00F33289"/>
    <w:rPr>
      <w:rFonts w:ascii="Times New Roman" w:hAnsi="Times New Roman" w:cs="Times New Roman"/>
      <w:sz w:val="24"/>
      <w:szCs w:val="24"/>
    </w:rPr>
  </w:style>
  <w:style w:type="paragraph" w:styleId="Lijstalinea">
    <w:name w:val="List Paragraph"/>
    <w:basedOn w:val="Standaard"/>
    <w:uiPriority w:val="34"/>
    <w:qFormat/>
    <w:rsid w:val="002001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08750">
          <w:blockQuote w:val="1"/>
          <w:marLeft w:val="720"/>
          <w:marRight w:val="720"/>
          <w:marTop w:val="100"/>
          <w:marBottom w:val="100"/>
          <w:divBdr>
            <w:top w:val="none" w:sz="0" w:space="0" w:color="auto"/>
            <w:left w:val="none" w:sz="0" w:space="0" w:color="auto"/>
            <w:bottom w:val="none" w:sz="0" w:space="0" w:color="auto"/>
            <w:right w:val="none" w:sz="0" w:space="0" w:color="auto"/>
          </w:divBdr>
        </w:div>
        <w:div w:id="640891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160868">
      <w:bodyDiv w:val="1"/>
      <w:marLeft w:val="0"/>
      <w:marRight w:val="0"/>
      <w:marTop w:val="0"/>
      <w:marBottom w:val="0"/>
      <w:divBdr>
        <w:top w:val="none" w:sz="0" w:space="0" w:color="auto"/>
        <w:left w:val="none" w:sz="0" w:space="0" w:color="auto"/>
        <w:bottom w:val="none" w:sz="0" w:space="0" w:color="auto"/>
        <w:right w:val="none" w:sz="0" w:space="0" w:color="auto"/>
      </w:divBdr>
    </w:div>
    <w:div w:id="754320582">
      <w:bodyDiv w:val="1"/>
      <w:marLeft w:val="0"/>
      <w:marRight w:val="0"/>
      <w:marTop w:val="0"/>
      <w:marBottom w:val="0"/>
      <w:divBdr>
        <w:top w:val="none" w:sz="0" w:space="0" w:color="auto"/>
        <w:left w:val="none" w:sz="0" w:space="0" w:color="auto"/>
        <w:bottom w:val="none" w:sz="0" w:space="0" w:color="auto"/>
        <w:right w:val="none" w:sz="0" w:space="0" w:color="auto"/>
      </w:divBdr>
      <w:divsChild>
        <w:div w:id="1114522565">
          <w:marLeft w:val="0"/>
          <w:marRight w:val="0"/>
          <w:marTop w:val="0"/>
          <w:marBottom w:val="0"/>
          <w:divBdr>
            <w:top w:val="none" w:sz="0" w:space="0" w:color="auto"/>
            <w:left w:val="none" w:sz="0" w:space="0" w:color="auto"/>
            <w:bottom w:val="none" w:sz="0" w:space="0" w:color="auto"/>
            <w:right w:val="none" w:sz="0" w:space="0" w:color="auto"/>
          </w:divBdr>
        </w:div>
        <w:div w:id="1839616474">
          <w:marLeft w:val="0"/>
          <w:marRight w:val="0"/>
          <w:marTop w:val="0"/>
          <w:marBottom w:val="0"/>
          <w:divBdr>
            <w:top w:val="none" w:sz="0" w:space="0" w:color="auto"/>
            <w:left w:val="none" w:sz="0" w:space="0" w:color="auto"/>
            <w:bottom w:val="none" w:sz="0" w:space="0" w:color="auto"/>
            <w:right w:val="none" w:sz="0" w:space="0" w:color="auto"/>
          </w:divBdr>
        </w:div>
      </w:divsChild>
    </w:div>
    <w:div w:id="1622954706">
      <w:bodyDiv w:val="1"/>
      <w:marLeft w:val="0"/>
      <w:marRight w:val="0"/>
      <w:marTop w:val="0"/>
      <w:marBottom w:val="0"/>
      <w:divBdr>
        <w:top w:val="none" w:sz="0" w:space="0" w:color="auto"/>
        <w:left w:val="none" w:sz="0" w:space="0" w:color="auto"/>
        <w:bottom w:val="none" w:sz="0" w:space="0" w:color="auto"/>
        <w:right w:val="none" w:sz="0" w:space="0" w:color="auto"/>
      </w:divBdr>
    </w:div>
    <w:div w:id="167873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7</Pages>
  <Words>2231</Words>
  <Characters>12276</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dc:creator>
  <cp:keywords/>
  <dc:description/>
  <cp:lastModifiedBy>Anne</cp:lastModifiedBy>
  <cp:revision>41</cp:revision>
  <cp:lastPrinted>2025-10-01T14:01:00Z</cp:lastPrinted>
  <dcterms:created xsi:type="dcterms:W3CDTF">2025-09-30T16:54:00Z</dcterms:created>
  <dcterms:modified xsi:type="dcterms:W3CDTF">2025-10-01T14:27:00Z</dcterms:modified>
</cp:coreProperties>
</file>