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74CD9AAC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E6121">
        <w:rPr>
          <w:rFonts w:ascii="Times New Roman" w:hAnsi="Times New Roman" w:cs="Times New Roman"/>
          <w:b/>
          <w:bCs/>
          <w:sz w:val="40"/>
          <w:szCs w:val="40"/>
        </w:rPr>
        <w:t xml:space="preserve">1 </w:t>
      </w:r>
      <w:r w:rsidR="003D728F">
        <w:rPr>
          <w:rFonts w:ascii="Times New Roman" w:hAnsi="Times New Roman" w:cs="Times New Roman"/>
          <w:b/>
          <w:bCs/>
          <w:sz w:val="40"/>
          <w:szCs w:val="40"/>
        </w:rPr>
        <w:t>juni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9861650" w14:textId="001DF1BA" w:rsidR="00295597" w:rsidRDefault="003D728F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Eén</w:t>
      </w:r>
      <w:r w:rsidR="005751A3">
        <w:rPr>
          <w:rFonts w:ascii="Times New Roman" w:hAnsi="Times New Roman" w:cs="Times New Roman"/>
          <w:b/>
          <w:bCs/>
          <w:sz w:val="40"/>
          <w:szCs w:val="40"/>
        </w:rPr>
        <w:t xml:space="preserve"> zijn</w:t>
      </w:r>
    </w:p>
    <w:p w14:paraId="51D57D09" w14:textId="77777777" w:rsidR="006B3EB2" w:rsidRPr="001777F0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952A881" w14:textId="77777777" w:rsidR="00403CF1" w:rsidRPr="00AB5484" w:rsidRDefault="001777F0" w:rsidP="001777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H</w:t>
      </w:r>
      <w:r w:rsidR="006B3EB2" w:rsidRPr="00AB5484">
        <w:rPr>
          <w:rFonts w:ascii="Times New Roman" w:hAnsi="Times New Roman" w:cs="Times New Roman"/>
          <w:sz w:val="32"/>
          <w:szCs w:val="32"/>
        </w:rPr>
        <w:t>et mag al eens rommelen</w:t>
      </w:r>
      <w:r w:rsidR="00403CF1" w:rsidRPr="00AB54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C777A4" w14:textId="6BF6567A" w:rsidR="006B3EB2" w:rsidRPr="00AB5484" w:rsidRDefault="00403CF1" w:rsidP="00403CF1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in de familie of </w:t>
      </w:r>
      <w:r w:rsidR="00693B2D" w:rsidRPr="00AB5484">
        <w:rPr>
          <w:rFonts w:ascii="Times New Roman" w:hAnsi="Times New Roman" w:cs="Times New Roman"/>
          <w:sz w:val="32"/>
          <w:szCs w:val="32"/>
        </w:rPr>
        <w:t xml:space="preserve">de </w:t>
      </w:r>
      <w:r w:rsidRPr="00AB5484">
        <w:rPr>
          <w:rFonts w:ascii="Times New Roman" w:hAnsi="Times New Roman" w:cs="Times New Roman"/>
          <w:sz w:val="32"/>
          <w:szCs w:val="32"/>
        </w:rPr>
        <w:t>groep</w:t>
      </w:r>
      <w:r w:rsidR="00A93226">
        <w:rPr>
          <w:rFonts w:ascii="Times New Roman" w:hAnsi="Times New Roman" w:cs="Times New Roman"/>
          <w:sz w:val="32"/>
          <w:szCs w:val="32"/>
        </w:rPr>
        <w:t>,</w:t>
      </w:r>
    </w:p>
    <w:p w14:paraId="2AF4139C" w14:textId="77777777" w:rsidR="00B324AD" w:rsidRPr="00AB5484" w:rsidRDefault="005751A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en we</w:t>
      </w:r>
      <w:r w:rsidR="006B3EB2" w:rsidRPr="00AB5484">
        <w:rPr>
          <w:rFonts w:ascii="Times New Roman" w:hAnsi="Times New Roman" w:cs="Times New Roman"/>
          <w:sz w:val="32"/>
          <w:szCs w:val="32"/>
        </w:rPr>
        <w:t xml:space="preserve"> hoeven het niet altijd </w:t>
      </w:r>
    </w:p>
    <w:p w14:paraId="1DD799EF" w14:textId="66C83DB4" w:rsidR="006B3EB2" w:rsidRPr="00AB5484" w:rsidRDefault="006B3EB2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met elkaar eens te zijn.</w:t>
      </w:r>
    </w:p>
    <w:p w14:paraId="7D5FAD91" w14:textId="027FF9A5" w:rsidR="001777F0" w:rsidRPr="00AB5484" w:rsidRDefault="001777F0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We mogen van mening verschillen.</w:t>
      </w:r>
    </w:p>
    <w:p w14:paraId="1E68A3BC" w14:textId="77777777" w:rsidR="001777F0" w:rsidRPr="00AB5484" w:rsidRDefault="001777F0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Soms kan het zelfs verrijkend zijn.</w:t>
      </w:r>
    </w:p>
    <w:p w14:paraId="5B9B491C" w14:textId="0FE2BCEF" w:rsidR="006E5B0B" w:rsidRDefault="006E5B0B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Jezus </w:t>
      </w:r>
      <w:r w:rsidR="003E77AA" w:rsidRPr="00AB5484">
        <w:rPr>
          <w:rFonts w:ascii="Times New Roman" w:hAnsi="Times New Roman" w:cs="Times New Roman"/>
          <w:sz w:val="32"/>
          <w:szCs w:val="32"/>
        </w:rPr>
        <w:t xml:space="preserve">is </w:t>
      </w:r>
      <w:r w:rsidR="00CE5CAF" w:rsidRPr="00AB5484">
        <w:rPr>
          <w:rFonts w:ascii="Times New Roman" w:hAnsi="Times New Roman" w:cs="Times New Roman"/>
          <w:sz w:val="32"/>
          <w:szCs w:val="32"/>
        </w:rPr>
        <w:t xml:space="preserve">evenwel </w:t>
      </w:r>
      <w:r w:rsidRPr="00AB5484">
        <w:rPr>
          <w:rFonts w:ascii="Times New Roman" w:hAnsi="Times New Roman" w:cs="Times New Roman"/>
          <w:sz w:val="32"/>
          <w:szCs w:val="32"/>
        </w:rPr>
        <w:t>bezorgd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1D30D8" w14:textId="53A0F743" w:rsidR="006E5B0B" w:rsidRDefault="006E5B0B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bidt voor eenheid.</w:t>
      </w:r>
    </w:p>
    <w:p w14:paraId="02A1ECEE" w14:textId="2291D46D" w:rsidR="0088360C" w:rsidRDefault="0088360C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D47B6E">
        <w:rPr>
          <w:rFonts w:ascii="Times New Roman" w:hAnsi="Times New Roman" w:cs="Times New Roman"/>
          <w:sz w:val="32"/>
          <w:szCs w:val="32"/>
        </w:rPr>
        <w:t>ij kent de menselijke aard</w:t>
      </w:r>
      <w:r w:rsidR="008631C7">
        <w:rPr>
          <w:rFonts w:ascii="Times New Roman" w:hAnsi="Times New Roman" w:cs="Times New Roman"/>
          <w:sz w:val="32"/>
          <w:szCs w:val="32"/>
        </w:rPr>
        <w:t>,</w:t>
      </w:r>
    </w:p>
    <w:p w14:paraId="2E9864B8" w14:textId="425F587D" w:rsidR="00EA647B" w:rsidRPr="00871E31" w:rsidRDefault="0088360C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71E31">
        <w:rPr>
          <w:rFonts w:ascii="Times New Roman" w:hAnsi="Times New Roman" w:cs="Times New Roman"/>
          <w:sz w:val="32"/>
          <w:szCs w:val="32"/>
        </w:rPr>
        <w:t>en d</w:t>
      </w:r>
      <w:r w:rsidR="00BB4D87" w:rsidRPr="00871E31">
        <w:rPr>
          <w:rFonts w:ascii="Times New Roman" w:hAnsi="Times New Roman" w:cs="Times New Roman"/>
          <w:sz w:val="32"/>
          <w:szCs w:val="32"/>
        </w:rPr>
        <w:t xml:space="preserve">e geschiedenis heeft </w:t>
      </w:r>
      <w:r w:rsidR="00717B37" w:rsidRPr="00871E31">
        <w:rPr>
          <w:rFonts w:ascii="Times New Roman" w:hAnsi="Times New Roman" w:cs="Times New Roman"/>
          <w:sz w:val="32"/>
          <w:szCs w:val="32"/>
        </w:rPr>
        <w:tab/>
      </w:r>
      <w:r w:rsidR="00717B37" w:rsidRPr="00871E31">
        <w:rPr>
          <w:rFonts w:ascii="Times New Roman" w:hAnsi="Times New Roman" w:cs="Times New Roman"/>
          <w:sz w:val="32"/>
          <w:szCs w:val="32"/>
        </w:rPr>
        <w:tab/>
      </w:r>
    </w:p>
    <w:p w14:paraId="693566CB" w14:textId="5ED293EB" w:rsidR="00BB4D87" w:rsidRPr="00200B55" w:rsidRDefault="00BB4D8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71E31">
        <w:rPr>
          <w:rFonts w:ascii="Times New Roman" w:hAnsi="Times New Roman" w:cs="Times New Roman"/>
          <w:sz w:val="32"/>
          <w:szCs w:val="32"/>
        </w:rPr>
        <w:t>Hem gelijk gegeven.</w:t>
      </w:r>
      <w:r w:rsidR="00717B37" w:rsidRPr="00200B55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14:paraId="119ED5FE" w14:textId="77777777" w:rsidR="00871E31" w:rsidRDefault="00871E31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eenheid onder de christenen </w:t>
      </w:r>
    </w:p>
    <w:p w14:paraId="2FA7700A" w14:textId="04E854A7" w:rsidR="00BB4D87" w:rsidRPr="005751A3" w:rsidRDefault="00871E31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 d</w:t>
      </w:r>
      <w:r w:rsidR="00BB4D87" w:rsidRPr="00200B55">
        <w:rPr>
          <w:rFonts w:ascii="Times New Roman" w:hAnsi="Times New Roman" w:cs="Times New Roman"/>
          <w:sz w:val="32"/>
          <w:szCs w:val="32"/>
        </w:rPr>
        <w:t>ikwijls zoek</w:t>
      </w:r>
      <w:r w:rsidR="004A506C">
        <w:rPr>
          <w:rFonts w:ascii="Times New Roman" w:hAnsi="Times New Roman" w:cs="Times New Roman"/>
          <w:sz w:val="32"/>
          <w:szCs w:val="32"/>
        </w:rPr>
        <w:t>.</w:t>
      </w:r>
    </w:p>
    <w:p w14:paraId="2D1B6032" w14:textId="77777777" w:rsidR="009A0A47" w:rsidRPr="00AB5484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Jezus bidt niet zomaar </w:t>
      </w:r>
    </w:p>
    <w:p w14:paraId="47518609" w14:textId="3DD93167" w:rsidR="0088360C" w:rsidRPr="00AB5484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dat zijn volgelingen</w:t>
      </w:r>
    </w:p>
    <w:p w14:paraId="1E50D126" w14:textId="03FD8917" w:rsidR="006555D8" w:rsidRPr="00AB5484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het eens zouden zijn.</w:t>
      </w:r>
    </w:p>
    <w:p w14:paraId="026705BB" w14:textId="5D8EA3EA" w:rsidR="006555D8" w:rsidRPr="00AB5484" w:rsidRDefault="006555D8" w:rsidP="00D17AE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Hij bidt dat </w:t>
      </w:r>
      <w:r w:rsidR="00A93226">
        <w:rPr>
          <w:rFonts w:ascii="Times New Roman" w:hAnsi="Times New Roman" w:cs="Times New Roman"/>
          <w:sz w:val="32"/>
          <w:szCs w:val="32"/>
        </w:rPr>
        <w:t>ze</w:t>
      </w:r>
    </w:p>
    <w:p w14:paraId="0A65677B" w14:textId="77777777" w:rsidR="00424567" w:rsidRPr="00AB5484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de verbondenheid mogen voelen </w:t>
      </w:r>
    </w:p>
    <w:p w14:paraId="4A4DED7E" w14:textId="076109C5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die Hijzelf</w:t>
      </w:r>
      <w:r w:rsidR="00424567" w:rsidRPr="00AB5484">
        <w:rPr>
          <w:rFonts w:ascii="Times New Roman" w:hAnsi="Times New Roman" w:cs="Times New Roman"/>
          <w:sz w:val="32"/>
          <w:szCs w:val="32"/>
        </w:rPr>
        <w:t xml:space="preserve"> </w:t>
      </w:r>
      <w:r w:rsidRPr="00AB5484">
        <w:rPr>
          <w:rFonts w:ascii="Times New Roman" w:hAnsi="Times New Roman" w:cs="Times New Roman"/>
          <w:sz w:val="32"/>
          <w:szCs w:val="32"/>
        </w:rPr>
        <w:t>met zijn Vader heeft.</w:t>
      </w:r>
    </w:p>
    <w:p w14:paraId="17C92A65" w14:textId="3CDBD3C1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DC27177" w14:textId="424E86B6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Laat al uw daden getuigen van </w:t>
      </w:r>
    </w:p>
    <w:p w14:paraId="2269E748" w14:textId="578B2781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goddelijke inspiratie,</w:t>
      </w:r>
    </w:p>
    <w:p w14:paraId="62242A59" w14:textId="319BC621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één met Mij en met de Vader,</w:t>
      </w:r>
    </w:p>
    <w:p w14:paraId="5CFBFD5A" w14:textId="5849A168" w:rsidR="006555D8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lijkt Hij te zeggen.</w:t>
      </w:r>
    </w:p>
    <w:p w14:paraId="57BBDB21" w14:textId="465C59BF" w:rsidR="00D17AE1" w:rsidRDefault="00D17AE1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9C06DE3" w14:textId="17948315" w:rsidR="006555D8" w:rsidRPr="00AB5484" w:rsidRDefault="006555D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Daarom bidden w</w:t>
      </w:r>
      <w:r w:rsidR="00424567" w:rsidRPr="00AB5484">
        <w:rPr>
          <w:rFonts w:ascii="Times New Roman" w:hAnsi="Times New Roman" w:cs="Times New Roman"/>
          <w:sz w:val="32"/>
          <w:szCs w:val="32"/>
        </w:rPr>
        <w:t>e</w:t>
      </w:r>
      <w:r w:rsidRPr="00AB5484">
        <w:rPr>
          <w:rFonts w:ascii="Times New Roman" w:hAnsi="Times New Roman" w:cs="Times New Roman"/>
          <w:sz w:val="32"/>
          <w:szCs w:val="32"/>
        </w:rPr>
        <w:t xml:space="preserve"> met Hem:</w:t>
      </w:r>
      <w:r w:rsidR="00693B2D" w:rsidRPr="00AB5484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54523CE0" w14:textId="75F4AB09" w:rsidR="00D17AE1" w:rsidRPr="00AB5484" w:rsidRDefault="006555D8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Vader, zend ons uw Geest,</w:t>
      </w:r>
      <w:r w:rsidR="000B2659" w:rsidRPr="00AB54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A3D909" w14:textId="5FEBCBE7" w:rsidR="006555D8" w:rsidRPr="00AB5484" w:rsidRDefault="00200B55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524AA4F7">
            <wp:simplePos x="0" y="0"/>
            <wp:positionH relativeFrom="column">
              <wp:posOffset>4945380</wp:posOffset>
            </wp:positionH>
            <wp:positionV relativeFrom="paragraph">
              <wp:posOffset>57785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659" w:rsidRPr="00AB5484">
        <w:rPr>
          <w:rFonts w:ascii="Times New Roman" w:hAnsi="Times New Roman" w:cs="Times New Roman"/>
          <w:sz w:val="32"/>
          <w:szCs w:val="32"/>
        </w:rPr>
        <w:t xml:space="preserve">om </w:t>
      </w:r>
      <w:r w:rsidR="00D17AE1" w:rsidRPr="00AB5484">
        <w:rPr>
          <w:rFonts w:ascii="Times New Roman" w:hAnsi="Times New Roman" w:cs="Times New Roman"/>
          <w:sz w:val="32"/>
          <w:szCs w:val="32"/>
        </w:rPr>
        <w:t xml:space="preserve"> </w:t>
      </w:r>
      <w:r w:rsidR="00403CF1" w:rsidRPr="00AB5484">
        <w:rPr>
          <w:rFonts w:ascii="Times New Roman" w:hAnsi="Times New Roman" w:cs="Times New Roman"/>
          <w:sz w:val="32"/>
          <w:szCs w:val="32"/>
        </w:rPr>
        <w:t xml:space="preserve">– </w:t>
      </w:r>
      <w:r w:rsidR="000B2659" w:rsidRPr="00AB5484">
        <w:rPr>
          <w:rFonts w:ascii="Times New Roman" w:hAnsi="Times New Roman" w:cs="Times New Roman"/>
          <w:sz w:val="32"/>
          <w:szCs w:val="32"/>
        </w:rPr>
        <w:t>één van hart</w:t>
      </w:r>
      <w:r w:rsidR="00403CF1" w:rsidRPr="00AB5484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795685A4" w14:textId="77777777" w:rsidR="00403CF1" w:rsidRPr="00AB5484" w:rsidRDefault="000B2659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 xml:space="preserve">uw boodschap in woord en daad </w:t>
      </w:r>
    </w:p>
    <w:p w14:paraId="22D8F907" w14:textId="0B3F83F6" w:rsidR="000B2659" w:rsidRDefault="000B2659" w:rsidP="00FC5725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B5484">
        <w:rPr>
          <w:rFonts w:ascii="Times New Roman" w:hAnsi="Times New Roman" w:cs="Times New Roman"/>
          <w:sz w:val="32"/>
          <w:szCs w:val="32"/>
        </w:rPr>
        <w:t>uit te dragen.</w:t>
      </w:r>
      <w:r w:rsidR="00FC5725" w:rsidRPr="00AB5484">
        <w:rPr>
          <w:rFonts w:ascii="Times New Roman" w:hAnsi="Times New Roman" w:cs="Times New Roman"/>
          <w:sz w:val="32"/>
          <w:szCs w:val="32"/>
        </w:rPr>
        <w:t xml:space="preserve"> </w:t>
      </w:r>
      <w:r w:rsidR="001D51FB" w:rsidRPr="00AB5484">
        <w:rPr>
          <w:rFonts w:ascii="Times New Roman" w:hAnsi="Times New Roman" w:cs="Times New Roman"/>
          <w:sz w:val="32"/>
          <w:szCs w:val="32"/>
        </w:rPr>
        <w:t>Amen</w:t>
      </w:r>
      <w:r w:rsidR="00403CF1" w:rsidRPr="00AB5484">
        <w:rPr>
          <w:rFonts w:ascii="Times New Roman" w:hAnsi="Times New Roman" w:cs="Times New Roman"/>
          <w:sz w:val="32"/>
          <w:szCs w:val="32"/>
        </w:rPr>
        <w:t>.</w:t>
      </w:r>
      <w:r w:rsidR="001D51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894BCD" w14:textId="77777777" w:rsidR="001D51FB" w:rsidRDefault="001D51FB" w:rsidP="000B26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C4317C" w14:textId="11B80483" w:rsidR="00295597" w:rsidRDefault="000B2659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B2659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p w14:paraId="6233F072" w14:textId="77777777" w:rsidR="00C602D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6AD201FD" w14:textId="7A2A881E" w:rsidR="00C602DB" w:rsidRPr="005E687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3226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6</cp:revision>
  <cp:lastPrinted>2022-03-09T14:50:00Z</cp:lastPrinted>
  <dcterms:created xsi:type="dcterms:W3CDTF">2025-05-16T05:35:00Z</dcterms:created>
  <dcterms:modified xsi:type="dcterms:W3CDTF">2025-05-16T07:43:00Z</dcterms:modified>
</cp:coreProperties>
</file>