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0FF21" w14:textId="77777777" w:rsidR="0000444D" w:rsidRDefault="0000444D" w:rsidP="0000444D">
      <w:pPr>
        <w:rPr>
          <w:rFonts w:ascii="RockoFLF" w:hAnsi="RockoFLF"/>
          <w:b/>
          <w:bCs/>
        </w:rPr>
      </w:pPr>
    </w:p>
    <w:p w14:paraId="6CABA253" w14:textId="0EAF5E60" w:rsidR="00893C3D" w:rsidRPr="00930301" w:rsidRDefault="00893C3D" w:rsidP="0000444D">
      <w:pPr>
        <w:rPr>
          <w:rFonts w:ascii="RockoFLF" w:hAnsi="RockoFLF"/>
          <w:b/>
          <w:bCs/>
        </w:rPr>
      </w:pPr>
      <w:r w:rsidRPr="00930301">
        <w:rPr>
          <w:rFonts w:ascii="RockoFLF" w:hAnsi="RockoFLF"/>
          <w:b/>
          <w:bCs/>
        </w:rPr>
        <w:t>Beste vormelingen en catechisten</w:t>
      </w:r>
      <w:r w:rsidR="001A4A4B">
        <w:rPr>
          <w:rFonts w:ascii="RockoFLF" w:hAnsi="RockoFLF"/>
          <w:b/>
          <w:bCs/>
        </w:rPr>
        <w:t>:</w:t>
      </w:r>
    </w:p>
    <w:p w14:paraId="71827BFC" w14:textId="11E397E0" w:rsidR="00F9036C" w:rsidRPr="00930301" w:rsidRDefault="00234C5E" w:rsidP="0000444D">
      <w:pPr>
        <w:rPr>
          <w:rFonts w:ascii="RockoFLF" w:hAnsi="RockoFLF"/>
        </w:rPr>
      </w:pPr>
      <w:r w:rsidRPr="00930301">
        <w:rPr>
          <w:rFonts w:ascii="RockoFLF" w:hAnsi="RockoFLF"/>
        </w:rPr>
        <w:t>Geïnspireerd door het verhaal van de Emmaüsgangers (</w:t>
      </w:r>
      <w:proofErr w:type="spellStart"/>
      <w:r w:rsidRPr="00930301">
        <w:rPr>
          <w:rFonts w:ascii="RockoFLF" w:hAnsi="RockoFLF"/>
        </w:rPr>
        <w:t>Lc</w:t>
      </w:r>
      <w:proofErr w:type="spellEnd"/>
      <w:r w:rsidRPr="00930301">
        <w:rPr>
          <w:rFonts w:ascii="RockoFLF" w:hAnsi="RockoFLF"/>
        </w:rPr>
        <w:t xml:space="preserve"> 24, 13-35) gaan we samen met onze vriend Jezus en onze </w:t>
      </w:r>
      <w:r w:rsidR="00C71E39" w:rsidRPr="00930301">
        <w:rPr>
          <w:rFonts w:ascii="RockoFLF" w:hAnsi="RockoFLF"/>
        </w:rPr>
        <w:t>reisgenoten-vormelingen</w:t>
      </w:r>
      <w:r w:rsidRPr="00930301">
        <w:rPr>
          <w:rFonts w:ascii="RockoFLF" w:hAnsi="RockoFLF"/>
        </w:rPr>
        <w:t xml:space="preserve"> op avontuur</w:t>
      </w:r>
      <w:r w:rsidR="00C71E39" w:rsidRPr="00930301">
        <w:rPr>
          <w:rFonts w:ascii="RockoFLF" w:hAnsi="RockoFLF"/>
        </w:rPr>
        <w:t xml:space="preserve">! </w:t>
      </w:r>
    </w:p>
    <w:p w14:paraId="4FF75CD1" w14:textId="77777777" w:rsidR="00BC59DF" w:rsidRPr="00930301" w:rsidRDefault="00BC59DF" w:rsidP="0000444D">
      <w:pPr>
        <w:rPr>
          <w:rFonts w:ascii="RockoFLF" w:hAnsi="RockoFLF"/>
        </w:rPr>
      </w:pPr>
    </w:p>
    <w:p w14:paraId="3D0366E9" w14:textId="1A1C49D4" w:rsidR="00C71E39" w:rsidRPr="00930301" w:rsidRDefault="00C71E39" w:rsidP="0000444D">
      <w:pPr>
        <w:rPr>
          <w:rFonts w:ascii="RockoFLF" w:hAnsi="RockoFLF"/>
          <w:b/>
          <w:bCs/>
          <w:color w:val="39B5A7"/>
        </w:rPr>
      </w:pPr>
      <w:r w:rsidRPr="00930301">
        <w:rPr>
          <w:rFonts w:ascii="RockoFLF" w:hAnsi="RockoFLF"/>
          <w:b/>
          <w:bCs/>
          <w:color w:val="39B5A7"/>
        </w:rPr>
        <w:t xml:space="preserve">Wat </w:t>
      </w:r>
      <w:r w:rsidR="00BA5817">
        <w:rPr>
          <w:rFonts w:ascii="RockoFLF" w:hAnsi="RockoFLF"/>
          <w:b/>
          <w:bCs/>
          <w:color w:val="39B5A7"/>
        </w:rPr>
        <w:t>k</w:t>
      </w:r>
      <w:r w:rsidR="006E7D4E">
        <w:rPr>
          <w:rFonts w:ascii="RockoFLF" w:hAnsi="RockoFLF"/>
          <w:b/>
          <w:bCs/>
          <w:color w:val="39B5A7"/>
        </w:rPr>
        <w:t>u</w:t>
      </w:r>
      <w:r w:rsidR="00BA5817">
        <w:rPr>
          <w:rFonts w:ascii="RockoFLF" w:hAnsi="RockoFLF"/>
          <w:b/>
          <w:bCs/>
          <w:color w:val="39B5A7"/>
        </w:rPr>
        <w:t>n</w:t>
      </w:r>
      <w:r w:rsidRPr="00930301">
        <w:rPr>
          <w:rFonts w:ascii="RockoFLF" w:hAnsi="RockoFLF"/>
          <w:b/>
          <w:bCs/>
          <w:color w:val="39B5A7"/>
        </w:rPr>
        <w:t>nen we leren van de Emma</w:t>
      </w:r>
      <w:r w:rsidR="00D76699">
        <w:rPr>
          <w:rFonts w:ascii="RockoFLF" w:hAnsi="RockoFLF"/>
          <w:b/>
          <w:bCs/>
          <w:color w:val="39B5A7"/>
        </w:rPr>
        <w:t>ü</w:t>
      </w:r>
      <w:r w:rsidRPr="00930301">
        <w:rPr>
          <w:rFonts w:ascii="RockoFLF" w:hAnsi="RockoFLF"/>
          <w:b/>
          <w:bCs/>
          <w:color w:val="39B5A7"/>
        </w:rPr>
        <w:t>s</w:t>
      </w:r>
      <w:r w:rsidR="0001660D">
        <w:rPr>
          <w:rFonts w:ascii="RockoFLF" w:hAnsi="RockoFLF"/>
          <w:b/>
          <w:bCs/>
          <w:color w:val="39B5A7"/>
        </w:rPr>
        <w:t>gangers</w:t>
      </w:r>
      <w:r w:rsidRPr="00930301">
        <w:rPr>
          <w:rFonts w:ascii="RockoFLF" w:hAnsi="RockoFLF"/>
          <w:b/>
          <w:bCs/>
          <w:color w:val="39B5A7"/>
        </w:rPr>
        <w:t>?</w:t>
      </w:r>
    </w:p>
    <w:p w14:paraId="468FD328" w14:textId="70A134DE" w:rsidR="00C71E39" w:rsidRPr="00930301" w:rsidRDefault="00C71E39" w:rsidP="0000444D">
      <w:pPr>
        <w:rPr>
          <w:rFonts w:ascii="RockoFLF" w:hAnsi="RockoFLF"/>
        </w:rPr>
      </w:pPr>
      <w:r w:rsidRPr="00930301">
        <w:rPr>
          <w:rFonts w:ascii="RockoFLF" w:hAnsi="RockoFLF"/>
        </w:rPr>
        <w:t xml:space="preserve">Dat we Jezus </w:t>
      </w:r>
      <w:r w:rsidR="00BA5817">
        <w:rPr>
          <w:rFonts w:ascii="RockoFLF" w:hAnsi="RockoFLF"/>
        </w:rPr>
        <w:t>k</w:t>
      </w:r>
      <w:r w:rsidR="006E7D4E">
        <w:rPr>
          <w:rFonts w:ascii="RockoFLF" w:hAnsi="RockoFLF"/>
        </w:rPr>
        <w:t>u</w:t>
      </w:r>
      <w:r w:rsidR="00BA5817">
        <w:rPr>
          <w:rFonts w:ascii="RockoFLF" w:hAnsi="RockoFLF"/>
        </w:rPr>
        <w:t>n</w:t>
      </w:r>
      <w:r w:rsidRPr="00930301">
        <w:rPr>
          <w:rFonts w:ascii="RockoFLF" w:hAnsi="RockoFLF"/>
        </w:rPr>
        <w:t>nen ontmoeten:</w:t>
      </w:r>
    </w:p>
    <w:p w14:paraId="16A48F8F" w14:textId="71D27014" w:rsidR="00C71E39" w:rsidRPr="00930301" w:rsidRDefault="00C71E39" w:rsidP="0000444D">
      <w:pPr>
        <w:pStyle w:val="Lijstalinea"/>
        <w:numPr>
          <w:ilvl w:val="0"/>
          <w:numId w:val="3"/>
        </w:numPr>
        <w:ind w:left="426"/>
        <w:rPr>
          <w:rFonts w:ascii="RockoFLF" w:hAnsi="RockoFLF"/>
        </w:rPr>
      </w:pPr>
      <w:r w:rsidRPr="00930301">
        <w:rPr>
          <w:rFonts w:ascii="RockoFLF" w:hAnsi="RockoFLF"/>
        </w:rPr>
        <w:t>Op de weg van ons leven: in onze zorgen, in onze dagelijkse vragen, in de schoonheid van de natuur, of gewoon tijdens het wandelen.</w:t>
      </w:r>
    </w:p>
    <w:p w14:paraId="42241540" w14:textId="33A4C431" w:rsidR="00C71E39" w:rsidRPr="00930301" w:rsidRDefault="00C71E39" w:rsidP="0000444D">
      <w:pPr>
        <w:pStyle w:val="Lijstalinea"/>
        <w:numPr>
          <w:ilvl w:val="0"/>
          <w:numId w:val="3"/>
        </w:numPr>
        <w:ind w:left="426"/>
        <w:rPr>
          <w:rFonts w:ascii="RockoFLF" w:hAnsi="RockoFLF"/>
        </w:rPr>
      </w:pPr>
      <w:r w:rsidRPr="00930301">
        <w:rPr>
          <w:rFonts w:ascii="RockoFLF" w:hAnsi="RockoFLF"/>
        </w:rPr>
        <w:t>In contact met anderen: als we delen wat we in ons hart dragen met de andere vrienden van Jezus.</w:t>
      </w:r>
    </w:p>
    <w:p w14:paraId="776EE472" w14:textId="071EB2D2" w:rsidR="00C71E39" w:rsidRPr="00802C6C" w:rsidRDefault="00C71E39" w:rsidP="0000444D">
      <w:pPr>
        <w:pStyle w:val="Lijstalinea"/>
        <w:numPr>
          <w:ilvl w:val="0"/>
          <w:numId w:val="3"/>
        </w:numPr>
        <w:ind w:left="426"/>
        <w:rPr>
          <w:rFonts w:ascii="RockoFLF" w:hAnsi="RockoFLF"/>
        </w:rPr>
      </w:pPr>
      <w:r w:rsidRPr="00930301">
        <w:rPr>
          <w:rFonts w:ascii="RockoFLF" w:hAnsi="RockoFLF"/>
        </w:rPr>
        <w:t xml:space="preserve">Bij het herinneren van de woorden van Jezus: als we </w:t>
      </w:r>
      <w:r w:rsidR="00BA5817">
        <w:rPr>
          <w:rFonts w:ascii="RockoFLF" w:hAnsi="RockoFLF"/>
        </w:rPr>
        <w:t xml:space="preserve">tijdens de </w:t>
      </w:r>
      <w:r w:rsidRPr="00930301">
        <w:rPr>
          <w:rFonts w:ascii="RockoFLF" w:hAnsi="RockoFLF"/>
        </w:rPr>
        <w:t>dag of week de tijd nemen om te luisteren naar wat Hij ons wil zeggen in Zijn Woord (de Bijbel).</w:t>
      </w:r>
    </w:p>
    <w:p w14:paraId="13341D77" w14:textId="77777777" w:rsidR="00BC59DF" w:rsidRDefault="00BC59DF" w:rsidP="0000444D">
      <w:pPr>
        <w:rPr>
          <w:rFonts w:ascii="RockoFLF" w:hAnsi="RockoFLF"/>
          <w:b/>
          <w:bCs/>
          <w:color w:val="39B5A7"/>
        </w:rPr>
      </w:pPr>
    </w:p>
    <w:p w14:paraId="7760B28F" w14:textId="6F241FF9" w:rsidR="00365E9A" w:rsidRPr="00802C6C" w:rsidRDefault="00365E9A" w:rsidP="0000444D">
      <w:pPr>
        <w:rPr>
          <w:rFonts w:ascii="RockoFLF" w:hAnsi="RockoFLF"/>
          <w:b/>
          <w:bCs/>
        </w:rPr>
      </w:pPr>
      <w:r w:rsidRPr="00930301">
        <w:rPr>
          <w:rFonts w:ascii="RockoFLF" w:hAnsi="RockoFLF"/>
          <w:b/>
          <w:bCs/>
          <w:color w:val="39B5A7"/>
        </w:rPr>
        <w:t>Hoe gaan we dit avontuur volbrengen?</w:t>
      </w:r>
      <w:r w:rsidR="00802C6C">
        <w:rPr>
          <w:rFonts w:ascii="RockoFLF" w:hAnsi="RockoFLF"/>
          <w:b/>
          <w:bCs/>
          <w:color w:val="39B5A7"/>
        </w:rPr>
        <w:t xml:space="preserve"> </w:t>
      </w:r>
    </w:p>
    <w:p w14:paraId="478DB497" w14:textId="428CD8FC" w:rsidR="00C71E39" w:rsidRDefault="00365E9A" w:rsidP="0000444D">
      <w:pPr>
        <w:rPr>
          <w:rFonts w:ascii="RockoFLF" w:hAnsi="RockoFLF"/>
        </w:rPr>
      </w:pPr>
      <w:r w:rsidRPr="00930301">
        <w:rPr>
          <w:rFonts w:ascii="RockoFLF" w:hAnsi="RockoFLF"/>
        </w:rPr>
        <w:t>Vormelingendag</w:t>
      </w:r>
      <w:r w:rsidRPr="00930301">
        <w:rPr>
          <w:rFonts w:ascii="RockoFLF" w:hAnsi="RockoFLF"/>
          <w:b/>
          <w:bCs/>
        </w:rPr>
        <w:t xml:space="preserve"> </w:t>
      </w:r>
      <w:r w:rsidRPr="00930301">
        <w:rPr>
          <w:rFonts w:ascii="RockoFLF" w:hAnsi="RockoFLF"/>
        </w:rPr>
        <w:t xml:space="preserve">wordt dit jaar een bijzonder moment waarin we groeien in het besef dat we met Jezus wandelen. Deze weg met Jezus leidt ons naar een moment waarop we zullen worden gezonden. Nadat we het Vormsel hebben ontvangen worden we door </w:t>
      </w:r>
      <w:r w:rsidRPr="003268D9">
        <w:rPr>
          <w:rFonts w:ascii="RockoFLF" w:hAnsi="RockoFLF"/>
          <w:b/>
          <w:bCs/>
        </w:rPr>
        <w:t>bisschop Lode</w:t>
      </w:r>
      <w:r w:rsidRPr="00930301">
        <w:rPr>
          <w:rFonts w:ascii="RockoFLF" w:hAnsi="RockoFLF"/>
        </w:rPr>
        <w:t xml:space="preserve"> gezonden om samen verder op weg in het leven te gaan.</w:t>
      </w:r>
    </w:p>
    <w:p w14:paraId="3132B6DA" w14:textId="77777777" w:rsidR="00BC59DF" w:rsidRPr="00930301" w:rsidRDefault="00BC59DF" w:rsidP="0000444D">
      <w:pPr>
        <w:rPr>
          <w:rFonts w:ascii="RockoFLF" w:hAnsi="RockoFLF"/>
        </w:rPr>
      </w:pPr>
    </w:p>
    <w:p w14:paraId="3948ED1A" w14:textId="16E75533" w:rsidR="00AD1556" w:rsidRPr="00AD1556" w:rsidRDefault="00AD1556" w:rsidP="0000444D">
      <w:pPr>
        <w:rPr>
          <w:rFonts w:ascii="RockoFLF" w:hAnsi="RockoFLF"/>
          <w:b/>
          <w:bCs/>
          <w:color w:val="39B5A7"/>
        </w:rPr>
      </w:pPr>
      <w:r w:rsidRPr="00AD1556">
        <w:rPr>
          <w:rFonts w:ascii="RockoFLF" w:hAnsi="RockoFLF"/>
          <w:b/>
          <w:bCs/>
          <w:color w:val="39B5A7"/>
        </w:rPr>
        <w:t>Waar en wanneer vind</w:t>
      </w:r>
      <w:r w:rsidR="00295DA0">
        <w:rPr>
          <w:rFonts w:ascii="RockoFLF" w:hAnsi="RockoFLF"/>
          <w:b/>
          <w:bCs/>
          <w:color w:val="39B5A7"/>
        </w:rPr>
        <w:t>t</w:t>
      </w:r>
      <w:r w:rsidRPr="00AD1556">
        <w:rPr>
          <w:rFonts w:ascii="RockoFLF" w:hAnsi="RockoFLF"/>
          <w:b/>
          <w:bCs/>
          <w:color w:val="39B5A7"/>
        </w:rPr>
        <w:t xml:space="preserve"> dit avontuur plaats?</w:t>
      </w:r>
      <w:r w:rsidR="00802C6C">
        <w:rPr>
          <w:rFonts w:ascii="RockoFLF" w:hAnsi="RockoFLF"/>
          <w:b/>
          <w:bCs/>
          <w:color w:val="39B5A7"/>
        </w:rPr>
        <w:t xml:space="preserve"> </w:t>
      </w:r>
      <w:r w:rsidR="00802C6C" w:rsidRPr="00802C6C">
        <w:rPr>
          <w:rFonts w:ascii="RockoFLF" w:hAnsi="RockoFLF"/>
        </w:rPr>
        <w:t>Zie</w:t>
      </w:r>
      <w:r w:rsidR="00802C6C">
        <w:rPr>
          <w:rFonts w:ascii="RockoFLF" w:hAnsi="RockoFLF"/>
        </w:rPr>
        <w:t xml:space="preserve"> bijlage: ‘Avontuur’.</w:t>
      </w:r>
    </w:p>
    <w:p w14:paraId="3A0EEDE6" w14:textId="3D235A41" w:rsidR="00AD1556" w:rsidRPr="00AD1556" w:rsidRDefault="00AD1556" w:rsidP="0000444D">
      <w:pPr>
        <w:rPr>
          <w:rFonts w:ascii="RockoFLF" w:hAnsi="RockoFLF"/>
        </w:rPr>
      </w:pPr>
      <w:r w:rsidRPr="00AD1556">
        <w:rPr>
          <w:rFonts w:ascii="RockoFLF" w:hAnsi="RockoFLF"/>
        </w:rPr>
        <w:t xml:space="preserve">Je </w:t>
      </w:r>
      <w:r w:rsidR="006B7BEC">
        <w:rPr>
          <w:rFonts w:ascii="RockoFLF" w:hAnsi="RockoFLF"/>
        </w:rPr>
        <w:t>start</w:t>
      </w:r>
      <w:r w:rsidRPr="00AD1556">
        <w:rPr>
          <w:rFonts w:ascii="RockoFLF" w:hAnsi="RockoFLF"/>
        </w:rPr>
        <w:t xml:space="preserve"> dit </w:t>
      </w:r>
      <w:r w:rsidR="006B7BEC">
        <w:rPr>
          <w:rFonts w:ascii="RockoFLF" w:hAnsi="RockoFLF"/>
        </w:rPr>
        <w:t xml:space="preserve">avontuur samen met vormelingen en catechisten van je </w:t>
      </w:r>
      <w:r w:rsidR="006B7BEC" w:rsidRPr="006B7BEC">
        <w:rPr>
          <w:rFonts w:ascii="RockoFLF" w:hAnsi="RockoFLF"/>
          <w:b/>
          <w:bCs/>
        </w:rPr>
        <w:t>thuisparochie</w:t>
      </w:r>
      <w:r w:rsidRPr="00AD1556">
        <w:rPr>
          <w:rFonts w:ascii="RockoFLF" w:hAnsi="RockoFLF"/>
        </w:rPr>
        <w:t xml:space="preserve">. Onderweg </w:t>
      </w:r>
      <w:r w:rsidR="00BA5817">
        <w:rPr>
          <w:rFonts w:ascii="RockoFLF" w:hAnsi="RockoFLF"/>
        </w:rPr>
        <w:t>kan</w:t>
      </w:r>
      <w:r w:rsidRPr="00AD1556">
        <w:rPr>
          <w:rFonts w:ascii="RockoFLF" w:hAnsi="RockoFLF"/>
        </w:rPr>
        <w:t xml:space="preserve"> je genieten van verschillende activiteiten</w:t>
      </w:r>
      <w:r w:rsidR="006B7BEC">
        <w:rPr>
          <w:rFonts w:ascii="RockoFLF" w:hAnsi="RockoFLF"/>
        </w:rPr>
        <w:t xml:space="preserve"> zoals de </w:t>
      </w:r>
      <w:r w:rsidR="006B7BEC" w:rsidRPr="003268D9">
        <w:rPr>
          <w:rFonts w:ascii="RockoFLF" w:hAnsi="RockoFLF"/>
          <w:b/>
          <w:bCs/>
        </w:rPr>
        <w:t>naamopgave</w:t>
      </w:r>
      <w:r w:rsidR="006B7BEC">
        <w:rPr>
          <w:rFonts w:ascii="RockoFLF" w:hAnsi="RockoFLF"/>
        </w:rPr>
        <w:t xml:space="preserve">, de </w:t>
      </w:r>
      <w:r w:rsidR="006B7BEC" w:rsidRPr="003268D9">
        <w:rPr>
          <w:rFonts w:ascii="RockoFLF" w:hAnsi="RockoFLF"/>
          <w:b/>
          <w:bCs/>
        </w:rPr>
        <w:t>kruisoplegging</w:t>
      </w:r>
      <w:r w:rsidR="006B7BEC" w:rsidRPr="003268D9">
        <w:rPr>
          <w:rFonts w:ascii="RockoFLF" w:hAnsi="RockoFLF"/>
        </w:rPr>
        <w:t xml:space="preserve"> </w:t>
      </w:r>
      <w:r w:rsidR="006B7BEC">
        <w:rPr>
          <w:rFonts w:ascii="RockoFLF" w:hAnsi="RockoFLF"/>
        </w:rPr>
        <w:t xml:space="preserve">en de </w:t>
      </w:r>
      <w:r w:rsidR="006B7BEC" w:rsidRPr="003268D9">
        <w:rPr>
          <w:rFonts w:ascii="RockoFLF" w:hAnsi="RockoFLF"/>
          <w:b/>
          <w:bCs/>
        </w:rPr>
        <w:t>vormselviering</w:t>
      </w:r>
      <w:r w:rsidR="006B7BEC" w:rsidRPr="003268D9">
        <w:rPr>
          <w:rFonts w:ascii="RockoFLF" w:hAnsi="RockoFLF"/>
        </w:rPr>
        <w:t xml:space="preserve"> </w:t>
      </w:r>
      <w:r w:rsidR="006B7BEC">
        <w:rPr>
          <w:rFonts w:ascii="RockoFLF" w:hAnsi="RockoFLF"/>
        </w:rPr>
        <w:t>zelf</w:t>
      </w:r>
      <w:r w:rsidRPr="00AD1556">
        <w:rPr>
          <w:rFonts w:ascii="RockoFLF" w:hAnsi="RockoFLF"/>
        </w:rPr>
        <w:t xml:space="preserve">. </w:t>
      </w:r>
      <w:r w:rsidR="006B7BEC">
        <w:rPr>
          <w:rFonts w:ascii="RockoFLF" w:hAnsi="RockoFLF"/>
        </w:rPr>
        <w:t>De</w:t>
      </w:r>
      <w:r w:rsidRPr="00AD1556">
        <w:rPr>
          <w:rFonts w:ascii="RockoFLF" w:hAnsi="RockoFLF"/>
        </w:rPr>
        <w:t xml:space="preserve"> </w:t>
      </w:r>
      <w:r w:rsidRPr="006B7BEC">
        <w:rPr>
          <w:rFonts w:ascii="RockoFLF" w:hAnsi="RockoFLF"/>
          <w:b/>
          <w:bCs/>
        </w:rPr>
        <w:t>IJD</w:t>
      </w:r>
      <w:r w:rsidR="006B7BEC" w:rsidRPr="006B7BEC">
        <w:rPr>
          <w:rFonts w:ascii="RockoFLF" w:hAnsi="RockoFLF"/>
          <w:b/>
          <w:bCs/>
        </w:rPr>
        <w:t xml:space="preserve"> </w:t>
      </w:r>
      <w:r w:rsidRPr="006B7BEC">
        <w:rPr>
          <w:rFonts w:ascii="RockoFLF" w:hAnsi="RockoFLF"/>
          <w:b/>
          <w:bCs/>
        </w:rPr>
        <w:t>Gent</w:t>
      </w:r>
      <w:r w:rsidR="006B7BEC" w:rsidRPr="006B7BEC">
        <w:rPr>
          <w:rFonts w:ascii="RockoFLF" w:hAnsi="RockoFLF"/>
          <w:b/>
          <w:bCs/>
        </w:rPr>
        <w:t>-ploeg</w:t>
      </w:r>
      <w:r w:rsidRPr="00AD1556">
        <w:rPr>
          <w:rFonts w:ascii="RockoFLF" w:hAnsi="RockoFLF"/>
        </w:rPr>
        <w:t xml:space="preserve"> heeft twee bijzondere activiteiten voor </w:t>
      </w:r>
      <w:r w:rsidR="006B7BEC">
        <w:rPr>
          <w:rFonts w:ascii="RockoFLF" w:hAnsi="RockoFLF"/>
        </w:rPr>
        <w:t>je</w:t>
      </w:r>
      <w:r w:rsidRPr="00AD1556">
        <w:rPr>
          <w:rFonts w:ascii="RockoFLF" w:hAnsi="RockoFLF"/>
        </w:rPr>
        <w:t xml:space="preserve"> voorbereid: op </w:t>
      </w:r>
      <w:r w:rsidRPr="006B7BEC">
        <w:rPr>
          <w:rFonts w:ascii="RockoFLF" w:hAnsi="RockoFLF"/>
          <w:b/>
          <w:bCs/>
          <w:color w:val="39B5A7"/>
        </w:rPr>
        <w:t>18 februari</w:t>
      </w:r>
      <w:r w:rsidRPr="006B7BEC">
        <w:rPr>
          <w:rFonts w:ascii="RockoFLF" w:hAnsi="RockoFLF"/>
          <w:color w:val="39B5A7"/>
        </w:rPr>
        <w:t xml:space="preserve"> </w:t>
      </w:r>
      <w:r w:rsidR="006B7BEC">
        <w:rPr>
          <w:rFonts w:ascii="RockoFLF" w:hAnsi="RockoFLF"/>
        </w:rPr>
        <w:t>vieren we</w:t>
      </w:r>
      <w:r w:rsidRPr="00AD1556">
        <w:rPr>
          <w:rFonts w:ascii="RockoFLF" w:hAnsi="RockoFLF"/>
        </w:rPr>
        <w:t xml:space="preserve"> op bijzondere wijze de </w:t>
      </w:r>
      <w:r w:rsidR="006B7BEC" w:rsidRPr="00000B3F">
        <w:rPr>
          <w:rFonts w:ascii="RockoFLF" w:hAnsi="RockoFLF"/>
          <w:b/>
          <w:bCs/>
          <w:color w:val="DFBA19"/>
        </w:rPr>
        <w:t>Vormelingendag</w:t>
      </w:r>
      <w:r w:rsidRPr="00000B3F">
        <w:rPr>
          <w:rFonts w:ascii="RockoFLF" w:hAnsi="RockoFLF"/>
          <w:color w:val="DFBA19"/>
        </w:rPr>
        <w:t xml:space="preserve"> </w:t>
      </w:r>
      <w:r w:rsidRPr="00AD1556">
        <w:rPr>
          <w:rFonts w:ascii="RockoFLF" w:hAnsi="RockoFLF"/>
        </w:rPr>
        <w:t xml:space="preserve">in </w:t>
      </w:r>
      <w:r w:rsidR="006B7BEC">
        <w:rPr>
          <w:rFonts w:ascii="RockoFLF" w:hAnsi="RockoFLF"/>
        </w:rPr>
        <w:t>je</w:t>
      </w:r>
      <w:r w:rsidRPr="00AD1556">
        <w:rPr>
          <w:rFonts w:ascii="RockoFLF" w:hAnsi="RockoFLF"/>
        </w:rPr>
        <w:t xml:space="preserve"> parochie of de</w:t>
      </w:r>
      <w:r w:rsidR="00295DA0">
        <w:rPr>
          <w:rFonts w:ascii="RockoFLF" w:hAnsi="RockoFLF"/>
        </w:rPr>
        <w:t>ke</w:t>
      </w:r>
      <w:r w:rsidRPr="00AD1556">
        <w:rPr>
          <w:rFonts w:ascii="RockoFLF" w:hAnsi="RockoFLF"/>
        </w:rPr>
        <w:t xml:space="preserve">naat en op </w:t>
      </w:r>
      <w:r w:rsidRPr="006B7BEC">
        <w:rPr>
          <w:rFonts w:ascii="RockoFLF" w:hAnsi="RockoFLF"/>
          <w:b/>
          <w:bCs/>
          <w:color w:val="39B5A7"/>
        </w:rPr>
        <w:t>29 mei</w:t>
      </w:r>
      <w:r w:rsidRPr="006B7BEC">
        <w:rPr>
          <w:rFonts w:ascii="RockoFLF" w:hAnsi="RockoFLF"/>
          <w:color w:val="39B5A7"/>
        </w:rPr>
        <w:t xml:space="preserve"> </w:t>
      </w:r>
      <w:r w:rsidRPr="00AD1556">
        <w:rPr>
          <w:rFonts w:ascii="RockoFLF" w:hAnsi="RockoFLF"/>
        </w:rPr>
        <w:t xml:space="preserve">komen we samen met de </w:t>
      </w:r>
      <w:r w:rsidR="006B7BEC">
        <w:rPr>
          <w:rFonts w:ascii="RockoFLF" w:hAnsi="RockoFLF"/>
        </w:rPr>
        <w:t>vormelingen</w:t>
      </w:r>
      <w:r w:rsidRPr="00AD1556">
        <w:rPr>
          <w:rFonts w:ascii="RockoFLF" w:hAnsi="RockoFLF"/>
        </w:rPr>
        <w:t xml:space="preserve"> van </w:t>
      </w:r>
      <w:r w:rsidR="006B7BEC">
        <w:rPr>
          <w:rFonts w:ascii="RockoFLF" w:hAnsi="RockoFLF"/>
        </w:rPr>
        <w:t xml:space="preserve">heel </w:t>
      </w:r>
      <w:r w:rsidRPr="00AD1556">
        <w:rPr>
          <w:rFonts w:ascii="RockoFLF" w:hAnsi="RockoFLF"/>
        </w:rPr>
        <w:t>het bisdom</w:t>
      </w:r>
      <w:r w:rsidR="006B7BEC">
        <w:rPr>
          <w:rFonts w:ascii="RockoFLF" w:hAnsi="RockoFLF"/>
        </w:rPr>
        <w:t xml:space="preserve"> Gent</w:t>
      </w:r>
      <w:r w:rsidRPr="00AD1556">
        <w:rPr>
          <w:rFonts w:ascii="RockoFLF" w:hAnsi="RockoFLF"/>
        </w:rPr>
        <w:t xml:space="preserve"> bijeen in de </w:t>
      </w:r>
      <w:r w:rsidRPr="00000B3F">
        <w:rPr>
          <w:rFonts w:ascii="RockoFLF" w:hAnsi="RockoFLF"/>
          <w:b/>
          <w:bCs/>
          <w:color w:val="DFBA19"/>
        </w:rPr>
        <w:t>Basiliek Oostakker-Lourdes</w:t>
      </w:r>
      <w:r w:rsidRPr="00AD1556">
        <w:rPr>
          <w:rFonts w:ascii="RockoFLF" w:hAnsi="RockoFLF"/>
        </w:rPr>
        <w:t>.</w:t>
      </w:r>
    </w:p>
    <w:p w14:paraId="1830DA2F" w14:textId="77777777" w:rsidR="00BC59DF" w:rsidRDefault="00BC59DF" w:rsidP="0000444D">
      <w:pPr>
        <w:rPr>
          <w:rFonts w:ascii="RockoFLF" w:hAnsi="RockoFLF"/>
        </w:rPr>
      </w:pPr>
    </w:p>
    <w:tbl>
      <w:tblPr>
        <w:tblStyle w:val="Rastertabel1licht-Accent6"/>
        <w:tblW w:w="0" w:type="auto"/>
        <w:jc w:val="center"/>
        <w:tblLook w:val="04A0" w:firstRow="1" w:lastRow="0" w:firstColumn="1" w:lastColumn="0" w:noHBand="0" w:noVBand="1"/>
      </w:tblPr>
      <w:tblGrid>
        <w:gridCol w:w="4531"/>
        <w:gridCol w:w="4531"/>
      </w:tblGrid>
      <w:tr w:rsidR="006B7BEC" w:rsidRPr="006B7BEC" w14:paraId="36EA93B6" w14:textId="77777777" w:rsidTr="0026237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62725A16" w14:textId="2744389C" w:rsidR="006B7BEC" w:rsidRPr="006B7BEC" w:rsidRDefault="006B7BEC" w:rsidP="0000444D">
            <w:pPr>
              <w:jc w:val="center"/>
              <w:rPr>
                <w:rFonts w:ascii="RockoFLF" w:hAnsi="RockoFLF"/>
                <w:color w:val="39B5A7"/>
              </w:rPr>
            </w:pPr>
            <w:r w:rsidRPr="006B7BEC">
              <w:rPr>
                <w:rFonts w:ascii="RockoFLF" w:hAnsi="RockoFLF"/>
                <w:color w:val="39B5A7"/>
              </w:rPr>
              <w:t>Waar?</w:t>
            </w:r>
          </w:p>
        </w:tc>
        <w:tc>
          <w:tcPr>
            <w:tcW w:w="4531" w:type="dxa"/>
            <w:vAlign w:val="center"/>
          </w:tcPr>
          <w:p w14:paraId="57F6ECE3" w14:textId="6C7703E4" w:rsidR="006B7BEC" w:rsidRPr="006B7BEC" w:rsidRDefault="006B7BEC" w:rsidP="0000444D">
            <w:pPr>
              <w:jc w:val="center"/>
              <w:cnfStyle w:val="100000000000" w:firstRow="1" w:lastRow="0" w:firstColumn="0" w:lastColumn="0" w:oddVBand="0" w:evenVBand="0" w:oddHBand="0" w:evenHBand="0" w:firstRowFirstColumn="0" w:firstRowLastColumn="0" w:lastRowFirstColumn="0" w:lastRowLastColumn="0"/>
              <w:rPr>
                <w:rFonts w:ascii="RockoFLF" w:hAnsi="RockoFLF"/>
                <w:color w:val="39B5A7"/>
              </w:rPr>
            </w:pPr>
            <w:r w:rsidRPr="006B7BEC">
              <w:rPr>
                <w:rFonts w:ascii="RockoFLF" w:hAnsi="RockoFLF"/>
                <w:color w:val="39B5A7"/>
              </w:rPr>
              <w:t>Wanneer?</w:t>
            </w:r>
          </w:p>
        </w:tc>
      </w:tr>
      <w:tr w:rsidR="006B7BEC" w14:paraId="655D9D47" w14:textId="77777777" w:rsidTr="0026237F">
        <w:trPr>
          <w:jc w:val="cent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60317F63" w14:textId="33606FB5" w:rsidR="006B7BEC" w:rsidRDefault="006B7BEC" w:rsidP="0000444D">
            <w:pPr>
              <w:jc w:val="center"/>
              <w:rPr>
                <w:rFonts w:ascii="RockoFLF" w:hAnsi="RockoFLF"/>
              </w:rPr>
            </w:pPr>
            <w:r>
              <w:rPr>
                <w:rFonts w:ascii="RockoFLF" w:hAnsi="RockoFLF"/>
              </w:rPr>
              <w:t>Parochie of dekenaat</w:t>
            </w:r>
          </w:p>
        </w:tc>
        <w:tc>
          <w:tcPr>
            <w:tcW w:w="4531" w:type="dxa"/>
            <w:vAlign w:val="center"/>
          </w:tcPr>
          <w:p w14:paraId="65F0E3BC" w14:textId="7246AC92" w:rsidR="006B7BEC" w:rsidRDefault="006B7BEC" w:rsidP="0000444D">
            <w:pPr>
              <w:jc w:val="center"/>
              <w:cnfStyle w:val="000000000000" w:firstRow="0" w:lastRow="0" w:firstColumn="0" w:lastColumn="0" w:oddVBand="0" w:evenVBand="0" w:oddHBand="0" w:evenHBand="0" w:firstRowFirstColumn="0" w:firstRowLastColumn="0" w:lastRowFirstColumn="0" w:lastRowLastColumn="0"/>
              <w:rPr>
                <w:rFonts w:ascii="RockoFLF" w:hAnsi="RockoFLF"/>
              </w:rPr>
            </w:pPr>
            <w:r>
              <w:rPr>
                <w:rFonts w:ascii="RockoFLF" w:hAnsi="RockoFLF"/>
              </w:rPr>
              <w:t>Zaterdag 18 februari</w:t>
            </w:r>
          </w:p>
        </w:tc>
      </w:tr>
      <w:tr w:rsidR="006B7BEC" w14:paraId="1D924398" w14:textId="77777777" w:rsidTr="0026237F">
        <w:trPr>
          <w:jc w:val="cent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1AF789FC" w14:textId="1116E67F" w:rsidR="006B7BEC" w:rsidRDefault="006B7BEC" w:rsidP="0000444D">
            <w:pPr>
              <w:jc w:val="center"/>
              <w:rPr>
                <w:rFonts w:ascii="RockoFLF" w:hAnsi="RockoFLF"/>
              </w:rPr>
            </w:pPr>
            <w:r>
              <w:rPr>
                <w:rFonts w:ascii="RockoFLF" w:hAnsi="RockoFLF"/>
              </w:rPr>
              <w:t>Basiliek Oostakker-Lourdes</w:t>
            </w:r>
          </w:p>
        </w:tc>
        <w:tc>
          <w:tcPr>
            <w:tcW w:w="4531" w:type="dxa"/>
            <w:vAlign w:val="center"/>
          </w:tcPr>
          <w:p w14:paraId="3336A45E" w14:textId="77777777" w:rsidR="006B7BEC" w:rsidRDefault="006B7BEC" w:rsidP="0000444D">
            <w:pPr>
              <w:jc w:val="center"/>
              <w:cnfStyle w:val="000000000000" w:firstRow="0" w:lastRow="0" w:firstColumn="0" w:lastColumn="0" w:oddVBand="0" w:evenVBand="0" w:oddHBand="0" w:evenHBand="0" w:firstRowFirstColumn="0" w:firstRowLastColumn="0" w:lastRowFirstColumn="0" w:lastRowLastColumn="0"/>
              <w:rPr>
                <w:rFonts w:ascii="RockoFLF" w:hAnsi="RockoFLF"/>
              </w:rPr>
            </w:pPr>
            <w:r>
              <w:rPr>
                <w:rFonts w:ascii="RockoFLF" w:hAnsi="RockoFLF"/>
              </w:rPr>
              <w:t xml:space="preserve">Pinkstermaandag 29 mei </w:t>
            </w:r>
          </w:p>
          <w:p w14:paraId="25753C2D" w14:textId="42F5DFC7" w:rsidR="00295DA0" w:rsidRDefault="00295DA0" w:rsidP="0000444D">
            <w:pPr>
              <w:jc w:val="center"/>
              <w:cnfStyle w:val="000000000000" w:firstRow="0" w:lastRow="0" w:firstColumn="0" w:lastColumn="0" w:oddVBand="0" w:evenVBand="0" w:oddHBand="0" w:evenHBand="0" w:firstRowFirstColumn="0" w:firstRowLastColumn="0" w:lastRowFirstColumn="0" w:lastRowLastColumn="0"/>
              <w:rPr>
                <w:rFonts w:ascii="RockoFLF" w:hAnsi="RockoFLF"/>
              </w:rPr>
            </w:pPr>
            <w:r>
              <w:rPr>
                <w:rFonts w:ascii="RockoFLF" w:hAnsi="RockoFLF"/>
              </w:rPr>
              <w:t>In de namiddag</w:t>
            </w:r>
          </w:p>
        </w:tc>
      </w:tr>
    </w:tbl>
    <w:p w14:paraId="72F26AE7" w14:textId="5565745B" w:rsidR="00BC59DF" w:rsidRDefault="00BC59DF" w:rsidP="0000444D">
      <w:pPr>
        <w:rPr>
          <w:rFonts w:ascii="RockoFLF" w:hAnsi="RockoFLF"/>
          <w:b/>
          <w:bCs/>
          <w:color w:val="39B5A7"/>
          <w:sz w:val="32"/>
          <w:szCs w:val="32"/>
        </w:rPr>
      </w:pPr>
    </w:p>
    <w:p w14:paraId="4C9B479F" w14:textId="0DFB0B6F" w:rsidR="00B0459D" w:rsidRPr="00BC59DF" w:rsidRDefault="003268D9" w:rsidP="0000444D">
      <w:pPr>
        <w:jc w:val="center"/>
        <w:rPr>
          <w:rFonts w:ascii="RockoFLF" w:hAnsi="RockoFLF"/>
          <w:b/>
          <w:bCs/>
          <w:color w:val="39B5A7"/>
          <w:sz w:val="32"/>
          <w:szCs w:val="32"/>
        </w:rPr>
      </w:pPr>
      <w:r w:rsidRPr="00BA5817">
        <w:rPr>
          <w:rFonts w:ascii="RockoFLF" w:hAnsi="RockoFLF"/>
          <w:b/>
          <w:bCs/>
          <w:color w:val="39B5A7"/>
          <w:sz w:val="32"/>
          <w:szCs w:val="32"/>
        </w:rPr>
        <w:t>VORMELINGENDAG</w:t>
      </w:r>
      <w:r w:rsidRPr="00CC6D4A">
        <w:rPr>
          <w:rFonts w:ascii="RockoFLF" w:hAnsi="RockoFLF"/>
          <w:b/>
          <w:bCs/>
          <w:color w:val="39B5A7"/>
          <w:sz w:val="32"/>
          <w:szCs w:val="32"/>
        </w:rPr>
        <w:t xml:space="preserve"> 2023</w:t>
      </w:r>
      <w:r w:rsidR="00B0459D" w:rsidRPr="00CC6D4A">
        <w:rPr>
          <w:rFonts w:ascii="RockoFLF" w:hAnsi="RockoFLF"/>
          <w:b/>
          <w:bCs/>
          <w:color w:val="39B5A7"/>
          <w:sz w:val="32"/>
          <w:szCs w:val="32"/>
        </w:rPr>
        <w:t>:</w:t>
      </w:r>
      <w:r w:rsidR="00B0459D" w:rsidRPr="00CC6D4A">
        <w:rPr>
          <w:rFonts w:ascii="RockoFLF" w:hAnsi="RockoFLF"/>
          <w:color w:val="39B5A7"/>
          <w:sz w:val="32"/>
          <w:szCs w:val="32"/>
        </w:rPr>
        <w:t xml:space="preserve"> </w:t>
      </w:r>
      <w:r w:rsidR="00B0459D" w:rsidRPr="00CC6D4A">
        <w:rPr>
          <w:rFonts w:ascii="RockoFLF" w:hAnsi="RockoFLF"/>
          <w:color w:val="DFBA19"/>
          <w:sz w:val="32"/>
          <w:szCs w:val="32"/>
        </w:rPr>
        <w:t>18 februari</w:t>
      </w:r>
    </w:p>
    <w:p w14:paraId="32D9772B" w14:textId="77777777" w:rsidR="0000444D" w:rsidRDefault="0000444D" w:rsidP="0000444D">
      <w:pPr>
        <w:rPr>
          <w:rFonts w:ascii="RockoFLF" w:hAnsi="RockoFLF"/>
          <w:b/>
          <w:bCs/>
          <w:color w:val="39B5A7"/>
        </w:rPr>
      </w:pPr>
    </w:p>
    <w:p w14:paraId="620B5645" w14:textId="54288DEC" w:rsidR="00F91CF9" w:rsidRPr="0000444D" w:rsidRDefault="00B0459D" w:rsidP="0000444D">
      <w:pPr>
        <w:rPr>
          <w:rFonts w:ascii="RockoFLF" w:hAnsi="RockoFLF"/>
          <w:b/>
          <w:bCs/>
          <w:color w:val="39B5A7"/>
        </w:rPr>
      </w:pPr>
      <w:r w:rsidRPr="00B0459D">
        <w:rPr>
          <w:rFonts w:ascii="RockoFLF" w:hAnsi="RockoFLF"/>
          <w:b/>
          <w:bCs/>
          <w:color w:val="39B5A7"/>
        </w:rPr>
        <w:t xml:space="preserve">Hoe ziet het </w:t>
      </w:r>
      <w:r w:rsidR="005D3D63">
        <w:rPr>
          <w:rFonts w:ascii="RockoFLF" w:hAnsi="RockoFLF"/>
          <w:b/>
          <w:bCs/>
          <w:color w:val="39B5A7"/>
        </w:rPr>
        <w:t>pakketje</w:t>
      </w:r>
      <w:r w:rsidRPr="00B0459D">
        <w:rPr>
          <w:rFonts w:ascii="RockoFLF" w:hAnsi="RockoFLF"/>
          <w:b/>
          <w:bCs/>
          <w:color w:val="39B5A7"/>
        </w:rPr>
        <w:t xml:space="preserve"> eruit</w:t>
      </w:r>
      <w:r w:rsidR="00F9036C" w:rsidRPr="00B0459D">
        <w:rPr>
          <w:rFonts w:ascii="RockoFLF" w:hAnsi="RockoFLF"/>
          <w:b/>
          <w:bCs/>
          <w:color w:val="39B5A7"/>
        </w:rPr>
        <w:t xml:space="preserve">? </w:t>
      </w:r>
      <w:r w:rsidRPr="00B0459D">
        <w:rPr>
          <w:rFonts w:ascii="RockoFLF" w:hAnsi="RockoFLF"/>
        </w:rPr>
        <w:t xml:space="preserve">Het </w:t>
      </w:r>
      <w:r w:rsidR="005D3D63">
        <w:rPr>
          <w:rFonts w:ascii="RockoFLF" w:hAnsi="RockoFLF"/>
        </w:rPr>
        <w:t>pakketje</w:t>
      </w:r>
      <w:r w:rsidRPr="00B0459D">
        <w:rPr>
          <w:rFonts w:ascii="RockoFLF" w:hAnsi="RockoFLF"/>
        </w:rPr>
        <w:t xml:space="preserve"> bevat de 5 essentiële </w:t>
      </w:r>
      <w:r>
        <w:rPr>
          <w:rFonts w:ascii="RockoFLF" w:hAnsi="RockoFLF"/>
        </w:rPr>
        <w:t>momenten</w:t>
      </w:r>
      <w:r w:rsidRPr="00B0459D">
        <w:rPr>
          <w:rFonts w:ascii="RockoFLF" w:hAnsi="RockoFLF"/>
        </w:rPr>
        <w:t xml:space="preserve"> van</w:t>
      </w:r>
      <w:r>
        <w:rPr>
          <w:rFonts w:ascii="RockoFLF" w:hAnsi="RockoFLF"/>
        </w:rPr>
        <w:t xml:space="preserve"> een</w:t>
      </w:r>
      <w:r w:rsidRPr="00B0459D">
        <w:rPr>
          <w:rFonts w:ascii="RockoFLF" w:hAnsi="RockoFLF"/>
        </w:rPr>
        <w:t xml:space="preserve"> </w:t>
      </w:r>
      <w:r>
        <w:rPr>
          <w:rFonts w:ascii="RockoFLF" w:hAnsi="RockoFLF"/>
        </w:rPr>
        <w:t>V</w:t>
      </w:r>
      <w:r w:rsidRPr="00B0459D">
        <w:rPr>
          <w:rFonts w:ascii="RockoFLF" w:hAnsi="RockoFLF"/>
        </w:rPr>
        <w:t xml:space="preserve">ormelingendag: </w:t>
      </w:r>
      <w:r w:rsidRPr="00F91CF9">
        <w:rPr>
          <w:rFonts w:ascii="RockoFLF" w:hAnsi="RockoFLF"/>
          <w:b/>
          <w:bCs/>
        </w:rPr>
        <w:t>gebed, zang, catechese, getuigenis</w:t>
      </w:r>
      <w:r w:rsidR="00327833" w:rsidRPr="00AF4C91">
        <w:rPr>
          <w:rStyle w:val="Voetnootmarkering"/>
          <w:rFonts w:ascii="RockoFLF" w:hAnsi="RockoFLF"/>
          <w:b/>
          <w:bCs/>
          <w:color w:val="39B5A7"/>
        </w:rPr>
        <w:footnoteReference w:id="1"/>
      </w:r>
      <w:r w:rsidRPr="00F91CF9">
        <w:rPr>
          <w:rFonts w:ascii="RockoFLF" w:hAnsi="RockoFLF"/>
          <w:b/>
          <w:bCs/>
        </w:rPr>
        <w:t xml:space="preserve"> en spel. </w:t>
      </w:r>
      <w:r w:rsidR="00F91CF9">
        <w:rPr>
          <w:rFonts w:ascii="RockoFLF" w:hAnsi="RockoFLF"/>
        </w:rPr>
        <w:t xml:space="preserve">Je kan het </w:t>
      </w:r>
      <w:r w:rsidR="005D3D63">
        <w:rPr>
          <w:rFonts w:ascii="RockoFLF" w:hAnsi="RockoFLF"/>
        </w:rPr>
        <w:t>pakketje</w:t>
      </w:r>
      <w:r w:rsidR="00F91CF9">
        <w:rPr>
          <w:rFonts w:ascii="RockoFLF" w:hAnsi="RockoFLF"/>
        </w:rPr>
        <w:t xml:space="preserve"> digitaal </w:t>
      </w:r>
      <w:r w:rsidR="00F91CF9" w:rsidRPr="00327833">
        <w:rPr>
          <w:rFonts w:ascii="RockoFLF" w:hAnsi="RockoFLF"/>
        </w:rPr>
        <w:t>en/of</w:t>
      </w:r>
      <w:r w:rsidR="00F91CF9">
        <w:rPr>
          <w:rFonts w:ascii="RockoFLF" w:hAnsi="RockoFLF"/>
        </w:rPr>
        <w:t xml:space="preserve"> </w:t>
      </w:r>
      <w:r w:rsidR="00327833">
        <w:rPr>
          <w:rFonts w:ascii="RockoFLF" w:hAnsi="RockoFLF"/>
        </w:rPr>
        <w:t>fysiek</w:t>
      </w:r>
      <w:r w:rsidR="00F91CF9">
        <w:rPr>
          <w:rFonts w:ascii="RockoFLF" w:hAnsi="RockoFLF"/>
        </w:rPr>
        <w:t xml:space="preserve"> ontvangen. </w:t>
      </w:r>
    </w:p>
    <w:p w14:paraId="0F8BDDAC" w14:textId="77777777" w:rsidR="0000444D" w:rsidRDefault="0000444D" w:rsidP="0000444D">
      <w:pPr>
        <w:rPr>
          <w:rFonts w:ascii="RockoFLF" w:hAnsi="RockoFLF"/>
        </w:rPr>
      </w:pPr>
    </w:p>
    <w:p w14:paraId="0B4E642F" w14:textId="77777777" w:rsidR="0000444D" w:rsidRDefault="0000444D" w:rsidP="0000444D">
      <w:pPr>
        <w:rPr>
          <w:rFonts w:ascii="RockoFLF" w:hAnsi="RockoFLF"/>
        </w:rPr>
      </w:pPr>
    </w:p>
    <w:p w14:paraId="01DC55A4" w14:textId="1CFB46F9" w:rsidR="00C448A7" w:rsidRPr="00C448A7" w:rsidRDefault="00C448A7" w:rsidP="0000444D">
      <w:pPr>
        <w:rPr>
          <w:rFonts w:ascii="RockoFLF" w:hAnsi="RockoFLF"/>
        </w:rPr>
      </w:pPr>
      <w:r w:rsidRPr="00C448A7">
        <w:rPr>
          <w:rFonts w:ascii="RockoFLF" w:hAnsi="RockoFLF"/>
        </w:rPr>
        <w:t xml:space="preserve">Dit is een </w:t>
      </w:r>
      <w:r w:rsidRPr="00327833">
        <w:rPr>
          <w:rFonts w:ascii="RockoFLF" w:hAnsi="RockoFLF"/>
          <w:b/>
          <w:bCs/>
        </w:rPr>
        <w:t>avontuur</w:t>
      </w:r>
      <w:r w:rsidRPr="00C448A7">
        <w:rPr>
          <w:rFonts w:ascii="RockoFLF" w:hAnsi="RockoFLF"/>
        </w:rPr>
        <w:t>. Het gaat over onderweg zijn</w:t>
      </w:r>
      <w:r>
        <w:rPr>
          <w:rFonts w:ascii="RockoFLF" w:hAnsi="RockoFLF"/>
        </w:rPr>
        <w:t xml:space="preserve"> en</w:t>
      </w:r>
      <w:r w:rsidRPr="00C448A7">
        <w:rPr>
          <w:rFonts w:ascii="RockoFLF" w:hAnsi="RockoFLF"/>
        </w:rPr>
        <w:t xml:space="preserve"> onderweg Jezus</w:t>
      </w:r>
      <w:r>
        <w:rPr>
          <w:rFonts w:ascii="RockoFLF" w:hAnsi="RockoFLF"/>
        </w:rPr>
        <w:t xml:space="preserve"> en elkaar</w:t>
      </w:r>
      <w:r w:rsidRPr="00C448A7">
        <w:rPr>
          <w:rFonts w:ascii="RockoFLF" w:hAnsi="RockoFLF"/>
        </w:rPr>
        <w:t xml:space="preserve"> ontmoeten.</w:t>
      </w:r>
      <w:r w:rsidR="00F91CF9">
        <w:rPr>
          <w:rFonts w:ascii="RockoFLF" w:hAnsi="RockoFLF"/>
        </w:rPr>
        <w:t xml:space="preserve"> </w:t>
      </w:r>
      <w:r w:rsidR="00BA5817">
        <w:rPr>
          <w:rFonts w:ascii="RockoFLF" w:hAnsi="RockoFLF"/>
        </w:rPr>
        <w:t>Je kan</w:t>
      </w:r>
      <w:r w:rsidR="001A4A4B">
        <w:rPr>
          <w:rFonts w:ascii="RockoFLF" w:hAnsi="RockoFLF"/>
        </w:rPr>
        <w:t xml:space="preserve"> </w:t>
      </w:r>
      <w:r w:rsidRPr="00C448A7">
        <w:rPr>
          <w:rFonts w:ascii="RockoFLF" w:hAnsi="RockoFLF"/>
        </w:rPr>
        <w:t xml:space="preserve">de </w:t>
      </w:r>
      <w:r>
        <w:rPr>
          <w:rFonts w:ascii="RockoFLF" w:hAnsi="RockoFLF"/>
        </w:rPr>
        <w:t>activiteiten</w:t>
      </w:r>
      <w:r w:rsidRPr="00C448A7">
        <w:rPr>
          <w:rFonts w:ascii="RockoFLF" w:hAnsi="RockoFLF"/>
        </w:rPr>
        <w:t xml:space="preserve"> op verschillende manieren uitvoeren. Bijvoorbeeld</w:t>
      </w:r>
      <w:r>
        <w:rPr>
          <w:rFonts w:ascii="RockoFLF" w:hAnsi="RockoFLF"/>
        </w:rPr>
        <w:t>:</w:t>
      </w:r>
    </w:p>
    <w:p w14:paraId="7CCE207C" w14:textId="7EF49DF1" w:rsidR="00C448A7" w:rsidRPr="00C448A7" w:rsidRDefault="00C448A7" w:rsidP="0000444D">
      <w:pPr>
        <w:pStyle w:val="Lijstalinea"/>
        <w:numPr>
          <w:ilvl w:val="0"/>
          <w:numId w:val="6"/>
        </w:numPr>
        <w:rPr>
          <w:rFonts w:ascii="RockoFLF" w:hAnsi="RockoFLF"/>
        </w:rPr>
      </w:pPr>
      <w:r w:rsidRPr="00C448A7">
        <w:rPr>
          <w:rFonts w:ascii="RockoFLF" w:hAnsi="RockoFLF"/>
          <w:b/>
          <w:bCs/>
          <w:color w:val="39B5A7"/>
        </w:rPr>
        <w:t>Op een grote plaats:</w:t>
      </w:r>
      <w:r w:rsidRPr="00C448A7">
        <w:rPr>
          <w:rFonts w:ascii="RockoFLF" w:hAnsi="RockoFLF"/>
          <w:color w:val="39B5A7"/>
        </w:rPr>
        <w:t xml:space="preserve"> </w:t>
      </w:r>
      <w:r w:rsidRPr="00C448A7">
        <w:rPr>
          <w:rFonts w:ascii="RockoFLF" w:hAnsi="RockoFLF"/>
        </w:rPr>
        <w:t>het kan in een bos zijn, op verschillende plaatsen in de stad.</w:t>
      </w:r>
    </w:p>
    <w:p w14:paraId="5A6EECEE" w14:textId="1184846B" w:rsidR="00B0459D" w:rsidRDefault="00C448A7" w:rsidP="0000444D">
      <w:pPr>
        <w:pStyle w:val="Lijstalinea"/>
        <w:numPr>
          <w:ilvl w:val="0"/>
          <w:numId w:val="6"/>
        </w:numPr>
        <w:rPr>
          <w:rFonts w:ascii="RockoFLF" w:hAnsi="RockoFLF"/>
        </w:rPr>
      </w:pPr>
      <w:r w:rsidRPr="00C448A7">
        <w:rPr>
          <w:rFonts w:ascii="RockoFLF" w:hAnsi="RockoFLF"/>
          <w:b/>
          <w:bCs/>
          <w:color w:val="39B5A7"/>
        </w:rPr>
        <w:t>Op een vaste plek:</w:t>
      </w:r>
      <w:r w:rsidRPr="00C448A7">
        <w:rPr>
          <w:rFonts w:ascii="RockoFLF" w:hAnsi="RockoFLF"/>
          <w:color w:val="39B5A7"/>
        </w:rPr>
        <w:t xml:space="preserve"> </w:t>
      </w:r>
      <w:r w:rsidRPr="00C448A7">
        <w:rPr>
          <w:rFonts w:ascii="RockoFLF" w:hAnsi="RockoFLF"/>
        </w:rPr>
        <w:t xml:space="preserve">kies een plek en voer de voorgestelde </w:t>
      </w:r>
      <w:r>
        <w:rPr>
          <w:rFonts w:ascii="RockoFLF" w:hAnsi="RockoFLF"/>
        </w:rPr>
        <w:t>activiteiten</w:t>
      </w:r>
      <w:r w:rsidRPr="00C448A7">
        <w:rPr>
          <w:rFonts w:ascii="RockoFLF" w:hAnsi="RockoFLF"/>
        </w:rPr>
        <w:t xml:space="preserve"> uit </w:t>
      </w:r>
      <w:r w:rsidR="00BA5817">
        <w:rPr>
          <w:rFonts w:ascii="RockoFLF" w:hAnsi="RockoFLF"/>
        </w:rPr>
        <w:t>op</w:t>
      </w:r>
      <w:r w:rsidRPr="00C448A7">
        <w:rPr>
          <w:rFonts w:ascii="RockoFLF" w:hAnsi="RockoFLF"/>
        </w:rPr>
        <w:t xml:space="preserve"> diezelfde plek. Het kan in een kerk zijn, of een grote </w:t>
      </w:r>
      <w:r>
        <w:rPr>
          <w:rFonts w:ascii="RockoFLF" w:hAnsi="RockoFLF"/>
        </w:rPr>
        <w:t>zaal</w:t>
      </w:r>
      <w:r w:rsidRPr="00C448A7">
        <w:rPr>
          <w:rFonts w:ascii="RockoFLF" w:hAnsi="RockoFLF"/>
        </w:rPr>
        <w:t>.</w:t>
      </w:r>
    </w:p>
    <w:p w14:paraId="529BA938" w14:textId="76DBE0D6" w:rsidR="00B0459D" w:rsidRPr="0001660D" w:rsidRDefault="00B0459D" w:rsidP="0000444D">
      <w:pPr>
        <w:rPr>
          <w:rFonts w:ascii="RockoFLF" w:hAnsi="RockoFLF"/>
        </w:rPr>
      </w:pPr>
    </w:p>
    <w:p w14:paraId="6C4D72D7" w14:textId="45821D86" w:rsidR="00327833" w:rsidRPr="004C4651" w:rsidRDefault="00327833" w:rsidP="0000444D">
      <w:pPr>
        <w:rPr>
          <w:rFonts w:ascii="RockoFLF" w:hAnsi="RockoFLF"/>
          <w:b/>
          <w:bCs/>
          <w:color w:val="39B5A7"/>
        </w:rPr>
      </w:pPr>
      <w:r w:rsidRPr="004C4651">
        <w:rPr>
          <w:rFonts w:ascii="RockoFLF" w:hAnsi="RockoFLF"/>
          <w:b/>
          <w:bCs/>
          <w:color w:val="39B5A7"/>
        </w:rPr>
        <w:t xml:space="preserve">Hoeveel kost het </w:t>
      </w:r>
      <w:r w:rsidR="005D3D63">
        <w:rPr>
          <w:rFonts w:ascii="RockoFLF" w:hAnsi="RockoFLF"/>
          <w:b/>
          <w:bCs/>
          <w:color w:val="39B5A7"/>
        </w:rPr>
        <w:t>pakketje</w:t>
      </w:r>
      <w:r w:rsidRPr="004C4651">
        <w:rPr>
          <w:rFonts w:ascii="RockoFLF" w:hAnsi="RockoFLF"/>
          <w:b/>
          <w:bCs/>
          <w:color w:val="39B5A7"/>
        </w:rPr>
        <w:t>?</w:t>
      </w:r>
    </w:p>
    <w:p w14:paraId="3A91A9B6" w14:textId="7B8C15A0" w:rsidR="004C4651" w:rsidRPr="007F5C81" w:rsidRDefault="004C4651" w:rsidP="0000444D">
      <w:pPr>
        <w:rPr>
          <w:rFonts w:ascii="RockoFLF" w:hAnsi="RockoFLF"/>
          <w:sz w:val="22"/>
          <w:szCs w:val="22"/>
        </w:rPr>
      </w:pPr>
      <w:r w:rsidRPr="004C4651">
        <w:rPr>
          <w:rFonts w:ascii="RockoFLF" w:hAnsi="RockoFLF"/>
        </w:rPr>
        <w:t xml:space="preserve">Als </w:t>
      </w:r>
      <w:r w:rsidR="00000B3F">
        <w:rPr>
          <w:rFonts w:ascii="RockoFLF" w:hAnsi="RockoFLF"/>
        </w:rPr>
        <w:t>je</w:t>
      </w:r>
      <w:r w:rsidRPr="004C4651">
        <w:rPr>
          <w:rFonts w:ascii="RockoFLF" w:hAnsi="RockoFLF"/>
        </w:rPr>
        <w:t xml:space="preserve"> het </w:t>
      </w:r>
      <w:r w:rsidR="005D3D63">
        <w:rPr>
          <w:rFonts w:ascii="RockoFLF" w:hAnsi="RockoFLF"/>
        </w:rPr>
        <w:t>pakketje</w:t>
      </w:r>
      <w:r w:rsidRPr="004C4651">
        <w:rPr>
          <w:rFonts w:ascii="RockoFLF" w:hAnsi="RockoFLF"/>
        </w:rPr>
        <w:t xml:space="preserve"> alleen </w:t>
      </w:r>
      <w:r w:rsidRPr="004C4651">
        <w:rPr>
          <w:rFonts w:ascii="RockoFLF" w:hAnsi="RockoFLF"/>
          <w:b/>
          <w:bCs/>
        </w:rPr>
        <w:t>digitaal</w:t>
      </w:r>
      <w:r w:rsidR="002F24F6">
        <w:rPr>
          <w:rFonts w:ascii="RockoFLF" w:hAnsi="RockoFLF"/>
        </w:rPr>
        <w:t xml:space="preserve"> nodig hebt</w:t>
      </w:r>
      <w:r w:rsidRPr="004C4651">
        <w:rPr>
          <w:rFonts w:ascii="RockoFLF" w:hAnsi="RockoFLF"/>
        </w:rPr>
        <w:t xml:space="preserve">, </w:t>
      </w:r>
      <w:r w:rsidR="005D3D63">
        <w:rPr>
          <w:rFonts w:ascii="RockoFLF" w:hAnsi="RockoFLF"/>
        </w:rPr>
        <w:t>betaal je 10 euro</w:t>
      </w:r>
      <w:r w:rsidRPr="004C4651">
        <w:rPr>
          <w:rFonts w:ascii="RockoFLF" w:hAnsi="RockoFLF"/>
        </w:rPr>
        <w:t xml:space="preserve">. We sturen je een link via </w:t>
      </w:r>
      <w:proofErr w:type="spellStart"/>
      <w:r w:rsidRPr="004C4651">
        <w:rPr>
          <w:rFonts w:ascii="RockoFLF" w:hAnsi="RockoFLF"/>
        </w:rPr>
        <w:t>WeTransfer</w:t>
      </w:r>
      <w:proofErr w:type="spellEnd"/>
      <w:r w:rsidRPr="004C4651">
        <w:rPr>
          <w:rFonts w:ascii="RockoFLF" w:hAnsi="RockoFLF"/>
        </w:rPr>
        <w:t xml:space="preserve"> zodat je de documenten </w:t>
      </w:r>
      <w:r w:rsidR="00BA5817">
        <w:rPr>
          <w:rFonts w:ascii="RockoFLF" w:hAnsi="RockoFLF"/>
        </w:rPr>
        <w:t>kan</w:t>
      </w:r>
      <w:r w:rsidRPr="004C4651">
        <w:rPr>
          <w:rFonts w:ascii="RockoFLF" w:hAnsi="RockoFLF"/>
        </w:rPr>
        <w:t xml:space="preserve"> downloaden.</w:t>
      </w:r>
      <w:r w:rsidR="003268D9">
        <w:rPr>
          <w:rFonts w:ascii="RockoFLF" w:hAnsi="RockoFLF"/>
        </w:rPr>
        <w:t xml:space="preserve"> </w:t>
      </w:r>
      <w:r w:rsidRPr="004C4651">
        <w:rPr>
          <w:rFonts w:ascii="RockoFLF" w:hAnsi="RockoFLF"/>
        </w:rPr>
        <w:t xml:space="preserve">Als </w:t>
      </w:r>
      <w:r w:rsidR="00000B3F">
        <w:rPr>
          <w:rFonts w:ascii="RockoFLF" w:hAnsi="RockoFLF"/>
        </w:rPr>
        <w:t xml:space="preserve">je </w:t>
      </w:r>
      <w:r w:rsidR="00295DA0">
        <w:rPr>
          <w:rFonts w:ascii="RockoFLF" w:hAnsi="RockoFLF"/>
        </w:rPr>
        <w:t xml:space="preserve">het </w:t>
      </w:r>
      <w:r w:rsidR="005D3D63">
        <w:rPr>
          <w:rFonts w:ascii="RockoFLF" w:hAnsi="RockoFLF"/>
        </w:rPr>
        <w:t>pakketje</w:t>
      </w:r>
      <w:r w:rsidR="00295DA0">
        <w:rPr>
          <w:rFonts w:ascii="RockoFLF" w:hAnsi="RockoFLF"/>
        </w:rPr>
        <w:t xml:space="preserve"> </w:t>
      </w:r>
      <w:r w:rsidRPr="004C4651">
        <w:rPr>
          <w:rFonts w:ascii="RockoFLF" w:hAnsi="RockoFLF"/>
          <w:b/>
          <w:bCs/>
        </w:rPr>
        <w:t>fysiek</w:t>
      </w:r>
      <w:r w:rsidRPr="004C4651">
        <w:rPr>
          <w:rFonts w:ascii="RockoFLF" w:hAnsi="RockoFLF"/>
        </w:rPr>
        <w:t xml:space="preserve"> nodig </w:t>
      </w:r>
      <w:r w:rsidR="002F24F6">
        <w:rPr>
          <w:rFonts w:ascii="RockoFLF" w:hAnsi="RockoFLF"/>
        </w:rPr>
        <w:t>hebt</w:t>
      </w:r>
      <w:r w:rsidRPr="004C4651">
        <w:rPr>
          <w:rFonts w:ascii="RockoFLF" w:hAnsi="RockoFLF"/>
        </w:rPr>
        <w:t xml:space="preserve">, is de </w:t>
      </w:r>
      <w:r w:rsidRPr="0001660D">
        <w:rPr>
          <w:rFonts w:ascii="RockoFLF" w:hAnsi="RockoFLF"/>
        </w:rPr>
        <w:t>prijs:</w:t>
      </w:r>
      <w:r w:rsidR="0001660D">
        <w:rPr>
          <w:rFonts w:ascii="RockoFLF" w:hAnsi="RockoFLF"/>
        </w:rPr>
        <w:t xml:space="preserve"> 30 euro</w:t>
      </w:r>
      <w:r w:rsidR="005D3D63">
        <w:rPr>
          <w:rFonts w:ascii="RockoFLF" w:hAnsi="RockoFLF"/>
        </w:rPr>
        <w:t xml:space="preserve"> </w:t>
      </w:r>
      <w:r w:rsidR="005D3D63" w:rsidRPr="003A5947">
        <w:rPr>
          <w:rFonts w:ascii="RockoFLF" w:hAnsi="RockoFLF"/>
          <w:color w:val="39B5A7"/>
        </w:rPr>
        <w:t>+</w:t>
      </w:r>
      <w:r w:rsidR="005D3D63">
        <w:rPr>
          <w:rFonts w:ascii="RockoFLF" w:hAnsi="RockoFLF"/>
        </w:rPr>
        <w:t xml:space="preserve"> (1</w:t>
      </w:r>
      <w:r w:rsidR="0001660D">
        <w:rPr>
          <w:rFonts w:ascii="RockoFLF" w:hAnsi="RockoFLF"/>
        </w:rPr>
        <w:t>.</w:t>
      </w:r>
      <w:r w:rsidR="005D3D63">
        <w:rPr>
          <w:rFonts w:ascii="RockoFLF" w:hAnsi="RockoFLF"/>
        </w:rPr>
        <w:t>5 euro x aantal vormelingen)</w:t>
      </w:r>
      <w:r w:rsidR="007F5C81" w:rsidRPr="00BA5817">
        <w:rPr>
          <w:rStyle w:val="Voetnootmarkering"/>
          <w:rFonts w:ascii="RockoFLF" w:hAnsi="RockoFLF"/>
          <w:color w:val="39B5A7"/>
        </w:rPr>
        <w:footnoteReference w:id="2"/>
      </w:r>
      <w:r w:rsidR="005D3D63">
        <w:rPr>
          <w:rFonts w:ascii="RockoFLF" w:hAnsi="RockoFLF"/>
        </w:rPr>
        <w:t xml:space="preserve">. </w:t>
      </w:r>
    </w:p>
    <w:p w14:paraId="0C3FF524" w14:textId="77777777" w:rsidR="00392A17" w:rsidRDefault="00392A17" w:rsidP="0000444D">
      <w:pPr>
        <w:rPr>
          <w:rFonts w:ascii="RockoFLF" w:hAnsi="RockoFLF"/>
          <w:b/>
          <w:bCs/>
          <w:color w:val="39B5A7"/>
        </w:rPr>
      </w:pPr>
    </w:p>
    <w:p w14:paraId="09672A9F" w14:textId="4B10AAF8" w:rsidR="004C4651" w:rsidRPr="00327833" w:rsidRDefault="004C4651" w:rsidP="0000444D">
      <w:pPr>
        <w:rPr>
          <w:rFonts w:ascii="RockoFLF" w:hAnsi="RockoFLF"/>
          <w:b/>
          <w:bCs/>
          <w:color w:val="39B5A7"/>
        </w:rPr>
      </w:pPr>
      <w:r w:rsidRPr="00327833">
        <w:rPr>
          <w:rFonts w:ascii="RockoFLF" w:hAnsi="RockoFLF"/>
          <w:b/>
          <w:bCs/>
          <w:color w:val="39B5A7"/>
        </w:rPr>
        <w:t xml:space="preserve">Hoe en wanneer geraakt het </w:t>
      </w:r>
      <w:r w:rsidR="005D3D63">
        <w:rPr>
          <w:rFonts w:ascii="RockoFLF" w:hAnsi="RockoFLF"/>
          <w:b/>
          <w:bCs/>
          <w:color w:val="39B5A7"/>
        </w:rPr>
        <w:t>pakketje</w:t>
      </w:r>
      <w:r w:rsidRPr="00327833">
        <w:rPr>
          <w:rFonts w:ascii="RockoFLF" w:hAnsi="RockoFLF"/>
          <w:b/>
          <w:bCs/>
          <w:color w:val="39B5A7"/>
        </w:rPr>
        <w:t xml:space="preserve"> bij ons?</w:t>
      </w:r>
    </w:p>
    <w:p w14:paraId="55DAC8F0" w14:textId="1007DD1F" w:rsidR="004C4651" w:rsidRDefault="004C4651" w:rsidP="0000444D">
      <w:pPr>
        <w:rPr>
          <w:rFonts w:ascii="RockoFLF" w:hAnsi="RockoFLF"/>
        </w:rPr>
      </w:pPr>
      <w:r w:rsidRPr="00327833">
        <w:rPr>
          <w:rFonts w:ascii="RockoFLF" w:hAnsi="RockoFLF"/>
        </w:rPr>
        <w:t xml:space="preserve">Vanaf </w:t>
      </w:r>
      <w:r w:rsidRPr="00327833">
        <w:rPr>
          <w:rFonts w:ascii="RockoFLF" w:hAnsi="RockoFLF"/>
          <w:b/>
          <w:bCs/>
        </w:rPr>
        <w:t>18 januari</w:t>
      </w:r>
      <w:r w:rsidRPr="00327833">
        <w:rPr>
          <w:rFonts w:ascii="RockoFLF" w:hAnsi="RockoFLF"/>
        </w:rPr>
        <w:t xml:space="preserve"> kan je het materiaal </w:t>
      </w:r>
      <w:r w:rsidRPr="00327833">
        <w:rPr>
          <w:rFonts w:ascii="RockoFLF" w:hAnsi="RockoFLF"/>
          <w:b/>
          <w:bCs/>
        </w:rPr>
        <w:t>digitaal</w:t>
      </w:r>
      <w:r w:rsidRPr="00327833">
        <w:rPr>
          <w:rFonts w:ascii="RockoFLF" w:hAnsi="RockoFLF"/>
        </w:rPr>
        <w:t xml:space="preserve"> ontvangen en vanaf </w:t>
      </w:r>
      <w:r w:rsidRPr="00327833">
        <w:rPr>
          <w:rFonts w:ascii="RockoFLF" w:hAnsi="RockoFLF"/>
          <w:b/>
          <w:bCs/>
        </w:rPr>
        <w:t>4 februari</w:t>
      </w:r>
      <w:r w:rsidRPr="00327833">
        <w:rPr>
          <w:rFonts w:ascii="RockoFLF" w:hAnsi="RockoFLF"/>
        </w:rPr>
        <w:t xml:space="preserve"> </w:t>
      </w:r>
      <w:r w:rsidR="00CD09E9">
        <w:rPr>
          <w:rFonts w:ascii="RockoFLF" w:hAnsi="RockoFLF"/>
        </w:rPr>
        <w:t xml:space="preserve">willen we het </w:t>
      </w:r>
      <w:r w:rsidR="00FD3054">
        <w:rPr>
          <w:rFonts w:ascii="RockoFLF" w:hAnsi="RockoFLF"/>
        </w:rPr>
        <w:t>pakketje</w:t>
      </w:r>
      <w:r w:rsidR="00CD09E9">
        <w:rPr>
          <w:rFonts w:ascii="RockoFLF" w:hAnsi="RockoFLF"/>
        </w:rPr>
        <w:t xml:space="preserve"> op elk dekenaa</w:t>
      </w:r>
      <w:r w:rsidR="00295DA0">
        <w:rPr>
          <w:rFonts w:ascii="RockoFLF" w:hAnsi="RockoFLF"/>
        </w:rPr>
        <w:t>l</w:t>
      </w:r>
      <w:r w:rsidR="00CD09E9">
        <w:rPr>
          <w:rFonts w:ascii="RockoFLF" w:hAnsi="RockoFLF"/>
        </w:rPr>
        <w:t xml:space="preserve"> </w:t>
      </w:r>
      <w:r w:rsidR="00295DA0">
        <w:rPr>
          <w:rFonts w:ascii="RockoFLF" w:hAnsi="RockoFLF"/>
        </w:rPr>
        <w:t xml:space="preserve">secretariaat </w:t>
      </w:r>
      <w:r w:rsidR="00CD09E9">
        <w:rPr>
          <w:rFonts w:ascii="RockoFLF" w:hAnsi="RockoFLF"/>
        </w:rPr>
        <w:t>afleveren</w:t>
      </w:r>
      <w:r w:rsidR="00BA5817">
        <w:rPr>
          <w:rFonts w:ascii="RockoFLF" w:hAnsi="RockoFLF"/>
        </w:rPr>
        <w:t>;</w:t>
      </w:r>
      <w:r w:rsidR="00CD09E9">
        <w:rPr>
          <w:rFonts w:ascii="RockoFLF" w:hAnsi="RockoFLF"/>
        </w:rPr>
        <w:t xml:space="preserve"> of je kan het </w:t>
      </w:r>
      <w:r w:rsidRPr="00327833">
        <w:rPr>
          <w:rFonts w:ascii="RockoFLF" w:hAnsi="RockoFLF"/>
        </w:rPr>
        <w:t xml:space="preserve">afhalen in </w:t>
      </w:r>
      <w:r>
        <w:rPr>
          <w:rFonts w:ascii="RockoFLF" w:hAnsi="RockoFLF"/>
        </w:rPr>
        <w:t>het</w:t>
      </w:r>
      <w:r w:rsidRPr="00327833">
        <w:rPr>
          <w:rFonts w:ascii="RockoFLF" w:hAnsi="RockoFLF"/>
        </w:rPr>
        <w:t xml:space="preserve"> kanto</w:t>
      </w:r>
      <w:r>
        <w:rPr>
          <w:rFonts w:ascii="RockoFLF" w:hAnsi="RockoFLF"/>
        </w:rPr>
        <w:t>or</w:t>
      </w:r>
      <w:r w:rsidRPr="00327833">
        <w:rPr>
          <w:rFonts w:ascii="RockoFLF" w:hAnsi="RockoFLF"/>
        </w:rPr>
        <w:t xml:space="preserve"> van IJD Gent </w:t>
      </w:r>
      <w:r>
        <w:rPr>
          <w:rFonts w:ascii="RockoFLF" w:hAnsi="RockoFLF"/>
        </w:rPr>
        <w:t>(</w:t>
      </w:r>
      <w:proofErr w:type="spellStart"/>
      <w:r>
        <w:rPr>
          <w:rFonts w:ascii="RockoFLF" w:hAnsi="RockoFLF"/>
        </w:rPr>
        <w:t>Nederpolder</w:t>
      </w:r>
      <w:proofErr w:type="spellEnd"/>
      <w:r>
        <w:rPr>
          <w:rFonts w:ascii="RockoFLF" w:hAnsi="RockoFLF"/>
        </w:rPr>
        <w:t xml:space="preserve"> 24, 9000 Gent). </w:t>
      </w:r>
      <w:r w:rsidR="00FD3054">
        <w:rPr>
          <w:rFonts w:ascii="RockoFLF" w:hAnsi="RockoFLF"/>
        </w:rPr>
        <w:t>Wie het pakketje fysiek ontvangt, krijgt sowieso ook de digitale versie.</w:t>
      </w:r>
    </w:p>
    <w:p w14:paraId="6E5B944E" w14:textId="4A556973" w:rsidR="00FD3054" w:rsidRDefault="00FD3054" w:rsidP="0000444D">
      <w:pPr>
        <w:rPr>
          <w:rFonts w:ascii="RockoFLF" w:hAnsi="RockoFLF"/>
        </w:rPr>
      </w:pPr>
    </w:p>
    <w:p w14:paraId="2E3A9748" w14:textId="77777777" w:rsidR="00FD3054" w:rsidRPr="00CC6D4A" w:rsidRDefault="00FD3054" w:rsidP="0000444D">
      <w:pPr>
        <w:jc w:val="center"/>
        <w:rPr>
          <w:rFonts w:ascii="RockoFLF" w:hAnsi="RockoFLF"/>
          <w:b/>
          <w:bCs/>
          <w:color w:val="39B5A7"/>
          <w:sz w:val="32"/>
          <w:szCs w:val="32"/>
        </w:rPr>
      </w:pPr>
      <w:r w:rsidRPr="00CC6D4A">
        <w:rPr>
          <w:rFonts w:ascii="RockoFLF" w:hAnsi="RockoFLF"/>
          <w:b/>
          <w:bCs/>
          <w:color w:val="39B5A7"/>
          <w:sz w:val="32"/>
          <w:szCs w:val="32"/>
        </w:rPr>
        <w:t>INSCHRIJVINGEN</w:t>
      </w:r>
    </w:p>
    <w:p w14:paraId="0702058D" w14:textId="46804B2E" w:rsidR="00095184" w:rsidRPr="00095184" w:rsidRDefault="00BA5817" w:rsidP="0000444D">
      <w:pPr>
        <w:rPr>
          <w:rFonts w:ascii="RockoFLF" w:hAnsi="RockoFLF"/>
        </w:rPr>
      </w:pPr>
      <w:r>
        <w:rPr>
          <w:rFonts w:ascii="RockoFLF" w:hAnsi="RockoFLF"/>
        </w:rPr>
        <w:t>Je</w:t>
      </w:r>
      <w:r w:rsidR="00095184" w:rsidRPr="00095184">
        <w:rPr>
          <w:rFonts w:ascii="RockoFLF" w:hAnsi="RockoFLF"/>
        </w:rPr>
        <w:t xml:space="preserve"> kan </w:t>
      </w:r>
      <w:r>
        <w:rPr>
          <w:rFonts w:ascii="RockoFLF" w:hAnsi="RockoFLF"/>
        </w:rPr>
        <w:t>je</w:t>
      </w:r>
      <w:r w:rsidR="00095184" w:rsidRPr="00095184">
        <w:rPr>
          <w:rFonts w:ascii="RockoFLF" w:hAnsi="RockoFLF"/>
        </w:rPr>
        <w:t xml:space="preserve"> groep inschrijven door volgende gegevens via mail te bezorgen aan </w:t>
      </w:r>
      <w:r w:rsidR="00095184" w:rsidRPr="00095184">
        <w:rPr>
          <w:rFonts w:ascii="RockoFLF" w:hAnsi="RockoFLF"/>
          <w:b/>
          <w:bCs/>
        </w:rPr>
        <w:t>orlando.garcia@ijd.be</w:t>
      </w:r>
      <w:r w:rsidR="00095184" w:rsidRPr="00095184">
        <w:rPr>
          <w:rFonts w:ascii="RockoFLF" w:hAnsi="RockoFLF"/>
        </w:rPr>
        <w:t xml:space="preserve">. Inschrijven is mogelijk tot </w:t>
      </w:r>
      <w:r w:rsidR="00095184" w:rsidRPr="00095184">
        <w:rPr>
          <w:rFonts w:ascii="RockoFLF" w:hAnsi="RockoFLF"/>
          <w:b/>
          <w:bCs/>
        </w:rPr>
        <w:t>zondag</w:t>
      </w:r>
      <w:r w:rsidR="00095184">
        <w:rPr>
          <w:rFonts w:ascii="RockoFLF" w:hAnsi="RockoFLF"/>
        </w:rPr>
        <w:t xml:space="preserve"> </w:t>
      </w:r>
      <w:r w:rsidR="00095184">
        <w:rPr>
          <w:rFonts w:ascii="RockoFLF" w:hAnsi="RockoFLF"/>
          <w:b/>
          <w:bCs/>
        </w:rPr>
        <w:t>15 januari</w:t>
      </w:r>
      <w:r w:rsidR="00095184" w:rsidRPr="00095184">
        <w:rPr>
          <w:rFonts w:ascii="RockoFLF" w:hAnsi="RockoFLF"/>
          <w:b/>
          <w:bCs/>
        </w:rPr>
        <w:t xml:space="preserve"> 2023</w:t>
      </w:r>
      <w:r w:rsidR="00095184" w:rsidRPr="00095184">
        <w:rPr>
          <w:rFonts w:ascii="RockoFLF" w:hAnsi="RockoFLF"/>
        </w:rPr>
        <w:t xml:space="preserve">. </w:t>
      </w:r>
    </w:p>
    <w:p w14:paraId="739B9450" w14:textId="77777777" w:rsidR="00095184" w:rsidRPr="00095184" w:rsidRDefault="00095184" w:rsidP="0000444D">
      <w:pPr>
        <w:rPr>
          <w:rFonts w:ascii="RockoFLF" w:hAnsi="RockoFLF"/>
        </w:rPr>
      </w:pPr>
      <w:r w:rsidRPr="00095184">
        <w:rPr>
          <w:rFonts w:ascii="RockoFLF" w:hAnsi="RockoFLF"/>
        </w:rPr>
        <w:t>-</w:t>
      </w:r>
      <w:r w:rsidRPr="00095184">
        <w:rPr>
          <w:rFonts w:ascii="RockoFLF" w:hAnsi="RockoFLF"/>
        </w:rPr>
        <w:tab/>
        <w:t>Naam parochie/gemeente</w:t>
      </w:r>
    </w:p>
    <w:p w14:paraId="3295B3B4" w14:textId="332C3393" w:rsidR="00095184" w:rsidRPr="00095184" w:rsidRDefault="00095184" w:rsidP="0000444D">
      <w:pPr>
        <w:rPr>
          <w:rFonts w:ascii="RockoFLF" w:hAnsi="RockoFLF"/>
        </w:rPr>
      </w:pPr>
      <w:r w:rsidRPr="00095184">
        <w:rPr>
          <w:rFonts w:ascii="RockoFLF" w:hAnsi="RockoFLF"/>
        </w:rPr>
        <w:t>-</w:t>
      </w:r>
      <w:r w:rsidRPr="00095184">
        <w:rPr>
          <w:rFonts w:ascii="RockoFLF" w:hAnsi="RockoFLF"/>
        </w:rPr>
        <w:tab/>
        <w:t xml:space="preserve">De grootte van </w:t>
      </w:r>
      <w:r w:rsidR="00BA5817">
        <w:rPr>
          <w:rFonts w:ascii="RockoFLF" w:hAnsi="RockoFLF"/>
        </w:rPr>
        <w:t>je</w:t>
      </w:r>
      <w:r w:rsidRPr="00095184">
        <w:rPr>
          <w:rFonts w:ascii="RockoFLF" w:hAnsi="RockoFLF"/>
        </w:rPr>
        <w:t xml:space="preserve"> groep: daarmee bedoelen we het definitieve aantal vormelingen dat </w:t>
      </w:r>
      <w:r w:rsidR="00BA5817">
        <w:rPr>
          <w:rFonts w:ascii="RockoFLF" w:hAnsi="RockoFLF"/>
        </w:rPr>
        <w:t>je</w:t>
      </w:r>
      <w:r w:rsidRPr="00095184">
        <w:rPr>
          <w:rFonts w:ascii="RockoFLF" w:hAnsi="RockoFLF"/>
        </w:rPr>
        <w:t xml:space="preserve"> wenst in te schrijven.</w:t>
      </w:r>
    </w:p>
    <w:p w14:paraId="341BD6EF" w14:textId="77777777" w:rsidR="00095184" w:rsidRPr="00095184" w:rsidRDefault="00095184" w:rsidP="0000444D">
      <w:pPr>
        <w:rPr>
          <w:rFonts w:ascii="RockoFLF" w:hAnsi="RockoFLF"/>
        </w:rPr>
      </w:pPr>
      <w:r w:rsidRPr="00095184">
        <w:rPr>
          <w:rFonts w:ascii="RockoFLF" w:hAnsi="RockoFLF"/>
        </w:rPr>
        <w:t>-</w:t>
      </w:r>
      <w:r w:rsidRPr="00095184">
        <w:rPr>
          <w:rFonts w:ascii="RockoFLF" w:hAnsi="RockoFLF"/>
        </w:rPr>
        <w:tab/>
        <w:t>Contactgegevens (naam, adres, telefoonnummer, emailadres) van één contactpersoon met wie alle verdere contacten verlopen (per mail).</w:t>
      </w:r>
    </w:p>
    <w:p w14:paraId="2B1160CC" w14:textId="170052E6" w:rsidR="00095184" w:rsidRPr="00095184" w:rsidRDefault="00095184" w:rsidP="0000444D">
      <w:pPr>
        <w:rPr>
          <w:rFonts w:ascii="RockoFLF" w:hAnsi="RockoFLF"/>
        </w:rPr>
      </w:pPr>
      <w:r w:rsidRPr="00095184">
        <w:rPr>
          <w:rFonts w:ascii="RockoFLF" w:hAnsi="RockoFLF"/>
        </w:rPr>
        <w:t>-</w:t>
      </w:r>
      <w:r w:rsidRPr="00095184">
        <w:rPr>
          <w:rFonts w:ascii="RockoFLF" w:hAnsi="RockoFLF"/>
        </w:rPr>
        <w:tab/>
        <w:t>He</w:t>
      </w:r>
      <w:r w:rsidR="00BA5817">
        <w:rPr>
          <w:rFonts w:ascii="RockoFLF" w:hAnsi="RockoFLF"/>
        </w:rPr>
        <w:t>b je</w:t>
      </w:r>
      <w:r w:rsidRPr="00095184">
        <w:rPr>
          <w:rFonts w:ascii="RockoFLF" w:hAnsi="RockoFLF"/>
        </w:rPr>
        <w:t xml:space="preserve"> nood aan vrijwilligers? Vermeld dit dan ook bij </w:t>
      </w:r>
      <w:r w:rsidR="00BA5817">
        <w:rPr>
          <w:rFonts w:ascii="RockoFLF" w:hAnsi="RockoFLF"/>
        </w:rPr>
        <w:t>je</w:t>
      </w:r>
      <w:r w:rsidRPr="00095184">
        <w:rPr>
          <w:rFonts w:ascii="RockoFLF" w:hAnsi="RockoFLF"/>
        </w:rPr>
        <w:t xml:space="preserve"> inschrijving.</w:t>
      </w:r>
    </w:p>
    <w:p w14:paraId="2773225D" w14:textId="77777777" w:rsidR="00095184" w:rsidRDefault="00095184" w:rsidP="0000444D">
      <w:pPr>
        <w:rPr>
          <w:rFonts w:ascii="RockoFLF" w:hAnsi="RockoFLF"/>
        </w:rPr>
      </w:pPr>
    </w:p>
    <w:p w14:paraId="291A31A2" w14:textId="16A73399" w:rsidR="00095184" w:rsidRPr="00095184" w:rsidRDefault="00095184" w:rsidP="0000444D">
      <w:pPr>
        <w:jc w:val="center"/>
        <w:rPr>
          <w:rFonts w:ascii="RockoFLF" w:hAnsi="RockoFLF"/>
          <w:b/>
          <w:bCs/>
        </w:rPr>
      </w:pPr>
      <w:r w:rsidRPr="00095184">
        <w:rPr>
          <w:rFonts w:ascii="RockoFLF" w:hAnsi="RockoFLF"/>
          <w:b/>
          <w:bCs/>
        </w:rPr>
        <w:t>Inschrijven is noodzakelijk om van dit aanbod gebruik te maken.</w:t>
      </w:r>
    </w:p>
    <w:p w14:paraId="47FFB7E8" w14:textId="77777777" w:rsidR="007F5C81" w:rsidRDefault="007F5C81" w:rsidP="0000444D">
      <w:pPr>
        <w:jc w:val="center"/>
        <w:rPr>
          <w:rFonts w:ascii="RockoFLF" w:hAnsi="RockoFLF"/>
          <w:b/>
          <w:bCs/>
          <w:color w:val="39B5A7"/>
          <w:sz w:val="32"/>
          <w:szCs w:val="32"/>
        </w:rPr>
      </w:pPr>
    </w:p>
    <w:p w14:paraId="5FC60D31" w14:textId="7040DE49" w:rsidR="00B0459D" w:rsidRDefault="003268D9" w:rsidP="0000444D">
      <w:pPr>
        <w:jc w:val="center"/>
        <w:rPr>
          <w:rFonts w:ascii="RockoFLF" w:hAnsi="RockoFLF"/>
          <w:color w:val="DFBA19"/>
          <w:sz w:val="32"/>
          <w:szCs w:val="32"/>
        </w:rPr>
      </w:pPr>
      <w:r w:rsidRPr="00CC6D4A">
        <w:rPr>
          <w:rFonts w:ascii="RockoFLF" w:hAnsi="RockoFLF"/>
          <w:b/>
          <w:bCs/>
          <w:color w:val="39B5A7"/>
          <w:sz w:val="32"/>
          <w:szCs w:val="32"/>
        </w:rPr>
        <w:t>VORMELINGENDAG 2023</w:t>
      </w:r>
      <w:r w:rsidR="00B0459D" w:rsidRPr="00CC6D4A">
        <w:rPr>
          <w:rFonts w:ascii="RockoFLF" w:hAnsi="RockoFLF"/>
          <w:b/>
          <w:bCs/>
          <w:color w:val="39B5A7"/>
          <w:sz w:val="32"/>
          <w:szCs w:val="32"/>
        </w:rPr>
        <w:t>:</w:t>
      </w:r>
      <w:r w:rsidR="00B0459D" w:rsidRPr="00CC6D4A">
        <w:rPr>
          <w:rFonts w:ascii="RockoFLF" w:hAnsi="RockoFLF"/>
          <w:color w:val="39B5A7"/>
          <w:sz w:val="32"/>
          <w:szCs w:val="32"/>
        </w:rPr>
        <w:t xml:space="preserve"> </w:t>
      </w:r>
      <w:r w:rsidR="00327833" w:rsidRPr="00CC6D4A">
        <w:rPr>
          <w:rFonts w:ascii="RockoFLF" w:hAnsi="RockoFLF"/>
          <w:color w:val="DFBA19"/>
          <w:sz w:val="32"/>
          <w:szCs w:val="32"/>
        </w:rPr>
        <w:t xml:space="preserve">Pinkstermaandag </w:t>
      </w:r>
      <w:r w:rsidR="003D187A">
        <w:rPr>
          <w:rFonts w:ascii="RockoFLF" w:hAnsi="RockoFLF"/>
          <w:color w:val="DFBA19"/>
          <w:sz w:val="32"/>
          <w:szCs w:val="32"/>
        </w:rPr>
        <w:t>29</w:t>
      </w:r>
      <w:r w:rsidR="00B0459D" w:rsidRPr="00CC6D4A">
        <w:rPr>
          <w:rFonts w:ascii="RockoFLF" w:hAnsi="RockoFLF"/>
          <w:color w:val="DFBA19"/>
          <w:sz w:val="32"/>
          <w:szCs w:val="32"/>
        </w:rPr>
        <w:t xml:space="preserve"> mei</w:t>
      </w:r>
    </w:p>
    <w:p w14:paraId="039C98AD" w14:textId="77777777" w:rsidR="00662FD0" w:rsidRPr="00CC6D4A" w:rsidRDefault="00662FD0" w:rsidP="0000444D">
      <w:pPr>
        <w:jc w:val="center"/>
        <w:rPr>
          <w:rFonts w:ascii="RockoFLF" w:hAnsi="RockoFLF"/>
          <w:sz w:val="32"/>
          <w:szCs w:val="32"/>
        </w:rPr>
      </w:pPr>
    </w:p>
    <w:p w14:paraId="68012871" w14:textId="281E4FA1" w:rsidR="007F5C81" w:rsidRPr="00CC6D4A" w:rsidRDefault="00CC6D4A" w:rsidP="00F65E24">
      <w:pPr>
        <w:rPr>
          <w:rFonts w:ascii="RockoFLF" w:hAnsi="RockoFLF"/>
        </w:rPr>
      </w:pPr>
      <w:r w:rsidRPr="00CC6D4A">
        <w:rPr>
          <w:rFonts w:ascii="RockoFLF" w:hAnsi="RockoFLF"/>
        </w:rPr>
        <w:t xml:space="preserve">Voor onze ontmoeting in de </w:t>
      </w:r>
      <w:r w:rsidRPr="001A4A4B">
        <w:rPr>
          <w:rFonts w:ascii="RockoFLF" w:hAnsi="RockoFLF"/>
          <w:b/>
          <w:bCs/>
        </w:rPr>
        <w:t>Basiliek van Oostakker-Lourdes</w:t>
      </w:r>
      <w:r w:rsidRPr="00CC6D4A">
        <w:rPr>
          <w:rFonts w:ascii="RockoFLF" w:hAnsi="RockoFLF"/>
        </w:rPr>
        <w:t xml:space="preserve"> hopen we </w:t>
      </w:r>
      <w:r>
        <w:rPr>
          <w:rFonts w:ascii="RockoFLF" w:hAnsi="RockoFLF"/>
        </w:rPr>
        <w:t>vormelingen</w:t>
      </w:r>
      <w:r w:rsidRPr="00CC6D4A">
        <w:rPr>
          <w:rFonts w:ascii="RockoFLF" w:hAnsi="RockoFLF"/>
        </w:rPr>
        <w:t xml:space="preserve"> uit het bisdom Gent, hun ouders en catechisten te ontmoeten. IJD Gent </w:t>
      </w:r>
      <w:r w:rsidR="00BA5817">
        <w:rPr>
          <w:rFonts w:ascii="RockoFLF" w:hAnsi="RockoFLF"/>
        </w:rPr>
        <w:t xml:space="preserve">zorgt </w:t>
      </w:r>
      <w:r w:rsidRPr="00CC6D4A">
        <w:rPr>
          <w:rFonts w:ascii="RockoFLF" w:hAnsi="RockoFLF"/>
        </w:rPr>
        <w:t xml:space="preserve">voor een gezellige </w:t>
      </w:r>
      <w:r>
        <w:rPr>
          <w:rFonts w:ascii="RockoFLF" w:hAnsi="RockoFLF"/>
        </w:rPr>
        <w:t>namiddag</w:t>
      </w:r>
      <w:r w:rsidRPr="00CC6D4A">
        <w:rPr>
          <w:rFonts w:ascii="RockoFLF" w:hAnsi="RockoFLF"/>
        </w:rPr>
        <w:t>.</w:t>
      </w:r>
      <w:r w:rsidR="00FD3054">
        <w:rPr>
          <w:rFonts w:ascii="RockoFLF" w:hAnsi="RockoFLF"/>
        </w:rPr>
        <w:t xml:space="preserve"> Later communiceren we je over het exact</w:t>
      </w:r>
      <w:r w:rsidR="002F24F6">
        <w:rPr>
          <w:rFonts w:ascii="RockoFLF" w:hAnsi="RockoFLF"/>
        </w:rPr>
        <w:t>e</w:t>
      </w:r>
      <w:r w:rsidR="00FD3054">
        <w:rPr>
          <w:rFonts w:ascii="RockoFLF" w:hAnsi="RockoFLF"/>
        </w:rPr>
        <w:t xml:space="preserve"> tijdstip. We bezorgen je </w:t>
      </w:r>
      <w:r w:rsidR="004D79D2">
        <w:rPr>
          <w:rFonts w:ascii="RockoFLF" w:hAnsi="RockoFLF"/>
        </w:rPr>
        <w:t>later</w:t>
      </w:r>
      <w:r w:rsidR="00FD3054">
        <w:rPr>
          <w:rFonts w:ascii="RockoFLF" w:hAnsi="RockoFLF"/>
        </w:rPr>
        <w:t xml:space="preserve"> een digitale uitnodiging die je kan bezorgen aan ouders en vormelingen. </w:t>
      </w:r>
    </w:p>
    <w:sectPr w:rsidR="007F5C81" w:rsidRPr="00CC6D4A" w:rsidSect="0000444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D64BC" w14:textId="77777777" w:rsidR="00327833" w:rsidRDefault="00327833" w:rsidP="00327833">
      <w:r>
        <w:separator/>
      </w:r>
    </w:p>
  </w:endnote>
  <w:endnote w:type="continuationSeparator" w:id="0">
    <w:p w14:paraId="4C0F1BF6" w14:textId="77777777" w:rsidR="00327833" w:rsidRDefault="00327833" w:rsidP="00327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ckoFLF">
    <w:panose1 w:val="02000603020000020004"/>
    <w:charset w:val="00"/>
    <w:family w:val="auto"/>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obi-Black">
    <w:panose1 w:val="00000000000000000000"/>
    <w:charset w:val="00"/>
    <w:family w:val="auto"/>
    <w:pitch w:val="variable"/>
    <w:sig w:usb0="A000022F" w:usb1="5000004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854771"/>
      <w:docPartObj>
        <w:docPartGallery w:val="Page Numbers (Bottom of Page)"/>
        <w:docPartUnique/>
      </w:docPartObj>
    </w:sdtPr>
    <w:sdtEndPr/>
    <w:sdtContent>
      <w:p w14:paraId="2797D511" w14:textId="2B0AE711" w:rsidR="007D4F11" w:rsidRDefault="007D4F11">
        <w:pPr>
          <w:pStyle w:val="Voettekst"/>
          <w:jc w:val="right"/>
        </w:pPr>
        <w:r>
          <w:fldChar w:fldCharType="begin"/>
        </w:r>
        <w:r>
          <w:instrText>PAGE   \* MERGEFORMAT</w:instrText>
        </w:r>
        <w:r>
          <w:fldChar w:fldCharType="separate"/>
        </w:r>
        <w:r>
          <w:rPr>
            <w:lang w:val="nl-NL"/>
          </w:rPr>
          <w:t>2</w:t>
        </w:r>
        <w:r>
          <w:fldChar w:fldCharType="end"/>
        </w:r>
      </w:p>
    </w:sdtContent>
  </w:sdt>
  <w:p w14:paraId="4B8F8129" w14:textId="77777777" w:rsidR="007D4F11" w:rsidRDefault="007D4F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83FE9" w14:textId="77777777" w:rsidR="00327833" w:rsidRDefault="00327833" w:rsidP="00327833">
      <w:r>
        <w:separator/>
      </w:r>
    </w:p>
  </w:footnote>
  <w:footnote w:type="continuationSeparator" w:id="0">
    <w:p w14:paraId="27ECE5E4" w14:textId="77777777" w:rsidR="00327833" w:rsidRDefault="00327833" w:rsidP="00327833">
      <w:r>
        <w:continuationSeparator/>
      </w:r>
    </w:p>
  </w:footnote>
  <w:footnote w:id="1">
    <w:p w14:paraId="39896975" w14:textId="64302C70" w:rsidR="00327833" w:rsidRPr="00327833" w:rsidRDefault="00327833" w:rsidP="0000444D">
      <w:pPr>
        <w:pStyle w:val="Voetnoottekst"/>
      </w:pPr>
      <w:r>
        <w:rPr>
          <w:rStyle w:val="Voetnootmarkering"/>
        </w:rPr>
        <w:footnoteRef/>
      </w:r>
      <w:r w:rsidRPr="00327833">
        <w:t xml:space="preserve"> Voor het moment van </w:t>
      </w:r>
      <w:r w:rsidRPr="00327833">
        <w:rPr>
          <w:b/>
          <w:bCs/>
          <w:color w:val="39B5A7"/>
        </w:rPr>
        <w:t>getuigenis</w:t>
      </w:r>
      <w:r w:rsidRPr="00327833">
        <w:rPr>
          <w:color w:val="39B5A7"/>
        </w:rPr>
        <w:t xml:space="preserve"> </w:t>
      </w:r>
      <w:r w:rsidRPr="00327833">
        <w:t xml:space="preserve">kan je op zoek gaan naar een </w:t>
      </w:r>
      <w:proofErr w:type="spellStart"/>
      <w:r w:rsidRPr="00327833">
        <w:t>Jokri</w:t>
      </w:r>
      <w:proofErr w:type="spellEnd"/>
      <w:r w:rsidRPr="00327833">
        <w:t xml:space="preserve"> </w:t>
      </w:r>
      <w:r>
        <w:t>groep</w:t>
      </w:r>
      <w:r w:rsidRPr="00327833">
        <w:t xml:space="preserve">, </w:t>
      </w:r>
      <w:r>
        <w:t>catechist</w:t>
      </w:r>
      <w:r w:rsidRPr="00327833">
        <w:t xml:space="preserve"> of iemand die zijn</w:t>
      </w:r>
      <w:r>
        <w:t>/haar</w:t>
      </w:r>
      <w:r w:rsidRPr="00327833">
        <w:t xml:space="preserve"> ervaring als geliefd kind van God wil delen. Als </w:t>
      </w:r>
      <w:r w:rsidR="00000B3F">
        <w:t xml:space="preserve">je </w:t>
      </w:r>
      <w:r w:rsidRPr="00327833">
        <w:t xml:space="preserve">geen lid van </w:t>
      </w:r>
      <w:proofErr w:type="spellStart"/>
      <w:r w:rsidRPr="00327833">
        <w:t>Jokri</w:t>
      </w:r>
      <w:proofErr w:type="spellEnd"/>
      <w:r w:rsidRPr="00327833">
        <w:t xml:space="preserve"> kent in de buurt van </w:t>
      </w:r>
      <w:r w:rsidR="004D79D2">
        <w:t>je</w:t>
      </w:r>
      <w:r w:rsidRPr="00327833">
        <w:t xml:space="preserve"> parochie of </w:t>
      </w:r>
      <w:r w:rsidR="00FD3054">
        <w:t>dekenaat</w:t>
      </w:r>
      <w:r w:rsidRPr="00327833">
        <w:t>, aarzel dan niet om het ons te vragen.</w:t>
      </w:r>
      <w:r w:rsidR="00BA5817">
        <w:t xml:space="preserve"> Wij brengen je graag in contact.</w:t>
      </w:r>
    </w:p>
  </w:footnote>
  <w:footnote w:id="2">
    <w:p w14:paraId="7961CC5A" w14:textId="0CEEFE43" w:rsidR="007F5C81" w:rsidRDefault="007F5C81" w:rsidP="0000444D">
      <w:pPr>
        <w:pStyle w:val="Voetnoottekst"/>
      </w:pPr>
      <w:r>
        <w:rPr>
          <w:rStyle w:val="Voetnootmarkering"/>
        </w:rPr>
        <w:footnoteRef/>
      </w:r>
      <w:r>
        <w:t xml:space="preserve"> </w:t>
      </w:r>
      <w:r w:rsidRPr="007F5C81">
        <w:rPr>
          <w:b/>
          <w:bCs/>
        </w:rPr>
        <w:t>Bijvoorbeeld</w:t>
      </w:r>
      <w:r w:rsidRPr="007F5C81">
        <w:t xml:space="preserve">: als je 20 vormelingen wil inschrijven zou je in totaal betalen: 60 euro (30 euro </w:t>
      </w:r>
      <w:r>
        <w:t>voor het</w:t>
      </w:r>
      <w:r w:rsidRPr="007F5C81">
        <w:t xml:space="preserve"> pakket</w:t>
      </w:r>
      <w:r>
        <w:t>je</w:t>
      </w:r>
      <w:r w:rsidRPr="007F5C81">
        <w:t xml:space="preserve"> + 30 </w:t>
      </w:r>
      <w:r>
        <w:t xml:space="preserve">euro voor het </w:t>
      </w:r>
      <w:r w:rsidRPr="007F5C81">
        <w:t>materiaal</w:t>
      </w:r>
      <w:r>
        <w:t xml:space="preserve"> van 20 </w:t>
      </w:r>
      <w:r w:rsidRPr="007F5C81">
        <w:t>vormeling</w:t>
      </w:r>
      <w:r>
        <w:t>en</w:t>
      </w:r>
      <w:r w:rsidRPr="007F5C81">
        <w: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7F16" w14:textId="77777777" w:rsidR="0000444D" w:rsidRPr="00930301" w:rsidRDefault="0000444D" w:rsidP="0000444D">
    <w:pPr>
      <w:jc w:val="center"/>
      <w:rPr>
        <w:rFonts w:ascii="Tobi-Black" w:hAnsi="Tobi-Black"/>
        <w:b/>
        <w:bCs/>
        <w:color w:val="39B5A7"/>
        <w:sz w:val="36"/>
        <w:szCs w:val="36"/>
      </w:rPr>
    </w:pPr>
    <w:r w:rsidRPr="00930301">
      <w:rPr>
        <w:rFonts w:ascii="Tobi-Black" w:hAnsi="Tobi-Black"/>
        <w:b/>
        <w:bCs/>
        <w:color w:val="39B5A7"/>
        <w:sz w:val="36"/>
        <w:szCs w:val="36"/>
      </w:rPr>
      <w:t>Vormelingendag 2023</w:t>
    </w:r>
  </w:p>
  <w:p w14:paraId="748A49F8" w14:textId="6BE05B68" w:rsidR="0000444D" w:rsidRPr="0000444D" w:rsidRDefault="0000444D" w:rsidP="0000444D">
    <w:pPr>
      <w:jc w:val="center"/>
      <w:rPr>
        <w:rFonts w:ascii="RockoFLF" w:hAnsi="RockoFLF"/>
        <w:i/>
        <w:iCs/>
        <w:color w:val="DFBA19"/>
      </w:rPr>
    </w:pPr>
    <w:r w:rsidRPr="00930301">
      <w:rPr>
        <w:rFonts w:ascii="RockoFLF" w:hAnsi="RockoFLF"/>
        <w:i/>
        <w:iCs/>
        <w:color w:val="DFBA19"/>
      </w:rPr>
      <w:t xml:space="preserve">Hij spreekt </w:t>
    </w:r>
    <w:r w:rsidRPr="00000B3F">
      <w:rPr>
        <w:rFonts w:ascii="RockoFLF" w:hAnsi="RockoFLF"/>
        <w:i/>
        <w:iCs/>
        <w:color w:val="DFBA19"/>
      </w:rPr>
      <w:t>met</w:t>
    </w:r>
    <w:r w:rsidRPr="00930301">
      <w:rPr>
        <w:rFonts w:ascii="RockoFLF" w:hAnsi="RockoFLF"/>
        <w:i/>
        <w:iCs/>
        <w:color w:val="DFBA19"/>
      </w:rPr>
      <w:t xml:space="preserve"> ons onderweg!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87207"/>
    <w:multiLevelType w:val="hybridMultilevel"/>
    <w:tmpl w:val="915016FA"/>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D032350"/>
    <w:multiLevelType w:val="hybridMultilevel"/>
    <w:tmpl w:val="AC48C392"/>
    <w:lvl w:ilvl="0" w:tplc="5FD26FF0">
      <w:start w:val="3"/>
      <w:numFmt w:val="bullet"/>
      <w:lvlText w:val="•"/>
      <w:lvlJc w:val="left"/>
      <w:pPr>
        <w:ind w:left="720" w:hanging="360"/>
      </w:pPr>
      <w:rPr>
        <w:rFonts w:ascii="RockoFLF" w:eastAsiaTheme="minorHAnsi" w:hAnsi="RockoFLF" w:cstheme="majorHAnsi" w:hint="default"/>
        <w:color w:val="39B5A7"/>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13F7AFD"/>
    <w:multiLevelType w:val="hybridMultilevel"/>
    <w:tmpl w:val="0D641E3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6FA67FB7"/>
    <w:multiLevelType w:val="hybridMultilevel"/>
    <w:tmpl w:val="B3DC8F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6527B1C"/>
    <w:multiLevelType w:val="hybridMultilevel"/>
    <w:tmpl w:val="7A14AC86"/>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7C5472ED"/>
    <w:multiLevelType w:val="hybridMultilevel"/>
    <w:tmpl w:val="6B2CFB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727871688">
    <w:abstractNumId w:val="4"/>
  </w:num>
  <w:num w:numId="2" w16cid:durableId="547912039">
    <w:abstractNumId w:val="2"/>
  </w:num>
  <w:num w:numId="3" w16cid:durableId="1524587163">
    <w:abstractNumId w:val="0"/>
  </w:num>
  <w:num w:numId="4" w16cid:durableId="1041171055">
    <w:abstractNumId w:val="5"/>
  </w:num>
  <w:num w:numId="5" w16cid:durableId="550114781">
    <w:abstractNumId w:val="3"/>
  </w:num>
  <w:num w:numId="6" w16cid:durableId="1120219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2B1"/>
    <w:rsid w:val="00000B3F"/>
    <w:rsid w:val="0000444D"/>
    <w:rsid w:val="0001660D"/>
    <w:rsid w:val="000355EB"/>
    <w:rsid w:val="00095184"/>
    <w:rsid w:val="000E0980"/>
    <w:rsid w:val="000E2D95"/>
    <w:rsid w:val="001A4A4B"/>
    <w:rsid w:val="001E1651"/>
    <w:rsid w:val="00234C5E"/>
    <w:rsid w:val="0026237F"/>
    <w:rsid w:val="00295DA0"/>
    <w:rsid w:val="002A650C"/>
    <w:rsid w:val="002F24F6"/>
    <w:rsid w:val="003268D9"/>
    <w:rsid w:val="00327833"/>
    <w:rsid w:val="00365E9A"/>
    <w:rsid w:val="00392A17"/>
    <w:rsid w:val="003A5947"/>
    <w:rsid w:val="003D187A"/>
    <w:rsid w:val="00424496"/>
    <w:rsid w:val="004C4651"/>
    <w:rsid w:val="004D79D2"/>
    <w:rsid w:val="004D7C30"/>
    <w:rsid w:val="005D3D63"/>
    <w:rsid w:val="00662FD0"/>
    <w:rsid w:val="006B7BEC"/>
    <w:rsid w:val="006E7D4E"/>
    <w:rsid w:val="007D4F11"/>
    <w:rsid w:val="007F5C81"/>
    <w:rsid w:val="00802C6C"/>
    <w:rsid w:val="00814B4A"/>
    <w:rsid w:val="00870D37"/>
    <w:rsid w:val="00893C3D"/>
    <w:rsid w:val="008C7A16"/>
    <w:rsid w:val="00930301"/>
    <w:rsid w:val="00AA02B1"/>
    <w:rsid w:val="00AD1556"/>
    <w:rsid w:val="00AF4C91"/>
    <w:rsid w:val="00B0459D"/>
    <w:rsid w:val="00BA5817"/>
    <w:rsid w:val="00BC59DF"/>
    <w:rsid w:val="00C448A7"/>
    <w:rsid w:val="00C71E39"/>
    <w:rsid w:val="00CC6D4A"/>
    <w:rsid w:val="00CD09E9"/>
    <w:rsid w:val="00D76699"/>
    <w:rsid w:val="00F1768C"/>
    <w:rsid w:val="00F65E24"/>
    <w:rsid w:val="00F9036C"/>
    <w:rsid w:val="00F91CF9"/>
    <w:rsid w:val="00FD305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81802"/>
  <w15:chartTrackingRefBased/>
  <w15:docId w15:val="{9A0A0A73-5661-41EB-97C1-7BB6304E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ajorHAnsi"/>
        <w:sz w:val="24"/>
        <w:szCs w:val="24"/>
        <w:lang w:val="nl-B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71E39"/>
    <w:pPr>
      <w:ind w:left="720"/>
      <w:contextualSpacing/>
    </w:pPr>
  </w:style>
  <w:style w:type="table" w:styleId="Tabelraster">
    <w:name w:val="Table Grid"/>
    <w:basedOn w:val="Standaardtabel"/>
    <w:uiPriority w:val="39"/>
    <w:rsid w:val="006B7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2">
    <w:name w:val="Plain Table 2"/>
    <w:basedOn w:val="Standaardtabel"/>
    <w:uiPriority w:val="42"/>
    <w:rsid w:val="006B7BE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Voetnoottekst">
    <w:name w:val="footnote text"/>
    <w:basedOn w:val="Standaard"/>
    <w:link w:val="VoetnoottekstChar"/>
    <w:uiPriority w:val="99"/>
    <w:semiHidden/>
    <w:unhideWhenUsed/>
    <w:rsid w:val="00327833"/>
    <w:rPr>
      <w:sz w:val="20"/>
      <w:szCs w:val="20"/>
    </w:rPr>
  </w:style>
  <w:style w:type="character" w:customStyle="1" w:styleId="VoetnoottekstChar">
    <w:name w:val="Voetnoottekst Char"/>
    <w:basedOn w:val="Standaardalinea-lettertype"/>
    <w:link w:val="Voetnoottekst"/>
    <w:uiPriority w:val="99"/>
    <w:semiHidden/>
    <w:rsid w:val="00327833"/>
    <w:rPr>
      <w:sz w:val="20"/>
      <w:szCs w:val="20"/>
    </w:rPr>
  </w:style>
  <w:style w:type="character" w:styleId="Voetnootmarkering">
    <w:name w:val="footnote reference"/>
    <w:basedOn w:val="Standaardalinea-lettertype"/>
    <w:uiPriority w:val="99"/>
    <w:semiHidden/>
    <w:unhideWhenUsed/>
    <w:rsid w:val="00327833"/>
    <w:rPr>
      <w:vertAlign w:val="superscript"/>
    </w:rPr>
  </w:style>
  <w:style w:type="table" w:styleId="Rastertabel1licht-Accent6">
    <w:name w:val="Grid Table 1 Light Accent 6"/>
    <w:basedOn w:val="Standaardtabel"/>
    <w:uiPriority w:val="46"/>
    <w:rsid w:val="00392A17"/>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Koptekst">
    <w:name w:val="header"/>
    <w:basedOn w:val="Standaard"/>
    <w:link w:val="KoptekstChar"/>
    <w:uiPriority w:val="99"/>
    <w:unhideWhenUsed/>
    <w:rsid w:val="0000444D"/>
    <w:pPr>
      <w:tabs>
        <w:tab w:val="center" w:pos="4536"/>
        <w:tab w:val="right" w:pos="9072"/>
      </w:tabs>
    </w:pPr>
  </w:style>
  <w:style w:type="character" w:customStyle="1" w:styleId="KoptekstChar">
    <w:name w:val="Koptekst Char"/>
    <w:basedOn w:val="Standaardalinea-lettertype"/>
    <w:link w:val="Koptekst"/>
    <w:uiPriority w:val="99"/>
    <w:rsid w:val="0000444D"/>
  </w:style>
  <w:style w:type="paragraph" w:styleId="Voettekst">
    <w:name w:val="footer"/>
    <w:basedOn w:val="Standaard"/>
    <w:link w:val="VoettekstChar"/>
    <w:uiPriority w:val="99"/>
    <w:unhideWhenUsed/>
    <w:rsid w:val="0000444D"/>
    <w:pPr>
      <w:tabs>
        <w:tab w:val="center" w:pos="4536"/>
        <w:tab w:val="right" w:pos="9072"/>
      </w:tabs>
    </w:pPr>
  </w:style>
  <w:style w:type="character" w:customStyle="1" w:styleId="VoettekstChar">
    <w:name w:val="Voettekst Char"/>
    <w:basedOn w:val="Standaardalinea-lettertype"/>
    <w:link w:val="Voettekst"/>
    <w:uiPriority w:val="99"/>
    <w:rsid w:val="00004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D6DA1-6BC3-4C7A-8405-1C4CA870A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2</Pages>
  <Words>591</Words>
  <Characters>3255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Garcia</dc:creator>
  <cp:keywords/>
  <dc:description/>
  <cp:lastModifiedBy>Orlando Garcia</cp:lastModifiedBy>
  <cp:revision>32</cp:revision>
  <cp:lastPrinted>2022-12-09T15:24:00Z</cp:lastPrinted>
  <dcterms:created xsi:type="dcterms:W3CDTF">2022-12-07T13:45:00Z</dcterms:created>
  <dcterms:modified xsi:type="dcterms:W3CDTF">2022-12-20T15:43:00Z</dcterms:modified>
</cp:coreProperties>
</file>