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0763" w14:textId="77777777" w:rsidR="009C4D38" w:rsidRDefault="00E52D28">
      <w:pPr>
        <w:spacing w:line="276" w:lineRule="auto"/>
        <w:jc w:val="both"/>
        <w:rPr>
          <w:rFonts w:ascii="Twentieth Century" w:eastAsia="Twentieth Century" w:hAnsi="Twentieth Century" w:cs="Twentieth Century"/>
          <w:b/>
          <w:smallCaps/>
          <w:color w:val="4F81BD"/>
          <w:sz w:val="32"/>
          <w:szCs w:val="32"/>
        </w:rPr>
      </w:pPr>
      <w:r>
        <w:rPr>
          <w:rFonts w:ascii="Twentieth Century" w:eastAsia="Twentieth Century" w:hAnsi="Twentieth Century" w:cs="Twentieth Century"/>
          <w:b/>
          <w:smallCaps/>
          <w:color w:val="4F81BD"/>
          <w:sz w:val="32"/>
          <w:szCs w:val="32"/>
        </w:rPr>
        <w:t xml:space="preserve">Vormselvieringen </w:t>
      </w:r>
    </w:p>
    <w:p w14:paraId="14CF0764" w14:textId="77777777" w:rsidR="009C4D38" w:rsidRDefault="00E52D28">
      <w:pPr>
        <w:spacing w:line="276" w:lineRule="auto"/>
        <w:jc w:val="both"/>
        <w:rPr>
          <w:rFonts w:ascii="Twentieth Century" w:eastAsia="Twentieth Century" w:hAnsi="Twentieth Century" w:cs="Twentieth Century"/>
          <w:b/>
          <w:color w:val="4F81BD"/>
          <w:sz w:val="24"/>
          <w:szCs w:val="24"/>
        </w:rPr>
      </w:pPr>
      <w:r>
        <w:rPr>
          <w:rFonts w:ascii="Twentieth Century" w:eastAsia="Twentieth Century" w:hAnsi="Twentieth Century" w:cs="Twentieth Century"/>
          <w:b/>
          <w:color w:val="4F81BD"/>
          <w:sz w:val="24"/>
          <w:szCs w:val="24"/>
        </w:rPr>
        <w:t>KEUZE EN AANDACHTSPUNTEN</w:t>
      </w:r>
    </w:p>
    <w:p w14:paraId="14CF0765" w14:textId="77777777" w:rsidR="009C4D38" w:rsidRDefault="009C4D38">
      <w:pPr>
        <w:spacing w:line="276" w:lineRule="auto"/>
        <w:jc w:val="both"/>
        <w:rPr>
          <w:rFonts w:ascii="Twentieth Century" w:eastAsia="Twentieth Century" w:hAnsi="Twentieth Century" w:cs="Twentieth Century"/>
          <w:b/>
          <w:sz w:val="24"/>
          <w:szCs w:val="24"/>
        </w:rPr>
      </w:pPr>
    </w:p>
    <w:p w14:paraId="14CF076B" w14:textId="77777777" w:rsidR="009C4D38" w:rsidRDefault="009C4D3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p>
    <w:p w14:paraId="14CF076C" w14:textId="3FD7BEB4" w:rsidR="009C4D38" w:rsidRDefault="00E52D2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 xml:space="preserve">We kiezen voor de vormselliturgie een sobere, gewone Orde van dienst. </w:t>
      </w:r>
      <w:r>
        <w:rPr>
          <w:rFonts w:ascii="Twentieth Century" w:eastAsia="Twentieth Century" w:hAnsi="Twentieth Century" w:cs="Twentieth Century"/>
          <w:color w:val="000000"/>
          <w:sz w:val="24"/>
          <w:szCs w:val="24"/>
        </w:rPr>
        <w:t>In wat volgt laten we de kernmomenten van de vormselviering sterk tot hun r</w:t>
      </w:r>
      <w:r>
        <w:rPr>
          <w:rFonts w:ascii="Twentieth Century" w:eastAsia="Twentieth Century" w:hAnsi="Twentieth Century" w:cs="Twentieth Century"/>
          <w:color w:val="000000"/>
          <w:sz w:val="24"/>
          <w:szCs w:val="24"/>
        </w:rPr>
        <w:t>echt komen. Een sobere en kortere viering kan bijdragen tot een meer aandachtige en biddende gemeenschap. Bij een te lange viering neemt de aandacht sowieso af. Maar ook het onderbreken van de orde van dienst door kinderen (of een deel van hen) iets te lat</w:t>
      </w:r>
      <w:r>
        <w:rPr>
          <w:rFonts w:ascii="Twentieth Century" w:eastAsia="Twentieth Century" w:hAnsi="Twentieth Century" w:cs="Twentieth Century"/>
          <w:color w:val="000000"/>
          <w:sz w:val="24"/>
          <w:szCs w:val="24"/>
        </w:rPr>
        <w:t>en doen, leidt de aandacht af van de kernelementen en vooral van hun samenhang en zo ook van hun betekenis. De gemeenschap is geen toeschouwer van wat de kinderen brengen. Het komt erop aan de gemeenschap en de vormelingen mee te nemen in de dynamiek van e</w:t>
      </w:r>
      <w:r>
        <w:rPr>
          <w:rFonts w:ascii="Twentieth Century" w:eastAsia="Twentieth Century" w:hAnsi="Twentieth Century" w:cs="Twentieth Century"/>
          <w:color w:val="000000"/>
          <w:sz w:val="24"/>
          <w:szCs w:val="24"/>
        </w:rPr>
        <w:t>en sterk liturgisch gebeuren.</w:t>
      </w:r>
    </w:p>
    <w:p w14:paraId="14CF076D" w14:textId="77777777" w:rsidR="009C4D38" w:rsidRDefault="009C4D3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p>
    <w:p w14:paraId="14CF076E" w14:textId="77777777" w:rsidR="009C4D38" w:rsidRDefault="00E52D2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De vormselliturgie met eucharistie, bestaat uit drie belangrijke elementen:</w:t>
      </w:r>
    </w:p>
    <w:p w14:paraId="14CF076F" w14:textId="77777777" w:rsidR="009C4D38" w:rsidRDefault="009C4D3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p>
    <w:p w14:paraId="14CF0770" w14:textId="77777777" w:rsidR="009C4D38" w:rsidRDefault="00E52D28">
      <w:pPr>
        <w:numPr>
          <w:ilvl w:val="0"/>
          <w:numId w:val="1"/>
        </w:numPr>
        <w:pBdr>
          <w:top w:val="nil"/>
          <w:left w:val="nil"/>
          <w:bottom w:val="nil"/>
          <w:right w:val="nil"/>
          <w:between w:val="nil"/>
        </w:pBdr>
        <w:spacing w:line="276" w:lineRule="auto"/>
        <w:ind w:left="360"/>
        <w:jc w:val="both"/>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t>Luisteren naar het Woord van de Heer</w:t>
      </w:r>
    </w:p>
    <w:p w14:paraId="14CF0771" w14:textId="77777777" w:rsidR="009C4D38" w:rsidRDefault="00E52D28">
      <w:pPr>
        <w:pBdr>
          <w:top w:val="nil"/>
          <w:left w:val="nil"/>
          <w:bottom w:val="nil"/>
          <w:right w:val="nil"/>
          <w:between w:val="nil"/>
        </w:pBdr>
        <w:spacing w:line="276" w:lineRule="auto"/>
        <w:ind w:left="360"/>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We opteren voor een korte Woorddienst, gericht op het evangelie en een korte homilie die Woord en leven verbindt.</w:t>
      </w:r>
    </w:p>
    <w:p w14:paraId="14CF0772" w14:textId="77777777" w:rsidR="009C4D38" w:rsidRDefault="009C4D38">
      <w:pPr>
        <w:pBdr>
          <w:top w:val="nil"/>
          <w:left w:val="nil"/>
          <w:bottom w:val="nil"/>
          <w:right w:val="nil"/>
          <w:between w:val="nil"/>
        </w:pBdr>
        <w:spacing w:line="276" w:lineRule="auto"/>
        <w:ind w:left="360"/>
        <w:jc w:val="both"/>
        <w:rPr>
          <w:rFonts w:ascii="Twentieth Century" w:eastAsia="Twentieth Century" w:hAnsi="Twentieth Century" w:cs="Twentieth Century"/>
          <w:color w:val="000000"/>
          <w:sz w:val="24"/>
          <w:szCs w:val="24"/>
        </w:rPr>
      </w:pPr>
    </w:p>
    <w:p w14:paraId="14CF0773" w14:textId="77777777" w:rsidR="009C4D38" w:rsidRDefault="00E52D28">
      <w:pPr>
        <w:numPr>
          <w:ilvl w:val="0"/>
          <w:numId w:val="1"/>
        </w:numPr>
        <w:pBdr>
          <w:top w:val="nil"/>
          <w:left w:val="nil"/>
          <w:bottom w:val="nil"/>
          <w:right w:val="nil"/>
          <w:between w:val="nil"/>
        </w:pBdr>
        <w:spacing w:line="276" w:lineRule="auto"/>
        <w:ind w:left="360"/>
        <w:jc w:val="both"/>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t>Ontvangen van de Geest om Jezus getuigen te zijn</w:t>
      </w:r>
    </w:p>
    <w:p w14:paraId="14CF0774" w14:textId="77777777" w:rsidR="009C4D38" w:rsidRDefault="00E52D28">
      <w:pPr>
        <w:pBdr>
          <w:top w:val="nil"/>
          <w:left w:val="nil"/>
          <w:bottom w:val="nil"/>
          <w:right w:val="nil"/>
          <w:between w:val="nil"/>
        </w:pBdr>
        <w:spacing w:line="276" w:lineRule="auto"/>
        <w:ind w:left="360"/>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Na het uitspreken van de geloofsbelijdenis en de hernieuwing van de doopbelofte, volgt het v</w:t>
      </w:r>
      <w:r>
        <w:rPr>
          <w:rFonts w:ascii="Twentieth Century" w:eastAsia="Twentieth Century" w:hAnsi="Twentieth Century" w:cs="Twentieth Century"/>
          <w:color w:val="000000"/>
          <w:sz w:val="24"/>
          <w:szCs w:val="24"/>
        </w:rPr>
        <w:t>ormsel door handoplegging en zalving met het heilig chrisma.</w:t>
      </w:r>
    </w:p>
    <w:p w14:paraId="14CF0775" w14:textId="77777777" w:rsidR="009C4D38" w:rsidRDefault="009C4D38">
      <w:pPr>
        <w:pBdr>
          <w:top w:val="nil"/>
          <w:left w:val="nil"/>
          <w:bottom w:val="nil"/>
          <w:right w:val="nil"/>
          <w:between w:val="nil"/>
        </w:pBdr>
        <w:spacing w:line="276" w:lineRule="auto"/>
        <w:ind w:left="360"/>
        <w:jc w:val="both"/>
        <w:rPr>
          <w:rFonts w:ascii="Twentieth Century" w:eastAsia="Twentieth Century" w:hAnsi="Twentieth Century" w:cs="Twentieth Century"/>
          <w:color w:val="000000"/>
          <w:sz w:val="24"/>
          <w:szCs w:val="24"/>
        </w:rPr>
      </w:pPr>
    </w:p>
    <w:p w14:paraId="14CF0776" w14:textId="77777777" w:rsidR="009C4D38" w:rsidRDefault="00E52D28">
      <w:pPr>
        <w:numPr>
          <w:ilvl w:val="0"/>
          <w:numId w:val="1"/>
        </w:numPr>
        <w:pBdr>
          <w:top w:val="nil"/>
          <w:left w:val="nil"/>
          <w:bottom w:val="nil"/>
          <w:right w:val="nil"/>
          <w:between w:val="nil"/>
        </w:pBdr>
        <w:spacing w:line="276" w:lineRule="auto"/>
        <w:ind w:left="360"/>
        <w:jc w:val="both"/>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t>Samen aan tafel met de Heer</w:t>
      </w:r>
    </w:p>
    <w:p w14:paraId="14CF0777" w14:textId="77777777" w:rsidR="009C4D38" w:rsidRDefault="00E52D28">
      <w:pPr>
        <w:pBdr>
          <w:top w:val="nil"/>
          <w:left w:val="nil"/>
          <w:bottom w:val="nil"/>
          <w:right w:val="nil"/>
          <w:between w:val="nil"/>
        </w:pBdr>
        <w:spacing w:line="276" w:lineRule="auto"/>
        <w:ind w:left="360"/>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De eucharistische dienst volgt de structuur van het Laatste Avondmaal. De vier werkwoorden ‘nemen, danken, breken en delen’, zijn de vier momenten van deze dienst.</w:t>
      </w:r>
    </w:p>
    <w:p w14:paraId="14CF0778" w14:textId="77777777" w:rsidR="009C4D38" w:rsidRDefault="009C4D38">
      <w:pPr>
        <w:pBdr>
          <w:top w:val="nil"/>
          <w:left w:val="nil"/>
          <w:bottom w:val="nil"/>
          <w:right w:val="nil"/>
          <w:between w:val="nil"/>
        </w:pBdr>
        <w:spacing w:line="276" w:lineRule="auto"/>
        <w:ind w:left="567"/>
        <w:jc w:val="both"/>
        <w:rPr>
          <w:rFonts w:ascii="Twentieth Century" w:eastAsia="Twentieth Century" w:hAnsi="Twentieth Century" w:cs="Twentieth Century"/>
          <w:color w:val="000000"/>
          <w:sz w:val="24"/>
          <w:szCs w:val="24"/>
        </w:rPr>
      </w:pPr>
    </w:p>
    <w:p w14:paraId="14CF0779" w14:textId="77777777" w:rsidR="009C4D38" w:rsidRDefault="00E52D28">
      <w:pPr>
        <w:numPr>
          <w:ilvl w:val="0"/>
          <w:numId w:val="2"/>
        </w:numPr>
        <w:pBdr>
          <w:top w:val="nil"/>
          <w:left w:val="nil"/>
          <w:bottom w:val="nil"/>
          <w:right w:val="nil"/>
          <w:between w:val="nil"/>
        </w:pBdr>
        <w:jc w:val="both"/>
      </w:pPr>
      <w:r>
        <w:rPr>
          <w:rFonts w:ascii="Twentieth Century" w:eastAsia="Twentieth Century" w:hAnsi="Twentieth Century" w:cs="Twentieth Century"/>
          <w:color w:val="000000"/>
          <w:sz w:val="24"/>
          <w:szCs w:val="24"/>
        </w:rPr>
        <w:t>Symboliek</w:t>
      </w:r>
    </w:p>
    <w:p w14:paraId="14CF077A" w14:textId="77777777" w:rsidR="009C4D38" w:rsidRDefault="009C4D3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p>
    <w:p w14:paraId="14CF077B" w14:textId="77777777" w:rsidR="009C4D38" w:rsidRDefault="00E52D28">
      <w:pPr>
        <w:pBdr>
          <w:top w:val="nil"/>
          <w:left w:val="nil"/>
          <w:bottom w:val="nil"/>
          <w:right w:val="nil"/>
          <w:between w:val="nil"/>
        </w:pBdr>
        <w:spacing w:line="276" w:lineRule="auto"/>
        <w:jc w:val="both"/>
        <w:rPr>
          <w:rFonts w:ascii="Twentieth Century" w:eastAsia="Twentieth Century" w:hAnsi="Twentieth Century" w:cs="Twentieth Century"/>
          <w:color w:val="000000"/>
          <w:sz w:val="24"/>
          <w:szCs w:val="24"/>
        </w:rPr>
      </w:pPr>
      <w:r>
        <w:rPr>
          <w:rFonts w:ascii="Twentieth Century" w:eastAsia="Twentieth Century" w:hAnsi="Twentieth Century" w:cs="Twentieth Century"/>
          <w:color w:val="000000"/>
          <w:sz w:val="24"/>
          <w:szCs w:val="24"/>
        </w:rPr>
        <w:t>Bij de vormselviering staan bij het altaar en de ambo de Paaskaars en het doopbekken centraal opgesteld, als herinnering aan ons doopsel. De liturgische kleur rood verwijst naar het feest van Pinksteren, de gave van de Geest en het vormselsacram</w:t>
      </w:r>
      <w:r>
        <w:rPr>
          <w:rFonts w:ascii="Twentieth Century" w:eastAsia="Twentieth Century" w:hAnsi="Twentieth Century" w:cs="Twentieth Century"/>
          <w:color w:val="000000"/>
          <w:sz w:val="24"/>
          <w:szCs w:val="24"/>
        </w:rPr>
        <w:t>ent.</w:t>
      </w:r>
    </w:p>
    <w:p w14:paraId="14CF077C" w14:textId="77777777" w:rsidR="009C4D38" w:rsidRDefault="00E52D28">
      <w:pPr>
        <w:spacing w:line="276" w:lineRule="auto"/>
        <w:jc w:val="both"/>
        <w:rPr>
          <w:rFonts w:ascii="Twentieth Century" w:eastAsia="Twentieth Century" w:hAnsi="Twentieth Century" w:cs="Twentieth Century"/>
          <w:sz w:val="24"/>
          <w:szCs w:val="24"/>
        </w:rPr>
      </w:pPr>
      <w:r>
        <w:br w:type="page"/>
      </w:r>
    </w:p>
    <w:p w14:paraId="14CF077D" w14:textId="77777777" w:rsidR="009C4D38" w:rsidRDefault="00E52D28">
      <w:pPr>
        <w:spacing w:line="276" w:lineRule="auto"/>
        <w:jc w:val="both"/>
        <w:rPr>
          <w:rFonts w:ascii="Twentieth Century" w:eastAsia="Twentieth Century" w:hAnsi="Twentieth Century" w:cs="Twentieth Century"/>
          <w:b/>
          <w:smallCaps/>
          <w:color w:val="4F81BD"/>
          <w:sz w:val="32"/>
          <w:szCs w:val="32"/>
        </w:rPr>
      </w:pPr>
      <w:r>
        <w:rPr>
          <w:rFonts w:ascii="Twentieth Century" w:eastAsia="Twentieth Century" w:hAnsi="Twentieth Century" w:cs="Twentieth Century"/>
          <w:b/>
          <w:smallCaps/>
          <w:color w:val="4F81BD"/>
          <w:sz w:val="32"/>
          <w:szCs w:val="32"/>
        </w:rPr>
        <w:lastRenderedPageBreak/>
        <w:t>Vormselviering: ONTVANG DE HEILIGE GEEST!</w:t>
      </w:r>
    </w:p>
    <w:p w14:paraId="14CF077E" w14:textId="77777777" w:rsidR="009C4D38" w:rsidRDefault="009C4D38">
      <w:pPr>
        <w:spacing w:line="276" w:lineRule="auto"/>
        <w:jc w:val="both"/>
        <w:rPr>
          <w:rFonts w:ascii="Twentieth Century" w:eastAsia="Twentieth Century" w:hAnsi="Twentieth Century" w:cs="Twentieth Century"/>
          <w:sz w:val="24"/>
          <w:szCs w:val="24"/>
        </w:rPr>
      </w:pPr>
    </w:p>
    <w:p w14:paraId="14CF077F" w14:textId="77777777" w:rsidR="009C4D38" w:rsidRDefault="00E52D28">
      <w:pPr>
        <w:spacing w:line="276" w:lineRule="auto"/>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Deze viering wordt voorgegaan door een vormheer, in naam van onze aartsbisschop.</w:t>
      </w:r>
    </w:p>
    <w:p w14:paraId="14CF0780" w14:textId="77777777" w:rsidR="009C4D38" w:rsidRDefault="00E52D28">
      <w:pPr>
        <w:spacing w:line="276" w:lineRule="auto"/>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 xml:space="preserve">De plaatselijke priester of diaken spreken af met de vormheer welke taak ze tijdens de viering kunnen opnemen. </w:t>
      </w:r>
    </w:p>
    <w:p w14:paraId="14CF0781" w14:textId="77777777" w:rsidR="009C4D38" w:rsidRDefault="00E52D28">
      <w:pPr>
        <w:spacing w:line="276" w:lineRule="auto"/>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Het processiekruis, het evangeliarium, twee brandende kaarsen en het heilig chrisma staan achteraan klaar om in processie naar voren gebracht te</w:t>
      </w:r>
      <w:r>
        <w:rPr>
          <w:rFonts w:ascii="Twentieth Century" w:eastAsia="Twentieth Century" w:hAnsi="Twentieth Century" w:cs="Twentieth Century"/>
          <w:i/>
          <w:sz w:val="24"/>
          <w:szCs w:val="24"/>
        </w:rPr>
        <w:t xml:space="preserve"> worden. Vijf vormelingen blijven achteraan om kruis, evangelieboek, kaarsen en chrisma te dragen.</w:t>
      </w:r>
    </w:p>
    <w:p w14:paraId="14CF0782" w14:textId="77777777" w:rsidR="009C4D38" w:rsidRDefault="009C4D38">
      <w:pPr>
        <w:spacing w:line="276" w:lineRule="auto"/>
        <w:jc w:val="both"/>
        <w:rPr>
          <w:rFonts w:ascii="Twentieth Century" w:eastAsia="Twentieth Century" w:hAnsi="Twentieth Century" w:cs="Twentieth Century"/>
          <w:sz w:val="24"/>
          <w:szCs w:val="24"/>
        </w:rPr>
      </w:pPr>
    </w:p>
    <w:p w14:paraId="14CF0783"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ONTHAAL EN VERWELKOMING</w:t>
      </w:r>
    </w:p>
    <w:p w14:paraId="14CF0784" w14:textId="77777777" w:rsidR="009C4D38" w:rsidRDefault="009C4D38">
      <w:pPr>
        <w:spacing w:line="276" w:lineRule="auto"/>
        <w:jc w:val="both"/>
        <w:rPr>
          <w:rFonts w:ascii="Twentieth Century" w:eastAsia="Twentieth Century" w:hAnsi="Twentieth Century" w:cs="Twentieth Century"/>
          <w:sz w:val="24"/>
          <w:szCs w:val="24"/>
        </w:rPr>
      </w:pPr>
    </w:p>
    <w:p w14:paraId="14CF0785"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vormheer en catechisten onthalen de gezinnen achteraan, bij het binnenkomen van de kerk.</w:t>
      </w:r>
    </w:p>
    <w:p w14:paraId="14CF0786"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Waar mogelijk, kiezen we ervoor om gezi</w:t>
      </w:r>
      <w:r>
        <w:rPr>
          <w:rFonts w:ascii="Twentieth Century" w:eastAsia="Twentieth Century" w:hAnsi="Twentieth Century" w:cs="Twentieth Century"/>
          <w:i/>
          <w:color w:val="4F81BD"/>
          <w:sz w:val="24"/>
          <w:szCs w:val="24"/>
        </w:rPr>
        <w:t xml:space="preserve">nnen samen te houden, omwille van de pastorale kansen en een grotere betrokkenheid van de aanwezigen bij het vormsel. Waar dit gezien de grootte van de groep moeilijk is, zitten de vormelingen samen. </w:t>
      </w:r>
    </w:p>
    <w:p w14:paraId="14CF0787"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Het kan handig zijn voor de vormheer om een naamsticker</w:t>
      </w:r>
      <w:r>
        <w:rPr>
          <w:rFonts w:ascii="Twentieth Century" w:eastAsia="Twentieth Century" w:hAnsi="Twentieth Century" w:cs="Twentieth Century"/>
          <w:i/>
          <w:color w:val="4F81BD"/>
          <w:sz w:val="24"/>
          <w:szCs w:val="24"/>
        </w:rPr>
        <w:t xml:space="preserve"> te voorzien voor de vormselkandidaten.</w:t>
      </w:r>
    </w:p>
    <w:p w14:paraId="14CF0788"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789"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INTREDELIED TIJDENS INTREDEPROCESSIE</w:t>
      </w:r>
    </w:p>
    <w:p w14:paraId="14CF078A" w14:textId="77777777" w:rsidR="009C4D38" w:rsidRDefault="009C4D38">
      <w:pPr>
        <w:spacing w:line="276" w:lineRule="auto"/>
        <w:jc w:val="both"/>
        <w:rPr>
          <w:rFonts w:ascii="Twentieth Century" w:eastAsia="Twentieth Century" w:hAnsi="Twentieth Century" w:cs="Twentieth Century"/>
          <w:sz w:val="24"/>
          <w:szCs w:val="24"/>
        </w:rPr>
      </w:pPr>
    </w:p>
    <w:p w14:paraId="14CF078C" w14:textId="49593612"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bel klinkt. Allen staan op. Het intredelied wordt ingezet.</w:t>
      </w:r>
    </w:p>
    <w:p w14:paraId="14CF078D"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intredeprocessie vertrekt en stapt rustig naar voren.</w:t>
      </w:r>
    </w:p>
    <w:p w14:paraId="14CF078E"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 xml:space="preserve">Een vormeling neemt het processiekruis, twee andere vormelingen dragen de kaarsen, </w:t>
      </w:r>
      <w:r>
        <w:rPr>
          <w:rFonts w:ascii="Twentieth Century" w:eastAsia="Twentieth Century" w:hAnsi="Twentieth Century" w:cs="Twentieth Century"/>
          <w:i/>
          <w:color w:val="4F81BD"/>
          <w:sz w:val="24"/>
          <w:szCs w:val="24"/>
        </w:rPr>
        <w:t>een vierde het evangelieboek. Een vijfde vormeling draagt het heilig chrisma waarmee de vormselkandidaten gezalfd zullen worden. De catechisten volgen. De vormheer gaat als laatste en draagt rode liturgische gewaden.</w:t>
      </w:r>
    </w:p>
    <w:p w14:paraId="14CF078F"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790"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vormeling met het processiekruis ze</w:t>
      </w:r>
      <w:r>
        <w:rPr>
          <w:rFonts w:ascii="Twentieth Century" w:eastAsia="Twentieth Century" w:hAnsi="Twentieth Century" w:cs="Twentieth Century"/>
          <w:i/>
          <w:color w:val="4F81BD"/>
          <w:sz w:val="24"/>
          <w:szCs w:val="24"/>
        </w:rPr>
        <w:t>t het neer op de voorziene plaats.</w:t>
      </w:r>
    </w:p>
    <w:p w14:paraId="14CF0791"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vormeling die het evangelieboek draagt, plaatst het op een staander met rood doek. De kaarsen worden bij het boek geplaatst. De vormeling die het chrisma draagt, plaatst het op het altaar. Samen met de catechisten en d</w:t>
      </w:r>
      <w:r>
        <w:rPr>
          <w:rFonts w:ascii="Twentieth Century" w:eastAsia="Twentieth Century" w:hAnsi="Twentieth Century" w:cs="Twentieth Century"/>
          <w:i/>
          <w:color w:val="4F81BD"/>
          <w:sz w:val="24"/>
          <w:szCs w:val="24"/>
        </w:rPr>
        <w:t xml:space="preserve">e vormheer buigen de 5 vormelingen voor het altaar en neemt ieder zijn plaats in. </w:t>
      </w:r>
    </w:p>
    <w:p w14:paraId="14CF0792" w14:textId="77777777" w:rsidR="009C4D38" w:rsidRDefault="009C4D38">
      <w:pPr>
        <w:spacing w:line="276" w:lineRule="auto"/>
        <w:jc w:val="both"/>
        <w:rPr>
          <w:rFonts w:ascii="Twentieth Century" w:eastAsia="Twentieth Century" w:hAnsi="Twentieth Century" w:cs="Twentieth Century"/>
          <w:sz w:val="24"/>
          <w:szCs w:val="24"/>
        </w:rPr>
      </w:pPr>
    </w:p>
    <w:p w14:paraId="14CF0793" w14:textId="77777777" w:rsidR="009C4D38" w:rsidRDefault="00E52D28">
      <w:pPr>
        <w:spacing w:line="276" w:lineRule="auto"/>
        <w:jc w:val="both"/>
        <w:rPr>
          <w:rFonts w:ascii="Twentieth Century" w:eastAsia="Twentieth Century" w:hAnsi="Twentieth Century" w:cs="Twentieth Century"/>
          <w:color w:val="4F81BD"/>
          <w:sz w:val="24"/>
          <w:szCs w:val="24"/>
        </w:rPr>
      </w:pPr>
      <w:bookmarkStart w:id="0" w:name="_gjdgxs" w:colFirst="0" w:colLast="0"/>
      <w:bookmarkEnd w:id="0"/>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wentieth Century" w:eastAsia="Twentieth Century" w:hAnsi="Twentieth Century" w:cs="Twentieth Century"/>
          <w:b/>
          <w:sz w:val="24"/>
          <w:szCs w:val="24"/>
        </w:rPr>
        <w:t>Intredelied:</w:t>
      </w:r>
      <w:r>
        <w:rPr>
          <w:rFonts w:ascii="Twentieth Century" w:eastAsia="Twentieth Century" w:hAnsi="Twentieth Century" w:cs="Twentieth Century"/>
          <w:sz w:val="24"/>
          <w:szCs w:val="24"/>
        </w:rPr>
        <w:t xml:space="preserve"> ‘Op de adem van de Geest’ </w:t>
      </w:r>
      <w:r>
        <w:rPr>
          <w:rFonts w:ascii="Twentieth Century" w:eastAsia="Twentieth Century" w:hAnsi="Twentieth Century" w:cs="Twentieth Century"/>
          <w:color w:val="4F81BD"/>
          <w:sz w:val="24"/>
          <w:szCs w:val="24"/>
        </w:rPr>
        <w:t>(of een ander Geest-lied)</w:t>
      </w:r>
    </w:p>
    <w:p w14:paraId="14CF0794" w14:textId="77777777" w:rsidR="009C4D38" w:rsidRDefault="009C4D38">
      <w:pPr>
        <w:spacing w:line="276" w:lineRule="auto"/>
        <w:jc w:val="both"/>
        <w:rPr>
          <w:rFonts w:ascii="Twentieth Century" w:eastAsia="Twentieth Century" w:hAnsi="Twentieth Century" w:cs="Twentieth Century"/>
          <w:sz w:val="24"/>
          <w:szCs w:val="24"/>
        </w:rPr>
      </w:pPr>
    </w:p>
    <w:p w14:paraId="14CF0795" w14:textId="77777777" w:rsidR="009C4D38" w:rsidRDefault="00E52D28">
      <w:pPr>
        <w:spacing w:line="276" w:lineRule="auto"/>
        <w:ind w:left="2124" w:hanging="1416"/>
        <w:jc w:val="both"/>
        <w:rPr>
          <w:rFonts w:ascii="Twentieth Century" w:eastAsia="Twentieth Century" w:hAnsi="Twentieth Century" w:cs="Twentieth Century"/>
          <w:sz w:val="24"/>
          <w:szCs w:val="24"/>
        </w:rPr>
      </w:pPr>
      <w:r>
        <w:rPr>
          <w:rFonts w:ascii="Twentieth Century" w:eastAsia="Twentieth Century" w:hAnsi="Twentieth Century" w:cs="Twentieth Century"/>
          <w:i/>
          <w:sz w:val="24"/>
          <w:szCs w:val="24"/>
        </w:rPr>
        <w:t>Refrein: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Op de adem van de Geest</w:t>
      </w:r>
    </w:p>
    <w:p w14:paraId="14CF0796"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zoeken wij het diepe spoor</w:t>
      </w:r>
    </w:p>
    <w:p w14:paraId="14CF0797"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van de Heer die in ons leeft</w:t>
      </w:r>
    </w:p>
    <w:p w14:paraId="14CF0798"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ook vandaag, wij gaan ervoor! (2x)</w:t>
      </w:r>
    </w:p>
    <w:p w14:paraId="14CF0799" w14:textId="77777777" w:rsidR="009C4D38" w:rsidRDefault="009C4D38">
      <w:pPr>
        <w:spacing w:line="276" w:lineRule="auto"/>
        <w:jc w:val="both"/>
        <w:rPr>
          <w:rFonts w:ascii="Twentieth Century" w:eastAsia="Twentieth Century" w:hAnsi="Twentieth Century" w:cs="Twentieth Century"/>
          <w:sz w:val="24"/>
          <w:szCs w:val="24"/>
        </w:rPr>
      </w:pPr>
    </w:p>
    <w:p w14:paraId="14CF079A"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Geest is als een frisse wind die nieuwe adem brengt.</w:t>
      </w:r>
    </w:p>
    <w:p w14:paraId="14CF079B"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Hij maakt ons stil maar ook heel sterk, voltooit het mensenwerk.</w:t>
      </w:r>
    </w:p>
    <w:p w14:paraId="14CF079C"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Geest, hij doet ons opengaan voor mensen rondom ons,</w:t>
      </w:r>
    </w:p>
    <w:p w14:paraId="14CF079D"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voor kleine en</w:t>
      </w:r>
      <w:r>
        <w:rPr>
          <w:rFonts w:ascii="Twentieth Century" w:eastAsia="Twentieth Century" w:hAnsi="Twentieth Century" w:cs="Twentieth Century"/>
          <w:sz w:val="24"/>
          <w:szCs w:val="24"/>
        </w:rPr>
        <w:t xml:space="preserve"> voor grote nood, voor ieders lach en traan.</w:t>
      </w:r>
    </w:p>
    <w:p w14:paraId="14CF079E" w14:textId="77777777" w:rsidR="009C4D38" w:rsidRDefault="009C4D38">
      <w:pPr>
        <w:spacing w:line="276" w:lineRule="auto"/>
        <w:jc w:val="both"/>
        <w:rPr>
          <w:rFonts w:ascii="Twentieth Century" w:eastAsia="Twentieth Century" w:hAnsi="Twentieth Century" w:cs="Twentieth Century"/>
          <w:sz w:val="24"/>
          <w:szCs w:val="24"/>
        </w:rPr>
      </w:pPr>
    </w:p>
    <w:p w14:paraId="14CF079F"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Geest verzamelt mensen rond hetzelfde ideaal:</w:t>
      </w:r>
    </w:p>
    <w:p w14:paraId="14CF07A0"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Gods liefde te beleven in een wereld zonder haat.</w:t>
      </w:r>
    </w:p>
    <w:p w14:paraId="14CF07A1"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Geest, hij houdt ons samen als vrienden van elkaar.</w:t>
      </w:r>
    </w:p>
    <w:p w14:paraId="14CF07A2"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Hij roept ons op te zoeken naar de bron van ons bestaan.</w:t>
      </w:r>
    </w:p>
    <w:p w14:paraId="14CF07A3" w14:textId="77777777" w:rsidR="009C4D38" w:rsidRDefault="009C4D38">
      <w:pPr>
        <w:spacing w:line="276" w:lineRule="auto"/>
        <w:ind w:firstLine="708"/>
        <w:jc w:val="both"/>
        <w:rPr>
          <w:rFonts w:ascii="Twentieth Century" w:eastAsia="Twentieth Century" w:hAnsi="Twentieth Century" w:cs="Twentieth Century"/>
          <w:sz w:val="24"/>
          <w:szCs w:val="24"/>
        </w:rPr>
      </w:pPr>
    </w:p>
    <w:p w14:paraId="14CF07A4" w14:textId="77777777" w:rsidR="009C4D38" w:rsidRDefault="00E52D28">
      <w:pPr>
        <w:spacing w:line="276" w:lineRule="auto"/>
        <w:ind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(Zingt Alleluia! Nr 17, liturgische liederen voor kinderen en jongeren)</w:t>
      </w:r>
    </w:p>
    <w:p w14:paraId="14CF07A5" w14:textId="77777777" w:rsidR="009C4D38" w:rsidRDefault="009C4D38">
      <w:pPr>
        <w:rPr>
          <w:rFonts w:ascii="Twentieth Century" w:eastAsia="Twentieth Century" w:hAnsi="Twentieth Century" w:cs="Twentieth Century"/>
          <w:sz w:val="24"/>
          <w:szCs w:val="24"/>
        </w:rPr>
      </w:pPr>
    </w:p>
    <w:p w14:paraId="14CF07A6"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KRUISTEKEN, BEGROETING EN OPENINGSWOORD</w:t>
      </w:r>
    </w:p>
    <w:p w14:paraId="14CF07A7" w14:textId="77777777" w:rsidR="009C4D38" w:rsidRDefault="009C4D38">
      <w:pPr>
        <w:spacing w:line="276" w:lineRule="auto"/>
        <w:jc w:val="both"/>
        <w:rPr>
          <w:rFonts w:ascii="Twentieth Century" w:eastAsia="Twentieth Century" w:hAnsi="Twentieth Century" w:cs="Twentieth Century"/>
          <w:sz w:val="24"/>
          <w:szCs w:val="24"/>
        </w:rPr>
      </w:pPr>
    </w:p>
    <w:p w14:paraId="14CF07A8"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Terwijl allen staan, begroet de vormheer alle aanwezigen.</w:t>
      </w:r>
    </w:p>
    <w:p w14:paraId="14CF07A9" w14:textId="77777777" w:rsidR="009C4D38" w:rsidRDefault="009C4D38">
      <w:pPr>
        <w:spacing w:line="276" w:lineRule="auto"/>
        <w:jc w:val="both"/>
        <w:rPr>
          <w:rFonts w:ascii="Twentieth Century" w:eastAsia="Twentieth Century" w:hAnsi="Twentieth Century" w:cs="Twentieth Century"/>
          <w:sz w:val="24"/>
          <w:szCs w:val="24"/>
        </w:rPr>
      </w:pPr>
    </w:p>
    <w:p w14:paraId="14CF07AA"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 xml:space="preserve">In de naam van </w:t>
      </w:r>
      <w:r>
        <w:rPr>
          <w:rFonts w:ascii="Twentieth Century" w:eastAsia="Twentieth Century" w:hAnsi="Twentieth Century" w:cs="Twentieth Century"/>
          <w:sz w:val="24"/>
          <w:szCs w:val="24"/>
        </w:rPr>
        <w:t>de Vader en de Zoon en de Heilige Geest.</w:t>
      </w:r>
    </w:p>
    <w:p w14:paraId="14CF07AB"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Amen</w:t>
      </w:r>
    </w:p>
    <w:p w14:paraId="14CF07AC" w14:textId="77777777" w:rsidR="009C4D38" w:rsidRDefault="009C4D38">
      <w:pPr>
        <w:spacing w:line="276" w:lineRule="auto"/>
        <w:jc w:val="both"/>
        <w:rPr>
          <w:rFonts w:ascii="Twentieth Century" w:eastAsia="Twentieth Century" w:hAnsi="Twentieth Century" w:cs="Twentieth Century"/>
          <w:b/>
          <w:sz w:val="24"/>
          <w:szCs w:val="24"/>
        </w:rPr>
      </w:pPr>
    </w:p>
    <w:p w14:paraId="14CF07AD"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De genade van onze Heer Jezus Christus,</w:t>
      </w:r>
    </w:p>
    <w:p w14:paraId="14CF07AE"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liefde van God</w:t>
      </w:r>
    </w:p>
    <w:p w14:paraId="14CF07AF"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de gemeenschap van de Heilige Geest</w:t>
      </w:r>
    </w:p>
    <w:p w14:paraId="14CF07B0"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zij met u allen.</w:t>
      </w:r>
    </w:p>
    <w:p w14:paraId="14CF07B1"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En met uw geest.</w:t>
      </w:r>
    </w:p>
    <w:p w14:paraId="14CF07B2" w14:textId="77777777" w:rsidR="009C4D38" w:rsidRDefault="009C4D38">
      <w:pPr>
        <w:spacing w:line="276" w:lineRule="auto"/>
        <w:jc w:val="both"/>
        <w:rPr>
          <w:rFonts w:ascii="Twentieth Century" w:eastAsia="Twentieth Century" w:hAnsi="Twentieth Century" w:cs="Twentieth Century"/>
          <w:i/>
          <w:sz w:val="24"/>
          <w:szCs w:val="24"/>
        </w:rPr>
      </w:pPr>
    </w:p>
    <w:p w14:paraId="14CF07B3" w14:textId="77777777" w:rsidR="009C4D38" w:rsidRDefault="00E52D28">
      <w:pPr>
        <w:spacing w:line="276" w:lineRule="auto"/>
        <w:jc w:val="both"/>
        <w:rPr>
          <w:rFonts w:ascii="Twentieth Century" w:eastAsia="Twentieth Century" w:hAnsi="Twentieth Century" w:cs="Twentieth Century"/>
          <w:color w:val="4F81BD"/>
          <w:sz w:val="24"/>
          <w:szCs w:val="24"/>
        </w:rPr>
      </w:pPr>
      <w:r>
        <w:rPr>
          <w:rFonts w:ascii="Twentieth Century" w:eastAsia="Twentieth Century" w:hAnsi="Twentieth Century" w:cs="Twentieth Century"/>
          <w:b/>
          <w:sz w:val="24"/>
          <w:szCs w:val="24"/>
        </w:rPr>
        <w:t xml:space="preserve">Vormheer: </w:t>
      </w:r>
      <w:r>
        <w:rPr>
          <w:rFonts w:ascii="Twentieth Century" w:eastAsia="Twentieth Century" w:hAnsi="Twentieth Century" w:cs="Twentieth Century"/>
          <w:b/>
          <w:sz w:val="24"/>
          <w:szCs w:val="24"/>
        </w:rPr>
        <w:tab/>
      </w:r>
      <w:r>
        <w:rPr>
          <w:rFonts w:ascii="Twentieth Century" w:eastAsia="Twentieth Century" w:hAnsi="Twentieth Century" w:cs="Twentieth Century"/>
          <w:color w:val="4F81BD"/>
          <w:sz w:val="24"/>
          <w:szCs w:val="24"/>
        </w:rPr>
        <w:t>(onderstaande tekst, of in eigen woorden)</w:t>
      </w:r>
    </w:p>
    <w:p w14:paraId="14CF07B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Beste vormelingen, beste familieleden</w:t>
      </w:r>
    </w:p>
    <w:p w14:paraId="14CF07B5"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hartelijk welkom nu we hier vandaag samen zijn</w:t>
      </w:r>
    </w:p>
    <w:p w14:paraId="14CF07B6"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we om het heilig vormsel te vieren.</w:t>
      </w:r>
    </w:p>
    <w:p w14:paraId="14CF07B7"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Dit sacrament is heel sterk verbonden met het doopsel.</w:t>
      </w:r>
    </w:p>
    <w:p w14:paraId="14CF07B8"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Daarom staan hier vooraan het doopbekken en de brandende Paaskaars.</w:t>
      </w:r>
    </w:p>
    <w:p w14:paraId="14CF07B9"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Zo gedenken we dat we in Christus broers en zussen zijn van elkaar.</w:t>
      </w:r>
    </w:p>
    <w:p w14:paraId="14CF07BA"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Vandaag ontvangen onze vormelingen de Heilige Geest:</w:t>
      </w:r>
    </w:p>
    <w:p w14:paraId="14CF07BB"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Helper en</w:t>
      </w:r>
      <w:r>
        <w:rPr>
          <w:rFonts w:ascii="Twentieth Century" w:eastAsia="Twentieth Century" w:hAnsi="Twentieth Century" w:cs="Twentieth Century"/>
          <w:sz w:val="24"/>
          <w:szCs w:val="24"/>
        </w:rPr>
        <w:t xml:space="preserve"> Trooster voor onderweg,</w:t>
      </w:r>
    </w:p>
    <w:p w14:paraId="14CF07BC"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als Jezus’ leerlingen van Hem te getuigen.</w:t>
      </w:r>
    </w:p>
    <w:p w14:paraId="14CF07BD"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In gebed en dankbare vreugde willen we hen tot steun zijn.</w:t>
      </w:r>
    </w:p>
    <w:p w14:paraId="14CF07BE" w14:textId="77777777" w:rsidR="009C4D38" w:rsidRDefault="009C4D38">
      <w:pPr>
        <w:spacing w:line="276" w:lineRule="auto"/>
        <w:ind w:left="1416"/>
        <w:jc w:val="both"/>
        <w:rPr>
          <w:rFonts w:ascii="Twentieth Century" w:eastAsia="Twentieth Century" w:hAnsi="Twentieth Century" w:cs="Twentieth Century"/>
          <w:sz w:val="24"/>
          <w:szCs w:val="24"/>
        </w:rPr>
      </w:pPr>
    </w:p>
    <w:p w14:paraId="14CF07BF"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MOMENT VAN VERGEVING</w:t>
      </w:r>
    </w:p>
    <w:p w14:paraId="14CF07C0" w14:textId="77777777" w:rsidR="009C4D38" w:rsidRDefault="009C4D38">
      <w:pPr>
        <w:rPr>
          <w:rFonts w:ascii="Twentieth Century" w:eastAsia="Twentieth Century" w:hAnsi="Twentieth Century" w:cs="Twentieth Century"/>
          <w:sz w:val="24"/>
          <w:szCs w:val="24"/>
        </w:rPr>
      </w:pPr>
    </w:p>
    <w:p w14:paraId="14CF07C1" w14:textId="77777777" w:rsidR="009C4D38" w:rsidRDefault="00E52D28">
      <w:pPr>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w:t>
      </w:r>
      <w:r>
        <w:rPr>
          <w:rFonts w:ascii="Twentieth Century" w:eastAsia="Twentieth Century" w:hAnsi="Twentieth Century" w:cs="Twentieth Century"/>
          <w:sz w:val="24"/>
          <w:szCs w:val="24"/>
        </w:rPr>
        <w:tab/>
        <w:t xml:space="preserve">Laten we bij het begin van deze viering bidden </w:t>
      </w:r>
    </w:p>
    <w:p w14:paraId="14CF07C2" w14:textId="77777777" w:rsidR="009C4D38" w:rsidRDefault="00E52D28">
      <w:pPr>
        <w:ind w:left="708" w:firstLine="708"/>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de milde ontferming van de Heer.</w:t>
      </w:r>
    </w:p>
    <w:p w14:paraId="14CF07C3" w14:textId="77777777" w:rsidR="009C4D38" w:rsidRDefault="009C4D38">
      <w:pPr>
        <w:rPr>
          <w:rFonts w:ascii="Twentieth Century" w:eastAsia="Twentieth Century" w:hAnsi="Twentieth Century" w:cs="Twentieth Century"/>
          <w:sz w:val="24"/>
          <w:szCs w:val="24"/>
        </w:rPr>
      </w:pPr>
    </w:p>
    <w:p w14:paraId="14CF07C4"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Catechis</w:t>
      </w:r>
      <w:r>
        <w:rPr>
          <w:rFonts w:ascii="Twentieth Century" w:eastAsia="Twentieth Century" w:hAnsi="Twentieth Century" w:cs="Twentieth Century"/>
          <w:b/>
          <w:sz w:val="24"/>
          <w:szCs w:val="24"/>
        </w:rPr>
        <w:t>t:</w:t>
      </w:r>
      <w:r>
        <w:rPr>
          <w:rFonts w:ascii="Twentieth Century" w:eastAsia="Twentieth Century" w:hAnsi="Twentieth Century" w:cs="Twentieth Century"/>
          <w:sz w:val="24"/>
          <w:szCs w:val="24"/>
        </w:rPr>
        <w:tab/>
        <w:t>Heer, open onze oren:</w:t>
      </w:r>
    </w:p>
    <w:p w14:paraId="14CF07C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ab/>
      </w:r>
      <w:r>
        <w:rPr>
          <w:rFonts w:ascii="Twentieth Century" w:eastAsia="Twentieth Century" w:hAnsi="Twentieth Century" w:cs="Twentieth Century"/>
          <w:sz w:val="24"/>
          <w:szCs w:val="24"/>
        </w:rPr>
        <w:tab/>
        <w:t>dat wij uw woord beluisteren.</w:t>
      </w:r>
    </w:p>
    <w:p w14:paraId="14CF07C6"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Heer ontferm U over ons.</w:t>
      </w:r>
    </w:p>
    <w:p w14:paraId="14CF07C7"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Heer ontferm U over ons.</w:t>
      </w:r>
    </w:p>
    <w:p w14:paraId="14CF07C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Catechist:</w:t>
      </w:r>
      <w:r>
        <w:rPr>
          <w:rFonts w:ascii="Twentieth Century" w:eastAsia="Twentieth Century" w:hAnsi="Twentieth Century" w:cs="Twentieth Century"/>
          <w:sz w:val="24"/>
          <w:szCs w:val="24"/>
        </w:rPr>
        <w:tab/>
        <w:t>Christus, open onze ogen:</w:t>
      </w:r>
    </w:p>
    <w:p w14:paraId="14CF07C9"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dat wij U herkennen in het breken van het brood.</w:t>
      </w:r>
    </w:p>
    <w:p w14:paraId="14CF07CA"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Christus ontferm U over ons.</w:t>
      </w:r>
    </w:p>
    <w:p w14:paraId="14CF07CB"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Christus ontferm U over ons.</w:t>
      </w:r>
    </w:p>
    <w:p w14:paraId="14CF07CC"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Catechist:</w:t>
      </w:r>
      <w:r>
        <w:rPr>
          <w:rFonts w:ascii="Twentieth Century" w:eastAsia="Twentieth Century" w:hAnsi="Twentieth Century" w:cs="Twentieth Century"/>
          <w:sz w:val="24"/>
          <w:szCs w:val="24"/>
        </w:rPr>
        <w:tab/>
        <w:t>Heer, open ons hart:</w:t>
      </w:r>
    </w:p>
    <w:p w14:paraId="14CF07CD"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dat wij van U getuigen, alle dagen van ons leven.</w:t>
      </w:r>
    </w:p>
    <w:p w14:paraId="14CF07CE"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Heer, ontferm U over ons.</w:t>
      </w:r>
    </w:p>
    <w:p w14:paraId="14CF07CF"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Heer, ontferm U over ons.</w:t>
      </w:r>
    </w:p>
    <w:p w14:paraId="14CF07D0" w14:textId="77777777" w:rsidR="009C4D38" w:rsidRDefault="009C4D38">
      <w:pPr>
        <w:spacing w:line="276" w:lineRule="auto"/>
        <w:jc w:val="both"/>
        <w:rPr>
          <w:rFonts w:ascii="Twentieth Century" w:eastAsia="Twentieth Century" w:hAnsi="Twentieth Century" w:cs="Twentieth Century"/>
          <w:sz w:val="24"/>
          <w:szCs w:val="24"/>
        </w:rPr>
      </w:pPr>
    </w:p>
    <w:p w14:paraId="14CF07D1"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Moge de almachtige God</w:t>
      </w:r>
    </w:p>
    <w:p w14:paraId="14CF07D2"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zich over ons ontfermen,</w:t>
      </w:r>
    </w:p>
    <w:p w14:paraId="14CF07D3"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onze zonden vergeven</w:t>
      </w:r>
    </w:p>
    <w:p w14:paraId="14CF07D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ons geleiden tot het eeuwig leven.</w:t>
      </w:r>
    </w:p>
    <w:p w14:paraId="14CF07D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Amen.</w:t>
      </w:r>
    </w:p>
    <w:p w14:paraId="14CF07D6" w14:textId="77777777" w:rsidR="009C4D38" w:rsidRDefault="009C4D38">
      <w:pPr>
        <w:rPr>
          <w:rFonts w:ascii="Twentieth Century" w:eastAsia="Twentieth Century" w:hAnsi="Twentieth Century" w:cs="Twentieth Century"/>
          <w:sz w:val="24"/>
          <w:szCs w:val="24"/>
        </w:rPr>
      </w:pPr>
    </w:p>
    <w:p w14:paraId="14CF07D7"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EER AAN GOD</w:t>
      </w:r>
    </w:p>
    <w:p w14:paraId="14CF07D8"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We zingen samen.</w:t>
      </w:r>
    </w:p>
    <w:p w14:paraId="14CF07D9"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wentieth Century" w:eastAsia="Twentieth Century" w:hAnsi="Twentieth Century" w:cs="Twentieth Century"/>
          <w:b/>
          <w:sz w:val="24"/>
          <w:szCs w:val="24"/>
        </w:rPr>
        <w:t>Gloria, Gloria in excelsis Deo (Taizé)</w:t>
      </w:r>
    </w:p>
    <w:p w14:paraId="14CF07DA" w14:textId="77777777" w:rsidR="009C4D38" w:rsidRDefault="009C4D38">
      <w:pPr>
        <w:rPr>
          <w:rFonts w:ascii="Twentieth Century" w:eastAsia="Twentieth Century" w:hAnsi="Twentieth Century" w:cs="Twentieth Century"/>
          <w:b/>
          <w:sz w:val="24"/>
          <w:szCs w:val="24"/>
        </w:rPr>
      </w:pPr>
    </w:p>
    <w:p w14:paraId="14CF07DB"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COLLECTAGEBED</w:t>
      </w:r>
    </w:p>
    <w:p w14:paraId="14CF07DC" w14:textId="77777777" w:rsidR="009C4D38" w:rsidRDefault="009C4D38">
      <w:pPr>
        <w:spacing w:line="276" w:lineRule="auto"/>
        <w:jc w:val="both"/>
        <w:rPr>
          <w:rFonts w:ascii="Twentieth Century" w:eastAsia="Twentieth Century" w:hAnsi="Twentieth Century" w:cs="Twentieth Century"/>
          <w:sz w:val="24"/>
          <w:szCs w:val="24"/>
        </w:rPr>
      </w:pPr>
    </w:p>
    <w:p w14:paraId="14CF07DD"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Laat ons bidden.</w:t>
      </w:r>
    </w:p>
    <w:p w14:paraId="14CF07DE"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(gebedsstilte)</w:t>
      </w:r>
    </w:p>
    <w:p w14:paraId="14CF07DF" w14:textId="77777777" w:rsidR="009C4D38" w:rsidRDefault="009C4D38">
      <w:pPr>
        <w:spacing w:line="276" w:lineRule="auto"/>
        <w:ind w:left="1416"/>
        <w:jc w:val="both"/>
        <w:rPr>
          <w:rFonts w:ascii="Twentieth Century" w:eastAsia="Twentieth Century" w:hAnsi="Twentieth Century" w:cs="Twentieth Century"/>
          <w:sz w:val="24"/>
          <w:szCs w:val="24"/>
        </w:rPr>
      </w:pPr>
    </w:p>
    <w:p w14:paraId="14CF07E0"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God, Gij die ieder van ons kent,</w:t>
      </w:r>
    </w:p>
    <w:p w14:paraId="14CF07E1"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Gij hebt ons hier samengeroepen</w:t>
      </w:r>
    </w:p>
    <w:p w14:paraId="14CF07E2"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nodigt ons uit om Jezus, uw Zoon te volgen.</w:t>
      </w:r>
    </w:p>
    <w:p w14:paraId="14CF07E3" w14:textId="77777777" w:rsidR="009C4D38" w:rsidRDefault="009C4D38">
      <w:pPr>
        <w:spacing w:line="276" w:lineRule="auto"/>
        <w:ind w:left="1416"/>
        <w:jc w:val="both"/>
        <w:rPr>
          <w:rFonts w:ascii="Twentieth Century" w:eastAsia="Twentieth Century" w:hAnsi="Twentieth Century" w:cs="Twentieth Century"/>
          <w:sz w:val="24"/>
          <w:szCs w:val="24"/>
        </w:rPr>
      </w:pPr>
    </w:p>
    <w:p w14:paraId="14CF07E4"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Wij vragen U</w:t>
      </w:r>
    </w:p>
    <w:p w14:paraId="14CF07E5"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sterk onze vormelingen met uw Heilige Geest</w:t>
      </w:r>
    </w:p>
    <w:p w14:paraId="14CF07E6"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Jezus’ pad te volgen,</w:t>
      </w:r>
    </w:p>
    <w:p w14:paraId="14CF07E7"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want Hij is het Licht op onze weg,</w:t>
      </w:r>
    </w:p>
    <w:p w14:paraId="14CF07E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 xml:space="preserve">Hij die met U leeft en heerst </w:t>
      </w:r>
    </w:p>
    <w:p w14:paraId="14CF07E9"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in de eenheid van de Heilige Geest,</w:t>
      </w:r>
    </w:p>
    <w:p w14:paraId="14CF07EA"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God, door de eeuwen der eeuwen.</w:t>
      </w:r>
    </w:p>
    <w:p w14:paraId="14CF07EB" w14:textId="77777777" w:rsidR="009C4D38" w:rsidRDefault="009C4D38">
      <w:pPr>
        <w:spacing w:line="276" w:lineRule="auto"/>
        <w:jc w:val="both"/>
        <w:rPr>
          <w:rFonts w:ascii="Twentieth Century" w:eastAsia="Twentieth Century" w:hAnsi="Twentieth Century" w:cs="Twentieth Century"/>
          <w:sz w:val="24"/>
          <w:szCs w:val="24"/>
        </w:rPr>
      </w:pPr>
    </w:p>
    <w:p w14:paraId="14CF07EC"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Amen.</w:t>
      </w:r>
    </w:p>
    <w:p w14:paraId="14CF07ED" w14:textId="77777777" w:rsidR="009C4D38" w:rsidRDefault="009C4D38">
      <w:pPr>
        <w:spacing w:line="276" w:lineRule="auto"/>
        <w:jc w:val="both"/>
        <w:rPr>
          <w:rFonts w:ascii="Twentieth Century" w:eastAsia="Twentieth Century" w:hAnsi="Twentieth Century" w:cs="Twentieth Century"/>
          <w:sz w:val="24"/>
          <w:szCs w:val="24"/>
        </w:rPr>
      </w:pPr>
    </w:p>
    <w:p w14:paraId="14CF07EE"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lastRenderedPageBreak/>
        <w:t>SCHRIFTLEZING (Galaten 5, 18-22)</w:t>
      </w:r>
    </w:p>
    <w:p w14:paraId="14CF07EF" w14:textId="77777777" w:rsidR="009C4D38" w:rsidRDefault="009C4D38">
      <w:pPr>
        <w:rPr>
          <w:rFonts w:ascii="Twentieth Century" w:eastAsia="Twentieth Century" w:hAnsi="Twentieth Century" w:cs="Twentieth Century"/>
          <w:sz w:val="24"/>
          <w:szCs w:val="24"/>
        </w:rPr>
      </w:pPr>
    </w:p>
    <w:p w14:paraId="14CF07F0" w14:textId="77777777" w:rsidR="009C4D38" w:rsidRDefault="00E52D28">
      <w:pPr>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Lector:</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Uit de brief van heilige apostel Paulus aan de christenen v</w:t>
      </w:r>
      <w:r>
        <w:rPr>
          <w:rFonts w:ascii="Twentieth Century" w:eastAsia="Twentieth Century" w:hAnsi="Twentieth Century" w:cs="Twentieth Century"/>
          <w:sz w:val="24"/>
          <w:szCs w:val="24"/>
        </w:rPr>
        <w:t>an Galatië.</w:t>
      </w:r>
    </w:p>
    <w:p w14:paraId="14CF07F1" w14:textId="77777777" w:rsidR="009C4D38" w:rsidRDefault="009C4D38">
      <w:pPr>
        <w:ind w:left="708" w:firstLine="708"/>
        <w:rPr>
          <w:rFonts w:ascii="Twentieth Century" w:eastAsia="Twentieth Century" w:hAnsi="Twentieth Century" w:cs="Twentieth Century"/>
          <w:sz w:val="24"/>
          <w:szCs w:val="24"/>
        </w:rPr>
      </w:pPr>
    </w:p>
    <w:p w14:paraId="14CF07F2" w14:textId="77777777" w:rsidR="009C4D38" w:rsidRDefault="00E52D28">
      <w:pPr>
        <w:spacing w:line="360" w:lineRule="auto"/>
        <w:ind w:left="709" w:firstLine="709"/>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Broeders en zusters,</w:t>
      </w:r>
    </w:p>
    <w:p w14:paraId="14CF07F3" w14:textId="77777777" w:rsidR="009C4D38" w:rsidRDefault="00E52D28">
      <w:pPr>
        <w:spacing w:line="360" w:lineRule="auto"/>
        <w:ind w:left="708" w:firstLine="708"/>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Laat jullie leiden door de Geest, dan worden jullie geen egoïsten.</w:t>
      </w:r>
    </w:p>
    <w:p w14:paraId="14CF07F4"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Want egoïsme en de Geest zijn elkaars vijanden,</w:t>
      </w:r>
    </w:p>
    <w:p w14:paraId="14CF07F5"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zodat jullie niet doen wat jullie zouden willen doen.</w:t>
      </w:r>
    </w:p>
    <w:p w14:paraId="14CF07F6"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Jullie kennen de uitingen van egoïsme:</w:t>
      </w:r>
    </w:p>
    <w:p w14:paraId="14CF07F7"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afgoderij, vij</w:t>
      </w:r>
      <w:r>
        <w:rPr>
          <w:rFonts w:ascii="Twentieth Century" w:eastAsia="Twentieth Century" w:hAnsi="Twentieth Century" w:cs="Twentieth Century"/>
          <w:sz w:val="24"/>
          <w:szCs w:val="24"/>
        </w:rPr>
        <w:t>andschap, twist, jaloezie, woede, ruzies en dergelijke.</w:t>
      </w:r>
    </w:p>
    <w:p w14:paraId="14CF07F8"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Ik waarschuw jullie zoals ik dit al eerder gedaan heb:</w:t>
      </w:r>
    </w:p>
    <w:p w14:paraId="14CF07F9"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wie zich zo misdraagt, zal het koninkrijk van God niet erven.</w:t>
      </w:r>
    </w:p>
    <w:p w14:paraId="14CF07FA"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vrucht van de Geest is: liefde, vreugde, vrede, geduld,</w:t>
      </w:r>
    </w:p>
    <w:p w14:paraId="14CF07FB"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vriendelijkheid, goedheid, trouw, zachtheid, ingetogenheid.</w:t>
      </w:r>
    </w:p>
    <w:p w14:paraId="14CF07FC" w14:textId="77777777" w:rsidR="009C4D38" w:rsidRDefault="00E52D28">
      <w:pPr>
        <w:spacing w:line="360" w:lineRule="auto"/>
        <w:ind w:left="1416"/>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Woord van de Heer.</w:t>
      </w:r>
    </w:p>
    <w:p w14:paraId="14CF07FD" w14:textId="77777777" w:rsidR="009C4D38" w:rsidRDefault="00E52D28">
      <w:pPr>
        <w:spacing w:line="360" w:lineRule="auto"/>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Wij danken God.</w:t>
      </w:r>
    </w:p>
    <w:p w14:paraId="14CF07FE" w14:textId="77777777" w:rsidR="009C4D38" w:rsidRDefault="009C4D38">
      <w:pPr>
        <w:spacing w:line="360" w:lineRule="auto"/>
        <w:rPr>
          <w:rFonts w:ascii="Twentieth Century" w:eastAsia="Twentieth Century" w:hAnsi="Twentieth Century" w:cs="Twentieth Century"/>
          <w:sz w:val="24"/>
          <w:szCs w:val="24"/>
        </w:rPr>
      </w:pPr>
    </w:p>
    <w:p w14:paraId="14CF07FF" w14:textId="77777777" w:rsidR="009C4D38" w:rsidRDefault="00E52D28">
      <w:pPr>
        <w:pStyle w:val="Kop2"/>
        <w:rPr>
          <w:rFonts w:ascii="Twentieth Century" w:eastAsia="Twentieth Century" w:hAnsi="Twentieth Century" w:cs="Twentieth Century"/>
          <w:b/>
          <w:sz w:val="24"/>
          <w:szCs w:val="24"/>
        </w:rPr>
      </w:pPr>
      <w:r>
        <w:rPr>
          <w:rFonts w:ascii="Arial Unicode MS" w:eastAsia="Arial Unicode MS" w:hAnsi="Arial Unicode MS" w:cs="Arial Unicode MS"/>
          <w:color w:val="4F81BD"/>
          <w:sz w:val="24"/>
          <w:szCs w:val="24"/>
        </w:rPr>
        <w:t>♫</w:t>
      </w:r>
      <w:r>
        <w:rPr>
          <w:rFonts w:ascii="Arial Unicode MS" w:eastAsia="Arial Unicode MS" w:hAnsi="Arial Unicode MS" w:cs="Arial Unicode MS"/>
          <w:color w:val="4F81BD"/>
          <w:sz w:val="24"/>
          <w:szCs w:val="24"/>
        </w:rPr>
        <w:tab/>
      </w:r>
      <w:r>
        <w:rPr>
          <w:rFonts w:ascii="Twentieth Century" w:eastAsia="Twentieth Century" w:hAnsi="Twentieth Century" w:cs="Twentieth Century"/>
          <w:b/>
          <w:sz w:val="24"/>
          <w:szCs w:val="24"/>
        </w:rPr>
        <w:t>ALLELUIA en EVANGELIEVERS</w:t>
      </w:r>
    </w:p>
    <w:p w14:paraId="14CF0800" w14:textId="77777777" w:rsidR="009C4D38" w:rsidRDefault="009C4D38">
      <w:pPr>
        <w:spacing w:line="276" w:lineRule="auto"/>
        <w:jc w:val="both"/>
        <w:rPr>
          <w:rFonts w:ascii="Twentieth Century" w:eastAsia="Twentieth Century" w:hAnsi="Twentieth Century" w:cs="Twentieth Century"/>
          <w:sz w:val="24"/>
          <w:szCs w:val="24"/>
        </w:rPr>
      </w:pPr>
    </w:p>
    <w:p w14:paraId="14CF0801"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Allen staan op.</w:t>
      </w:r>
    </w:p>
    <w:p w14:paraId="14CF0802"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voorzanger zingt ‘Alleluia’ (ZJ 3g) en allen herhalen dit.</w:t>
      </w:r>
    </w:p>
    <w:p w14:paraId="14CF0803"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Aan de ambo zegt of zingt een lector/voorzanger het (evangelie)vers.</w:t>
      </w:r>
    </w:p>
    <w:p w14:paraId="14CF0804" w14:textId="77777777" w:rsidR="009C4D38" w:rsidRDefault="009C4D38">
      <w:pPr>
        <w:spacing w:line="276" w:lineRule="auto"/>
        <w:jc w:val="both"/>
        <w:rPr>
          <w:rFonts w:ascii="Twentieth Century" w:eastAsia="Twentieth Century" w:hAnsi="Twentieth Century" w:cs="Twentieth Century"/>
          <w:sz w:val="24"/>
          <w:szCs w:val="24"/>
        </w:rPr>
      </w:pPr>
    </w:p>
    <w:p w14:paraId="14CF0805"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Voorzanger:</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Alleluia</w:t>
      </w:r>
    </w:p>
    <w:p w14:paraId="14CF0806" w14:textId="77777777" w:rsidR="009C4D38" w:rsidRDefault="00E52D28">
      <w:pPr>
        <w:spacing w:line="276" w:lineRule="auto"/>
        <w:jc w:val="both"/>
        <w:rPr>
          <w:rFonts w:ascii="Twentieth Century" w:eastAsia="Twentieth Century" w:hAnsi="Twentieth Century" w:cs="Twentieth Century"/>
          <w:b/>
          <w:i/>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Alleluia</w:t>
      </w:r>
    </w:p>
    <w:p w14:paraId="14CF0807" w14:textId="77777777" w:rsidR="009C4D38" w:rsidRDefault="009C4D38">
      <w:pPr>
        <w:spacing w:line="276" w:lineRule="auto"/>
        <w:jc w:val="both"/>
        <w:rPr>
          <w:rFonts w:ascii="Twentieth Century" w:eastAsia="Twentieth Century" w:hAnsi="Twentieth Century" w:cs="Twentieth Century"/>
          <w:sz w:val="24"/>
          <w:szCs w:val="24"/>
        </w:rPr>
      </w:pPr>
    </w:p>
    <w:p w14:paraId="14CF080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Lector/voorzanger:</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Kom, heilige Geest, vervul het hart van uw gelovigen</w:t>
      </w:r>
    </w:p>
    <w:p w14:paraId="14CF0809"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ontstee</w:t>
      </w:r>
      <w:r>
        <w:rPr>
          <w:rFonts w:ascii="Twentieth Century" w:eastAsia="Twentieth Century" w:hAnsi="Twentieth Century" w:cs="Twentieth Century"/>
          <w:sz w:val="24"/>
          <w:szCs w:val="24"/>
        </w:rPr>
        <w:t>k in hen het vuur van uw liefde.</w:t>
      </w:r>
    </w:p>
    <w:p w14:paraId="14CF080A" w14:textId="77777777" w:rsidR="009C4D38" w:rsidRDefault="009C4D38">
      <w:pPr>
        <w:spacing w:line="276" w:lineRule="auto"/>
        <w:jc w:val="both"/>
        <w:rPr>
          <w:rFonts w:ascii="Twentieth Century" w:eastAsia="Twentieth Century" w:hAnsi="Twentieth Century" w:cs="Twentieth Century"/>
          <w:sz w:val="24"/>
          <w:szCs w:val="24"/>
        </w:rPr>
      </w:pPr>
    </w:p>
    <w:p w14:paraId="14CF080B"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Alleluia</w:t>
      </w:r>
    </w:p>
    <w:p w14:paraId="14CF080C" w14:textId="77777777" w:rsidR="009C4D38" w:rsidRDefault="009C4D38">
      <w:pPr>
        <w:spacing w:line="276" w:lineRule="auto"/>
        <w:jc w:val="both"/>
        <w:rPr>
          <w:rFonts w:ascii="Twentieth Century" w:eastAsia="Twentieth Century" w:hAnsi="Twentieth Century" w:cs="Twentieth Century"/>
          <w:b/>
          <w:sz w:val="24"/>
          <w:szCs w:val="24"/>
        </w:rPr>
      </w:pPr>
    </w:p>
    <w:p w14:paraId="14CF080D"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EVANGELIE van de zondag, of van Pinksteren</w:t>
      </w:r>
    </w:p>
    <w:p w14:paraId="14CF080E"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(diaken of) vormheer neemt het evangelieboek. Twee vormelingen nemen de kaarsen en samen gaan ze naar de ambo. De vormelingen staan rechts en links van de a</w:t>
      </w:r>
      <w:r>
        <w:rPr>
          <w:rFonts w:ascii="Twentieth Century" w:eastAsia="Twentieth Century" w:hAnsi="Twentieth Century" w:cs="Twentieth Century"/>
          <w:i/>
          <w:color w:val="4F81BD"/>
          <w:sz w:val="24"/>
          <w:szCs w:val="24"/>
        </w:rPr>
        <w:t>mbo.</w:t>
      </w:r>
    </w:p>
    <w:p w14:paraId="14CF080F" w14:textId="77777777" w:rsidR="009C4D38" w:rsidRDefault="009C4D38">
      <w:pPr>
        <w:spacing w:line="276" w:lineRule="auto"/>
        <w:jc w:val="both"/>
        <w:rPr>
          <w:rFonts w:ascii="Twentieth Century" w:eastAsia="Twentieth Century" w:hAnsi="Twentieth Century" w:cs="Twentieth Century"/>
          <w:sz w:val="24"/>
          <w:szCs w:val="24"/>
        </w:rPr>
      </w:pPr>
    </w:p>
    <w:p w14:paraId="14CF0810"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 xml:space="preserve">De Heer zij met u. </w:t>
      </w:r>
    </w:p>
    <w:p w14:paraId="14CF0811"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 xml:space="preserve">En met uw geest. </w:t>
      </w:r>
    </w:p>
    <w:p w14:paraId="14CF0812" w14:textId="77777777" w:rsidR="009C4D38" w:rsidRDefault="009C4D38">
      <w:pPr>
        <w:spacing w:line="276" w:lineRule="auto"/>
        <w:jc w:val="both"/>
        <w:rPr>
          <w:rFonts w:ascii="Twentieth Century" w:eastAsia="Twentieth Century" w:hAnsi="Twentieth Century" w:cs="Twentieth Century"/>
          <w:sz w:val="24"/>
          <w:szCs w:val="24"/>
        </w:rPr>
      </w:pPr>
    </w:p>
    <w:p w14:paraId="14CF0813"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lastRenderedPageBreak/>
        <w:t>Vormheer:</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Uit het heilig evangelie van onze Heer Jezus Christus volgens …</w:t>
      </w:r>
    </w:p>
    <w:p w14:paraId="14CF0814"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 xml:space="preserve">Lof zij U, Christus. </w:t>
      </w:r>
    </w:p>
    <w:p w14:paraId="14CF0815" w14:textId="77777777" w:rsidR="009C4D38" w:rsidRDefault="009C4D38">
      <w:pPr>
        <w:spacing w:line="276" w:lineRule="auto"/>
        <w:jc w:val="both"/>
        <w:rPr>
          <w:rFonts w:ascii="Twentieth Century" w:eastAsia="Twentieth Century" w:hAnsi="Twentieth Century" w:cs="Twentieth Century"/>
          <w:sz w:val="24"/>
          <w:szCs w:val="24"/>
        </w:rPr>
      </w:pPr>
    </w:p>
    <w:p w14:paraId="14CF0816" w14:textId="77777777" w:rsidR="009C4D38" w:rsidRDefault="00E52D28">
      <w:pPr>
        <w:pStyle w:val="Kop2"/>
        <w:rPr>
          <w:rFonts w:ascii="Twentieth Century" w:eastAsia="Twentieth Century" w:hAnsi="Twentieth Century" w:cs="Twentieth Century"/>
          <w:b/>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wentieth Century" w:eastAsia="Twentieth Century" w:hAnsi="Twentieth Century" w:cs="Twentieth Century"/>
          <w:b/>
          <w:sz w:val="24"/>
          <w:szCs w:val="24"/>
        </w:rPr>
        <w:t>ACCLAMATIE</w:t>
      </w:r>
    </w:p>
    <w:p w14:paraId="14CF0817"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Het evangelieboek wordt getoond en de acclamatie wordt gezongen.</w:t>
      </w:r>
    </w:p>
    <w:p w14:paraId="14CF0818" w14:textId="77777777" w:rsidR="009C4D38" w:rsidRDefault="009C4D38">
      <w:pPr>
        <w:spacing w:line="276" w:lineRule="auto"/>
        <w:jc w:val="both"/>
        <w:rPr>
          <w:rFonts w:ascii="Twentieth Century" w:eastAsia="Twentieth Century" w:hAnsi="Twentieth Century" w:cs="Twentieth Century"/>
          <w:sz w:val="24"/>
          <w:szCs w:val="24"/>
        </w:rPr>
      </w:pPr>
    </w:p>
    <w:p w14:paraId="14CF0819"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Alleluia</w:t>
      </w:r>
    </w:p>
    <w:p w14:paraId="14CF081A"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81B"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Het evangelieboek wordt terug op de staander geplaatst met de twee kaarsen ernaast. De twee vormelingen maken een buiging en gaan naar hun plaats.</w:t>
      </w:r>
    </w:p>
    <w:p w14:paraId="14CF081C" w14:textId="77777777" w:rsidR="009C4D38" w:rsidRDefault="009C4D38">
      <w:pPr>
        <w:spacing w:line="276" w:lineRule="auto"/>
        <w:jc w:val="both"/>
        <w:rPr>
          <w:rFonts w:ascii="Twentieth Century" w:eastAsia="Twentieth Century" w:hAnsi="Twentieth Century" w:cs="Twentieth Century"/>
          <w:sz w:val="24"/>
          <w:szCs w:val="24"/>
        </w:rPr>
      </w:pPr>
    </w:p>
    <w:p w14:paraId="14CF081D"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HOMILIE DOOR DE VORMHEE</w:t>
      </w:r>
      <w:r>
        <w:rPr>
          <w:rFonts w:ascii="Twentieth Century" w:eastAsia="Twentieth Century" w:hAnsi="Twentieth Century" w:cs="Twentieth Century"/>
          <w:b/>
          <w:sz w:val="24"/>
          <w:szCs w:val="24"/>
        </w:rPr>
        <w:t>R</w:t>
      </w:r>
    </w:p>
    <w:p w14:paraId="14CF081E" w14:textId="77777777" w:rsidR="009C4D38" w:rsidRDefault="009C4D38">
      <w:pPr>
        <w:spacing w:line="276" w:lineRule="auto"/>
        <w:jc w:val="both"/>
        <w:rPr>
          <w:rFonts w:ascii="Twentieth Century" w:eastAsia="Twentieth Century" w:hAnsi="Twentieth Century" w:cs="Twentieth Century"/>
          <w:sz w:val="24"/>
          <w:szCs w:val="24"/>
        </w:rPr>
      </w:pPr>
    </w:p>
    <w:p w14:paraId="14CF081F"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Allen zitten.</w:t>
      </w:r>
    </w:p>
    <w:p w14:paraId="14CF0820"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Aan de ambo spreekt de vormheer vormelingen en gemeenschap kort toe</w:t>
      </w:r>
      <w:r>
        <w:rPr>
          <w:color w:val="4F81BD"/>
        </w:rPr>
        <w:t xml:space="preserve"> </w:t>
      </w:r>
      <w:r>
        <w:rPr>
          <w:rFonts w:ascii="Twentieth Century" w:eastAsia="Twentieth Century" w:hAnsi="Twentieth Century" w:cs="Twentieth Century"/>
          <w:i/>
          <w:color w:val="4F81BD"/>
          <w:sz w:val="24"/>
          <w:szCs w:val="24"/>
        </w:rPr>
        <w:t>(maximum tien minuten). Hij beperkt zich vooral tot de band van het vormsel met doopsel en eucharistie, de betekenis van de handoplegging en de zalving en hoe dit ons helpt om nu en later als christen te leven.</w:t>
      </w:r>
    </w:p>
    <w:p w14:paraId="14CF0821" w14:textId="77777777" w:rsidR="009C4D38" w:rsidRDefault="009C4D38">
      <w:pPr>
        <w:spacing w:line="276" w:lineRule="auto"/>
        <w:jc w:val="both"/>
        <w:rPr>
          <w:rFonts w:ascii="Twentieth Century" w:eastAsia="Twentieth Century" w:hAnsi="Twentieth Century" w:cs="Twentieth Century"/>
          <w:color w:val="4F81BD"/>
          <w:sz w:val="24"/>
          <w:szCs w:val="24"/>
        </w:rPr>
      </w:pPr>
    </w:p>
    <w:p w14:paraId="14CF0822" w14:textId="77777777" w:rsidR="009C4D38" w:rsidRDefault="00E52D28">
      <w:pPr>
        <w:pStyle w:val="Kop2"/>
        <w:rPr>
          <w:rFonts w:ascii="Twentieth Century" w:eastAsia="Twentieth Century" w:hAnsi="Twentieth Century" w:cs="Twentieth Century"/>
          <w:b/>
          <w:sz w:val="24"/>
          <w:szCs w:val="24"/>
        </w:rPr>
      </w:pPr>
      <w:bookmarkStart w:id="1" w:name="_30j0zll" w:colFirst="0" w:colLast="0"/>
      <w:bookmarkEnd w:id="1"/>
      <w:r>
        <w:rPr>
          <w:rFonts w:ascii="Twentieth Century" w:eastAsia="Twentieth Century" w:hAnsi="Twentieth Century" w:cs="Twentieth Century"/>
          <w:b/>
          <w:sz w:val="24"/>
          <w:szCs w:val="24"/>
        </w:rPr>
        <w:t>GELOOFSBELIJDENIS EN HERNIEUWING VAN DE DOOP</w:t>
      </w:r>
      <w:r>
        <w:rPr>
          <w:rFonts w:ascii="Twentieth Century" w:eastAsia="Twentieth Century" w:hAnsi="Twentieth Century" w:cs="Twentieth Century"/>
          <w:b/>
          <w:sz w:val="24"/>
          <w:szCs w:val="24"/>
        </w:rPr>
        <w:t>BELOFTE</w:t>
      </w:r>
    </w:p>
    <w:p w14:paraId="14CF0823" w14:textId="77777777" w:rsidR="009C4D38" w:rsidRDefault="00E52D28">
      <w:pPr>
        <w:spacing w:line="276" w:lineRule="auto"/>
        <w:jc w:val="both"/>
        <w:rPr>
          <w:rFonts w:ascii="Twentieth Century" w:eastAsia="Twentieth Century" w:hAnsi="Twentieth Century" w:cs="Twentieth Century"/>
          <w:i/>
          <w:color w:val="4F81BD"/>
          <w:sz w:val="24"/>
          <w:szCs w:val="24"/>
        </w:rPr>
      </w:pPr>
      <w:bookmarkStart w:id="2" w:name="_1fob9te" w:colFirst="0" w:colLast="0"/>
      <w:bookmarkEnd w:id="2"/>
      <w:r>
        <w:rPr>
          <w:rFonts w:ascii="Twentieth Century" w:eastAsia="Twentieth Century" w:hAnsi="Twentieth Century" w:cs="Twentieth Century"/>
          <w:i/>
          <w:color w:val="4F81BD"/>
          <w:sz w:val="24"/>
          <w:szCs w:val="24"/>
        </w:rPr>
        <w:t>Allen staan op.</w:t>
      </w:r>
    </w:p>
    <w:p w14:paraId="14CF0824" w14:textId="77777777" w:rsidR="009C4D38" w:rsidRDefault="009C4D38">
      <w:pPr>
        <w:spacing w:line="276" w:lineRule="auto"/>
        <w:jc w:val="both"/>
        <w:rPr>
          <w:rFonts w:ascii="Twentieth Century" w:eastAsia="Twentieth Century" w:hAnsi="Twentieth Century" w:cs="Twentieth Century"/>
          <w:strike/>
          <w:sz w:val="24"/>
          <w:szCs w:val="24"/>
        </w:rPr>
      </w:pPr>
    </w:p>
    <w:p w14:paraId="14CF082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Jongens en meisjes,</w:t>
      </w:r>
    </w:p>
    <w:p w14:paraId="14CF0826"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toen jullie gedoopt zijn,</w:t>
      </w:r>
    </w:p>
    <w:p w14:paraId="14CF0827"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werden jullie opgenomen in de wereldwijde gemeenschap</w:t>
      </w:r>
    </w:p>
    <w:p w14:paraId="14CF0828"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van leerlingen van Jezus.</w:t>
      </w:r>
    </w:p>
    <w:p w14:paraId="14CF0829"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Vandaag willen jullie dit bevestigen en kiezen jullie om als christen te leven.</w:t>
      </w:r>
    </w:p>
    <w:p w14:paraId="14CF082A"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Ik nodig jullie</w:t>
      </w:r>
      <w:r>
        <w:rPr>
          <w:rFonts w:ascii="Twentieth Century" w:eastAsia="Twentieth Century" w:hAnsi="Twentieth Century" w:cs="Twentieth Century"/>
          <w:sz w:val="24"/>
          <w:szCs w:val="24"/>
        </w:rPr>
        <w:t xml:space="preserve"> nu uit om voor God en de gemeenschap uit te spreken</w:t>
      </w:r>
    </w:p>
    <w:p w14:paraId="14CF082B"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jullie als gelovigen door het leven willen gaan.</w:t>
      </w:r>
    </w:p>
    <w:p w14:paraId="14CF082C" w14:textId="77777777" w:rsidR="009C4D38" w:rsidRDefault="009C4D38">
      <w:pPr>
        <w:spacing w:line="276" w:lineRule="auto"/>
        <w:jc w:val="both"/>
        <w:rPr>
          <w:rFonts w:ascii="Twentieth Century" w:eastAsia="Twentieth Century" w:hAnsi="Twentieth Century" w:cs="Twentieth Century"/>
          <w:sz w:val="24"/>
          <w:szCs w:val="24"/>
        </w:rPr>
      </w:pPr>
    </w:p>
    <w:p w14:paraId="14CF082D"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Geloof je in God, de almachtige Vader, Schepper van hemel en aarde?</w:t>
      </w:r>
    </w:p>
    <w:p w14:paraId="14CF082E" w14:textId="77777777" w:rsidR="009C4D38" w:rsidRDefault="009C4D38">
      <w:pPr>
        <w:spacing w:line="276" w:lineRule="auto"/>
        <w:jc w:val="both"/>
        <w:rPr>
          <w:rFonts w:ascii="Twentieth Century" w:eastAsia="Twentieth Century" w:hAnsi="Twentieth Century" w:cs="Twentieth Century"/>
          <w:sz w:val="24"/>
          <w:szCs w:val="24"/>
        </w:rPr>
      </w:pPr>
    </w:p>
    <w:p w14:paraId="14CF082F"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Vormelingen: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Ja, ik geloof.</w:t>
      </w:r>
    </w:p>
    <w:p w14:paraId="14CF0830" w14:textId="77777777" w:rsidR="009C4D38" w:rsidRDefault="009C4D38">
      <w:pPr>
        <w:spacing w:line="276" w:lineRule="auto"/>
        <w:jc w:val="both"/>
        <w:rPr>
          <w:rFonts w:ascii="Twentieth Century" w:eastAsia="Twentieth Century" w:hAnsi="Twentieth Century" w:cs="Twentieth Century"/>
          <w:sz w:val="24"/>
          <w:szCs w:val="24"/>
        </w:rPr>
      </w:pPr>
    </w:p>
    <w:p w14:paraId="14CF0831"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Geloof je in Jezus Christus, zijn enige Zoon, onze Heer,</w:t>
      </w:r>
    </w:p>
    <w:p w14:paraId="14CF0832"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geboren uit de Maagd Maria,</w:t>
      </w:r>
    </w:p>
    <w:p w14:paraId="14CF0833"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die geleden heeft,</w:t>
      </w:r>
    </w:p>
    <w:p w14:paraId="14CF083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gestorven en begraven is,</w:t>
      </w:r>
    </w:p>
    <w:p w14:paraId="14CF083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die uit de dood is opgestaan</w:t>
      </w:r>
    </w:p>
    <w:p w14:paraId="14CF0836"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zit aan Gods rechterhand?</w:t>
      </w:r>
    </w:p>
    <w:p w14:paraId="14CF0837" w14:textId="77777777" w:rsidR="009C4D38" w:rsidRDefault="009C4D38">
      <w:pPr>
        <w:spacing w:line="276" w:lineRule="auto"/>
        <w:ind w:left="708" w:firstLine="708"/>
        <w:jc w:val="both"/>
        <w:rPr>
          <w:rFonts w:ascii="Twentieth Century" w:eastAsia="Twentieth Century" w:hAnsi="Twentieth Century" w:cs="Twentieth Century"/>
          <w:sz w:val="24"/>
          <w:szCs w:val="24"/>
        </w:rPr>
      </w:pPr>
    </w:p>
    <w:p w14:paraId="14CF083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lastRenderedPageBreak/>
        <w:t>Vormelingen: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Ja, ik geloof</w:t>
      </w:r>
    </w:p>
    <w:p w14:paraId="14CF0839" w14:textId="77777777" w:rsidR="009C4D38" w:rsidRDefault="009C4D38">
      <w:pPr>
        <w:spacing w:line="276" w:lineRule="auto"/>
        <w:jc w:val="both"/>
        <w:rPr>
          <w:rFonts w:ascii="Twentieth Century" w:eastAsia="Twentieth Century" w:hAnsi="Twentieth Century" w:cs="Twentieth Century"/>
          <w:sz w:val="24"/>
          <w:szCs w:val="24"/>
        </w:rPr>
      </w:pPr>
    </w:p>
    <w:p w14:paraId="14CF083A"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Geloof je ook in de heilige Geest,</w:t>
      </w:r>
    </w:p>
    <w:p w14:paraId="14CF083B"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heilige katholieke kerk,</w:t>
      </w:r>
    </w:p>
    <w:p w14:paraId="14CF083C"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gemeenschap van de heiligen</w:t>
      </w:r>
    </w:p>
    <w:p w14:paraId="14CF083D"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vergiffenis van de zonden,</w:t>
      </w:r>
    </w:p>
    <w:p w14:paraId="14CF083E"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verrijzenis van het lichaam</w:t>
      </w:r>
    </w:p>
    <w:p w14:paraId="14CF083F"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het eeuwig leven?</w:t>
      </w:r>
    </w:p>
    <w:p w14:paraId="14CF0840" w14:textId="77777777" w:rsidR="009C4D38" w:rsidRDefault="009C4D38">
      <w:pPr>
        <w:spacing w:line="276" w:lineRule="auto"/>
        <w:jc w:val="both"/>
        <w:rPr>
          <w:rFonts w:ascii="Twentieth Century" w:eastAsia="Twentieth Century" w:hAnsi="Twentieth Century" w:cs="Twentieth Century"/>
          <w:sz w:val="24"/>
          <w:szCs w:val="24"/>
        </w:rPr>
      </w:pPr>
    </w:p>
    <w:p w14:paraId="14CF0841"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Vormelingen: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 xml:space="preserve">Ja, ik geloof </w:t>
      </w:r>
    </w:p>
    <w:p w14:paraId="14CF0842" w14:textId="77777777" w:rsidR="009C4D38" w:rsidRDefault="009C4D38">
      <w:pPr>
        <w:spacing w:line="276" w:lineRule="auto"/>
        <w:jc w:val="both"/>
        <w:rPr>
          <w:rFonts w:ascii="Twentieth Century" w:eastAsia="Twentieth Century" w:hAnsi="Twentieth Century" w:cs="Twentieth Century"/>
          <w:strike/>
          <w:sz w:val="24"/>
          <w:szCs w:val="24"/>
        </w:rPr>
      </w:pPr>
    </w:p>
    <w:p w14:paraId="14CF0843"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 xml:space="preserve">Beloof je daarom heel je leven trouw </w:t>
      </w:r>
      <w:r>
        <w:rPr>
          <w:rFonts w:ascii="Twentieth Century" w:eastAsia="Twentieth Century" w:hAnsi="Twentieth Century" w:cs="Twentieth Century"/>
          <w:sz w:val="24"/>
          <w:szCs w:val="24"/>
        </w:rPr>
        <w:t>te blijven aan dit geloof</w:t>
      </w:r>
    </w:p>
    <w:p w14:paraId="14CF084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je in te zetten voor het evangelie van Jezus Christus?</w:t>
      </w:r>
    </w:p>
    <w:p w14:paraId="14CF0845" w14:textId="77777777" w:rsidR="009C4D38" w:rsidRDefault="009C4D38">
      <w:pPr>
        <w:spacing w:line="276" w:lineRule="auto"/>
        <w:jc w:val="both"/>
        <w:rPr>
          <w:rFonts w:ascii="Twentieth Century" w:eastAsia="Twentieth Century" w:hAnsi="Twentieth Century" w:cs="Twentieth Century"/>
          <w:sz w:val="24"/>
          <w:szCs w:val="24"/>
        </w:rPr>
      </w:pPr>
    </w:p>
    <w:p w14:paraId="14CF0846"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Vormelingen: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Ja, dat beloof ik!</w:t>
      </w:r>
    </w:p>
    <w:p w14:paraId="14CF0847" w14:textId="77777777" w:rsidR="009C4D38" w:rsidRDefault="009C4D38">
      <w:pPr>
        <w:spacing w:line="276" w:lineRule="auto"/>
        <w:jc w:val="both"/>
        <w:rPr>
          <w:rFonts w:ascii="Twentieth Century" w:eastAsia="Twentieth Century" w:hAnsi="Twentieth Century" w:cs="Twentieth Century"/>
          <w:strike/>
          <w:sz w:val="24"/>
          <w:szCs w:val="24"/>
        </w:rPr>
      </w:pPr>
    </w:p>
    <w:p w14:paraId="14CF0848"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Nu richt de vormheer zich tot de ouders en alle aanwezigen.</w:t>
      </w:r>
    </w:p>
    <w:p w14:paraId="14CF0849" w14:textId="77777777" w:rsidR="009C4D38" w:rsidRDefault="009C4D38">
      <w:pPr>
        <w:spacing w:line="276" w:lineRule="auto"/>
        <w:jc w:val="both"/>
        <w:rPr>
          <w:rFonts w:ascii="Twentieth Century" w:eastAsia="Twentieth Century" w:hAnsi="Twentieth Century" w:cs="Twentieth Century"/>
          <w:i/>
          <w:strike/>
          <w:sz w:val="24"/>
          <w:szCs w:val="24"/>
        </w:rPr>
      </w:pPr>
    </w:p>
    <w:p w14:paraId="14CF084A"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Zusters en broeders, dit is ons geloof, dit is het geloof van de Kerk.</w:t>
      </w:r>
    </w:p>
    <w:p w14:paraId="14CF084B"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Ouders, peters en meters, en u allen:</w:t>
      </w:r>
    </w:p>
    <w:p w14:paraId="14CF084C"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deze vormelingen rekenen op u om hen in het geloof voor te gaan.</w:t>
      </w:r>
    </w:p>
    <w:p w14:paraId="14CF084D"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Moge God u daarbij helpen.</w:t>
      </w:r>
    </w:p>
    <w:p w14:paraId="14CF084E" w14:textId="77777777" w:rsidR="009C4D38" w:rsidRDefault="009C4D38">
      <w:pPr>
        <w:spacing w:line="276" w:lineRule="auto"/>
        <w:jc w:val="both"/>
        <w:rPr>
          <w:rFonts w:ascii="Twentieth Century" w:eastAsia="Twentieth Century" w:hAnsi="Twentieth Century" w:cs="Twentieth Century"/>
          <w:strike/>
          <w:sz w:val="24"/>
          <w:szCs w:val="24"/>
        </w:rPr>
      </w:pPr>
    </w:p>
    <w:p w14:paraId="14CF084F"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Amen</w:t>
      </w:r>
    </w:p>
    <w:p w14:paraId="14CF0850"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GEBED OM DE GEEST</w:t>
      </w:r>
    </w:p>
    <w:p w14:paraId="14CF0851"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Allen blijven staan.</w:t>
      </w:r>
    </w:p>
    <w:p w14:paraId="14CF0852" w14:textId="77777777" w:rsidR="009C4D38" w:rsidRDefault="009C4D38">
      <w:pPr>
        <w:spacing w:line="276" w:lineRule="auto"/>
        <w:jc w:val="both"/>
        <w:rPr>
          <w:rFonts w:ascii="Twentieth Century" w:eastAsia="Twentieth Century" w:hAnsi="Twentieth Century" w:cs="Twentieth Century"/>
          <w:b/>
          <w:sz w:val="24"/>
          <w:szCs w:val="24"/>
        </w:rPr>
      </w:pPr>
    </w:p>
    <w:p w14:paraId="14CF0853"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Vooraleer de vormelingen te zalven,</w:t>
      </w:r>
    </w:p>
    <w:p w14:paraId="14CF0854"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bidden we zingend om de komst van de Geest.</w:t>
      </w:r>
    </w:p>
    <w:p w14:paraId="14CF085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Daarna maken we het stil en volgt het gebed onder handoplegging.</w:t>
      </w:r>
    </w:p>
    <w:p w14:paraId="14CF0856" w14:textId="77777777" w:rsidR="009C4D38" w:rsidRDefault="009C4D38">
      <w:pPr>
        <w:spacing w:line="276" w:lineRule="auto"/>
        <w:jc w:val="both"/>
        <w:rPr>
          <w:rFonts w:ascii="Twentieth Century" w:eastAsia="Twentieth Century" w:hAnsi="Twentieth Century" w:cs="Twentieth Century"/>
          <w:b/>
          <w:sz w:val="24"/>
          <w:szCs w:val="24"/>
        </w:rPr>
      </w:pPr>
    </w:p>
    <w:p w14:paraId="14CF0857" w14:textId="77777777" w:rsidR="009C4D38" w:rsidRDefault="00E52D28">
      <w:pPr>
        <w:spacing w:line="276" w:lineRule="auto"/>
        <w:jc w:val="both"/>
        <w:rPr>
          <w:rFonts w:ascii="Twentieth Century" w:eastAsia="Twentieth Century" w:hAnsi="Twentieth Century" w:cs="Twentieth Century"/>
          <w:color w:val="0070C0"/>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wentieth Century" w:eastAsia="Twentieth Century" w:hAnsi="Twentieth Century" w:cs="Twentieth Century"/>
          <w:b/>
          <w:sz w:val="24"/>
          <w:szCs w:val="24"/>
        </w:rPr>
        <w:t>Lied:</w:t>
      </w:r>
      <w:r>
        <w:rPr>
          <w:rFonts w:ascii="Twentieth Century" w:eastAsia="Twentieth Century" w:hAnsi="Twentieth Century" w:cs="Twentieth Century"/>
          <w:sz w:val="24"/>
          <w:szCs w:val="24"/>
        </w:rPr>
        <w:t xml:space="preserve"> ‘Geest van God’ </w:t>
      </w:r>
      <w:r>
        <w:rPr>
          <w:rFonts w:ascii="Twentieth Century" w:eastAsia="Twentieth Century" w:hAnsi="Twentieth Century" w:cs="Twentieth Century"/>
          <w:color w:val="4F81BD"/>
          <w:sz w:val="24"/>
          <w:szCs w:val="24"/>
        </w:rPr>
        <w:t>(of een ander Geest-lied)</w:t>
      </w:r>
    </w:p>
    <w:p w14:paraId="14CF0858" w14:textId="77777777" w:rsidR="009C4D38" w:rsidRDefault="009C4D38">
      <w:pPr>
        <w:spacing w:line="276" w:lineRule="auto"/>
        <w:ind w:left="2124" w:hanging="1416"/>
        <w:jc w:val="both"/>
        <w:rPr>
          <w:rFonts w:ascii="Twentieth Century" w:eastAsia="Twentieth Century" w:hAnsi="Twentieth Century" w:cs="Twentieth Century"/>
          <w:i/>
          <w:sz w:val="24"/>
          <w:szCs w:val="24"/>
        </w:rPr>
      </w:pPr>
    </w:p>
    <w:p w14:paraId="14CF0859" w14:textId="77777777" w:rsidR="009C4D38" w:rsidRDefault="00E52D28">
      <w:pPr>
        <w:spacing w:line="276" w:lineRule="auto"/>
        <w:ind w:left="2124" w:hanging="1416"/>
        <w:jc w:val="both"/>
        <w:rPr>
          <w:rFonts w:ascii="Twentieth Century" w:eastAsia="Twentieth Century" w:hAnsi="Twentieth Century" w:cs="Twentieth Century"/>
          <w:sz w:val="24"/>
          <w:szCs w:val="24"/>
        </w:rPr>
      </w:pPr>
      <w:r>
        <w:rPr>
          <w:rFonts w:ascii="Twentieth Century" w:eastAsia="Twentieth Century" w:hAnsi="Twentieth Century" w:cs="Twentieth Century"/>
          <w:i/>
          <w:sz w:val="24"/>
          <w:szCs w:val="24"/>
        </w:rPr>
        <w:t>Refrein: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Geest van God</w:t>
      </w:r>
      <w:r>
        <w:rPr>
          <w:rFonts w:ascii="Twentieth Century" w:eastAsia="Twentieth Century" w:hAnsi="Twentieth Century" w:cs="Twentieth Century"/>
          <w:sz w:val="24"/>
          <w:szCs w:val="24"/>
        </w:rPr>
        <w:t>,</w:t>
      </w:r>
    </w:p>
    <w:p w14:paraId="14CF085A"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Adem van leven, </w:t>
      </w:r>
    </w:p>
    <w:p w14:paraId="14CF085B"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Geest van God,</w:t>
      </w:r>
    </w:p>
    <w:p w14:paraId="14CF085C"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Adem van vuur,</w:t>
      </w:r>
    </w:p>
    <w:p w14:paraId="14CF085D"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Geest van God,</w:t>
      </w:r>
    </w:p>
    <w:p w14:paraId="14CF085E"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troost en kracht:</w:t>
      </w:r>
    </w:p>
    <w:p w14:paraId="14CF085F" w14:textId="77777777" w:rsidR="009C4D38" w:rsidRDefault="00E52D28">
      <w:pPr>
        <w:spacing w:line="276" w:lineRule="auto"/>
        <w:ind w:left="2124"/>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U heiligt ons.</w:t>
      </w:r>
    </w:p>
    <w:p w14:paraId="14CF0860" w14:textId="77777777" w:rsidR="009C4D38" w:rsidRDefault="009C4D38">
      <w:pPr>
        <w:spacing w:line="276" w:lineRule="auto"/>
        <w:ind w:left="2124"/>
        <w:jc w:val="both"/>
        <w:rPr>
          <w:rFonts w:ascii="Twentieth Century" w:eastAsia="Twentieth Century" w:hAnsi="Twentieth Century" w:cs="Twentieth Century"/>
          <w:sz w:val="24"/>
          <w:szCs w:val="24"/>
        </w:rPr>
      </w:pPr>
    </w:p>
    <w:p w14:paraId="14CF0861"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 xml:space="preserve">Kom, o Geest, kom in ons hart. </w:t>
      </w:r>
    </w:p>
    <w:p w14:paraId="14CF0862"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Kom, o Geest, wees ons nabij.</w:t>
      </w:r>
    </w:p>
    <w:p w14:paraId="14CF0863"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Geest van leven, Geest van moed: wij zien naar U uit.</w:t>
      </w:r>
    </w:p>
    <w:p w14:paraId="14CF0864" w14:textId="77777777" w:rsidR="009C4D38" w:rsidRDefault="009C4D38">
      <w:pPr>
        <w:spacing w:line="276" w:lineRule="auto"/>
        <w:ind w:firstLine="708"/>
        <w:jc w:val="both"/>
        <w:rPr>
          <w:rFonts w:ascii="Twentieth Century" w:eastAsia="Twentieth Century" w:hAnsi="Twentieth Century" w:cs="Twentieth Century"/>
          <w:sz w:val="24"/>
          <w:szCs w:val="24"/>
        </w:rPr>
      </w:pPr>
    </w:p>
    <w:p w14:paraId="14CF0865"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Kom, o Geest van heiligheid, </w:t>
      </w:r>
    </w:p>
    <w:p w14:paraId="14CF0866"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Geest van waarheid, kom in ons. </w:t>
      </w:r>
    </w:p>
    <w:p w14:paraId="14CF0867"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Geest van liefde, maak ons één: wij zien naar U uit.</w:t>
      </w:r>
    </w:p>
    <w:p w14:paraId="14CF0868" w14:textId="77777777" w:rsidR="009C4D38" w:rsidRDefault="009C4D38">
      <w:pPr>
        <w:spacing w:line="276" w:lineRule="auto"/>
        <w:ind w:firstLine="708"/>
        <w:jc w:val="both"/>
        <w:rPr>
          <w:rFonts w:ascii="Twentieth Century" w:eastAsia="Twentieth Century" w:hAnsi="Twentieth Century" w:cs="Twentieth Century"/>
          <w:sz w:val="24"/>
          <w:szCs w:val="24"/>
        </w:rPr>
      </w:pPr>
    </w:p>
    <w:p w14:paraId="14CF0869"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Kom, o Geest, houd ons bijeen, </w:t>
      </w:r>
    </w:p>
    <w:p w14:paraId="14CF086A"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Geest van vuur, brand in ons hart.</w:t>
      </w:r>
    </w:p>
    <w:p w14:paraId="14CF086B" w14:textId="77777777" w:rsidR="009C4D38" w:rsidRDefault="00E52D28">
      <w:pPr>
        <w:spacing w:line="276" w:lineRule="auto"/>
        <w:ind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Kom, o Geest, maa</w:t>
      </w:r>
      <w:r>
        <w:rPr>
          <w:rFonts w:ascii="Twentieth Century" w:eastAsia="Twentieth Century" w:hAnsi="Twentieth Century" w:cs="Twentieth Century"/>
          <w:sz w:val="24"/>
          <w:szCs w:val="24"/>
        </w:rPr>
        <w:t>k Gij ons nieuw: wij zien naar U uit.</w:t>
      </w:r>
    </w:p>
    <w:p w14:paraId="14CF086C" w14:textId="77777777" w:rsidR="009C4D38" w:rsidRDefault="009C4D38">
      <w:pPr>
        <w:spacing w:line="276" w:lineRule="auto"/>
        <w:jc w:val="both"/>
        <w:rPr>
          <w:rFonts w:ascii="Twentieth Century" w:eastAsia="Twentieth Century" w:hAnsi="Twentieth Century" w:cs="Twentieth Century"/>
          <w:sz w:val="24"/>
          <w:szCs w:val="24"/>
        </w:rPr>
      </w:pPr>
    </w:p>
    <w:p w14:paraId="14CF086D" w14:textId="77777777" w:rsidR="009C4D38" w:rsidRDefault="00E52D28">
      <w:pPr>
        <w:spacing w:line="276" w:lineRule="auto"/>
        <w:ind w:left="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(Zingt Alleluia! Nr 18, liturgische liederen voor kinderen en jongeren of ZJ 447)</w:t>
      </w:r>
    </w:p>
    <w:p w14:paraId="14CF086E" w14:textId="77777777" w:rsidR="009C4D38" w:rsidRDefault="009C4D38">
      <w:pPr>
        <w:rPr>
          <w:rFonts w:ascii="Twentieth Century" w:eastAsia="Twentieth Century" w:hAnsi="Twentieth Century" w:cs="Twentieth Century"/>
          <w:sz w:val="24"/>
          <w:szCs w:val="24"/>
        </w:rPr>
      </w:pPr>
    </w:p>
    <w:p w14:paraId="14CF086F"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(Gebedsstilte)</w:t>
      </w:r>
    </w:p>
    <w:p w14:paraId="14CF0870"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Almachtige God, Vader van onze Heer Jezus Christus,</w:t>
      </w:r>
    </w:p>
    <w:p w14:paraId="14CF0871"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door de doop uit water en heilige Geest</w:t>
      </w:r>
    </w:p>
    <w:p w14:paraId="14CF0872"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hebt Gij deze jon</w:t>
      </w:r>
      <w:r>
        <w:rPr>
          <w:rFonts w:ascii="Twentieth Century" w:eastAsia="Twentieth Century" w:hAnsi="Twentieth Century" w:cs="Twentieth Century"/>
          <w:sz w:val="24"/>
          <w:szCs w:val="24"/>
        </w:rPr>
        <w:t>gens en meisjes tot nieuw leven gewekt</w:t>
      </w:r>
    </w:p>
    <w:p w14:paraId="14CF0873"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bevrijd uit de macht van het kwaad.</w:t>
      </w:r>
    </w:p>
    <w:p w14:paraId="14CF087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Zend over hen uw heilige Geest, de trouwe Helper.</w:t>
      </w:r>
    </w:p>
    <w:p w14:paraId="14CF087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Geef hun de geest van wijsheid en inzicht,</w:t>
      </w:r>
    </w:p>
    <w:p w14:paraId="14CF0876"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geest van raad en sterkte,</w:t>
      </w:r>
    </w:p>
    <w:p w14:paraId="14CF0877"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geest van vroomheid en liefde,</w:t>
      </w:r>
    </w:p>
    <w:p w14:paraId="14CF0878"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vervul hen van eerbied voor uw heilige Naam.</w:t>
      </w:r>
    </w:p>
    <w:p w14:paraId="14CF0879"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Door Christus onze Heer.</w:t>
      </w:r>
    </w:p>
    <w:p w14:paraId="14CF087A" w14:textId="77777777" w:rsidR="009C4D38" w:rsidRDefault="009C4D38">
      <w:pPr>
        <w:spacing w:line="276" w:lineRule="auto"/>
        <w:jc w:val="both"/>
        <w:rPr>
          <w:rFonts w:ascii="Twentieth Century" w:eastAsia="Twentieth Century" w:hAnsi="Twentieth Century" w:cs="Twentieth Century"/>
          <w:sz w:val="24"/>
          <w:szCs w:val="24"/>
        </w:rPr>
      </w:pPr>
    </w:p>
    <w:p w14:paraId="14CF087B"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Amen.</w:t>
      </w:r>
    </w:p>
    <w:p w14:paraId="14CF087C" w14:textId="77777777" w:rsidR="009C4D38" w:rsidRDefault="009C4D38">
      <w:pPr>
        <w:spacing w:line="276" w:lineRule="auto"/>
        <w:jc w:val="both"/>
        <w:rPr>
          <w:rFonts w:ascii="Twentieth Century" w:eastAsia="Twentieth Century" w:hAnsi="Twentieth Century" w:cs="Twentieth Century"/>
          <w:sz w:val="24"/>
          <w:szCs w:val="24"/>
        </w:rPr>
      </w:pPr>
    </w:p>
    <w:p w14:paraId="14CF087D"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 xml:space="preserve">Allen gaan zitten. </w:t>
      </w:r>
    </w:p>
    <w:p w14:paraId="14CF087E"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ZALVING</w:t>
      </w:r>
    </w:p>
    <w:p w14:paraId="14CF087F" w14:textId="77777777" w:rsidR="009C4D38" w:rsidRDefault="009C4D38">
      <w:pPr>
        <w:spacing w:line="276" w:lineRule="auto"/>
        <w:jc w:val="both"/>
        <w:rPr>
          <w:rFonts w:ascii="Twentieth Century" w:eastAsia="Twentieth Century" w:hAnsi="Twentieth Century" w:cs="Twentieth Century"/>
          <w:sz w:val="24"/>
          <w:szCs w:val="24"/>
        </w:rPr>
      </w:pPr>
    </w:p>
    <w:p w14:paraId="14CF0880"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vormheer neemt het chrisma van het altaar.</w:t>
      </w:r>
    </w:p>
    <w:p w14:paraId="14CF0881"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begeleiders rond de vormeling leggen de hand op de schouder van de vormeling of strekken hun hand uit.</w:t>
      </w:r>
    </w:p>
    <w:p w14:paraId="14CF0882"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883"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Ondertussen kan rustige muziek klinken of onderstaand Taizérefrein (beurtelings instrumenteel en gezongen).</w:t>
      </w:r>
    </w:p>
    <w:p w14:paraId="14CF0884"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Het kan goed zijn om na een aantal vormse</w:t>
      </w:r>
      <w:r>
        <w:rPr>
          <w:rFonts w:ascii="Twentieth Century" w:eastAsia="Twentieth Century" w:hAnsi="Twentieth Century" w:cs="Twentieth Century"/>
          <w:i/>
          <w:color w:val="4F81BD"/>
          <w:sz w:val="24"/>
          <w:szCs w:val="24"/>
        </w:rPr>
        <w:t>ls zo’n refrein te voorzien.</w:t>
      </w:r>
    </w:p>
    <w:p w14:paraId="14CF0885" w14:textId="77777777" w:rsidR="009C4D38" w:rsidRDefault="009C4D38">
      <w:pPr>
        <w:spacing w:line="276" w:lineRule="auto"/>
        <w:jc w:val="both"/>
        <w:rPr>
          <w:rFonts w:ascii="Twentieth Century" w:eastAsia="Twentieth Century" w:hAnsi="Twentieth Century" w:cs="Twentieth Century"/>
          <w:color w:val="0070C0"/>
          <w:sz w:val="24"/>
          <w:szCs w:val="24"/>
        </w:rPr>
      </w:pPr>
    </w:p>
    <w:p w14:paraId="14CF0886"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Vormheer vraagt naar de voornaam en de vormeling antwoordt. </w:t>
      </w:r>
    </w:p>
    <w:p w14:paraId="14CF0887"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Vormheer zalft de vormeling met heilig chrisma en zegt daarbij:</w:t>
      </w:r>
    </w:p>
    <w:p w14:paraId="14CF0888" w14:textId="77777777" w:rsidR="009C4D38" w:rsidRDefault="009C4D38">
      <w:pPr>
        <w:spacing w:line="276" w:lineRule="auto"/>
        <w:jc w:val="both"/>
        <w:rPr>
          <w:rFonts w:ascii="Twentieth Century" w:eastAsia="Twentieth Century" w:hAnsi="Twentieth Century" w:cs="Twentieth Century"/>
          <w:sz w:val="24"/>
          <w:szCs w:val="24"/>
        </w:rPr>
      </w:pPr>
    </w:p>
    <w:p w14:paraId="14CF0889" w14:textId="77777777" w:rsidR="009C4D38" w:rsidRDefault="00E52D28">
      <w:pPr>
        <w:spacing w:line="276" w:lineRule="auto"/>
        <w:ind w:left="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‘N., ontvang het zegel van de heilige Geest, de gave Gods.’</w:t>
      </w:r>
    </w:p>
    <w:p w14:paraId="14CF088A" w14:textId="77777777" w:rsidR="009C4D38" w:rsidRDefault="009C4D38">
      <w:pPr>
        <w:spacing w:line="276" w:lineRule="auto"/>
        <w:jc w:val="both"/>
        <w:rPr>
          <w:rFonts w:ascii="Twentieth Century" w:eastAsia="Twentieth Century" w:hAnsi="Twentieth Century" w:cs="Twentieth Century"/>
          <w:b/>
          <w:sz w:val="24"/>
          <w:szCs w:val="24"/>
        </w:rPr>
      </w:pPr>
    </w:p>
    <w:p w14:paraId="14CF088B"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sz w:val="24"/>
          <w:szCs w:val="24"/>
        </w:rPr>
        <w:t>De vormeling antwoordt:</w:t>
      </w:r>
      <w:r>
        <w:rPr>
          <w:rFonts w:ascii="Twentieth Century" w:eastAsia="Twentieth Century" w:hAnsi="Twentieth Century" w:cs="Twentieth Century"/>
          <w:b/>
          <w:sz w:val="24"/>
          <w:szCs w:val="24"/>
        </w:rPr>
        <w:t xml:space="preserve"> “AMEN”.</w:t>
      </w:r>
    </w:p>
    <w:p w14:paraId="14CF088C" w14:textId="77777777" w:rsidR="009C4D38" w:rsidRDefault="009C4D38">
      <w:pPr>
        <w:rPr>
          <w:rFonts w:ascii="Twentieth Century" w:eastAsia="Twentieth Century" w:hAnsi="Twentieth Century" w:cs="Twentieth Century"/>
          <w:sz w:val="24"/>
          <w:szCs w:val="24"/>
        </w:rPr>
      </w:pPr>
    </w:p>
    <w:p w14:paraId="14CF088D" w14:textId="77777777" w:rsidR="009C4D38" w:rsidRDefault="00E52D28">
      <w:pPr>
        <w:spacing w:line="276" w:lineRule="auto"/>
        <w:ind w:left="708"/>
        <w:jc w:val="both"/>
        <w:rPr>
          <w:rFonts w:ascii="Twentieth Century" w:eastAsia="Twentieth Century" w:hAnsi="Twentieth Century" w:cs="Twentieth Century"/>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wentieth Century" w:eastAsia="Twentieth Century" w:hAnsi="Twentieth Century" w:cs="Twentieth Century"/>
          <w:b/>
          <w:i/>
          <w:sz w:val="24"/>
          <w:szCs w:val="24"/>
        </w:rPr>
        <w:t>Refrein:</w:t>
      </w:r>
      <w:r>
        <w:rPr>
          <w:rFonts w:ascii="Twentieth Century" w:eastAsia="Twentieth Century" w:hAnsi="Twentieth Century" w:cs="Twentieth Century"/>
          <w:i/>
          <w:sz w:val="24"/>
          <w:szCs w:val="24"/>
        </w:rPr>
        <w:tab/>
      </w:r>
      <w:r>
        <w:rPr>
          <w:rFonts w:ascii="Twentieth Century" w:eastAsia="Twentieth Century" w:hAnsi="Twentieth Century" w:cs="Twentieth Century"/>
          <w:i/>
          <w:sz w:val="24"/>
          <w:szCs w:val="24"/>
        </w:rPr>
        <w:tab/>
      </w:r>
      <w:r>
        <w:rPr>
          <w:rFonts w:ascii="Twentieth Century" w:eastAsia="Twentieth Century" w:hAnsi="Twentieth Century" w:cs="Twentieth Century"/>
          <w:sz w:val="24"/>
          <w:szCs w:val="24"/>
        </w:rPr>
        <w:t xml:space="preserve">God is vol liefde, </w:t>
      </w:r>
    </w:p>
    <w:p w14:paraId="14CF088E" w14:textId="77777777" w:rsidR="009C4D38" w:rsidRDefault="00E52D28">
      <w:pPr>
        <w:spacing w:line="276" w:lineRule="auto"/>
        <w:ind w:left="2124"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durf voor die liefde alles te geven,</w:t>
      </w:r>
    </w:p>
    <w:p w14:paraId="14CF088F" w14:textId="77777777" w:rsidR="009C4D38" w:rsidRDefault="00E52D28">
      <w:pPr>
        <w:spacing w:line="276" w:lineRule="auto"/>
        <w:ind w:left="2124"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durf het te wagen,</w:t>
      </w:r>
    </w:p>
    <w:p w14:paraId="14CF0890" w14:textId="77777777" w:rsidR="009C4D38" w:rsidRDefault="00E52D28">
      <w:pPr>
        <w:spacing w:line="276" w:lineRule="auto"/>
        <w:ind w:left="2124"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geef je zonder angst.</w:t>
      </w:r>
    </w:p>
    <w:p w14:paraId="14CF0891" w14:textId="77777777" w:rsidR="009C4D38" w:rsidRDefault="009C4D38">
      <w:pPr>
        <w:spacing w:line="276" w:lineRule="auto"/>
        <w:ind w:left="1416" w:firstLine="707"/>
        <w:jc w:val="both"/>
        <w:rPr>
          <w:rFonts w:ascii="Twentieth Century" w:eastAsia="Twentieth Century" w:hAnsi="Twentieth Century" w:cs="Twentieth Century"/>
          <w:sz w:val="24"/>
          <w:szCs w:val="24"/>
        </w:rPr>
      </w:pPr>
    </w:p>
    <w:p w14:paraId="14CF0892" w14:textId="77777777" w:rsidR="009C4D38" w:rsidRDefault="00E52D28">
      <w:pPr>
        <w:spacing w:line="276" w:lineRule="auto"/>
        <w:ind w:left="2124" w:firstLine="707"/>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(Taizé Bóg jest miłością)</w:t>
      </w:r>
    </w:p>
    <w:p w14:paraId="14CF0893" w14:textId="77777777" w:rsidR="009C4D38" w:rsidRDefault="009C4D38">
      <w:pPr>
        <w:spacing w:line="276" w:lineRule="auto"/>
        <w:jc w:val="both"/>
        <w:rPr>
          <w:rFonts w:ascii="Twentieth Century" w:eastAsia="Twentieth Century" w:hAnsi="Twentieth Century" w:cs="Twentieth Century"/>
          <w:sz w:val="24"/>
          <w:szCs w:val="24"/>
        </w:rPr>
      </w:pPr>
    </w:p>
    <w:p w14:paraId="14CF0894"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VOORBEDE</w:t>
      </w:r>
    </w:p>
    <w:p w14:paraId="14CF0895" w14:textId="77777777" w:rsidR="009C4D38" w:rsidRDefault="009C4D38">
      <w:pPr>
        <w:spacing w:line="276" w:lineRule="auto"/>
        <w:jc w:val="both"/>
        <w:rPr>
          <w:rFonts w:ascii="Twentieth Century" w:eastAsia="Twentieth Century" w:hAnsi="Twentieth Century" w:cs="Twentieth Century"/>
          <w:sz w:val="24"/>
          <w:szCs w:val="24"/>
        </w:rPr>
      </w:pPr>
    </w:p>
    <w:p w14:paraId="14CF0896"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mensen die een intentie verwoorden, nemen plaats bij de ambo.</w:t>
      </w:r>
    </w:p>
    <w:p w14:paraId="14CF0897" w14:textId="77777777" w:rsidR="009C4D38" w:rsidRDefault="009C4D38">
      <w:pPr>
        <w:spacing w:line="276" w:lineRule="auto"/>
        <w:jc w:val="both"/>
        <w:rPr>
          <w:rFonts w:ascii="Twentieth Century" w:eastAsia="Twentieth Century" w:hAnsi="Twentieth Century" w:cs="Twentieth Century"/>
          <w:sz w:val="24"/>
          <w:szCs w:val="24"/>
        </w:rPr>
      </w:pPr>
    </w:p>
    <w:p w14:paraId="14CF089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Laten we het nu stil maken, zo stil mogelijk</w:t>
      </w:r>
    </w:p>
    <w:p w14:paraId="14CF0899"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in die stilte iets te vertellen aan God.</w:t>
      </w:r>
    </w:p>
    <w:p w14:paraId="14CF089A"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Zo bidt ons hart tot Hem.</w:t>
      </w:r>
    </w:p>
    <w:p w14:paraId="14CF089B"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Wat wil jij nu aan God toevertrouwen?</w:t>
      </w:r>
    </w:p>
    <w:p w14:paraId="14CF089C" w14:textId="77777777" w:rsidR="009C4D38" w:rsidRDefault="009C4D38">
      <w:pPr>
        <w:spacing w:line="276" w:lineRule="auto"/>
        <w:jc w:val="both"/>
        <w:rPr>
          <w:rFonts w:ascii="Twentieth Century" w:eastAsia="Twentieth Century" w:hAnsi="Twentieth Century" w:cs="Twentieth Century"/>
          <w:sz w:val="24"/>
          <w:szCs w:val="24"/>
        </w:rPr>
      </w:pPr>
    </w:p>
    <w:p w14:paraId="14CF089D"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Het blijft enige ogenblik</w:t>
      </w:r>
      <w:r>
        <w:rPr>
          <w:rFonts w:ascii="Twentieth Century" w:eastAsia="Twentieth Century" w:hAnsi="Twentieth Century" w:cs="Twentieth Century"/>
          <w:i/>
          <w:color w:val="4F81BD"/>
          <w:sz w:val="24"/>
          <w:szCs w:val="24"/>
        </w:rPr>
        <w:t>ken stil.</w:t>
      </w:r>
    </w:p>
    <w:p w14:paraId="14CF089E"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 xml:space="preserve">Daarna worden onderstaande intenties of zelf geformuleerde intenties uitgesproken. </w:t>
      </w:r>
    </w:p>
    <w:p w14:paraId="14CF089F" w14:textId="77777777" w:rsidR="009C4D38" w:rsidRDefault="009C4D38">
      <w:pPr>
        <w:spacing w:line="276" w:lineRule="auto"/>
        <w:jc w:val="both"/>
        <w:rPr>
          <w:rFonts w:ascii="Twentieth Century" w:eastAsia="Twentieth Century" w:hAnsi="Twentieth Century" w:cs="Twentieth Century"/>
          <w:color w:val="0070C0"/>
          <w:sz w:val="24"/>
          <w:szCs w:val="24"/>
        </w:rPr>
      </w:pPr>
    </w:p>
    <w:p w14:paraId="14CF08A0"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Catechist:</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Voor deze jongens en meisjes, die vandaag gevormd zijn:</w:t>
      </w:r>
    </w:p>
    <w:p w14:paraId="14CF08A1"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zij door deze handoplegging en zalving</w:t>
      </w:r>
    </w:p>
    <w:p w14:paraId="14CF08A2"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gesterkt worden om te getuigen van Jezus’ blijde boodschap.</w:t>
      </w:r>
    </w:p>
    <w:p w14:paraId="14CF08A3"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Laat ons bidden.</w:t>
      </w:r>
    </w:p>
    <w:p w14:paraId="14CF08A4" w14:textId="77777777" w:rsidR="009C4D38" w:rsidRDefault="009C4D38">
      <w:pPr>
        <w:spacing w:line="276" w:lineRule="auto"/>
        <w:jc w:val="both"/>
        <w:rPr>
          <w:rFonts w:ascii="Twentieth Century" w:eastAsia="Twentieth Century" w:hAnsi="Twentieth Century" w:cs="Twentieth Century"/>
          <w:sz w:val="24"/>
          <w:szCs w:val="24"/>
        </w:rPr>
      </w:pPr>
    </w:p>
    <w:p w14:paraId="14CF08A5" w14:textId="77777777" w:rsidR="009C4D38" w:rsidRDefault="00E52D28">
      <w:pPr>
        <w:spacing w:line="276" w:lineRule="auto"/>
        <w:jc w:val="both"/>
        <w:rPr>
          <w:rFonts w:ascii="Twentieth Century" w:eastAsia="Twentieth Century" w:hAnsi="Twentieth Century" w:cs="Twentieth Century"/>
          <w:b/>
          <w:sz w:val="24"/>
          <w:szCs w:val="24"/>
        </w:rPr>
      </w:pPr>
      <w:bookmarkStart w:id="3" w:name="_3znysh7" w:colFirst="0" w:colLast="0"/>
      <w:bookmarkEnd w:id="3"/>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t>Dank U,</w:t>
      </w:r>
    </w:p>
    <w:p w14:paraId="14CF08A6"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goede Vader,</w:t>
      </w:r>
    </w:p>
    <w:p w14:paraId="14CF08A7"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omdat Gij van ons houdt,</w:t>
      </w:r>
    </w:p>
    <w:p w14:paraId="14CF08A8"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omdat Gij onze Vader zijt,</w:t>
      </w:r>
    </w:p>
    <w:p w14:paraId="14CF08A9"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nu en altijd.</w:t>
      </w:r>
    </w:p>
    <w:p w14:paraId="14CF08AA"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(ZJ p.114 </w:t>
      </w:r>
      <w:r>
        <w:rPr>
          <w:rFonts w:ascii="Arial Unicode MS" w:eastAsia="Arial Unicode MS" w:hAnsi="Arial Unicode MS" w:cs="Arial Unicode MS"/>
          <w:sz w:val="24"/>
          <w:szCs w:val="24"/>
        </w:rPr>
        <w:t>♫</w:t>
      </w:r>
      <w:r>
        <w:rPr>
          <w:rFonts w:ascii="Twentieth Century" w:eastAsia="Twentieth Century" w:hAnsi="Twentieth Century" w:cs="Twentieth Century"/>
          <w:sz w:val="24"/>
          <w:szCs w:val="24"/>
        </w:rPr>
        <w:t>)</w:t>
      </w:r>
    </w:p>
    <w:p w14:paraId="14CF08AB" w14:textId="77777777" w:rsidR="009C4D38" w:rsidRDefault="00E52D28">
      <w:pPr>
        <w:spacing w:line="276" w:lineRule="auto"/>
        <w:ind w:left="708" w:firstLine="708"/>
        <w:jc w:val="both"/>
        <w:rPr>
          <w:rFonts w:ascii="Twentieth Century" w:eastAsia="Twentieth Century" w:hAnsi="Twentieth Century" w:cs="Twentieth Century"/>
          <w:color w:val="4F81BD"/>
          <w:sz w:val="24"/>
          <w:szCs w:val="24"/>
        </w:rPr>
      </w:pPr>
      <w:r>
        <w:rPr>
          <w:rFonts w:ascii="Twentieth Century" w:eastAsia="Twentieth Century" w:hAnsi="Twentieth Century" w:cs="Twentieth Century"/>
          <w:color w:val="4F81BD"/>
          <w:sz w:val="24"/>
          <w:szCs w:val="24"/>
        </w:rPr>
        <w:t>(of een ander antwoord)</w:t>
      </w:r>
    </w:p>
    <w:p w14:paraId="14CF08AC" w14:textId="77777777" w:rsidR="009C4D38" w:rsidRDefault="009C4D38">
      <w:pPr>
        <w:spacing w:line="276" w:lineRule="auto"/>
        <w:jc w:val="both"/>
        <w:rPr>
          <w:rFonts w:ascii="Twentieth Century" w:eastAsia="Twentieth Century" w:hAnsi="Twentieth Century" w:cs="Twentieth Century"/>
          <w:sz w:val="24"/>
          <w:szCs w:val="24"/>
        </w:rPr>
      </w:pPr>
    </w:p>
    <w:p w14:paraId="14CF08AD"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Vormeling:</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Voor allen die ons begeleiden in onze geloofstocht,</w:t>
      </w:r>
    </w:p>
    <w:p w14:paraId="14CF08AE"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ouders, peters en meters, catechisten en leerkrachten:</w:t>
      </w:r>
    </w:p>
    <w:p w14:paraId="14CF08AF"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zij de kracht ontvangen om zich blijvend in te zetten voor hun taak.</w:t>
      </w:r>
    </w:p>
    <w:p w14:paraId="14CF08B0"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Laat ons bidden.</w:t>
      </w:r>
    </w:p>
    <w:p w14:paraId="14CF08B1" w14:textId="77777777" w:rsidR="009C4D38" w:rsidRDefault="009C4D38">
      <w:pPr>
        <w:spacing w:line="276" w:lineRule="auto"/>
        <w:jc w:val="both"/>
        <w:rPr>
          <w:rFonts w:ascii="Twentieth Century" w:eastAsia="Twentieth Century" w:hAnsi="Twentieth Century" w:cs="Twentieth Century"/>
          <w:sz w:val="24"/>
          <w:szCs w:val="24"/>
        </w:rPr>
      </w:pPr>
    </w:p>
    <w:p w14:paraId="14CF08B2"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t>Dank U, goede Vader</w:t>
      </w:r>
      <w:r>
        <w:rPr>
          <w:rFonts w:ascii="Twentieth Century" w:eastAsia="Twentieth Century" w:hAnsi="Twentieth Century" w:cs="Twentieth Century"/>
          <w:sz w:val="24"/>
          <w:szCs w:val="24"/>
        </w:rPr>
        <w:t xml:space="preserve"> </w:t>
      </w:r>
      <w:r>
        <w:rPr>
          <w:rFonts w:ascii="Arial Unicode MS" w:eastAsia="Arial Unicode MS" w:hAnsi="Arial Unicode MS" w:cs="Arial Unicode MS"/>
          <w:sz w:val="24"/>
          <w:szCs w:val="24"/>
        </w:rPr>
        <w:t>♫</w:t>
      </w:r>
    </w:p>
    <w:p w14:paraId="14CF08B3" w14:textId="77777777" w:rsidR="009C4D38" w:rsidRDefault="009C4D38">
      <w:pPr>
        <w:spacing w:line="276" w:lineRule="auto"/>
        <w:jc w:val="both"/>
        <w:rPr>
          <w:rFonts w:ascii="Twentieth Century" w:eastAsia="Twentieth Century" w:hAnsi="Twentieth Century" w:cs="Twentieth Century"/>
          <w:sz w:val="24"/>
          <w:szCs w:val="24"/>
        </w:rPr>
      </w:pPr>
    </w:p>
    <w:p w14:paraId="14CF08B4"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Vormeling:</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t>Voor alle men</w:t>
      </w:r>
      <w:r>
        <w:rPr>
          <w:rFonts w:ascii="Twentieth Century" w:eastAsia="Twentieth Century" w:hAnsi="Twentieth Century" w:cs="Twentieth Century"/>
          <w:sz w:val="24"/>
          <w:szCs w:val="24"/>
        </w:rPr>
        <w:t>sen in heel de wereld:</w:t>
      </w:r>
    </w:p>
    <w:p w14:paraId="14CF08B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licht en vrede,</w:t>
      </w:r>
    </w:p>
    <w:p w14:paraId="14CF08B6"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ze kracht ontvangen om mee te bouwen aan Gods Rijk.</w:t>
      </w:r>
    </w:p>
    <w:p w14:paraId="14CF08B7"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Laat ons bidden.</w:t>
      </w:r>
    </w:p>
    <w:p w14:paraId="14CF08B8" w14:textId="77777777" w:rsidR="009C4D38" w:rsidRDefault="009C4D38">
      <w:pPr>
        <w:spacing w:line="276" w:lineRule="auto"/>
        <w:jc w:val="both"/>
        <w:rPr>
          <w:rFonts w:ascii="Twentieth Century" w:eastAsia="Twentieth Century" w:hAnsi="Twentieth Century" w:cs="Twentieth Century"/>
          <w:sz w:val="24"/>
          <w:szCs w:val="24"/>
        </w:rPr>
      </w:pPr>
    </w:p>
    <w:p w14:paraId="14CF08B9"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t>Dank U, goede Vader</w:t>
      </w:r>
      <w:r>
        <w:rPr>
          <w:rFonts w:ascii="Twentieth Century" w:eastAsia="Twentieth Century" w:hAnsi="Twentieth Century" w:cs="Twentieth Century"/>
          <w:sz w:val="24"/>
          <w:szCs w:val="24"/>
        </w:rPr>
        <w:t xml:space="preserve"> </w:t>
      </w:r>
      <w:r>
        <w:rPr>
          <w:rFonts w:ascii="Arial Unicode MS" w:eastAsia="Arial Unicode MS" w:hAnsi="Arial Unicode MS" w:cs="Arial Unicode MS"/>
          <w:b/>
          <w:sz w:val="24"/>
          <w:szCs w:val="24"/>
        </w:rPr>
        <w:t>♫</w:t>
      </w:r>
    </w:p>
    <w:p w14:paraId="14CF08BA" w14:textId="77777777" w:rsidR="009C4D38" w:rsidRDefault="009C4D38">
      <w:pPr>
        <w:rPr>
          <w:rFonts w:ascii="Twentieth Century" w:eastAsia="Twentieth Century" w:hAnsi="Twentieth Century" w:cs="Twentieth Century"/>
          <w:sz w:val="24"/>
          <w:szCs w:val="24"/>
        </w:rPr>
      </w:pPr>
    </w:p>
    <w:p w14:paraId="14CF08BB"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GEBED</w:t>
      </w:r>
    </w:p>
    <w:p w14:paraId="14CF08BC" w14:textId="77777777" w:rsidR="009C4D38" w:rsidRDefault="009C4D38">
      <w:pPr>
        <w:spacing w:line="276" w:lineRule="auto"/>
        <w:jc w:val="both"/>
        <w:rPr>
          <w:rFonts w:ascii="Twentieth Century" w:eastAsia="Twentieth Century" w:hAnsi="Twentieth Century" w:cs="Twentieth Century"/>
          <w:sz w:val="24"/>
          <w:szCs w:val="24"/>
        </w:rPr>
      </w:pPr>
    </w:p>
    <w:p w14:paraId="14CF08BD"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 vormelingen:</w:t>
      </w:r>
      <w:r>
        <w:rPr>
          <w:rFonts w:ascii="Twentieth Century" w:eastAsia="Twentieth Century" w:hAnsi="Twentieth Century" w:cs="Twentieth Century"/>
          <w:sz w:val="24"/>
          <w:szCs w:val="24"/>
        </w:rPr>
        <w:tab/>
        <w:t xml:space="preserve">God, </w:t>
      </w:r>
    </w:p>
    <w:p w14:paraId="14CF08BE"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wat is er leuker </w:t>
      </w:r>
    </w:p>
    <w:p w14:paraId="14CF08BF"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dan touwtrekken:</w:t>
      </w:r>
    </w:p>
    <w:p w14:paraId="14CF08C0"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veel handen</w:t>
      </w:r>
    </w:p>
    <w:p w14:paraId="14CF08C1"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dragen het touw,</w:t>
      </w:r>
    </w:p>
    <w:p w14:paraId="14CF08C2"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trekken naar dezelfde kant,</w:t>
      </w:r>
    </w:p>
    <w:p w14:paraId="14CF08C3"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alle ogen kijken </w:t>
      </w:r>
    </w:p>
    <w:p w14:paraId="14CF08C4"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naar hetzelfde punt.</w:t>
      </w:r>
    </w:p>
    <w:p w14:paraId="14CF08C5"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Met het touw in mijn hand,</w:t>
      </w:r>
    </w:p>
    <w:p w14:paraId="14CF08C6"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sta ik tussen mijn vrienden</w:t>
      </w:r>
    </w:p>
    <w:p w14:paraId="14CF08C7"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en flitst de gedachte </w:t>
      </w:r>
    </w:p>
    <w:p w14:paraId="14CF08C8"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door mijn hoofd:</w:t>
      </w:r>
    </w:p>
    <w:p w14:paraId="14CF08C9"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dit is nu trouw zijn </w:t>
      </w:r>
    </w:p>
    <w:p w14:paraId="14CF08CA"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aan elkaar,</w:t>
      </w:r>
    </w:p>
    <w:p w14:paraId="14CF08CB"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het touw dat we samen dragen</w:t>
      </w:r>
    </w:p>
    <w:p w14:paraId="14CF08CC"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niet loslaten,</w:t>
      </w:r>
    </w:p>
    <w:p w14:paraId="14CF08CD"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elkaar dragen,</w:t>
      </w:r>
    </w:p>
    <w:p w14:paraId="14CF08CE"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dwars door alles heen.</w:t>
      </w:r>
    </w:p>
    <w:p w14:paraId="14CF08CF"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Dank God</w:t>
      </w:r>
    </w:p>
    <w:p w14:paraId="14CF08D0"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omdat Jij trouw blijft </w:t>
      </w:r>
    </w:p>
    <w:p w14:paraId="14CF08D1"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aan mij,</w:t>
      </w:r>
    </w:p>
    <w:p w14:paraId="14CF08D2"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ik aan Jou </w:t>
      </w:r>
    </w:p>
    <w:p w14:paraId="14CF08D3"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aan mijn vrienden.</w:t>
      </w:r>
    </w:p>
    <w:p w14:paraId="14CF08D4"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Ik laat jullie niet los</w:t>
      </w:r>
    </w:p>
    <w:p w14:paraId="14CF08D5"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maar draag jullie mee</w:t>
      </w:r>
    </w:p>
    <w:p w14:paraId="14CF08D6"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in mijn hart.</w:t>
      </w:r>
    </w:p>
    <w:p w14:paraId="14CF08D7" w14:textId="77777777" w:rsidR="009C4D38" w:rsidRDefault="00E52D28">
      <w:pPr>
        <w:spacing w:line="276" w:lineRule="auto"/>
        <w:ind w:left="1416" w:firstLine="707"/>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Amen</w:t>
      </w:r>
    </w:p>
    <w:p w14:paraId="14CF08D8" w14:textId="77777777" w:rsidR="009C4D38" w:rsidRDefault="009C4D38">
      <w:pPr>
        <w:spacing w:line="276" w:lineRule="auto"/>
        <w:jc w:val="both"/>
        <w:rPr>
          <w:rFonts w:ascii="Twentieth Century" w:eastAsia="Twentieth Century" w:hAnsi="Twentieth Century" w:cs="Twentieth Century"/>
          <w:sz w:val="24"/>
          <w:szCs w:val="24"/>
        </w:rPr>
      </w:pPr>
    </w:p>
    <w:p w14:paraId="14CF08D9"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lastRenderedPageBreak/>
        <w:t>EUCHARISTISCHE DIENST</w:t>
      </w:r>
    </w:p>
    <w:p w14:paraId="14CF08DA" w14:textId="77777777" w:rsidR="009C4D38" w:rsidRDefault="009C4D38">
      <w:pPr>
        <w:spacing w:line="276" w:lineRule="auto"/>
        <w:jc w:val="both"/>
        <w:rPr>
          <w:rFonts w:ascii="Twentieth Century" w:eastAsia="Twentieth Century" w:hAnsi="Twentieth Century" w:cs="Twentieth Century"/>
          <w:sz w:val="24"/>
          <w:szCs w:val="24"/>
        </w:rPr>
      </w:pPr>
    </w:p>
    <w:p w14:paraId="14CF08DB"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w:t>
      </w:r>
      <w:r>
        <w:rPr>
          <w:rFonts w:ascii="Twentieth Century" w:eastAsia="Twentieth Century" w:hAnsi="Twentieth Century" w:cs="Twentieth Century"/>
          <w:b/>
          <w:i/>
          <w:sz w:val="24"/>
          <w:szCs w:val="24"/>
        </w:rPr>
        <w:t>JEZUS NAM’</w:t>
      </w:r>
      <w:r>
        <w:rPr>
          <w:rFonts w:ascii="Twentieth Century" w:eastAsia="Twentieth Century" w:hAnsi="Twentieth Century" w:cs="Twentieth Century"/>
          <w:b/>
          <w:sz w:val="24"/>
          <w:szCs w:val="24"/>
        </w:rPr>
        <w:t>: bereiding van de gaven en gebed</w:t>
      </w:r>
    </w:p>
    <w:p w14:paraId="14CF08DC"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8DD"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Vormelingen brengen de gaven aan: brood en beker, water en wijn. (evt. kaarsen en een bloemstukje)</w:t>
      </w:r>
    </w:p>
    <w:p w14:paraId="14CF08DE"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8DF"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 xml:space="preserve">De voorganger neemt de gaven aan. </w:t>
      </w:r>
    </w:p>
    <w:p w14:paraId="14CF08E0"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Er klinkt een beetje begeleidende muziek.</w:t>
      </w:r>
    </w:p>
    <w:p w14:paraId="14CF08E1"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Allen staan op.</w:t>
      </w:r>
    </w:p>
    <w:p w14:paraId="14CF08E2" w14:textId="77777777" w:rsidR="009C4D38" w:rsidRDefault="009C4D38">
      <w:pPr>
        <w:spacing w:line="276" w:lineRule="auto"/>
        <w:jc w:val="both"/>
        <w:rPr>
          <w:rFonts w:ascii="Twentieth Century" w:eastAsia="Twentieth Century" w:hAnsi="Twentieth Century" w:cs="Twentieth Century"/>
          <w:sz w:val="24"/>
          <w:szCs w:val="24"/>
        </w:rPr>
      </w:pPr>
    </w:p>
    <w:p w14:paraId="14CF08E3"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 xml:space="preserve">Bid, broeders en zusters, </w:t>
      </w:r>
    </w:p>
    <w:p w14:paraId="14CF08E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mijn en uw offer aanvaard mag worden</w:t>
      </w:r>
    </w:p>
    <w:p w14:paraId="14CF08E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door God, de almachtige Vader.</w:t>
      </w:r>
    </w:p>
    <w:p w14:paraId="14CF08E6" w14:textId="77777777" w:rsidR="009C4D38" w:rsidRDefault="009C4D38">
      <w:pPr>
        <w:spacing w:line="276" w:lineRule="auto"/>
        <w:ind w:left="708" w:firstLine="708"/>
        <w:jc w:val="both"/>
        <w:rPr>
          <w:rFonts w:ascii="Twentieth Century" w:eastAsia="Twentieth Century" w:hAnsi="Twentieth Century" w:cs="Twentieth Century"/>
          <w:sz w:val="24"/>
          <w:szCs w:val="24"/>
        </w:rPr>
      </w:pPr>
    </w:p>
    <w:p w14:paraId="14CF08E7"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Moge de Heer het offer uit uw handen aannemen,</w:t>
      </w:r>
    </w:p>
    <w:p w14:paraId="14CF08E8"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tot lof en eer van zijn Naam</w:t>
      </w:r>
    </w:p>
    <w:p w14:paraId="14CF08E9"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tot welzijn van ons en van heel zijn heilige Kerk.</w:t>
      </w:r>
    </w:p>
    <w:p w14:paraId="14CF08EA" w14:textId="77777777" w:rsidR="009C4D38" w:rsidRDefault="009C4D38">
      <w:pPr>
        <w:spacing w:line="276" w:lineRule="auto"/>
        <w:jc w:val="both"/>
        <w:rPr>
          <w:rFonts w:ascii="Twentieth Century" w:eastAsia="Twentieth Century" w:hAnsi="Twentieth Century" w:cs="Twentieth Century"/>
          <w:sz w:val="24"/>
          <w:szCs w:val="24"/>
        </w:rPr>
      </w:pPr>
    </w:p>
    <w:p w14:paraId="14CF08EB"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Heer, God,</w:t>
      </w:r>
    </w:p>
    <w:p w14:paraId="14CF08EC"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met open handen bieden wij U deze gaven aan.</w:t>
      </w:r>
    </w:p>
    <w:p w14:paraId="14CF08ED"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Open ook ons hart opdat wij U kunnen dankzeggen.</w:t>
      </w:r>
    </w:p>
    <w:p w14:paraId="14CF08EE"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Door Christus onze Heer.</w:t>
      </w:r>
    </w:p>
    <w:p w14:paraId="14CF08EF"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Amen</w:t>
      </w:r>
    </w:p>
    <w:p w14:paraId="14CF08F0" w14:textId="77777777" w:rsidR="009C4D38" w:rsidRDefault="009C4D38">
      <w:pPr>
        <w:spacing w:line="276" w:lineRule="auto"/>
        <w:jc w:val="both"/>
        <w:rPr>
          <w:rFonts w:ascii="Twentieth Century" w:eastAsia="Twentieth Century" w:hAnsi="Twentieth Century" w:cs="Twentieth Century"/>
          <w:sz w:val="24"/>
          <w:szCs w:val="24"/>
        </w:rPr>
      </w:pPr>
    </w:p>
    <w:p w14:paraId="14CF08F1"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w:t>
      </w:r>
      <w:r>
        <w:rPr>
          <w:rFonts w:ascii="Twentieth Century" w:eastAsia="Twentieth Century" w:hAnsi="Twentieth Century" w:cs="Twentieth Century"/>
          <w:b/>
          <w:i/>
          <w:sz w:val="24"/>
          <w:szCs w:val="24"/>
        </w:rPr>
        <w:t>JEZUS SPRAK EEN DANKGEBED UIT’</w:t>
      </w:r>
      <w:r>
        <w:rPr>
          <w:rFonts w:ascii="Twentieth Century" w:eastAsia="Twentieth Century" w:hAnsi="Twentieth Century" w:cs="Twentieth Century"/>
          <w:b/>
          <w:sz w:val="24"/>
          <w:szCs w:val="24"/>
        </w:rPr>
        <w:t>: gedenken, danken en smeken</w:t>
      </w:r>
    </w:p>
    <w:p w14:paraId="14CF08F2"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8F3"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Eucharistisch gebed IX, voor liturgie met kinderen en jongeren II</w:t>
      </w:r>
    </w:p>
    <w:p w14:paraId="14CF08F4"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8F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w:t>
      </w:r>
      <w:r>
        <w:rPr>
          <w:rFonts w:ascii="Twentieth Century" w:eastAsia="Twentieth Century" w:hAnsi="Twentieth Century" w:cs="Twentieth Century"/>
          <w:sz w:val="24"/>
          <w:szCs w:val="24"/>
        </w:rPr>
        <w:tab/>
        <w:t>De Heer zij met u.</w:t>
      </w:r>
    </w:p>
    <w:p w14:paraId="14CF08F6"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En met uw geest.</w:t>
      </w:r>
    </w:p>
    <w:p w14:paraId="14CF08F7" w14:textId="77777777" w:rsidR="009C4D38" w:rsidRDefault="009C4D38">
      <w:pPr>
        <w:spacing w:line="276" w:lineRule="auto"/>
        <w:jc w:val="both"/>
        <w:rPr>
          <w:rFonts w:ascii="Twentieth Century" w:eastAsia="Twentieth Century" w:hAnsi="Twentieth Century" w:cs="Twentieth Century"/>
          <w:b/>
          <w:sz w:val="24"/>
          <w:szCs w:val="24"/>
        </w:rPr>
      </w:pPr>
    </w:p>
    <w:p w14:paraId="14CF08F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w:t>
      </w:r>
      <w:r>
        <w:rPr>
          <w:rFonts w:ascii="Twentieth Century" w:eastAsia="Twentieth Century" w:hAnsi="Twentieth Century" w:cs="Twentieth Century"/>
          <w:sz w:val="24"/>
          <w:szCs w:val="24"/>
        </w:rPr>
        <w:tab/>
        <w:t>Verheft uw hart.</w:t>
      </w:r>
    </w:p>
    <w:p w14:paraId="14CF08F9"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Wij zijn met ons hart bij de Heer.</w:t>
      </w:r>
    </w:p>
    <w:p w14:paraId="14CF08FA" w14:textId="77777777" w:rsidR="009C4D38" w:rsidRDefault="009C4D38">
      <w:pPr>
        <w:spacing w:line="276" w:lineRule="auto"/>
        <w:jc w:val="both"/>
        <w:rPr>
          <w:rFonts w:ascii="Twentieth Century" w:eastAsia="Twentieth Century" w:hAnsi="Twentieth Century" w:cs="Twentieth Century"/>
          <w:sz w:val="24"/>
          <w:szCs w:val="24"/>
        </w:rPr>
      </w:pPr>
    </w:p>
    <w:p w14:paraId="14CF08FB"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Brengen wij dank aan de Heer onze God.</w:t>
      </w:r>
    </w:p>
    <w:p w14:paraId="14CF08FC"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Hij is onze dankbaarheid waardig.</w:t>
      </w:r>
    </w:p>
    <w:p w14:paraId="14CF08FD" w14:textId="77777777" w:rsidR="009C4D38" w:rsidRDefault="009C4D38">
      <w:pPr>
        <w:spacing w:line="276" w:lineRule="auto"/>
        <w:jc w:val="both"/>
        <w:rPr>
          <w:rFonts w:ascii="Twentieth Century" w:eastAsia="Twentieth Century" w:hAnsi="Twentieth Century" w:cs="Twentieth Century"/>
          <w:sz w:val="24"/>
          <w:szCs w:val="24"/>
        </w:rPr>
      </w:pPr>
    </w:p>
    <w:p w14:paraId="14CF08FE"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Ja, goede Vader, het is een feest voor ons U dank te zeggen</w:t>
      </w:r>
    </w:p>
    <w:p w14:paraId="14CF08FF"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met Jezus voor U onze vreugde uit te zingen.</w:t>
      </w:r>
    </w:p>
    <w:p w14:paraId="14CF0900"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Zoveel houdt Gij van ons, </w:t>
      </w:r>
    </w:p>
    <w:p w14:paraId="14CF0901"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dat Gij voor ons gemaakt hebt</w:t>
      </w:r>
      <w:r>
        <w:rPr>
          <w:rFonts w:ascii="Twentieth Century" w:eastAsia="Twentieth Century" w:hAnsi="Twentieth Century" w:cs="Twentieth Century"/>
          <w:sz w:val="24"/>
          <w:szCs w:val="24"/>
        </w:rPr>
        <w:t xml:space="preserve"> deze mooie, wijde wereld.</w:t>
      </w:r>
    </w:p>
    <w:p w14:paraId="14CF0902"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Zoveel houdt Gij van ons,</w:t>
      </w:r>
    </w:p>
    <w:p w14:paraId="14CF0903"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Gij ons Jezus hebt gegeven, uw Zoon, om ons de weg tot U te tonen.</w:t>
      </w:r>
    </w:p>
    <w:p w14:paraId="14CF090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Zoveel houdt Gij van ons,</w:t>
      </w:r>
    </w:p>
    <w:p w14:paraId="14CF090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Gij ons samenbrengt in Hem als kinderen van één familie.</w:t>
      </w:r>
    </w:p>
    <w:p w14:paraId="14CF0906"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Voor zoveel liefde willen wij U loven en prij</w:t>
      </w:r>
      <w:r>
        <w:rPr>
          <w:rFonts w:ascii="Twentieth Century" w:eastAsia="Twentieth Century" w:hAnsi="Twentieth Century" w:cs="Twentieth Century"/>
          <w:sz w:val="24"/>
          <w:szCs w:val="24"/>
        </w:rPr>
        <w:t>zen, en wij zingen van dankbaarheid met de engelen en de heiligen die U aanbidden in de hemel:</w:t>
      </w:r>
    </w:p>
    <w:p w14:paraId="14CF0907" w14:textId="77777777" w:rsidR="009C4D38" w:rsidRDefault="009C4D38">
      <w:pPr>
        <w:spacing w:line="276" w:lineRule="auto"/>
        <w:jc w:val="both"/>
        <w:rPr>
          <w:rFonts w:ascii="Twentieth Century" w:eastAsia="Twentieth Century" w:hAnsi="Twentieth Century" w:cs="Twentieth Century"/>
          <w:sz w:val="24"/>
          <w:szCs w:val="24"/>
        </w:rPr>
      </w:pPr>
    </w:p>
    <w:p w14:paraId="14CF0908"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 zingen:</w:t>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Heilig</w:t>
      </w:r>
      <w:r>
        <w:rPr>
          <w:rFonts w:ascii="Twentieth Century" w:eastAsia="Twentieth Century" w:hAnsi="Twentieth Century" w:cs="Twentieth Century"/>
          <w:sz w:val="24"/>
          <w:szCs w:val="24"/>
        </w:rPr>
        <w:t xml:space="preserve"> </w:t>
      </w:r>
      <w:r>
        <w:rPr>
          <w:rFonts w:ascii="Arial Unicode MS" w:eastAsia="Arial Unicode MS" w:hAnsi="Arial Unicode MS" w:cs="Arial Unicode MS"/>
          <w:sz w:val="24"/>
          <w:szCs w:val="24"/>
        </w:rPr>
        <w:t>♫</w:t>
      </w:r>
    </w:p>
    <w:p w14:paraId="14CF0909"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bookmarkStart w:id="4" w:name="_2et92p0" w:colFirst="0" w:colLast="0"/>
      <w:bookmarkEnd w:id="4"/>
      <w:r>
        <w:rPr>
          <w:rFonts w:ascii="Twentieth Century" w:eastAsia="Twentieth Century" w:hAnsi="Twentieth Century" w:cs="Twentieth Century"/>
          <w:i/>
          <w:sz w:val="24"/>
          <w:szCs w:val="24"/>
        </w:rPr>
        <w:t>(Zingt Alleluia! Nr 9, liturgische liederen voor kinderen en jongeren)</w:t>
      </w:r>
    </w:p>
    <w:p w14:paraId="14CF090A" w14:textId="77777777" w:rsidR="009C4D38" w:rsidRDefault="009C4D38">
      <w:pPr>
        <w:spacing w:line="276" w:lineRule="auto"/>
        <w:jc w:val="both"/>
        <w:rPr>
          <w:rFonts w:ascii="Twentieth Century" w:eastAsia="Twentieth Century" w:hAnsi="Twentieth Century" w:cs="Twentieth Century"/>
          <w:sz w:val="24"/>
          <w:szCs w:val="24"/>
        </w:rPr>
      </w:pPr>
    </w:p>
    <w:p w14:paraId="14CF090B" w14:textId="77777777" w:rsidR="009C4D38" w:rsidRDefault="00E52D28">
      <w:pPr>
        <w:spacing w:line="276" w:lineRule="auto"/>
        <w:ind w:left="1416" w:hanging="1416"/>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 xml:space="preserve">Ja, Vader, gezegend zij Jezus die Gij hebt gezonden, de Vriend van armen en van kleinen. Hij is ons komen tonen hoe wij van U kunnen houden, en van elkander. Hij is het hart </w:t>
      </w:r>
      <w:r>
        <w:rPr>
          <w:rFonts w:ascii="Twentieth Century" w:eastAsia="Twentieth Century" w:hAnsi="Twentieth Century" w:cs="Twentieth Century"/>
          <w:sz w:val="24"/>
          <w:szCs w:val="24"/>
        </w:rPr>
        <w:t xml:space="preserve">van de mensen komen zuiveren van het kwaad dat vriendschap verhindert, van de haat die het geluk belet. Hij heeft zijn heilige Geest beloofd die met ons zal zijn van dag tot dag opdat wij zouden leven van uw leven. </w:t>
      </w:r>
    </w:p>
    <w:p w14:paraId="14CF090C" w14:textId="77777777" w:rsidR="009C4D38" w:rsidRDefault="009C4D38">
      <w:pPr>
        <w:spacing w:line="276" w:lineRule="auto"/>
        <w:jc w:val="both"/>
        <w:rPr>
          <w:rFonts w:ascii="Twentieth Century" w:eastAsia="Twentieth Century" w:hAnsi="Twentieth Century" w:cs="Twentieth Century"/>
          <w:sz w:val="24"/>
          <w:szCs w:val="24"/>
        </w:rPr>
      </w:pPr>
    </w:p>
    <w:p w14:paraId="14CF090D"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God, onze Vader, wij bidden U: zend uw </w:t>
      </w:r>
      <w:r>
        <w:rPr>
          <w:rFonts w:ascii="Twentieth Century" w:eastAsia="Twentieth Century" w:hAnsi="Twentieth Century" w:cs="Twentieth Century"/>
          <w:sz w:val="24"/>
          <w:szCs w:val="24"/>
        </w:rPr>
        <w:t>Geest opdat dit brood en deze wijn het lichaam en bloed worden van Jezus, onze Heer.</w:t>
      </w:r>
    </w:p>
    <w:p w14:paraId="14CF090E" w14:textId="77777777" w:rsidR="009C4D38" w:rsidRDefault="009C4D38">
      <w:pPr>
        <w:spacing w:line="276" w:lineRule="auto"/>
        <w:jc w:val="both"/>
        <w:rPr>
          <w:rFonts w:ascii="Twentieth Century" w:eastAsia="Twentieth Century" w:hAnsi="Twentieth Century" w:cs="Twentieth Century"/>
          <w:sz w:val="24"/>
          <w:szCs w:val="24"/>
        </w:rPr>
      </w:pPr>
    </w:p>
    <w:p w14:paraId="14CF090F"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avond voor zijn dood heeft Hij ons uw liefde betuigd:</w:t>
      </w:r>
    </w:p>
    <w:p w14:paraId="14CF0910"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Hij was aan tafel met zijn leerlingen;</w:t>
      </w:r>
    </w:p>
    <w:p w14:paraId="14CF0911" w14:textId="77777777" w:rsidR="009C4D38" w:rsidRDefault="009C4D38">
      <w:pPr>
        <w:spacing w:line="276" w:lineRule="auto"/>
        <w:jc w:val="both"/>
        <w:rPr>
          <w:rFonts w:ascii="Twentieth Century" w:eastAsia="Twentieth Century" w:hAnsi="Twentieth Century" w:cs="Twentieth Century"/>
          <w:sz w:val="24"/>
          <w:szCs w:val="24"/>
        </w:rPr>
      </w:pPr>
    </w:p>
    <w:p w14:paraId="14CF0912"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Hij nam een stuk brood, zegde een gebed</w:t>
      </w:r>
    </w:p>
    <w:p w14:paraId="14CF0913"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U te zegenen en te danken;</w:t>
      </w:r>
    </w:p>
    <w:p w14:paraId="14CF0914"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Hij</w:t>
      </w:r>
      <w:r>
        <w:rPr>
          <w:rFonts w:ascii="Twentieth Century" w:eastAsia="Twentieth Century" w:hAnsi="Twentieth Century" w:cs="Twentieth Century"/>
          <w:sz w:val="24"/>
          <w:szCs w:val="24"/>
        </w:rPr>
        <w:t xml:space="preserve"> verdeelde het brood en gaf het aan zijn leerlingen terwijl Hij zei:</w:t>
      </w:r>
    </w:p>
    <w:p w14:paraId="14CF0915" w14:textId="77777777" w:rsidR="009C4D38" w:rsidRDefault="009C4D38">
      <w:pPr>
        <w:spacing w:line="276" w:lineRule="auto"/>
        <w:jc w:val="both"/>
        <w:rPr>
          <w:rFonts w:ascii="Twentieth Century" w:eastAsia="Twentieth Century" w:hAnsi="Twentieth Century" w:cs="Twentieth Century"/>
          <w:sz w:val="24"/>
          <w:szCs w:val="24"/>
        </w:rPr>
      </w:pPr>
    </w:p>
    <w:p w14:paraId="14CF0916"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Neemt en eet hiervan, gij allen</w:t>
      </w:r>
    </w:p>
    <w:p w14:paraId="14CF0917"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want dit is mijn lichaam</w:t>
      </w:r>
    </w:p>
    <w:p w14:paraId="14CF0918"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dat voor u gegeven wordt.</w:t>
      </w:r>
    </w:p>
    <w:p w14:paraId="14CF0919" w14:textId="77777777" w:rsidR="009C4D38" w:rsidRDefault="009C4D38">
      <w:pPr>
        <w:spacing w:line="276" w:lineRule="auto"/>
        <w:jc w:val="both"/>
        <w:rPr>
          <w:rFonts w:ascii="Twentieth Century" w:eastAsia="Twentieth Century" w:hAnsi="Twentieth Century" w:cs="Twentieth Century"/>
          <w:i/>
          <w:sz w:val="24"/>
          <w:szCs w:val="24"/>
        </w:rPr>
      </w:pPr>
    </w:p>
    <w:p w14:paraId="14CF091A"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Dan nam Hij een beker met wijn;</w:t>
      </w:r>
    </w:p>
    <w:p w14:paraId="14CF091B"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nogmaals zegde Hij een gebed om U te danken;</w:t>
      </w:r>
    </w:p>
    <w:p w14:paraId="14CF091C"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Hij liet de beker rondgaan bij iedereen en sprak tot hen:</w:t>
      </w:r>
    </w:p>
    <w:p w14:paraId="14CF091D" w14:textId="77777777" w:rsidR="009C4D38" w:rsidRDefault="009C4D38">
      <w:pPr>
        <w:spacing w:line="276" w:lineRule="auto"/>
        <w:jc w:val="both"/>
        <w:rPr>
          <w:rFonts w:ascii="Twentieth Century" w:eastAsia="Twentieth Century" w:hAnsi="Twentieth Century" w:cs="Twentieth Century"/>
          <w:sz w:val="24"/>
          <w:szCs w:val="24"/>
        </w:rPr>
      </w:pPr>
    </w:p>
    <w:p w14:paraId="14CF091E"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Neemt deze beker</w:t>
      </w:r>
    </w:p>
    <w:p w14:paraId="14CF091F"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en drinkt hier allen uit,</w:t>
      </w:r>
    </w:p>
    <w:p w14:paraId="14CF0920"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want dit is de beker</w:t>
      </w:r>
    </w:p>
    <w:p w14:paraId="14CF0921"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van het nieuwe, altijddurende verbond;</w:t>
      </w:r>
    </w:p>
    <w:p w14:paraId="14CF0922"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dit is mijn bloed</w:t>
      </w:r>
    </w:p>
    <w:p w14:paraId="14CF0923"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lastRenderedPageBreak/>
        <w:t>dat voor u en alle mensen wordt vergoten</w:t>
      </w:r>
    </w:p>
    <w:p w14:paraId="14CF0924"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tot vergeving van de zonden.</w:t>
      </w:r>
    </w:p>
    <w:p w14:paraId="14CF0925" w14:textId="77777777" w:rsidR="009C4D38" w:rsidRDefault="00E52D28">
      <w:pPr>
        <w:spacing w:line="276" w:lineRule="auto"/>
        <w:ind w:left="1416"/>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Blijft dit doen om Mij te gedenken.</w:t>
      </w:r>
    </w:p>
    <w:p w14:paraId="14CF0926" w14:textId="77777777" w:rsidR="009C4D38" w:rsidRDefault="009C4D38">
      <w:pPr>
        <w:spacing w:line="276" w:lineRule="auto"/>
        <w:jc w:val="both"/>
        <w:rPr>
          <w:rFonts w:ascii="Twentieth Century" w:eastAsia="Twentieth Century" w:hAnsi="Twentieth Century" w:cs="Twentieth Century"/>
          <w:sz w:val="24"/>
          <w:szCs w:val="24"/>
        </w:rPr>
      </w:pPr>
    </w:p>
    <w:p w14:paraId="14CF0927"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Verkondigen wij het mysterie van het geloof.</w:t>
      </w:r>
    </w:p>
    <w:p w14:paraId="14CF0928" w14:textId="77777777" w:rsidR="009C4D38" w:rsidRDefault="009C4D38">
      <w:pPr>
        <w:spacing w:line="276" w:lineRule="auto"/>
        <w:jc w:val="both"/>
        <w:rPr>
          <w:rFonts w:ascii="Twentieth Century" w:eastAsia="Twentieth Century" w:hAnsi="Twentieth Century" w:cs="Twentieth Century"/>
          <w:sz w:val="24"/>
          <w:szCs w:val="24"/>
        </w:rPr>
      </w:pPr>
    </w:p>
    <w:p w14:paraId="14CF0929" w14:textId="77777777" w:rsidR="009C4D38" w:rsidRDefault="00E52D28">
      <w:pPr>
        <w:spacing w:line="276" w:lineRule="auto"/>
        <w:ind w:left="1416" w:hanging="1416"/>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 xml:space="preserve">Heer Jezus, wij verkondigen uw dood </w:t>
      </w:r>
    </w:p>
    <w:p w14:paraId="14CF092A" w14:textId="77777777" w:rsidR="009C4D38" w:rsidRDefault="00E52D28">
      <w:pPr>
        <w:spacing w:line="276" w:lineRule="auto"/>
        <w:ind w:left="1416"/>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en wij belijden tot Gij wederkeert</w:t>
      </w:r>
    </w:p>
    <w:p w14:paraId="14CF092B" w14:textId="77777777" w:rsidR="009C4D38" w:rsidRDefault="00E52D28">
      <w:pPr>
        <w:spacing w:line="276" w:lineRule="auto"/>
        <w:ind w:left="1416"/>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dat Gij verrezen zijt.</w:t>
      </w:r>
    </w:p>
    <w:p w14:paraId="14CF092C" w14:textId="77777777" w:rsidR="009C4D38" w:rsidRDefault="009C4D38">
      <w:pPr>
        <w:spacing w:line="276" w:lineRule="auto"/>
        <w:jc w:val="both"/>
        <w:rPr>
          <w:rFonts w:ascii="Twentieth Century" w:eastAsia="Twentieth Century" w:hAnsi="Twentieth Century" w:cs="Twentieth Century"/>
          <w:sz w:val="24"/>
          <w:szCs w:val="24"/>
        </w:rPr>
      </w:pPr>
    </w:p>
    <w:p w14:paraId="14CF092D" w14:textId="77777777" w:rsidR="009C4D38" w:rsidRDefault="00E52D28">
      <w:pPr>
        <w:spacing w:line="276" w:lineRule="auto"/>
        <w:ind w:left="1416" w:hanging="1416"/>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 xml:space="preserve">Hier herdenken wij, goede Vader, </w:t>
      </w:r>
    </w:p>
    <w:p w14:paraId="14CF092E"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dood en de verrijzenis van Jezus,</w:t>
      </w:r>
    </w:p>
    <w:p w14:paraId="14CF092F"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Redder van de wereld.</w:t>
      </w:r>
    </w:p>
    <w:p w14:paraId="14CF0930"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Hij heeft zichzelf aan onze handen toevertrouwd</w:t>
      </w:r>
    </w:p>
    <w:p w14:paraId="14CF0931"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om het offer te zijn dat wij U thans opdragen</w:t>
      </w:r>
    </w:p>
    <w:p w14:paraId="14CF0932"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om ons naar U toe te leiden.</w:t>
      </w:r>
    </w:p>
    <w:p w14:paraId="14CF0933" w14:textId="77777777" w:rsidR="009C4D38" w:rsidRDefault="009C4D38">
      <w:pPr>
        <w:spacing w:line="276" w:lineRule="auto"/>
        <w:ind w:left="1416" w:hanging="1416"/>
        <w:jc w:val="both"/>
        <w:rPr>
          <w:rFonts w:ascii="Twentieth Century" w:eastAsia="Twentieth Century" w:hAnsi="Twentieth Century" w:cs="Twentieth Century"/>
          <w:sz w:val="24"/>
          <w:szCs w:val="24"/>
        </w:rPr>
      </w:pPr>
    </w:p>
    <w:p w14:paraId="14CF0934"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Verhoor ons, Heer, onz</w:t>
      </w:r>
      <w:r>
        <w:rPr>
          <w:rFonts w:ascii="Twentieth Century" w:eastAsia="Twentieth Century" w:hAnsi="Twentieth Century" w:cs="Twentieth Century"/>
          <w:sz w:val="24"/>
          <w:szCs w:val="24"/>
        </w:rPr>
        <w:t>e God,</w:t>
      </w:r>
    </w:p>
    <w:p w14:paraId="14CF0935"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deel uw Geest van Liefde mee </w:t>
      </w:r>
    </w:p>
    <w:p w14:paraId="14CF0936"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aan allen die aan deze tafel aanzitten;</w:t>
      </w:r>
    </w:p>
    <w:p w14:paraId="14CF0937"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zij zich meer verbonden weten met uw kerk,</w:t>
      </w:r>
    </w:p>
    <w:p w14:paraId="14CF0938"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met paus Franciscus,</w:t>
      </w:r>
    </w:p>
    <w:p w14:paraId="14CF0939" w14:textId="2DECC8E3"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met onze bisschop </w:t>
      </w:r>
      <w:r w:rsidR="00607119">
        <w:rPr>
          <w:rFonts w:ascii="Twentieth Century" w:eastAsia="Twentieth Century" w:hAnsi="Twentieth Century" w:cs="Twentieth Century"/>
          <w:sz w:val="24"/>
          <w:szCs w:val="24"/>
        </w:rPr>
        <w:t>Lu</w:t>
      </w:r>
      <w:r w:rsidR="00F84304">
        <w:rPr>
          <w:rFonts w:ascii="Twentieth Century" w:eastAsia="Twentieth Century" w:hAnsi="Twentieth Century" w:cs="Twentieth Century"/>
          <w:sz w:val="24"/>
          <w:szCs w:val="24"/>
        </w:rPr>
        <w:t>c</w:t>
      </w:r>
      <w:r>
        <w:rPr>
          <w:rFonts w:ascii="Twentieth Century" w:eastAsia="Twentieth Century" w:hAnsi="Twentieth Century" w:cs="Twentieth Century"/>
          <w:sz w:val="24"/>
          <w:szCs w:val="24"/>
        </w:rPr>
        <w:t>,</w:t>
      </w:r>
    </w:p>
    <w:p w14:paraId="14CF093A"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de andere bisschoppen,</w:t>
      </w:r>
    </w:p>
    <w:p w14:paraId="14CF093B"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met allen die werken voor uw volk.</w:t>
      </w:r>
    </w:p>
    <w:p w14:paraId="14CF093C" w14:textId="77777777" w:rsidR="009C4D38" w:rsidRDefault="009C4D38">
      <w:pPr>
        <w:spacing w:line="276" w:lineRule="auto"/>
        <w:ind w:left="1416" w:hanging="1416"/>
        <w:jc w:val="both"/>
        <w:rPr>
          <w:rFonts w:ascii="Twentieth Century" w:eastAsia="Twentieth Century" w:hAnsi="Twentieth Century" w:cs="Twentieth Century"/>
          <w:sz w:val="24"/>
          <w:szCs w:val="24"/>
        </w:rPr>
      </w:pPr>
    </w:p>
    <w:p w14:paraId="14CF093D"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Vergeet niet hen van wie wij houden</w:t>
      </w:r>
    </w:p>
    <w:p w14:paraId="14CF093E"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evenmin degenen van wie wij niet genoeg houden.</w:t>
      </w:r>
    </w:p>
    <w:p w14:paraId="14CF093F"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Herinner U allen die gestorven zijn,</w:t>
      </w:r>
    </w:p>
    <w:p w14:paraId="14CF0940"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in het bijzonder de overleden familieleden van onze nieuw gevormden</w:t>
      </w:r>
    </w:p>
    <w:p w14:paraId="14CF0941"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en ontvang hen met liefde in uw huis.</w:t>
      </w:r>
    </w:p>
    <w:p w14:paraId="14CF0942" w14:textId="77777777" w:rsidR="009C4D38" w:rsidRDefault="009C4D38">
      <w:pPr>
        <w:spacing w:line="276" w:lineRule="auto"/>
        <w:ind w:left="1416" w:hanging="1416"/>
        <w:jc w:val="both"/>
        <w:rPr>
          <w:rFonts w:ascii="Twentieth Century" w:eastAsia="Twentieth Century" w:hAnsi="Twentieth Century" w:cs="Twentieth Century"/>
          <w:sz w:val="24"/>
          <w:szCs w:val="24"/>
        </w:rPr>
      </w:pPr>
    </w:p>
    <w:p w14:paraId="14CF0943"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Breng ons bij U samen met de Maagd Maria, </w:t>
      </w:r>
    </w:p>
    <w:p w14:paraId="14CF0944"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Moeder van God en onze Moeder,</w:t>
      </w:r>
    </w:p>
    <w:p w14:paraId="14CF0945"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als de dag gekomen is voor het grote feest in het koninkrijk der hemelen.</w:t>
      </w:r>
    </w:p>
    <w:p w14:paraId="14CF0946"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w:t>
      </w:r>
      <w:r>
        <w:rPr>
          <w:rFonts w:ascii="Twentieth Century" w:eastAsia="Twentieth Century" w:hAnsi="Twentieth Century" w:cs="Twentieth Century"/>
          <w:sz w:val="24"/>
          <w:szCs w:val="24"/>
        </w:rPr>
        <w:t>an zullen allen die vriend van Jezus zijn,</w:t>
      </w:r>
    </w:p>
    <w:p w14:paraId="14CF0947"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van Christus onze Heer, </w:t>
      </w:r>
    </w:p>
    <w:p w14:paraId="14CF0948"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U toezingen en blijven toezingen:</w:t>
      </w:r>
    </w:p>
    <w:p w14:paraId="14CF0949" w14:textId="77777777" w:rsidR="009C4D38" w:rsidRDefault="009C4D38">
      <w:pPr>
        <w:spacing w:line="276" w:lineRule="auto"/>
        <w:jc w:val="both"/>
        <w:rPr>
          <w:rFonts w:ascii="Twentieth Century" w:eastAsia="Twentieth Century" w:hAnsi="Twentieth Century" w:cs="Twentieth Century"/>
          <w:sz w:val="24"/>
          <w:szCs w:val="24"/>
        </w:rPr>
      </w:pPr>
    </w:p>
    <w:p w14:paraId="14CF094A" w14:textId="77777777" w:rsidR="009C4D38" w:rsidRDefault="00E52D28">
      <w:pPr>
        <w:spacing w:line="276" w:lineRule="auto"/>
        <w:ind w:left="1416" w:hanging="1416"/>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Door Hem en met Hem en in Hem</w:t>
      </w:r>
    </w:p>
    <w:p w14:paraId="14CF094B"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zal uw Naam geprezen zijn,</w:t>
      </w:r>
    </w:p>
    <w:p w14:paraId="14CF094C"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lastRenderedPageBreak/>
        <w:t>Heer, onze God, almachtige Vader,</w:t>
      </w:r>
    </w:p>
    <w:p w14:paraId="14CF094D"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in de eenheid van de heilige Geest,</w:t>
      </w:r>
    </w:p>
    <w:p w14:paraId="14CF094E" w14:textId="77777777" w:rsidR="009C4D38" w:rsidRDefault="00E52D28">
      <w:pPr>
        <w:spacing w:line="276" w:lineRule="auto"/>
        <w:ind w:left="1416"/>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hier en nu en tot in eeuwigheid.</w:t>
      </w:r>
    </w:p>
    <w:p w14:paraId="14CF094F"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 xml:space="preserve"> </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Amen.</w:t>
      </w:r>
    </w:p>
    <w:p w14:paraId="14CF0950" w14:textId="77777777" w:rsidR="009C4D38" w:rsidRDefault="009C4D38">
      <w:pPr>
        <w:spacing w:line="276" w:lineRule="auto"/>
        <w:jc w:val="both"/>
        <w:rPr>
          <w:rFonts w:ascii="Twentieth Century" w:eastAsia="Twentieth Century" w:hAnsi="Twentieth Century" w:cs="Twentieth Century"/>
          <w:sz w:val="24"/>
          <w:szCs w:val="24"/>
        </w:rPr>
      </w:pPr>
    </w:p>
    <w:p w14:paraId="14CF0951"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ONZEVADER</w:t>
      </w:r>
    </w:p>
    <w:p w14:paraId="14CF0952"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 xml:space="preserve">Uitnodiging om handen te geven over de rijen heen. </w:t>
      </w:r>
    </w:p>
    <w:p w14:paraId="14CF0953" w14:textId="77777777" w:rsidR="009C4D38" w:rsidRDefault="009C4D38">
      <w:pPr>
        <w:spacing w:line="276" w:lineRule="auto"/>
        <w:jc w:val="both"/>
        <w:rPr>
          <w:rFonts w:ascii="Twentieth Century" w:eastAsia="Twentieth Century" w:hAnsi="Twentieth Century" w:cs="Twentieth Century"/>
          <w:sz w:val="24"/>
          <w:szCs w:val="24"/>
        </w:rPr>
      </w:pPr>
    </w:p>
    <w:p w14:paraId="14CF0954"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 Bidden we nu samen het gebed dat Jezus zelf heeft geleerd aan zijn leerlingen.</w:t>
      </w:r>
    </w:p>
    <w:p w14:paraId="14CF0955" w14:textId="77777777" w:rsidR="009C4D38" w:rsidRDefault="009C4D38">
      <w:pPr>
        <w:spacing w:line="276" w:lineRule="auto"/>
        <w:jc w:val="both"/>
        <w:rPr>
          <w:rFonts w:ascii="Twentieth Century" w:eastAsia="Twentieth Century" w:hAnsi="Twentieth Century" w:cs="Twentieth Century"/>
          <w:sz w:val="24"/>
          <w:szCs w:val="24"/>
        </w:rPr>
      </w:pPr>
    </w:p>
    <w:p w14:paraId="14CF0956"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Onze Vader, die in de hemel zijt,</w:t>
      </w:r>
    </w:p>
    <w:p w14:paraId="14CF0957"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uw Naam wor</w:t>
      </w:r>
      <w:r>
        <w:rPr>
          <w:rFonts w:ascii="Twentieth Century" w:eastAsia="Twentieth Century" w:hAnsi="Twentieth Century" w:cs="Twentieth Century"/>
          <w:b/>
          <w:sz w:val="24"/>
          <w:szCs w:val="24"/>
        </w:rPr>
        <w:t>de geheiligd</w:t>
      </w:r>
    </w:p>
    <w:p w14:paraId="14CF0958"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Uw Rijk kome.</w:t>
      </w:r>
    </w:p>
    <w:p w14:paraId="14CF0959"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Uw Wil geschiede op aarde zoals in de hemel.</w:t>
      </w:r>
    </w:p>
    <w:p w14:paraId="14CF095A"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Geef ons heden ons dagelijks brood.</w:t>
      </w:r>
    </w:p>
    <w:p w14:paraId="14CF095B"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En vergeef ons onze schulden</w:t>
      </w:r>
    </w:p>
    <w:p w14:paraId="14CF095C"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zoals ook wij vergeven aan onze schuldenaren.</w:t>
      </w:r>
    </w:p>
    <w:p w14:paraId="14CF095D"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En breng ons niet in beproeving</w:t>
      </w:r>
    </w:p>
    <w:p w14:paraId="14CF095E"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maar verlos ons van het kwade.</w:t>
      </w:r>
    </w:p>
    <w:p w14:paraId="14CF095F" w14:textId="77777777" w:rsidR="009C4D38" w:rsidRDefault="009C4D38">
      <w:pPr>
        <w:spacing w:line="276" w:lineRule="auto"/>
        <w:ind w:left="708" w:firstLine="708"/>
        <w:jc w:val="both"/>
        <w:rPr>
          <w:rFonts w:ascii="Twentieth Century" w:eastAsia="Twentieth Century" w:hAnsi="Twentieth Century" w:cs="Twentieth Century"/>
          <w:b/>
          <w:sz w:val="24"/>
          <w:szCs w:val="24"/>
        </w:rPr>
      </w:pPr>
    </w:p>
    <w:p w14:paraId="14CF0960"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Verlos ons, Heer, van alle kwaad,</w:t>
      </w:r>
    </w:p>
    <w:p w14:paraId="14CF0961"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geef vrede in onze dagen;</w:t>
      </w:r>
    </w:p>
    <w:p w14:paraId="14CF0962"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dat wij, gesteund door uw barmhartigheid,</w:t>
      </w:r>
    </w:p>
    <w:p w14:paraId="14CF0963"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vrij mogen zijn van zonde en beveiligd tegen alle onrust,</w:t>
      </w:r>
    </w:p>
    <w:p w14:paraId="14CF096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hoopvol wachtend op de komst van Jezus Messias, uw Zoo</w:t>
      </w:r>
      <w:r>
        <w:rPr>
          <w:rFonts w:ascii="Twentieth Century" w:eastAsia="Twentieth Century" w:hAnsi="Twentieth Century" w:cs="Twentieth Century"/>
          <w:sz w:val="24"/>
          <w:szCs w:val="24"/>
        </w:rPr>
        <w:t>n.</w:t>
      </w:r>
    </w:p>
    <w:p w14:paraId="14CF0965" w14:textId="77777777" w:rsidR="009C4D38" w:rsidRDefault="009C4D38">
      <w:pPr>
        <w:spacing w:line="276" w:lineRule="auto"/>
        <w:ind w:left="708" w:firstLine="708"/>
        <w:jc w:val="both"/>
        <w:rPr>
          <w:rFonts w:ascii="Twentieth Century" w:eastAsia="Twentieth Century" w:hAnsi="Twentieth Century" w:cs="Twentieth Century"/>
          <w:sz w:val="24"/>
          <w:szCs w:val="24"/>
          <w:highlight w:val="yellow"/>
        </w:rPr>
      </w:pPr>
    </w:p>
    <w:p w14:paraId="14CF0966"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Want van U is het koninkrijk</w:t>
      </w:r>
    </w:p>
    <w:p w14:paraId="14CF0967"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en de kracht en de heerlijkheid</w:t>
      </w:r>
    </w:p>
    <w:p w14:paraId="14CF0968" w14:textId="77777777" w:rsidR="009C4D38" w:rsidRDefault="00E52D28">
      <w:pPr>
        <w:spacing w:line="276" w:lineRule="auto"/>
        <w:ind w:left="708" w:firstLine="708"/>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in eeuwigheid.</w:t>
      </w:r>
    </w:p>
    <w:p w14:paraId="14CF0969" w14:textId="77777777" w:rsidR="009C4D38" w:rsidRDefault="009C4D38">
      <w:pPr>
        <w:spacing w:line="276" w:lineRule="auto"/>
        <w:jc w:val="both"/>
        <w:rPr>
          <w:rFonts w:ascii="Twentieth Century" w:eastAsia="Twentieth Century" w:hAnsi="Twentieth Century" w:cs="Twentieth Century"/>
          <w:b/>
          <w:sz w:val="24"/>
          <w:szCs w:val="24"/>
        </w:rPr>
      </w:pPr>
    </w:p>
    <w:p w14:paraId="14CF096A"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GEBED OM VREDE</w:t>
      </w:r>
    </w:p>
    <w:p w14:paraId="14CF096B" w14:textId="77777777" w:rsidR="009C4D38" w:rsidRDefault="009C4D38">
      <w:pPr>
        <w:spacing w:line="276" w:lineRule="auto"/>
        <w:jc w:val="both"/>
        <w:rPr>
          <w:rFonts w:ascii="Twentieth Century" w:eastAsia="Twentieth Century" w:hAnsi="Twentieth Century" w:cs="Twentieth Century"/>
          <w:b/>
          <w:sz w:val="24"/>
          <w:szCs w:val="24"/>
        </w:rPr>
      </w:pPr>
    </w:p>
    <w:p w14:paraId="14CF096C"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 xml:space="preserve">Vomheer: </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Heer Jezus Christus,</w:t>
      </w:r>
    </w:p>
    <w:p w14:paraId="14CF096D"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Gij hebt aan uw apostelen gezegd:</w:t>
      </w:r>
    </w:p>
    <w:p w14:paraId="14CF096E"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 xml:space="preserve">‘vrede laat Ik u, mijn vrede geef Ik u’. </w:t>
      </w:r>
    </w:p>
    <w:p w14:paraId="14CF096F"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Let niet op onze zonden, maar op het geloof van uw Kerk.</w:t>
      </w:r>
    </w:p>
    <w:p w14:paraId="14CF0970"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Vervul uw belofte: geef vrede in uw Naam en maak ons één.</w:t>
      </w:r>
    </w:p>
    <w:p w14:paraId="14CF0971"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Gij die leeft in eeuwigheid.</w:t>
      </w:r>
    </w:p>
    <w:p w14:paraId="14CF0972" w14:textId="77777777" w:rsidR="009C4D38" w:rsidRDefault="009C4D38">
      <w:pPr>
        <w:spacing w:line="276" w:lineRule="auto"/>
        <w:ind w:left="708"/>
        <w:jc w:val="both"/>
        <w:rPr>
          <w:rFonts w:ascii="Twentieth Century" w:eastAsia="Twentieth Century" w:hAnsi="Twentieth Century" w:cs="Twentieth Century"/>
          <w:sz w:val="24"/>
          <w:szCs w:val="24"/>
        </w:rPr>
      </w:pPr>
    </w:p>
    <w:p w14:paraId="14CF0973"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Amen.</w:t>
      </w:r>
    </w:p>
    <w:p w14:paraId="14CF0974" w14:textId="77777777" w:rsidR="009C4D38" w:rsidRDefault="009C4D38">
      <w:pPr>
        <w:spacing w:line="276" w:lineRule="auto"/>
        <w:jc w:val="both"/>
        <w:rPr>
          <w:rFonts w:ascii="Twentieth Century" w:eastAsia="Twentieth Century" w:hAnsi="Twentieth Century" w:cs="Twentieth Century"/>
          <w:b/>
          <w:sz w:val="24"/>
          <w:szCs w:val="24"/>
        </w:rPr>
      </w:pPr>
    </w:p>
    <w:p w14:paraId="14CF097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lastRenderedPageBreak/>
        <w:t xml:space="preserve">Vormheer: </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De vrede van de Heer zij altijd met u.</w:t>
      </w:r>
    </w:p>
    <w:p w14:paraId="14CF0976"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En met uw geest.</w:t>
      </w:r>
    </w:p>
    <w:p w14:paraId="14CF0977" w14:textId="77777777" w:rsidR="009C4D38" w:rsidRDefault="009C4D38">
      <w:pPr>
        <w:spacing w:line="276" w:lineRule="auto"/>
        <w:jc w:val="both"/>
        <w:rPr>
          <w:rFonts w:ascii="Twentieth Century" w:eastAsia="Twentieth Century" w:hAnsi="Twentieth Century" w:cs="Twentieth Century"/>
          <w:color w:val="4F81BD"/>
          <w:sz w:val="24"/>
          <w:szCs w:val="24"/>
        </w:rPr>
      </w:pPr>
    </w:p>
    <w:p w14:paraId="14CF0978"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De diaken nodigt u</w:t>
      </w:r>
      <w:r>
        <w:rPr>
          <w:rFonts w:ascii="Twentieth Century" w:eastAsia="Twentieth Century" w:hAnsi="Twentieth Century" w:cs="Twentieth Century"/>
          <w:i/>
          <w:color w:val="4F81BD"/>
          <w:sz w:val="24"/>
          <w:szCs w:val="24"/>
        </w:rPr>
        <w:t>it om een teken van vrede te delen. Als er geen diaken is, doet de vormheer dit.</w:t>
      </w:r>
    </w:p>
    <w:p w14:paraId="14CF0979" w14:textId="77777777" w:rsidR="009C4D38" w:rsidRDefault="00E52D28">
      <w:pPr>
        <w:spacing w:line="276" w:lineRule="auto"/>
        <w:jc w:val="both"/>
        <w:rPr>
          <w:rFonts w:ascii="Twentieth Century" w:eastAsia="Twentieth Century" w:hAnsi="Twentieth Century" w:cs="Twentieth Century"/>
          <w:i/>
          <w:color w:val="4F81BD"/>
          <w:sz w:val="24"/>
          <w:szCs w:val="24"/>
        </w:rPr>
      </w:pPr>
      <w:bookmarkStart w:id="5" w:name="_tyjcwt" w:colFirst="0" w:colLast="0"/>
      <w:bookmarkEnd w:id="5"/>
      <w:r>
        <w:rPr>
          <w:rFonts w:ascii="Twentieth Century" w:eastAsia="Twentieth Century" w:hAnsi="Twentieth Century" w:cs="Twentieth Century"/>
          <w:i/>
          <w:color w:val="4F81BD"/>
          <w:sz w:val="24"/>
          <w:szCs w:val="24"/>
        </w:rPr>
        <w:t>Mensen wensen elkaar de vrede door een handdruk, kus of ander gebaar.</w:t>
      </w:r>
    </w:p>
    <w:p w14:paraId="14CF097A" w14:textId="77777777" w:rsidR="009C4D38" w:rsidRDefault="009C4D38">
      <w:pPr>
        <w:spacing w:line="276" w:lineRule="auto"/>
        <w:jc w:val="both"/>
        <w:rPr>
          <w:rFonts w:ascii="Twentieth Century" w:eastAsia="Twentieth Century" w:hAnsi="Twentieth Century" w:cs="Twentieth Century"/>
          <w:b/>
          <w:sz w:val="24"/>
          <w:szCs w:val="24"/>
        </w:rPr>
      </w:pPr>
    </w:p>
    <w:p w14:paraId="14CF097B"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w:t>
      </w:r>
      <w:r>
        <w:rPr>
          <w:rFonts w:ascii="Twentieth Century" w:eastAsia="Twentieth Century" w:hAnsi="Twentieth Century" w:cs="Twentieth Century"/>
          <w:b/>
          <w:i/>
          <w:sz w:val="24"/>
          <w:szCs w:val="24"/>
        </w:rPr>
        <w:t>JEZUS BRAK HET BROOD’</w:t>
      </w:r>
    </w:p>
    <w:p w14:paraId="14CF097C" w14:textId="77777777" w:rsidR="009C4D38" w:rsidRDefault="009C4D38">
      <w:pPr>
        <w:spacing w:line="276" w:lineRule="auto"/>
        <w:jc w:val="both"/>
        <w:rPr>
          <w:rFonts w:ascii="Twentieth Century" w:eastAsia="Twentieth Century" w:hAnsi="Twentieth Century" w:cs="Twentieth Century"/>
          <w:b/>
          <w:sz w:val="24"/>
          <w:szCs w:val="24"/>
        </w:rPr>
      </w:pPr>
    </w:p>
    <w:p w14:paraId="14CF097D"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Terwijl de vormheer het brood breekt, wordt het Lam Gods gezongen</w:t>
      </w:r>
    </w:p>
    <w:p w14:paraId="14CF097E" w14:textId="77777777" w:rsidR="009C4D38" w:rsidRDefault="009C4D38">
      <w:pPr>
        <w:spacing w:line="276" w:lineRule="auto"/>
        <w:jc w:val="both"/>
        <w:rPr>
          <w:rFonts w:ascii="Twentieth Century" w:eastAsia="Twentieth Century" w:hAnsi="Twentieth Century" w:cs="Twentieth Century"/>
          <w:b/>
          <w:sz w:val="24"/>
          <w:szCs w:val="24"/>
        </w:rPr>
      </w:pPr>
    </w:p>
    <w:p w14:paraId="14CF097F"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sz w:val="24"/>
          <w:szCs w:val="24"/>
        </w:rPr>
        <w:t>:</w:t>
      </w: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r>
      <w:r>
        <w:rPr>
          <w:rFonts w:ascii="Twentieth Century" w:eastAsia="Twentieth Century" w:hAnsi="Twentieth Century" w:cs="Twentieth Century"/>
          <w:b/>
          <w:sz w:val="24"/>
          <w:szCs w:val="24"/>
        </w:rPr>
        <w:t>Lam Gods</w:t>
      </w:r>
      <w:r>
        <w:rPr>
          <w:rFonts w:ascii="Twentieth Century" w:eastAsia="Twentieth Century" w:hAnsi="Twentieth Century" w:cs="Twentieth Century"/>
          <w:sz w:val="24"/>
          <w:szCs w:val="24"/>
        </w:rPr>
        <w:t xml:space="preserve"> </w:t>
      </w:r>
      <w:r>
        <w:rPr>
          <w:rFonts w:ascii="Arial Unicode MS" w:eastAsia="Arial Unicode MS" w:hAnsi="Arial Unicode MS" w:cs="Arial Unicode MS"/>
          <w:sz w:val="24"/>
          <w:szCs w:val="24"/>
        </w:rPr>
        <w:t>♫</w:t>
      </w:r>
    </w:p>
    <w:p w14:paraId="14CF0980" w14:textId="77777777" w:rsidR="009C4D38" w:rsidRDefault="00E52D28">
      <w:pPr>
        <w:spacing w:line="276" w:lineRule="auto"/>
        <w:ind w:left="708" w:firstLine="708"/>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(Zingt Alleluia! Nr 11, liturgische liederen voor kinderen en jongeren)</w:t>
      </w:r>
    </w:p>
    <w:p w14:paraId="14CF0981" w14:textId="77777777" w:rsidR="009C4D38" w:rsidRDefault="009C4D38">
      <w:pPr>
        <w:spacing w:line="276" w:lineRule="auto"/>
        <w:jc w:val="both"/>
        <w:rPr>
          <w:rFonts w:ascii="Twentieth Century" w:eastAsia="Twentieth Century" w:hAnsi="Twentieth Century" w:cs="Twentieth Century"/>
          <w:i/>
          <w:color w:val="4F81BD"/>
          <w:sz w:val="24"/>
          <w:szCs w:val="24"/>
        </w:rPr>
      </w:pPr>
    </w:p>
    <w:p w14:paraId="14CF0982"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w:t>
      </w:r>
      <w:r>
        <w:rPr>
          <w:rFonts w:ascii="Twentieth Century" w:eastAsia="Twentieth Century" w:hAnsi="Twentieth Century" w:cs="Twentieth Century"/>
          <w:b/>
          <w:i/>
          <w:sz w:val="24"/>
          <w:szCs w:val="24"/>
        </w:rPr>
        <w:t>JEZUS GAF HET AAN ZIJN LEERLINGEN’</w:t>
      </w:r>
      <w:r>
        <w:rPr>
          <w:rFonts w:ascii="Twentieth Century" w:eastAsia="Twentieth Century" w:hAnsi="Twentieth Century" w:cs="Twentieth Century"/>
          <w:b/>
          <w:sz w:val="24"/>
          <w:szCs w:val="24"/>
        </w:rPr>
        <w:t>: communie</w:t>
      </w:r>
    </w:p>
    <w:p w14:paraId="14CF0983" w14:textId="77777777" w:rsidR="009C4D38" w:rsidRDefault="009C4D38">
      <w:pPr>
        <w:spacing w:line="276" w:lineRule="auto"/>
        <w:jc w:val="both"/>
        <w:rPr>
          <w:rFonts w:ascii="Twentieth Century" w:eastAsia="Twentieth Century" w:hAnsi="Twentieth Century" w:cs="Twentieth Century"/>
          <w:b/>
          <w:sz w:val="24"/>
          <w:szCs w:val="24"/>
        </w:rPr>
      </w:pPr>
    </w:p>
    <w:p w14:paraId="14CF0984"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 xml:space="preserve">Vormheer: </w:t>
      </w:r>
      <w:r>
        <w:rPr>
          <w:rFonts w:ascii="Twentieth Century" w:eastAsia="Twentieth Century" w:hAnsi="Twentieth Century" w:cs="Twentieth Century"/>
          <w:b/>
          <w:sz w:val="24"/>
          <w:szCs w:val="24"/>
        </w:rPr>
        <w:tab/>
      </w:r>
      <w:r>
        <w:rPr>
          <w:rFonts w:ascii="Twentieth Century" w:eastAsia="Twentieth Century" w:hAnsi="Twentieth Century" w:cs="Twentieth Century"/>
          <w:sz w:val="24"/>
          <w:szCs w:val="24"/>
        </w:rPr>
        <w:t>Zalig zij die genodigd zijn aan de maaltijd van de Heer.</w:t>
      </w:r>
    </w:p>
    <w:p w14:paraId="14CF0985"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Zie het lam Gods dat wegneemt de zonden van de wereld.</w:t>
      </w:r>
    </w:p>
    <w:p w14:paraId="14CF0986" w14:textId="77777777" w:rsidR="009C4D38" w:rsidRDefault="009C4D38">
      <w:pPr>
        <w:spacing w:line="276" w:lineRule="auto"/>
        <w:jc w:val="both"/>
        <w:rPr>
          <w:rFonts w:ascii="Twentieth Century" w:eastAsia="Twentieth Century" w:hAnsi="Twentieth Century" w:cs="Twentieth Century"/>
          <w:sz w:val="24"/>
          <w:szCs w:val="24"/>
        </w:rPr>
      </w:pPr>
    </w:p>
    <w:p w14:paraId="14CF0987"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Allen:</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Heer, ik ben niet waardig dat Gij tot mij komt,</w:t>
      </w:r>
    </w:p>
    <w:p w14:paraId="14CF0988"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maar spreek en ik zal gezond worden.</w:t>
      </w:r>
    </w:p>
    <w:p w14:paraId="14CF0989" w14:textId="77777777" w:rsidR="009C4D38" w:rsidRDefault="009C4D38">
      <w:pPr>
        <w:spacing w:line="276" w:lineRule="auto"/>
        <w:jc w:val="both"/>
        <w:rPr>
          <w:rFonts w:ascii="Twentieth Century" w:eastAsia="Twentieth Century" w:hAnsi="Twentieth Century" w:cs="Twentieth Century"/>
          <w:sz w:val="24"/>
          <w:szCs w:val="24"/>
        </w:rPr>
      </w:pPr>
    </w:p>
    <w:p w14:paraId="14CF098A"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Tijdens de communie kunnen enkele vormelingen of familieleden een stukje muziek spelen.</w:t>
      </w:r>
    </w:p>
    <w:p w14:paraId="14CF098B" w14:textId="77777777" w:rsidR="009C4D38" w:rsidRDefault="00E52D28">
      <w:pPr>
        <w:spacing w:line="276" w:lineRule="auto"/>
        <w:jc w:val="both"/>
        <w:rPr>
          <w:rFonts w:ascii="Twentieth Century" w:eastAsia="Twentieth Century" w:hAnsi="Twentieth Century" w:cs="Twentieth Century"/>
          <w:i/>
          <w:color w:val="4F81BD"/>
          <w:sz w:val="24"/>
          <w:szCs w:val="24"/>
        </w:rPr>
      </w:pPr>
      <w:r>
        <w:rPr>
          <w:rFonts w:ascii="Twentieth Century" w:eastAsia="Twentieth Century" w:hAnsi="Twentieth Century" w:cs="Twentieth Century"/>
          <w:i/>
          <w:color w:val="4F81BD"/>
          <w:sz w:val="24"/>
          <w:szCs w:val="24"/>
        </w:rPr>
        <w:t>Allen gaan zitten.</w:t>
      </w:r>
    </w:p>
    <w:p w14:paraId="14CF098C" w14:textId="77777777" w:rsidR="009C4D38" w:rsidRDefault="009C4D38">
      <w:pPr>
        <w:spacing w:line="276" w:lineRule="auto"/>
        <w:jc w:val="both"/>
        <w:rPr>
          <w:rFonts w:ascii="Twentieth Century" w:eastAsia="Twentieth Century" w:hAnsi="Twentieth Century" w:cs="Twentieth Century"/>
          <w:b/>
          <w:sz w:val="24"/>
          <w:szCs w:val="24"/>
        </w:rPr>
      </w:pPr>
    </w:p>
    <w:p w14:paraId="14CF098D"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GEBED NA DE COMMUNIE</w:t>
      </w:r>
    </w:p>
    <w:p w14:paraId="14CF098E" w14:textId="77777777" w:rsidR="009C4D38" w:rsidRDefault="009C4D38">
      <w:pPr>
        <w:spacing w:line="276" w:lineRule="auto"/>
        <w:jc w:val="both"/>
        <w:rPr>
          <w:rFonts w:ascii="Twentieth Century" w:eastAsia="Twentieth Century" w:hAnsi="Twentieth Century" w:cs="Twentieth Century"/>
          <w:sz w:val="24"/>
          <w:szCs w:val="24"/>
        </w:rPr>
      </w:pPr>
    </w:p>
    <w:p w14:paraId="14CF098F" w14:textId="77777777" w:rsidR="009C4D38" w:rsidRDefault="00E52D28">
      <w:pPr>
        <w:spacing w:line="276" w:lineRule="auto"/>
        <w:jc w:val="both"/>
        <w:rPr>
          <w:rFonts w:ascii="Twentieth Century" w:eastAsia="Twentieth Century" w:hAnsi="Twentieth Century" w:cs="Twentieth Century"/>
          <w:i/>
          <w:sz w:val="24"/>
          <w:szCs w:val="24"/>
        </w:rPr>
      </w:pPr>
      <w:r>
        <w:rPr>
          <w:rFonts w:ascii="Twentieth Century" w:eastAsia="Twentieth Century" w:hAnsi="Twentieth Century" w:cs="Twentieth Century"/>
          <w:i/>
          <w:sz w:val="24"/>
          <w:szCs w:val="24"/>
        </w:rPr>
        <w:t>Na een tijd van stil gebed, besluit de vormheer het biddend samenzijn.</w:t>
      </w:r>
    </w:p>
    <w:p w14:paraId="14CF0990" w14:textId="77777777" w:rsidR="009C4D38" w:rsidRDefault="009C4D38">
      <w:pPr>
        <w:spacing w:line="276" w:lineRule="auto"/>
        <w:jc w:val="both"/>
        <w:rPr>
          <w:rFonts w:ascii="Twentieth Century" w:eastAsia="Twentieth Century" w:hAnsi="Twentieth Century" w:cs="Twentieth Century"/>
          <w:i/>
          <w:sz w:val="24"/>
          <w:szCs w:val="24"/>
        </w:rPr>
      </w:pPr>
    </w:p>
    <w:p w14:paraId="14CF0991"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ab/>
        <w:t>Goede God,</w:t>
      </w:r>
    </w:p>
    <w:p w14:paraId="14CF0992"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wij danken U omdat we met U aan</w:t>
      </w:r>
      <w:r>
        <w:rPr>
          <w:rFonts w:ascii="Twentieth Century" w:eastAsia="Twentieth Century" w:hAnsi="Twentieth Century" w:cs="Twentieth Century"/>
          <w:sz w:val="24"/>
          <w:szCs w:val="24"/>
        </w:rPr>
        <w:t xml:space="preserve"> tafel zijn gegaan.</w:t>
      </w:r>
    </w:p>
    <w:p w14:paraId="14CF0993"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ab/>
      </w:r>
      <w:r>
        <w:rPr>
          <w:rFonts w:ascii="Twentieth Century" w:eastAsia="Twentieth Century" w:hAnsi="Twentieth Century" w:cs="Twentieth Century"/>
          <w:sz w:val="24"/>
          <w:szCs w:val="24"/>
        </w:rPr>
        <w:tab/>
        <w:t>Wij danken U voor de gaven van uw Geest,</w:t>
      </w:r>
    </w:p>
    <w:p w14:paraId="14CF099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voor de liefde die aanstekelijk is als vuur,</w:t>
      </w:r>
    </w:p>
    <w:p w14:paraId="14CF099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voor de vrede die de wereld bewoonbaar maakt,</w:t>
      </w:r>
    </w:p>
    <w:p w14:paraId="14CF0996"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voor het licht dat ons de weg wijst naar U en naar onze broeders en zusters.</w:t>
      </w:r>
    </w:p>
    <w:p w14:paraId="14CF0997"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Wij vragen U: blijf ons n</w:t>
      </w:r>
      <w:r>
        <w:rPr>
          <w:rFonts w:ascii="Twentieth Century" w:eastAsia="Twentieth Century" w:hAnsi="Twentieth Century" w:cs="Twentieth Century"/>
          <w:sz w:val="24"/>
          <w:szCs w:val="24"/>
        </w:rPr>
        <w:t>abij, al de dagen van ons leven.</w:t>
      </w:r>
    </w:p>
    <w:p w14:paraId="14CF0998"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Door Christus onze Heer.</w:t>
      </w:r>
    </w:p>
    <w:p w14:paraId="14CF0999" w14:textId="77777777" w:rsidR="009C4D38" w:rsidRDefault="009C4D38">
      <w:pPr>
        <w:spacing w:line="276" w:lineRule="auto"/>
        <w:jc w:val="both"/>
        <w:rPr>
          <w:rFonts w:ascii="Twentieth Century" w:eastAsia="Twentieth Century" w:hAnsi="Twentieth Century" w:cs="Twentieth Century"/>
          <w:sz w:val="24"/>
          <w:szCs w:val="24"/>
        </w:rPr>
      </w:pPr>
    </w:p>
    <w:p w14:paraId="14CF099A"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Amen.</w:t>
      </w:r>
    </w:p>
    <w:p w14:paraId="14CF099B" w14:textId="77777777" w:rsidR="009C4D38" w:rsidRDefault="009C4D38">
      <w:pPr>
        <w:spacing w:line="276" w:lineRule="auto"/>
        <w:jc w:val="both"/>
        <w:rPr>
          <w:rFonts w:ascii="Twentieth Century" w:eastAsia="Twentieth Century" w:hAnsi="Twentieth Century" w:cs="Twentieth Century"/>
          <w:sz w:val="24"/>
          <w:szCs w:val="24"/>
        </w:rPr>
      </w:pPr>
    </w:p>
    <w:p w14:paraId="14CF099C" w14:textId="77777777" w:rsidR="009C4D38" w:rsidRDefault="00E52D28">
      <w:pPr>
        <w:pStyle w:val="Kop2"/>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lastRenderedPageBreak/>
        <w:t>ZEGEN EN ZENDING</w:t>
      </w:r>
    </w:p>
    <w:p w14:paraId="14CF099D" w14:textId="77777777" w:rsidR="009C4D38" w:rsidRDefault="009C4D38">
      <w:pPr>
        <w:spacing w:line="276" w:lineRule="auto"/>
        <w:jc w:val="both"/>
        <w:rPr>
          <w:rFonts w:ascii="Twentieth Century" w:eastAsia="Twentieth Century" w:hAnsi="Twentieth Century" w:cs="Twentieth Century"/>
          <w:sz w:val="24"/>
          <w:szCs w:val="24"/>
        </w:rPr>
      </w:pPr>
    </w:p>
    <w:p w14:paraId="14CF099E"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Vormheer</w:t>
      </w:r>
      <w:r>
        <w:rPr>
          <w:rFonts w:ascii="Twentieth Century" w:eastAsia="Twentieth Century" w:hAnsi="Twentieth Century" w:cs="Twentieth Century"/>
          <w:sz w:val="24"/>
          <w:szCs w:val="24"/>
        </w:rPr>
        <w:t>:</w:t>
      </w:r>
      <w:r>
        <w:rPr>
          <w:rFonts w:ascii="Twentieth Century" w:eastAsia="Twentieth Century" w:hAnsi="Twentieth Century" w:cs="Twentieth Century"/>
          <w:sz w:val="24"/>
          <w:szCs w:val="24"/>
        </w:rPr>
        <w:tab/>
        <w:t>De Heer zij met u.</w:t>
      </w:r>
    </w:p>
    <w:p w14:paraId="14CF099F"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En met uw geest.</w:t>
      </w:r>
    </w:p>
    <w:p w14:paraId="14CF09A0" w14:textId="77777777" w:rsidR="009C4D38" w:rsidRDefault="009C4D38">
      <w:pPr>
        <w:spacing w:line="276" w:lineRule="auto"/>
        <w:jc w:val="both"/>
        <w:rPr>
          <w:rFonts w:ascii="Twentieth Century" w:eastAsia="Twentieth Century" w:hAnsi="Twentieth Century" w:cs="Twentieth Century"/>
          <w:sz w:val="24"/>
          <w:szCs w:val="24"/>
        </w:rPr>
      </w:pPr>
    </w:p>
    <w:p w14:paraId="14CF09A1"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Vormheer:</w:t>
      </w:r>
    </w:p>
    <w:p w14:paraId="14CF09A2" w14:textId="77777777" w:rsidR="009C4D38" w:rsidRDefault="00E52D28">
      <w:pPr>
        <w:spacing w:line="276" w:lineRule="auto"/>
        <w:jc w:val="both"/>
        <w:rPr>
          <w:rFonts w:ascii="Twentieth Century" w:eastAsia="Twentieth Century" w:hAnsi="Twentieth Century" w:cs="Twentieth Century"/>
          <w:color w:val="4F81BD"/>
          <w:sz w:val="24"/>
          <w:szCs w:val="24"/>
        </w:rPr>
      </w:pPr>
      <w:bookmarkStart w:id="6" w:name="_3dy6vkm" w:colFirst="0" w:colLast="0"/>
      <w:bookmarkEnd w:id="6"/>
      <w:r>
        <w:rPr>
          <w:rFonts w:ascii="Twentieth Century" w:eastAsia="Twentieth Century" w:hAnsi="Twentieth Century" w:cs="Twentieth Century"/>
          <w:color w:val="4F81BD"/>
          <w:sz w:val="24"/>
          <w:szCs w:val="24"/>
        </w:rPr>
        <w:t>(onderstaande tekst, of in eigen woorden)</w:t>
      </w:r>
    </w:p>
    <w:p w14:paraId="14CF09A3"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Beste nieuwgevormde jongens en meisjes,</w:t>
      </w:r>
    </w:p>
    <w:p w14:paraId="14CF09A4"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we zijn allen dankbaar voor jullie vormsel.</w:t>
      </w:r>
    </w:p>
    <w:p w14:paraId="14CF09A5"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Jullie hebben de heilige Geest ontvangen</w:t>
      </w:r>
    </w:p>
    <w:p w14:paraId="14CF09A6"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die jullie kracht schenkt om te leven als jonge christenen.</w:t>
      </w:r>
    </w:p>
    <w:p w14:paraId="14CF09A7"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Beste ouders en begeleiders</w:t>
      </w:r>
    </w:p>
    <w:p w14:paraId="14CF09A8"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dank om hen te begeleiden en verder met hen</w:t>
      </w:r>
      <w:r>
        <w:rPr>
          <w:rFonts w:ascii="Twentieth Century" w:eastAsia="Twentieth Century" w:hAnsi="Twentieth Century" w:cs="Twentieth Century"/>
          <w:sz w:val="24"/>
          <w:szCs w:val="24"/>
        </w:rPr>
        <w:t xml:space="preserve"> op weg te gaan.</w:t>
      </w:r>
    </w:p>
    <w:p w14:paraId="14CF09A9"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Veel dank aan allen die deze viering mee mogelijk hebben gemaakt.</w:t>
      </w:r>
    </w:p>
    <w:p w14:paraId="14CF09AA" w14:textId="77777777" w:rsidR="009C4D38" w:rsidRDefault="009C4D38">
      <w:pPr>
        <w:spacing w:line="276" w:lineRule="auto"/>
        <w:ind w:left="708" w:firstLine="708"/>
        <w:jc w:val="both"/>
        <w:rPr>
          <w:rFonts w:ascii="Twentieth Century" w:eastAsia="Twentieth Century" w:hAnsi="Twentieth Century" w:cs="Twentieth Century"/>
          <w:sz w:val="24"/>
          <w:szCs w:val="24"/>
        </w:rPr>
      </w:pPr>
    </w:p>
    <w:p w14:paraId="14CF09AB"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Openen we nu ons hart voor Gods milde zegen:</w:t>
      </w:r>
    </w:p>
    <w:p w14:paraId="14CF09AC"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Zegene u de almachtige God</w:t>
      </w:r>
    </w:p>
    <w:p w14:paraId="14CF09AD" w14:textId="77777777" w:rsidR="009C4D38" w:rsidRDefault="00E52D28">
      <w:pPr>
        <w:spacing w:line="276" w:lineRule="auto"/>
        <w:ind w:left="708" w:firstLine="708"/>
        <w:jc w:val="both"/>
        <w:rPr>
          <w:rFonts w:ascii="Twentieth Century" w:eastAsia="Twentieth Century" w:hAnsi="Twentieth Century" w:cs="Twentieth Century"/>
          <w:sz w:val="24"/>
          <w:szCs w:val="24"/>
        </w:rPr>
      </w:pPr>
      <w:r>
        <w:rPr>
          <w:rFonts w:ascii="Twentieth Century" w:eastAsia="Twentieth Century" w:hAnsi="Twentieth Century" w:cs="Twentieth Century"/>
          <w:sz w:val="24"/>
          <w:szCs w:val="24"/>
        </w:rPr>
        <w:t>Vader, Zoon en heilige Geest.</w:t>
      </w:r>
    </w:p>
    <w:p w14:paraId="14CF09AE" w14:textId="77777777" w:rsidR="009C4D38" w:rsidRDefault="009C4D38">
      <w:pPr>
        <w:spacing w:line="276" w:lineRule="auto"/>
        <w:jc w:val="both"/>
        <w:rPr>
          <w:rFonts w:ascii="Twentieth Century" w:eastAsia="Twentieth Century" w:hAnsi="Twentieth Century" w:cs="Twentieth Century"/>
          <w:sz w:val="24"/>
          <w:szCs w:val="24"/>
        </w:rPr>
      </w:pPr>
    </w:p>
    <w:p w14:paraId="14CF09AF"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Amen.</w:t>
      </w:r>
    </w:p>
    <w:p w14:paraId="14CF09B0" w14:textId="77777777" w:rsidR="009C4D38" w:rsidRDefault="009C4D38">
      <w:pPr>
        <w:spacing w:line="276" w:lineRule="auto"/>
        <w:jc w:val="both"/>
        <w:rPr>
          <w:rFonts w:ascii="Twentieth Century" w:eastAsia="Twentieth Century" w:hAnsi="Twentieth Century" w:cs="Twentieth Century"/>
          <w:sz w:val="24"/>
          <w:szCs w:val="24"/>
        </w:rPr>
      </w:pPr>
    </w:p>
    <w:p w14:paraId="14CF09B1" w14:textId="77777777" w:rsidR="009C4D38" w:rsidRDefault="00E52D28">
      <w:pPr>
        <w:spacing w:line="276" w:lineRule="auto"/>
        <w:jc w:val="both"/>
        <w:rPr>
          <w:rFonts w:ascii="Twentieth Century" w:eastAsia="Twentieth Century" w:hAnsi="Twentieth Century" w:cs="Twentieth Century"/>
          <w:sz w:val="24"/>
          <w:szCs w:val="24"/>
        </w:rPr>
      </w:pPr>
      <w:r>
        <w:rPr>
          <w:rFonts w:ascii="Twentieth Century" w:eastAsia="Twentieth Century" w:hAnsi="Twentieth Century" w:cs="Twentieth Century"/>
          <w:b/>
          <w:sz w:val="24"/>
          <w:szCs w:val="24"/>
        </w:rPr>
        <w:t>Diaken/vormheer:</w:t>
      </w:r>
      <w:r>
        <w:rPr>
          <w:rFonts w:ascii="Twentieth Century" w:eastAsia="Twentieth Century" w:hAnsi="Twentieth Century" w:cs="Twentieth Century"/>
          <w:sz w:val="24"/>
          <w:szCs w:val="24"/>
        </w:rPr>
        <w:tab/>
        <w:t>Gaat nu allen heen in vrede.</w:t>
      </w:r>
    </w:p>
    <w:p w14:paraId="14CF09B2" w14:textId="77777777" w:rsidR="009C4D38" w:rsidRDefault="00E52D28">
      <w:pPr>
        <w:spacing w:line="276" w:lineRule="auto"/>
        <w:jc w:val="both"/>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Allen: </w:t>
      </w:r>
      <w:r>
        <w:rPr>
          <w:rFonts w:ascii="Twentieth Century" w:eastAsia="Twentieth Century" w:hAnsi="Twentieth Century" w:cs="Twentieth Century"/>
          <w:b/>
          <w:sz w:val="24"/>
          <w:szCs w:val="24"/>
        </w:rPr>
        <w:tab/>
      </w:r>
      <w:r>
        <w:rPr>
          <w:rFonts w:ascii="Twentieth Century" w:eastAsia="Twentieth Century" w:hAnsi="Twentieth Century" w:cs="Twentieth Century"/>
          <w:b/>
          <w:sz w:val="24"/>
          <w:szCs w:val="24"/>
        </w:rPr>
        <w:tab/>
        <w:t xml:space="preserve">Wij danken God. </w:t>
      </w:r>
    </w:p>
    <w:p w14:paraId="14CF09B3" w14:textId="77777777" w:rsidR="009C4D38" w:rsidRDefault="009C4D38">
      <w:pPr>
        <w:spacing w:line="276" w:lineRule="auto"/>
        <w:jc w:val="both"/>
        <w:rPr>
          <w:rFonts w:ascii="Twentieth Century" w:eastAsia="Twentieth Century" w:hAnsi="Twentieth Century" w:cs="Twentieth Century"/>
          <w:b/>
          <w:sz w:val="24"/>
          <w:szCs w:val="24"/>
        </w:rPr>
      </w:pPr>
    </w:p>
    <w:p w14:paraId="14CF09B4" w14:textId="77777777" w:rsidR="009C4D38" w:rsidRDefault="00E52D28">
      <w:pPr>
        <w:pStyle w:val="Kop2"/>
        <w:rPr>
          <w:rFonts w:ascii="Twentieth Century" w:eastAsia="Twentieth Century" w:hAnsi="Twentieth Century" w:cs="Twentieth Century"/>
          <w:b/>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Twentieth Century" w:eastAsia="Twentieth Century" w:hAnsi="Twentieth Century" w:cs="Twentieth Century"/>
          <w:b/>
          <w:sz w:val="24"/>
          <w:szCs w:val="24"/>
        </w:rPr>
        <w:t>SLOTLIED</w:t>
      </w:r>
    </w:p>
    <w:p w14:paraId="14CF09B5" w14:textId="77777777" w:rsidR="009C4D38" w:rsidRDefault="00E52D28">
      <w:pPr>
        <w:rPr>
          <w:rFonts w:ascii="Twentieth Century" w:eastAsia="Twentieth Century" w:hAnsi="Twentieth Century" w:cs="Twentieth Century"/>
          <w:color w:val="4F81BD"/>
          <w:sz w:val="24"/>
          <w:szCs w:val="24"/>
        </w:rPr>
      </w:pPr>
      <w:r>
        <w:rPr>
          <w:rFonts w:ascii="Twentieth Century" w:eastAsia="Twentieth Century" w:hAnsi="Twentieth Century" w:cs="Twentieth Century"/>
          <w:color w:val="4F81BD"/>
          <w:sz w:val="24"/>
          <w:szCs w:val="24"/>
        </w:rPr>
        <w:t>(plaatselijke keuze)</w:t>
      </w:r>
    </w:p>
    <w:sectPr w:rsidR="009C4D38">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7367" w14:textId="77777777" w:rsidR="00E52D28" w:rsidRDefault="00E52D28">
      <w:r>
        <w:separator/>
      </w:r>
    </w:p>
  </w:endnote>
  <w:endnote w:type="continuationSeparator" w:id="0">
    <w:p w14:paraId="59BB9940" w14:textId="77777777" w:rsidR="00E52D28" w:rsidRDefault="00E5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9785" w14:textId="77777777" w:rsidR="00E52D28" w:rsidRDefault="00E52D28">
      <w:r>
        <w:separator/>
      </w:r>
    </w:p>
  </w:footnote>
  <w:footnote w:type="continuationSeparator" w:id="0">
    <w:p w14:paraId="5E39951D" w14:textId="77777777" w:rsidR="00E52D28" w:rsidRDefault="00E5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09B6" w14:textId="4E191BC6" w:rsidR="009C4D38" w:rsidRDefault="00E52D28">
    <w:pPr>
      <w:pBdr>
        <w:top w:val="nil"/>
        <w:left w:val="nil"/>
        <w:bottom w:val="nil"/>
        <w:right w:val="nil"/>
        <w:between w:val="nil"/>
      </w:pBdr>
      <w:tabs>
        <w:tab w:val="center" w:pos="4536"/>
        <w:tab w:val="right" w:pos="9072"/>
      </w:tabs>
      <w:ind w:firstLine="708"/>
      <w:rPr>
        <w:color w:val="000000"/>
        <w:sz w:val="16"/>
        <w:szCs w:val="16"/>
      </w:rPr>
    </w:pPr>
    <w:r>
      <w:rPr>
        <w:noProof/>
        <w:color w:val="000000"/>
        <w:sz w:val="16"/>
        <w:szCs w:val="16"/>
      </w:rPr>
      <w:drawing>
        <wp:inline distT="0" distB="0" distL="0" distR="0" wp14:anchorId="14CF09B7" wp14:editId="14CF09B8">
          <wp:extent cx="479175" cy="2646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9175" cy="264652"/>
                  </a:xfrm>
                  <a:prstGeom prst="rect">
                    <a:avLst/>
                  </a:prstGeom>
                  <a:ln/>
                </pic:spPr>
              </pic:pic>
            </a:graphicData>
          </a:graphic>
        </wp:inline>
      </w:drawing>
    </w:r>
    <w:r>
      <w:rPr>
        <w:color w:val="000000"/>
        <w:sz w:val="16"/>
        <w:szCs w:val="16"/>
      </w:rPr>
      <w:tab/>
      <w:t>Vormselviering</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C566AA">
      <w:rPr>
        <w:noProof/>
        <w:color w:val="000000"/>
        <w:sz w:val="16"/>
        <w:szCs w:val="16"/>
      </w:rPr>
      <w:t>1</w:t>
    </w:r>
    <w:r>
      <w:rPr>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562EB"/>
    <w:multiLevelType w:val="multilevel"/>
    <w:tmpl w:val="37C83F7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55A75C0"/>
    <w:multiLevelType w:val="multilevel"/>
    <w:tmpl w:val="0EF6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38"/>
    <w:rsid w:val="00363E40"/>
    <w:rsid w:val="00607119"/>
    <w:rsid w:val="00814895"/>
    <w:rsid w:val="009575BC"/>
    <w:rsid w:val="009C4D38"/>
    <w:rsid w:val="00C566AA"/>
    <w:rsid w:val="00E52D28"/>
    <w:rsid w:val="00F843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0763"/>
  <w15:docId w15:val="{86CD9DF9-7CD0-4AB2-A82B-6DA2C57D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outlineLvl w:val="0"/>
    </w:pPr>
    <w:rPr>
      <w:rFonts w:ascii="Cambria" w:eastAsia="Cambria" w:hAnsi="Cambria" w:cs="Cambria"/>
      <w:b/>
      <w:color w:val="366091"/>
      <w:sz w:val="28"/>
      <w:szCs w:val="28"/>
    </w:rPr>
  </w:style>
  <w:style w:type="paragraph" w:styleId="Kop2">
    <w:name w:val="heading 2"/>
    <w:basedOn w:val="Standaard"/>
    <w:next w:val="Standaard"/>
    <w:uiPriority w:val="9"/>
    <w:unhideWhenUsed/>
    <w:qFormat/>
    <w:pPr>
      <w:keepNext/>
      <w:keepLines/>
      <w:spacing w:before="40"/>
      <w:outlineLvl w:val="1"/>
    </w:pPr>
    <w:rPr>
      <w:rFonts w:ascii="Cambria" w:eastAsia="Cambria" w:hAnsi="Cambria" w:cs="Cambria"/>
      <w:color w:val="366091"/>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3129</Words>
  <Characters>17213</Characters>
  <Application>Microsoft Office Word</Application>
  <DocSecurity>0</DocSecurity>
  <Lines>143</Lines>
  <Paragraphs>40</Paragraphs>
  <ScaleCrop>false</ScaleCrop>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Kristl Van Cleemput</cp:lastModifiedBy>
  <cp:revision>7</cp:revision>
  <dcterms:created xsi:type="dcterms:W3CDTF">2024-10-29T11:01:00Z</dcterms:created>
  <dcterms:modified xsi:type="dcterms:W3CDTF">2024-10-29T11:20:00Z</dcterms:modified>
</cp:coreProperties>
</file>