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3C455C" w14:textId="7F846CF4" w:rsidR="003C652E" w:rsidRDefault="003C652E">
      <w:pPr>
        <w:rPr>
          <w:b/>
          <w:bCs/>
          <w:sz w:val="28"/>
          <w:szCs w:val="28"/>
        </w:rPr>
      </w:pPr>
      <w:r>
        <w:rPr>
          <w:b/>
          <w:bCs/>
          <w:sz w:val="28"/>
          <w:szCs w:val="28"/>
        </w:rPr>
        <w:t>WOORDJES BIJ AFSCHEID PRIESTER MARCEL DE MEYER</w:t>
      </w:r>
    </w:p>
    <w:p w14:paraId="1654D397" w14:textId="4A39E1EB" w:rsidR="003C652E" w:rsidRDefault="003C652E">
      <w:pPr>
        <w:rPr>
          <w:b/>
          <w:bCs/>
          <w:sz w:val="28"/>
          <w:szCs w:val="28"/>
        </w:rPr>
      </w:pPr>
      <w:r>
        <w:rPr>
          <w:b/>
          <w:bCs/>
          <w:sz w:val="28"/>
          <w:szCs w:val="28"/>
        </w:rPr>
        <w:t>17 juli 2021</w:t>
      </w:r>
    </w:p>
    <w:p w14:paraId="482F4F18" w14:textId="5969F2A3" w:rsidR="00357431" w:rsidRPr="0045616A" w:rsidRDefault="00AB0577">
      <w:pPr>
        <w:rPr>
          <w:b/>
          <w:bCs/>
          <w:sz w:val="28"/>
          <w:szCs w:val="28"/>
        </w:rPr>
      </w:pPr>
      <w:r w:rsidRPr="0045616A">
        <w:rPr>
          <w:b/>
          <w:bCs/>
          <w:sz w:val="28"/>
          <w:szCs w:val="28"/>
        </w:rPr>
        <w:t xml:space="preserve">Tu es </w:t>
      </w:r>
      <w:proofErr w:type="spellStart"/>
      <w:r w:rsidRPr="0045616A">
        <w:rPr>
          <w:b/>
          <w:bCs/>
          <w:sz w:val="28"/>
          <w:szCs w:val="28"/>
        </w:rPr>
        <w:t>Sacerdos</w:t>
      </w:r>
      <w:proofErr w:type="spellEnd"/>
      <w:r w:rsidRPr="0045616A">
        <w:rPr>
          <w:b/>
          <w:bCs/>
          <w:sz w:val="28"/>
          <w:szCs w:val="28"/>
        </w:rPr>
        <w:t xml:space="preserve"> in </w:t>
      </w:r>
      <w:proofErr w:type="spellStart"/>
      <w:r w:rsidRPr="0045616A">
        <w:rPr>
          <w:b/>
          <w:bCs/>
          <w:sz w:val="28"/>
          <w:szCs w:val="28"/>
        </w:rPr>
        <w:t>aeternum</w:t>
      </w:r>
      <w:proofErr w:type="spellEnd"/>
      <w:r w:rsidR="0045616A" w:rsidRPr="0045616A">
        <w:rPr>
          <w:b/>
          <w:bCs/>
          <w:sz w:val="28"/>
          <w:szCs w:val="28"/>
        </w:rPr>
        <w:t xml:space="preserve"> </w:t>
      </w:r>
      <w:r w:rsidR="0045616A" w:rsidRPr="0045616A">
        <w:t>(</w:t>
      </w:r>
      <w:r w:rsidR="003C652E">
        <w:t>G</w:t>
      </w:r>
      <w:r w:rsidR="0045616A" w:rsidRPr="0045616A">
        <w:t>ij zijt pri</w:t>
      </w:r>
      <w:r w:rsidR="0045616A">
        <w:t xml:space="preserve">ester voor eeuwig, </w:t>
      </w:r>
      <w:r w:rsidR="0045616A" w:rsidRPr="0045616A">
        <w:t xml:space="preserve">Hebreeën </w:t>
      </w:r>
      <w:proofErr w:type="spellStart"/>
      <w:r w:rsidR="0045616A" w:rsidRPr="0045616A">
        <w:t>Hfdst</w:t>
      </w:r>
      <w:proofErr w:type="spellEnd"/>
      <w:r w:rsidR="0045616A" w:rsidRPr="0045616A">
        <w:t xml:space="preserve"> 5, vers 6)</w:t>
      </w:r>
      <w:r w:rsidR="00AD1280">
        <w:t>.</w:t>
      </w:r>
    </w:p>
    <w:p w14:paraId="591C8463" w14:textId="08A65556" w:rsidR="008F039D" w:rsidRPr="00E978DC" w:rsidRDefault="0045616A" w:rsidP="003C652E">
      <w:pPr>
        <w:spacing w:after="0" w:line="240" w:lineRule="auto"/>
        <w:rPr>
          <w:sz w:val="24"/>
          <w:szCs w:val="24"/>
        </w:rPr>
      </w:pPr>
      <w:r w:rsidRPr="00E2249C">
        <w:rPr>
          <w:sz w:val="24"/>
          <w:szCs w:val="24"/>
        </w:rPr>
        <w:t xml:space="preserve">Na een toegewijd leven aan zijn idealen en zijn parochianen verkoos Pastoor Marcel om zich </w:t>
      </w:r>
      <w:r w:rsidR="00E978DC">
        <w:rPr>
          <w:sz w:val="24"/>
          <w:szCs w:val="24"/>
        </w:rPr>
        <w:t xml:space="preserve">na zijn emeritaat in 2019 </w:t>
      </w:r>
      <w:r w:rsidRPr="00E2249C">
        <w:rPr>
          <w:sz w:val="24"/>
          <w:szCs w:val="24"/>
        </w:rPr>
        <w:t>terug te trekken in Moeskroen</w:t>
      </w:r>
      <w:r w:rsidR="008F039D" w:rsidRPr="00E2249C">
        <w:rPr>
          <w:sz w:val="24"/>
          <w:szCs w:val="24"/>
        </w:rPr>
        <w:t xml:space="preserve"> bij </w:t>
      </w:r>
      <w:r w:rsidR="007303B1">
        <w:rPr>
          <w:sz w:val="24"/>
          <w:szCs w:val="24"/>
        </w:rPr>
        <w:t xml:space="preserve">de familie van </w:t>
      </w:r>
      <w:r w:rsidR="008F039D" w:rsidRPr="00E2249C">
        <w:rPr>
          <w:sz w:val="24"/>
          <w:szCs w:val="24"/>
        </w:rPr>
        <w:t>Fabrice</w:t>
      </w:r>
      <w:r w:rsidR="007303B1">
        <w:rPr>
          <w:sz w:val="24"/>
          <w:szCs w:val="24"/>
        </w:rPr>
        <w:t xml:space="preserve"> die hij destijds opgevangen had.</w:t>
      </w:r>
      <w:r w:rsidR="00DD7AB6" w:rsidRPr="00E2249C">
        <w:rPr>
          <w:sz w:val="24"/>
          <w:szCs w:val="24"/>
        </w:rPr>
        <w:t xml:space="preserve"> </w:t>
      </w:r>
      <w:r w:rsidR="008F039D" w:rsidRPr="00E2249C">
        <w:rPr>
          <w:sz w:val="24"/>
          <w:szCs w:val="24"/>
        </w:rPr>
        <w:t>Groot was zijn vreugde om de</w:t>
      </w:r>
      <w:r w:rsidR="008F039D" w:rsidRPr="00AC4C72">
        <w:rPr>
          <w:color w:val="FF0000"/>
          <w:sz w:val="24"/>
          <w:szCs w:val="24"/>
        </w:rPr>
        <w:t xml:space="preserve"> </w:t>
      </w:r>
      <w:r w:rsidR="00AC4C72" w:rsidRPr="00E978DC">
        <w:rPr>
          <w:sz w:val="24"/>
          <w:szCs w:val="24"/>
        </w:rPr>
        <w:t>familie</w:t>
      </w:r>
      <w:r w:rsidR="008F039D" w:rsidRPr="00E978DC">
        <w:rPr>
          <w:sz w:val="24"/>
          <w:szCs w:val="24"/>
        </w:rPr>
        <w:t xml:space="preserve"> van Fabrice</w:t>
      </w:r>
      <w:r w:rsidR="00AC4C72" w:rsidRPr="00E978DC">
        <w:rPr>
          <w:sz w:val="24"/>
          <w:szCs w:val="24"/>
        </w:rPr>
        <w:t xml:space="preserve"> en </w:t>
      </w:r>
      <w:proofErr w:type="spellStart"/>
      <w:r w:rsidR="00AC4C72" w:rsidRPr="00E978DC">
        <w:rPr>
          <w:sz w:val="24"/>
          <w:szCs w:val="24"/>
        </w:rPr>
        <w:t>Gwladis</w:t>
      </w:r>
      <w:proofErr w:type="spellEnd"/>
      <w:r w:rsidR="008F039D" w:rsidRPr="00E978DC">
        <w:rPr>
          <w:sz w:val="24"/>
          <w:szCs w:val="24"/>
        </w:rPr>
        <w:t xml:space="preserve"> te zien opgroeien</w:t>
      </w:r>
      <w:r w:rsidR="00562352">
        <w:rPr>
          <w:sz w:val="24"/>
          <w:szCs w:val="24"/>
        </w:rPr>
        <w:t>. De t</w:t>
      </w:r>
      <w:r w:rsidR="00AC4C72" w:rsidRPr="00E978DC">
        <w:rPr>
          <w:sz w:val="24"/>
          <w:szCs w:val="24"/>
        </w:rPr>
        <w:t>wee jongens</w:t>
      </w:r>
      <w:r w:rsidR="00562352">
        <w:rPr>
          <w:sz w:val="24"/>
          <w:szCs w:val="24"/>
        </w:rPr>
        <w:t xml:space="preserve"> zijn</w:t>
      </w:r>
      <w:r w:rsidR="00AC4C72" w:rsidRPr="00E978DC">
        <w:rPr>
          <w:sz w:val="24"/>
          <w:szCs w:val="24"/>
        </w:rPr>
        <w:t xml:space="preserve"> jeugdvoetballertjes bij AA Gent </w:t>
      </w:r>
      <w:r w:rsidR="00562352">
        <w:rPr>
          <w:sz w:val="24"/>
          <w:szCs w:val="24"/>
        </w:rPr>
        <w:t>,</w:t>
      </w:r>
      <w:r w:rsidR="00AC4C72" w:rsidRPr="00E978DC">
        <w:rPr>
          <w:sz w:val="24"/>
          <w:szCs w:val="24"/>
        </w:rPr>
        <w:t xml:space="preserve">zijn favoriete voetbalploeg, en </w:t>
      </w:r>
      <w:r w:rsidR="00562352">
        <w:rPr>
          <w:sz w:val="24"/>
          <w:szCs w:val="24"/>
        </w:rPr>
        <w:t>het</w:t>
      </w:r>
      <w:r w:rsidR="00AC4C72" w:rsidRPr="00E978DC">
        <w:rPr>
          <w:sz w:val="24"/>
          <w:szCs w:val="24"/>
        </w:rPr>
        <w:t xml:space="preserve"> meisje, </w:t>
      </w:r>
      <w:r w:rsidR="00562352">
        <w:rPr>
          <w:sz w:val="24"/>
          <w:szCs w:val="24"/>
        </w:rPr>
        <w:t>is al even sportief.</w:t>
      </w:r>
    </w:p>
    <w:p w14:paraId="7645BEDB" w14:textId="77777777" w:rsidR="00E2249C" w:rsidRPr="00E2249C" w:rsidRDefault="00E2249C" w:rsidP="003C652E">
      <w:pPr>
        <w:spacing w:after="0" w:line="240" w:lineRule="auto"/>
        <w:rPr>
          <w:sz w:val="24"/>
          <w:szCs w:val="24"/>
        </w:rPr>
      </w:pPr>
    </w:p>
    <w:p w14:paraId="79BC359F" w14:textId="6584AD6D" w:rsidR="0045616A" w:rsidRPr="00E2249C" w:rsidRDefault="00AC4C72" w:rsidP="003C652E">
      <w:pPr>
        <w:spacing w:after="0" w:line="240" w:lineRule="auto"/>
        <w:rPr>
          <w:sz w:val="24"/>
          <w:szCs w:val="24"/>
        </w:rPr>
      </w:pPr>
      <w:r w:rsidRPr="00E978DC">
        <w:rPr>
          <w:sz w:val="24"/>
          <w:szCs w:val="24"/>
        </w:rPr>
        <w:t>O</w:t>
      </w:r>
      <w:r w:rsidR="007303B1" w:rsidRPr="00E978DC">
        <w:rPr>
          <w:sz w:val="24"/>
          <w:szCs w:val="24"/>
        </w:rPr>
        <w:t>ndanks zij</w:t>
      </w:r>
      <w:r w:rsidR="007303B1">
        <w:rPr>
          <w:sz w:val="24"/>
          <w:szCs w:val="24"/>
        </w:rPr>
        <w:t xml:space="preserve">n emeritaat </w:t>
      </w:r>
      <w:r w:rsidR="0045616A" w:rsidRPr="00E2249C">
        <w:rPr>
          <w:sz w:val="24"/>
          <w:szCs w:val="24"/>
        </w:rPr>
        <w:t xml:space="preserve">hield </w:t>
      </w:r>
      <w:r w:rsidR="007303B1">
        <w:rPr>
          <w:sz w:val="24"/>
          <w:szCs w:val="24"/>
        </w:rPr>
        <w:t xml:space="preserve">hij </w:t>
      </w:r>
      <w:r w:rsidR="0045616A" w:rsidRPr="00E2249C">
        <w:rPr>
          <w:sz w:val="24"/>
          <w:szCs w:val="24"/>
        </w:rPr>
        <w:t xml:space="preserve">niet op om zijn overtuigingen, zijn levenswijsheid, zijn anekdotes en zijn familiegeschiedenis door te geven aan wie hij liefhad. </w:t>
      </w:r>
    </w:p>
    <w:p w14:paraId="3C691D30" w14:textId="5F8A5E73" w:rsidR="0045616A" w:rsidRDefault="0045616A" w:rsidP="003C652E">
      <w:pPr>
        <w:spacing w:after="0" w:line="240" w:lineRule="auto"/>
        <w:rPr>
          <w:sz w:val="24"/>
          <w:szCs w:val="24"/>
        </w:rPr>
      </w:pPr>
      <w:r w:rsidRPr="00E2249C">
        <w:rPr>
          <w:sz w:val="24"/>
          <w:szCs w:val="24"/>
        </w:rPr>
        <w:t xml:space="preserve">Wekelijks verstuurde hij zijn e-mails met </w:t>
      </w:r>
      <w:r w:rsidR="00E2249C" w:rsidRPr="00053435">
        <w:rPr>
          <w:b/>
          <w:bCs/>
          <w:sz w:val="24"/>
          <w:szCs w:val="24"/>
        </w:rPr>
        <w:t>DE</w:t>
      </w:r>
      <w:r w:rsidRPr="00053435">
        <w:rPr>
          <w:b/>
          <w:bCs/>
          <w:sz w:val="24"/>
          <w:szCs w:val="24"/>
        </w:rPr>
        <w:t xml:space="preserve"> en zijn blijde boodschap</w:t>
      </w:r>
      <w:r w:rsidRPr="00E2249C">
        <w:rPr>
          <w:sz w:val="24"/>
          <w:szCs w:val="24"/>
        </w:rPr>
        <w:t>. Hij bleef priester en leraar tot op het einde van zijn leven.</w:t>
      </w:r>
    </w:p>
    <w:p w14:paraId="5A563938" w14:textId="77777777" w:rsidR="00E2249C" w:rsidRPr="00E2249C" w:rsidRDefault="00E2249C" w:rsidP="003C652E">
      <w:pPr>
        <w:spacing w:after="0" w:line="240" w:lineRule="auto"/>
        <w:rPr>
          <w:sz w:val="24"/>
          <w:szCs w:val="24"/>
        </w:rPr>
      </w:pPr>
    </w:p>
    <w:p w14:paraId="1F24D22E" w14:textId="4091B5B4" w:rsidR="0045616A" w:rsidRPr="00E2249C" w:rsidRDefault="0045616A" w:rsidP="003C652E">
      <w:pPr>
        <w:spacing w:after="0" w:line="240" w:lineRule="auto"/>
        <w:rPr>
          <w:sz w:val="24"/>
          <w:szCs w:val="24"/>
        </w:rPr>
      </w:pPr>
      <w:r w:rsidRPr="00E2249C">
        <w:rPr>
          <w:sz w:val="24"/>
          <w:szCs w:val="24"/>
        </w:rPr>
        <w:t>En zijn priesterloopbaan was welgevuld en polyvalent.</w:t>
      </w:r>
    </w:p>
    <w:p w14:paraId="27D70B30" w14:textId="603221B3" w:rsidR="003F3B76" w:rsidRDefault="0045616A" w:rsidP="003C652E">
      <w:pPr>
        <w:spacing w:after="0" w:line="240" w:lineRule="auto"/>
        <w:rPr>
          <w:sz w:val="24"/>
          <w:szCs w:val="24"/>
        </w:rPr>
      </w:pPr>
      <w:r w:rsidRPr="00E2249C">
        <w:rPr>
          <w:sz w:val="24"/>
          <w:szCs w:val="24"/>
        </w:rPr>
        <w:t>Een opsomming leidt vlug tot vergetelheden, maar in onze directe omgeving was hij voorganger in</w:t>
      </w:r>
      <w:r w:rsidR="00BD2BCB" w:rsidRPr="00E2249C">
        <w:rPr>
          <w:sz w:val="24"/>
          <w:szCs w:val="24"/>
        </w:rPr>
        <w:t xml:space="preserve"> de </w:t>
      </w:r>
      <w:r w:rsidR="00E2249C">
        <w:rPr>
          <w:sz w:val="24"/>
          <w:szCs w:val="24"/>
        </w:rPr>
        <w:t>St.-</w:t>
      </w:r>
      <w:r w:rsidRPr="00E2249C">
        <w:rPr>
          <w:sz w:val="24"/>
          <w:szCs w:val="24"/>
        </w:rPr>
        <w:t xml:space="preserve">Antonius van Paduakerk, in de </w:t>
      </w:r>
      <w:r w:rsidR="00E2249C">
        <w:rPr>
          <w:sz w:val="24"/>
          <w:szCs w:val="24"/>
        </w:rPr>
        <w:t>St.-</w:t>
      </w:r>
      <w:proofErr w:type="spellStart"/>
      <w:r w:rsidRPr="00E2249C">
        <w:rPr>
          <w:sz w:val="24"/>
          <w:szCs w:val="24"/>
        </w:rPr>
        <w:t>Machariuskerk</w:t>
      </w:r>
      <w:proofErr w:type="spellEnd"/>
      <w:r w:rsidRPr="00E2249C">
        <w:rPr>
          <w:sz w:val="24"/>
          <w:szCs w:val="24"/>
        </w:rPr>
        <w:t>, in het kerkje op de Afrikalaan</w:t>
      </w:r>
      <w:r w:rsidR="004517A2" w:rsidRPr="00E2249C">
        <w:rPr>
          <w:sz w:val="24"/>
          <w:szCs w:val="24"/>
        </w:rPr>
        <w:t xml:space="preserve">, in </w:t>
      </w:r>
      <w:r w:rsidR="004517A2" w:rsidRPr="00E978DC">
        <w:rPr>
          <w:sz w:val="24"/>
          <w:szCs w:val="24"/>
        </w:rPr>
        <w:t>St</w:t>
      </w:r>
      <w:r w:rsidR="00AC4C72" w:rsidRPr="00E978DC">
        <w:rPr>
          <w:sz w:val="24"/>
          <w:szCs w:val="24"/>
        </w:rPr>
        <w:t>.-</w:t>
      </w:r>
      <w:r w:rsidR="004517A2" w:rsidRPr="00E978DC">
        <w:rPr>
          <w:sz w:val="24"/>
          <w:szCs w:val="24"/>
        </w:rPr>
        <w:t>Anna</w:t>
      </w:r>
      <w:r w:rsidR="00E2249C" w:rsidRPr="00E978DC">
        <w:rPr>
          <w:sz w:val="24"/>
          <w:szCs w:val="24"/>
        </w:rPr>
        <w:t>kerk</w:t>
      </w:r>
      <w:r w:rsidRPr="00E978DC">
        <w:rPr>
          <w:sz w:val="24"/>
          <w:szCs w:val="24"/>
        </w:rPr>
        <w:t xml:space="preserve"> en </w:t>
      </w:r>
      <w:r w:rsidRPr="00E2249C">
        <w:rPr>
          <w:sz w:val="24"/>
          <w:szCs w:val="24"/>
        </w:rPr>
        <w:t xml:space="preserve">hier in het Klein Begijnhof. </w:t>
      </w:r>
      <w:r w:rsidR="004517A2" w:rsidRPr="00E2249C">
        <w:rPr>
          <w:sz w:val="24"/>
          <w:szCs w:val="24"/>
        </w:rPr>
        <w:t>I</w:t>
      </w:r>
      <w:r w:rsidR="00DF194F" w:rsidRPr="00E2249C">
        <w:rPr>
          <w:sz w:val="24"/>
          <w:szCs w:val="24"/>
        </w:rPr>
        <w:t xml:space="preserve">n het verleden was hij </w:t>
      </w:r>
      <w:r w:rsidR="00E2249C">
        <w:rPr>
          <w:sz w:val="24"/>
          <w:szCs w:val="24"/>
        </w:rPr>
        <w:t xml:space="preserve">priester in </w:t>
      </w:r>
      <w:r w:rsidR="00DF194F" w:rsidRPr="00E2249C">
        <w:rPr>
          <w:sz w:val="24"/>
          <w:szCs w:val="24"/>
        </w:rPr>
        <w:t>de</w:t>
      </w:r>
      <w:r w:rsidR="00BD2BCB" w:rsidRPr="00E2249C">
        <w:rPr>
          <w:sz w:val="24"/>
          <w:szCs w:val="24"/>
        </w:rPr>
        <w:t xml:space="preserve"> Jan-Baptistkerk</w:t>
      </w:r>
      <w:r w:rsidR="00E2249C">
        <w:rPr>
          <w:sz w:val="24"/>
          <w:szCs w:val="24"/>
        </w:rPr>
        <w:t>,</w:t>
      </w:r>
      <w:r w:rsidR="00BD2BCB" w:rsidRPr="00E2249C">
        <w:rPr>
          <w:sz w:val="24"/>
          <w:szCs w:val="24"/>
        </w:rPr>
        <w:t xml:space="preserve"> Brugse Poort</w:t>
      </w:r>
      <w:r w:rsidRPr="00E2249C">
        <w:rPr>
          <w:sz w:val="24"/>
          <w:szCs w:val="24"/>
        </w:rPr>
        <w:t xml:space="preserve"> </w:t>
      </w:r>
      <w:r w:rsidR="00BD2BCB" w:rsidRPr="00E2249C">
        <w:rPr>
          <w:sz w:val="24"/>
          <w:szCs w:val="24"/>
        </w:rPr>
        <w:t xml:space="preserve">en </w:t>
      </w:r>
      <w:r w:rsidR="00DF194F" w:rsidRPr="00E2249C">
        <w:rPr>
          <w:sz w:val="24"/>
          <w:szCs w:val="24"/>
        </w:rPr>
        <w:t xml:space="preserve">nog vroeger </w:t>
      </w:r>
      <w:r w:rsidR="00E2249C">
        <w:rPr>
          <w:sz w:val="24"/>
          <w:szCs w:val="24"/>
        </w:rPr>
        <w:t>in</w:t>
      </w:r>
      <w:r w:rsidR="00BD2BCB" w:rsidRPr="00E2249C">
        <w:rPr>
          <w:sz w:val="24"/>
          <w:szCs w:val="24"/>
        </w:rPr>
        <w:t xml:space="preserve"> </w:t>
      </w:r>
      <w:proofErr w:type="spellStart"/>
      <w:r w:rsidR="00BD2BCB" w:rsidRPr="00E2249C">
        <w:rPr>
          <w:sz w:val="24"/>
          <w:szCs w:val="24"/>
        </w:rPr>
        <w:t>Zwijnaarde</w:t>
      </w:r>
      <w:proofErr w:type="spellEnd"/>
      <w:r w:rsidR="00BD2BCB" w:rsidRPr="00E2249C">
        <w:rPr>
          <w:sz w:val="24"/>
          <w:szCs w:val="24"/>
        </w:rPr>
        <w:t>.</w:t>
      </w:r>
      <w:r w:rsidR="003F3B76">
        <w:rPr>
          <w:sz w:val="24"/>
          <w:szCs w:val="24"/>
        </w:rPr>
        <w:t xml:space="preserve"> </w:t>
      </w:r>
    </w:p>
    <w:p w14:paraId="41378697" w14:textId="77777777" w:rsidR="00AC4C72" w:rsidRPr="00E978DC" w:rsidRDefault="003F3B76" w:rsidP="003C652E">
      <w:pPr>
        <w:spacing w:after="0" w:line="240" w:lineRule="auto"/>
        <w:rPr>
          <w:sz w:val="24"/>
          <w:szCs w:val="24"/>
        </w:rPr>
      </w:pPr>
      <w:r>
        <w:rPr>
          <w:sz w:val="24"/>
          <w:szCs w:val="24"/>
        </w:rPr>
        <w:t>Hij had contacten met</w:t>
      </w:r>
      <w:r w:rsidR="000C4763">
        <w:rPr>
          <w:sz w:val="24"/>
          <w:szCs w:val="24"/>
        </w:rPr>
        <w:t xml:space="preserve"> </w:t>
      </w:r>
      <w:r>
        <w:rPr>
          <w:sz w:val="24"/>
          <w:szCs w:val="24"/>
        </w:rPr>
        <w:t xml:space="preserve">de moslimgemeenschap </w:t>
      </w:r>
      <w:r w:rsidR="000C4763">
        <w:rPr>
          <w:sz w:val="24"/>
          <w:szCs w:val="24"/>
        </w:rPr>
        <w:t>uit de Kazemattenstraat</w:t>
      </w:r>
      <w:r w:rsidR="00401B42">
        <w:rPr>
          <w:sz w:val="24"/>
          <w:szCs w:val="24"/>
        </w:rPr>
        <w:t>. H</w:t>
      </w:r>
      <w:r w:rsidR="000C4763">
        <w:rPr>
          <w:sz w:val="24"/>
          <w:szCs w:val="24"/>
        </w:rPr>
        <w:t xml:space="preserve">ij </w:t>
      </w:r>
      <w:r>
        <w:rPr>
          <w:sz w:val="24"/>
          <w:szCs w:val="24"/>
        </w:rPr>
        <w:t xml:space="preserve">was menig keer uitgenodigd </w:t>
      </w:r>
      <w:r w:rsidR="00401B42">
        <w:rPr>
          <w:sz w:val="24"/>
          <w:szCs w:val="24"/>
        </w:rPr>
        <w:t xml:space="preserve">door deze gemeenschap </w:t>
      </w:r>
      <w:r>
        <w:rPr>
          <w:sz w:val="24"/>
          <w:szCs w:val="24"/>
        </w:rPr>
        <w:t>om de IFTAR bij te wonen. Omgekeerd kwam deze gemeenschap in de St.-Antonius</w:t>
      </w:r>
      <w:r w:rsidR="00AC4C72">
        <w:rPr>
          <w:sz w:val="24"/>
          <w:szCs w:val="24"/>
        </w:rPr>
        <w:t xml:space="preserve"> </w:t>
      </w:r>
      <w:r w:rsidR="00AC4C72" w:rsidRPr="00E978DC">
        <w:rPr>
          <w:sz w:val="24"/>
          <w:szCs w:val="24"/>
        </w:rPr>
        <w:t>van Padua</w:t>
      </w:r>
      <w:r w:rsidRPr="00E978DC">
        <w:rPr>
          <w:sz w:val="24"/>
          <w:szCs w:val="24"/>
        </w:rPr>
        <w:t>kerk sommige diensten bijwonen</w:t>
      </w:r>
      <w:r w:rsidR="00AC4C72" w:rsidRPr="00E978DC">
        <w:rPr>
          <w:sz w:val="24"/>
          <w:szCs w:val="24"/>
        </w:rPr>
        <w:t>,</w:t>
      </w:r>
      <w:r w:rsidRPr="00E978DC">
        <w:rPr>
          <w:sz w:val="24"/>
          <w:szCs w:val="24"/>
        </w:rPr>
        <w:t xml:space="preserve"> o.a. de middernachtmis.</w:t>
      </w:r>
      <w:r w:rsidR="008B693E" w:rsidRPr="00E978DC">
        <w:rPr>
          <w:sz w:val="24"/>
          <w:szCs w:val="24"/>
        </w:rPr>
        <w:t xml:space="preserve"> </w:t>
      </w:r>
    </w:p>
    <w:p w14:paraId="30F4A35E" w14:textId="79E0E595" w:rsidR="0045616A" w:rsidRDefault="00AC4C72" w:rsidP="003C652E">
      <w:pPr>
        <w:spacing w:after="0" w:line="240" w:lineRule="auto"/>
        <w:rPr>
          <w:sz w:val="24"/>
          <w:szCs w:val="24"/>
        </w:rPr>
      </w:pPr>
      <w:r w:rsidRPr="00E978DC">
        <w:rPr>
          <w:sz w:val="24"/>
          <w:szCs w:val="24"/>
        </w:rPr>
        <w:t xml:space="preserve">Pastoor Marcel </w:t>
      </w:r>
      <w:r w:rsidR="008B693E" w:rsidRPr="00E978DC">
        <w:rPr>
          <w:sz w:val="24"/>
          <w:szCs w:val="24"/>
        </w:rPr>
        <w:t>had een open geest</w:t>
      </w:r>
      <w:r w:rsidR="000C4763" w:rsidRPr="00E978DC">
        <w:rPr>
          <w:sz w:val="24"/>
          <w:szCs w:val="24"/>
        </w:rPr>
        <w:t xml:space="preserve"> en trachtte </w:t>
      </w:r>
      <w:r w:rsidR="000C4763">
        <w:rPr>
          <w:sz w:val="24"/>
          <w:szCs w:val="24"/>
        </w:rPr>
        <w:t xml:space="preserve">de culturele en religieuze verschillen te overbruggen. </w:t>
      </w:r>
    </w:p>
    <w:p w14:paraId="374171C6" w14:textId="77777777" w:rsidR="00E2249C" w:rsidRPr="00E2249C" w:rsidRDefault="00E2249C" w:rsidP="003C652E">
      <w:pPr>
        <w:spacing w:after="0" w:line="240" w:lineRule="auto"/>
        <w:rPr>
          <w:sz w:val="24"/>
          <w:szCs w:val="24"/>
        </w:rPr>
      </w:pPr>
    </w:p>
    <w:p w14:paraId="4A7A998C" w14:textId="59D28B74" w:rsidR="00BD2BCB" w:rsidRPr="00E2249C" w:rsidRDefault="00BD2BCB" w:rsidP="003C652E">
      <w:pPr>
        <w:spacing w:after="0" w:line="240" w:lineRule="auto"/>
        <w:rPr>
          <w:sz w:val="24"/>
          <w:szCs w:val="24"/>
        </w:rPr>
      </w:pPr>
      <w:r w:rsidRPr="00E2249C">
        <w:rPr>
          <w:sz w:val="24"/>
          <w:szCs w:val="24"/>
        </w:rPr>
        <w:t xml:space="preserve">Pastoor Marcel was bekommerd om de kleine mens, de achtergestelde, de verwaarloosde, de vreemdeling en de verstotene. </w:t>
      </w:r>
    </w:p>
    <w:p w14:paraId="162068CA" w14:textId="619F27C3" w:rsidR="008F039D" w:rsidRPr="00E978DC" w:rsidRDefault="003B1FC6" w:rsidP="003C652E">
      <w:pPr>
        <w:spacing w:after="0" w:line="240" w:lineRule="auto"/>
        <w:rPr>
          <w:sz w:val="24"/>
          <w:szCs w:val="24"/>
        </w:rPr>
      </w:pPr>
      <w:r w:rsidRPr="00E2249C">
        <w:rPr>
          <w:sz w:val="24"/>
          <w:szCs w:val="24"/>
        </w:rPr>
        <w:t xml:space="preserve">Hij richtte zijn Antonius van Paduakerk in om deze onderlaag van de maatschappij te verwelkomen en te voeden. Niet alleen geestelijk, maar ook met spijs en drank op ogenblikken dat deze sukkelaars </w:t>
      </w:r>
      <w:r w:rsidR="00DF194F" w:rsidRPr="00E2249C">
        <w:rPr>
          <w:sz w:val="24"/>
          <w:szCs w:val="24"/>
        </w:rPr>
        <w:t>nergens</w:t>
      </w:r>
      <w:r w:rsidR="00025A71">
        <w:rPr>
          <w:sz w:val="24"/>
          <w:szCs w:val="24"/>
        </w:rPr>
        <w:t xml:space="preserve"> </w:t>
      </w:r>
      <w:r w:rsidR="00E2249C" w:rsidRPr="00E978DC">
        <w:rPr>
          <w:sz w:val="24"/>
          <w:szCs w:val="24"/>
        </w:rPr>
        <w:t>anders</w:t>
      </w:r>
      <w:r w:rsidR="00DF194F" w:rsidRPr="00E978DC">
        <w:rPr>
          <w:sz w:val="24"/>
          <w:szCs w:val="24"/>
        </w:rPr>
        <w:t xml:space="preserve"> terecht konden</w:t>
      </w:r>
      <w:r w:rsidR="00060305" w:rsidRPr="00E978DC">
        <w:rPr>
          <w:sz w:val="24"/>
          <w:szCs w:val="24"/>
        </w:rPr>
        <w:t>.</w:t>
      </w:r>
      <w:r w:rsidR="00DF194F" w:rsidRPr="00E978DC">
        <w:rPr>
          <w:sz w:val="24"/>
          <w:szCs w:val="24"/>
        </w:rPr>
        <w:t xml:space="preserve"> </w:t>
      </w:r>
      <w:r w:rsidR="004517A2" w:rsidRPr="00E978DC">
        <w:rPr>
          <w:sz w:val="24"/>
          <w:szCs w:val="24"/>
        </w:rPr>
        <w:t xml:space="preserve"> In het weekend zijn </w:t>
      </w:r>
      <w:r w:rsidR="00025A71" w:rsidRPr="00E978DC">
        <w:rPr>
          <w:sz w:val="24"/>
          <w:szCs w:val="24"/>
        </w:rPr>
        <w:t xml:space="preserve">immers </w:t>
      </w:r>
      <w:r w:rsidR="004517A2" w:rsidRPr="00E978DC">
        <w:rPr>
          <w:sz w:val="24"/>
          <w:szCs w:val="24"/>
        </w:rPr>
        <w:t>noch sociale restaurants</w:t>
      </w:r>
      <w:r w:rsidR="00AC4C72" w:rsidRPr="00E978DC">
        <w:rPr>
          <w:sz w:val="24"/>
          <w:szCs w:val="24"/>
        </w:rPr>
        <w:t>,</w:t>
      </w:r>
      <w:r w:rsidR="004517A2" w:rsidRPr="00E978DC">
        <w:rPr>
          <w:sz w:val="24"/>
          <w:szCs w:val="24"/>
        </w:rPr>
        <w:t xml:space="preserve"> noch </w:t>
      </w:r>
      <w:r w:rsidR="003A076B" w:rsidRPr="00E978DC">
        <w:rPr>
          <w:sz w:val="24"/>
          <w:szCs w:val="24"/>
        </w:rPr>
        <w:t xml:space="preserve">andere </w:t>
      </w:r>
      <w:r w:rsidR="00AC4C72" w:rsidRPr="00E978DC">
        <w:rPr>
          <w:sz w:val="24"/>
          <w:szCs w:val="24"/>
        </w:rPr>
        <w:t>gemeentelijk instellingen</w:t>
      </w:r>
      <w:r w:rsidR="004517A2" w:rsidRPr="00E978DC">
        <w:rPr>
          <w:sz w:val="24"/>
          <w:szCs w:val="24"/>
        </w:rPr>
        <w:t xml:space="preserve"> open.</w:t>
      </w:r>
    </w:p>
    <w:p w14:paraId="31C54074" w14:textId="4C95FCAD" w:rsidR="000621C3" w:rsidRPr="00E978DC" w:rsidRDefault="000621C3" w:rsidP="003C652E">
      <w:pPr>
        <w:spacing w:after="0" w:line="240" w:lineRule="auto"/>
        <w:rPr>
          <w:sz w:val="24"/>
          <w:szCs w:val="24"/>
        </w:rPr>
      </w:pPr>
      <w:r w:rsidRPr="00E978DC">
        <w:rPr>
          <w:b/>
          <w:bCs/>
          <w:sz w:val="24"/>
          <w:szCs w:val="24"/>
        </w:rPr>
        <w:lastRenderedPageBreak/>
        <w:t xml:space="preserve">Pastoor Marcel weidde </w:t>
      </w:r>
      <w:r w:rsidR="00053435">
        <w:rPr>
          <w:b/>
          <w:bCs/>
          <w:sz w:val="24"/>
          <w:szCs w:val="24"/>
        </w:rPr>
        <w:t xml:space="preserve">zachtjes </w:t>
      </w:r>
      <w:r w:rsidRPr="00E978DC">
        <w:rPr>
          <w:b/>
          <w:bCs/>
          <w:sz w:val="24"/>
          <w:szCs w:val="24"/>
        </w:rPr>
        <w:t>zijn schapen en deelde voedsel uit</w:t>
      </w:r>
      <w:r w:rsidRPr="00E978DC">
        <w:rPr>
          <w:sz w:val="24"/>
          <w:szCs w:val="24"/>
        </w:rPr>
        <w:t>.</w:t>
      </w:r>
    </w:p>
    <w:p w14:paraId="510E8F16" w14:textId="77777777" w:rsidR="00025A71" w:rsidRPr="00E2249C" w:rsidRDefault="00025A71" w:rsidP="003C652E">
      <w:pPr>
        <w:spacing w:after="0" w:line="240" w:lineRule="auto"/>
        <w:rPr>
          <w:sz w:val="24"/>
          <w:szCs w:val="24"/>
        </w:rPr>
      </w:pPr>
    </w:p>
    <w:p w14:paraId="1D4F6D80" w14:textId="77777777" w:rsidR="000621C3" w:rsidRDefault="00302207" w:rsidP="003C652E">
      <w:pPr>
        <w:spacing w:after="0" w:line="240" w:lineRule="auto"/>
        <w:rPr>
          <w:sz w:val="24"/>
          <w:szCs w:val="24"/>
        </w:rPr>
      </w:pPr>
      <w:r w:rsidRPr="00E2249C">
        <w:rPr>
          <w:sz w:val="24"/>
          <w:szCs w:val="24"/>
        </w:rPr>
        <w:t>Zijn</w:t>
      </w:r>
      <w:r w:rsidR="00BD2BCB" w:rsidRPr="00E2249C">
        <w:rPr>
          <w:sz w:val="24"/>
          <w:szCs w:val="24"/>
        </w:rPr>
        <w:t xml:space="preserve"> houding werd soms bekritiseerd in tijden dat de transmigratieproblematiek acuut werd</w:t>
      </w:r>
      <w:r w:rsidR="004517A2" w:rsidRPr="00E2249C">
        <w:rPr>
          <w:sz w:val="24"/>
          <w:szCs w:val="24"/>
        </w:rPr>
        <w:t xml:space="preserve">. </w:t>
      </w:r>
      <w:r w:rsidR="004517A2" w:rsidRPr="00E978DC">
        <w:rPr>
          <w:sz w:val="24"/>
          <w:szCs w:val="24"/>
        </w:rPr>
        <w:t xml:space="preserve">Maar ondanks </w:t>
      </w:r>
      <w:r w:rsidR="000621C3" w:rsidRPr="00E978DC">
        <w:rPr>
          <w:sz w:val="24"/>
          <w:szCs w:val="24"/>
        </w:rPr>
        <w:t>grote sociale tegendruk</w:t>
      </w:r>
      <w:r w:rsidR="004517A2" w:rsidRPr="00E978DC">
        <w:rPr>
          <w:sz w:val="24"/>
          <w:szCs w:val="24"/>
        </w:rPr>
        <w:t xml:space="preserve"> stelde hij zijn kerk open en bood slaapplaats </w:t>
      </w:r>
      <w:r w:rsidR="004517A2" w:rsidRPr="00E2249C">
        <w:rPr>
          <w:sz w:val="24"/>
          <w:szCs w:val="24"/>
        </w:rPr>
        <w:t xml:space="preserve">aan. We zijn in de jaren </w:t>
      </w:r>
      <w:r w:rsidR="008F039D" w:rsidRPr="00E2249C">
        <w:rPr>
          <w:sz w:val="24"/>
          <w:szCs w:val="24"/>
        </w:rPr>
        <w:t xml:space="preserve">1998, 2003 en </w:t>
      </w:r>
      <w:r w:rsidR="00CA51C1" w:rsidRPr="00E2249C">
        <w:rPr>
          <w:sz w:val="24"/>
          <w:szCs w:val="24"/>
        </w:rPr>
        <w:t>2006</w:t>
      </w:r>
      <w:r w:rsidR="00BD2BCB" w:rsidRPr="00E2249C">
        <w:rPr>
          <w:sz w:val="24"/>
          <w:szCs w:val="24"/>
        </w:rPr>
        <w:t xml:space="preserve">. </w:t>
      </w:r>
    </w:p>
    <w:p w14:paraId="41301F6B" w14:textId="77777777" w:rsidR="000621C3" w:rsidRDefault="004517A2" w:rsidP="003C652E">
      <w:pPr>
        <w:spacing w:after="0" w:line="240" w:lineRule="auto"/>
        <w:rPr>
          <w:sz w:val="24"/>
          <w:szCs w:val="24"/>
        </w:rPr>
      </w:pPr>
      <w:r w:rsidRPr="00E2249C">
        <w:rPr>
          <w:sz w:val="24"/>
          <w:szCs w:val="24"/>
        </w:rPr>
        <w:t xml:space="preserve">Nu spreekt men te pas en ten onpas over “diaconie” </w:t>
      </w:r>
      <w:r w:rsidR="007303B1">
        <w:rPr>
          <w:sz w:val="24"/>
          <w:szCs w:val="24"/>
        </w:rPr>
        <w:t>dit wil zeggen</w:t>
      </w:r>
      <w:r w:rsidRPr="00E2249C">
        <w:rPr>
          <w:sz w:val="24"/>
          <w:szCs w:val="24"/>
        </w:rPr>
        <w:t xml:space="preserve"> </w:t>
      </w:r>
      <w:r w:rsidR="00025A71">
        <w:rPr>
          <w:sz w:val="24"/>
          <w:szCs w:val="24"/>
        </w:rPr>
        <w:t>“</w:t>
      </w:r>
      <w:r w:rsidRPr="00E2249C">
        <w:rPr>
          <w:sz w:val="24"/>
          <w:szCs w:val="24"/>
        </w:rPr>
        <w:t>ten dienste staan van</w:t>
      </w:r>
      <w:r w:rsidR="00025A71">
        <w:rPr>
          <w:sz w:val="24"/>
          <w:szCs w:val="24"/>
        </w:rPr>
        <w:t>”</w:t>
      </w:r>
      <w:r w:rsidRPr="00E2249C">
        <w:rPr>
          <w:sz w:val="24"/>
          <w:szCs w:val="24"/>
        </w:rPr>
        <w:t xml:space="preserve">. Maar pastoor Marcel paste dit reeds </w:t>
      </w:r>
      <w:proofErr w:type="spellStart"/>
      <w:r w:rsidRPr="00E2249C">
        <w:rPr>
          <w:sz w:val="24"/>
          <w:szCs w:val="24"/>
        </w:rPr>
        <w:t>avant</w:t>
      </w:r>
      <w:proofErr w:type="spellEnd"/>
      <w:r w:rsidRPr="00E2249C">
        <w:rPr>
          <w:sz w:val="24"/>
          <w:szCs w:val="24"/>
        </w:rPr>
        <w:t xml:space="preserve"> la lettre</w:t>
      </w:r>
      <w:r w:rsidR="00025A71">
        <w:rPr>
          <w:sz w:val="24"/>
          <w:szCs w:val="24"/>
        </w:rPr>
        <w:t xml:space="preserve"> </w:t>
      </w:r>
      <w:r w:rsidR="00025A71" w:rsidRPr="00E2249C">
        <w:rPr>
          <w:sz w:val="24"/>
          <w:szCs w:val="24"/>
        </w:rPr>
        <w:t>toe</w:t>
      </w:r>
      <w:r w:rsidRPr="00E2249C">
        <w:rPr>
          <w:sz w:val="24"/>
          <w:szCs w:val="24"/>
        </w:rPr>
        <w:t>.</w:t>
      </w:r>
    </w:p>
    <w:p w14:paraId="70F18561" w14:textId="309E5BE7" w:rsidR="000621C3" w:rsidRPr="00E978DC" w:rsidRDefault="000621C3" w:rsidP="003C652E">
      <w:pPr>
        <w:spacing w:after="0" w:line="240" w:lineRule="auto"/>
        <w:rPr>
          <w:sz w:val="24"/>
          <w:szCs w:val="24"/>
        </w:rPr>
      </w:pPr>
      <w:r w:rsidRPr="00E978DC">
        <w:rPr>
          <w:b/>
          <w:bCs/>
          <w:sz w:val="24"/>
          <w:szCs w:val="24"/>
        </w:rPr>
        <w:t>Pastoor Marcel herbergde de vreemdeling en was een goede Samaritaan</w:t>
      </w:r>
      <w:r w:rsidRPr="00E978DC">
        <w:rPr>
          <w:sz w:val="24"/>
          <w:szCs w:val="24"/>
        </w:rPr>
        <w:t>.</w:t>
      </w:r>
      <w:r w:rsidR="004517A2" w:rsidRPr="00E978DC">
        <w:rPr>
          <w:sz w:val="24"/>
          <w:szCs w:val="24"/>
        </w:rPr>
        <w:t xml:space="preserve"> </w:t>
      </w:r>
    </w:p>
    <w:p w14:paraId="463887F5" w14:textId="77777777" w:rsidR="000621C3" w:rsidRDefault="000621C3" w:rsidP="003C652E">
      <w:pPr>
        <w:spacing w:after="0" w:line="240" w:lineRule="auto"/>
        <w:rPr>
          <w:sz w:val="24"/>
          <w:szCs w:val="24"/>
        </w:rPr>
      </w:pPr>
    </w:p>
    <w:p w14:paraId="7019D409" w14:textId="0A301248" w:rsidR="00025A71" w:rsidRDefault="00025A71" w:rsidP="003C652E">
      <w:pPr>
        <w:spacing w:after="0" w:line="240" w:lineRule="auto"/>
        <w:rPr>
          <w:sz w:val="24"/>
          <w:szCs w:val="24"/>
        </w:rPr>
      </w:pPr>
      <w:r w:rsidRPr="00E2249C">
        <w:rPr>
          <w:sz w:val="24"/>
          <w:szCs w:val="24"/>
        </w:rPr>
        <w:t xml:space="preserve">Uit deze bekommernis groeide de Regenboogkerk en de multiculturele vieringen. </w:t>
      </w:r>
      <w:r w:rsidR="00576C67">
        <w:rPr>
          <w:sz w:val="24"/>
          <w:szCs w:val="24"/>
        </w:rPr>
        <w:t xml:space="preserve">Naast de mensen uit het </w:t>
      </w:r>
      <w:r w:rsidR="00576C67" w:rsidRPr="00E978DC">
        <w:rPr>
          <w:sz w:val="24"/>
          <w:szCs w:val="24"/>
        </w:rPr>
        <w:t>Gentse</w:t>
      </w:r>
      <w:r w:rsidR="000621C3" w:rsidRPr="00E978DC">
        <w:rPr>
          <w:sz w:val="24"/>
          <w:szCs w:val="24"/>
        </w:rPr>
        <w:t>,</w:t>
      </w:r>
      <w:r w:rsidR="00576C67" w:rsidRPr="00E978DC">
        <w:rPr>
          <w:sz w:val="24"/>
          <w:szCs w:val="24"/>
        </w:rPr>
        <w:t xml:space="preserve"> vonden m</w:t>
      </w:r>
      <w:r w:rsidRPr="00E978DC">
        <w:rPr>
          <w:sz w:val="24"/>
          <w:szCs w:val="24"/>
        </w:rPr>
        <w:t xml:space="preserve">ensen </w:t>
      </w:r>
      <w:r w:rsidRPr="00E2249C">
        <w:rPr>
          <w:sz w:val="24"/>
          <w:szCs w:val="24"/>
        </w:rPr>
        <w:t>uit de vier windstreken en vooral uit Afrika en de Filipijnen er een thuis, een welkom.</w:t>
      </w:r>
    </w:p>
    <w:p w14:paraId="1333C800" w14:textId="29E84738" w:rsidR="00025A71" w:rsidRDefault="00025A71" w:rsidP="003C652E">
      <w:pPr>
        <w:spacing w:after="0" w:line="240" w:lineRule="auto"/>
        <w:rPr>
          <w:sz w:val="24"/>
          <w:szCs w:val="24"/>
        </w:rPr>
      </w:pPr>
    </w:p>
    <w:p w14:paraId="0E104F58" w14:textId="5839CD92" w:rsidR="00AB4355" w:rsidRDefault="00AB4355" w:rsidP="003C652E">
      <w:pPr>
        <w:spacing w:after="0" w:line="240" w:lineRule="auto"/>
        <w:rPr>
          <w:sz w:val="24"/>
          <w:szCs w:val="24"/>
        </w:rPr>
      </w:pPr>
      <w:r w:rsidRPr="00AB4355">
        <w:rPr>
          <w:sz w:val="24"/>
          <w:szCs w:val="24"/>
        </w:rPr>
        <w:t>Pastoor Marcel was niet altijd gemakkelijk in zijn dagelijkse omgang. Zijn overtuigingen waren soms te sterk om herleid te kunnen worden naar de opvattingen van zijn tegenspelers. Hij bleef standvastig volgens zichzelf, koppig volgens anderen, zijn ideeën en gedachten propageren.</w:t>
      </w:r>
    </w:p>
    <w:p w14:paraId="703BFED3" w14:textId="77777777" w:rsidR="006D15D6" w:rsidRDefault="006D15D6" w:rsidP="003C652E">
      <w:pPr>
        <w:spacing w:after="0" w:line="240" w:lineRule="auto"/>
        <w:rPr>
          <w:sz w:val="24"/>
          <w:szCs w:val="24"/>
        </w:rPr>
      </w:pPr>
    </w:p>
    <w:p w14:paraId="626EBFB0" w14:textId="6849BF47" w:rsidR="008D0AD8" w:rsidRDefault="004517A2" w:rsidP="003C652E">
      <w:pPr>
        <w:spacing w:after="0" w:line="240" w:lineRule="auto"/>
        <w:rPr>
          <w:sz w:val="24"/>
          <w:szCs w:val="24"/>
        </w:rPr>
      </w:pPr>
      <w:r w:rsidRPr="00E2249C">
        <w:rPr>
          <w:sz w:val="24"/>
          <w:szCs w:val="24"/>
        </w:rPr>
        <w:t>Fier was hij</w:t>
      </w:r>
      <w:r w:rsidR="000621C3">
        <w:rPr>
          <w:sz w:val="24"/>
          <w:szCs w:val="24"/>
        </w:rPr>
        <w:t>,</w:t>
      </w:r>
      <w:r w:rsidRPr="00E2249C">
        <w:rPr>
          <w:sz w:val="24"/>
          <w:szCs w:val="24"/>
        </w:rPr>
        <w:t xml:space="preserve"> toen hij </w:t>
      </w:r>
      <w:r w:rsidR="00D42A30">
        <w:rPr>
          <w:sz w:val="24"/>
          <w:szCs w:val="24"/>
        </w:rPr>
        <w:t xml:space="preserve">tijdens de Gentse Feesten </w:t>
      </w:r>
      <w:r w:rsidRPr="00E2249C">
        <w:rPr>
          <w:sz w:val="24"/>
          <w:szCs w:val="24"/>
        </w:rPr>
        <w:t>in 20</w:t>
      </w:r>
      <w:r w:rsidR="003D7C20">
        <w:rPr>
          <w:sz w:val="24"/>
          <w:szCs w:val="24"/>
        </w:rPr>
        <w:t>06</w:t>
      </w:r>
      <w:r w:rsidRPr="00E2249C">
        <w:rPr>
          <w:sz w:val="24"/>
          <w:szCs w:val="24"/>
        </w:rPr>
        <w:t xml:space="preserve"> een stedelijke waardering uit de handen van zijn </w:t>
      </w:r>
      <w:r w:rsidR="00BD2BCB" w:rsidRPr="00E2249C">
        <w:rPr>
          <w:sz w:val="24"/>
          <w:szCs w:val="24"/>
        </w:rPr>
        <w:t xml:space="preserve">vriend, burgemeester </w:t>
      </w:r>
      <w:r w:rsidR="008D0AD8" w:rsidRPr="00E2249C">
        <w:rPr>
          <w:sz w:val="24"/>
          <w:szCs w:val="24"/>
        </w:rPr>
        <w:t xml:space="preserve">Daniël </w:t>
      </w:r>
      <w:r w:rsidR="00BD2BCB" w:rsidRPr="00E2249C">
        <w:rPr>
          <w:sz w:val="24"/>
          <w:szCs w:val="24"/>
        </w:rPr>
        <w:t>Termont</w:t>
      </w:r>
      <w:r w:rsidR="008D0AD8" w:rsidRPr="00E2249C">
        <w:rPr>
          <w:sz w:val="24"/>
          <w:szCs w:val="24"/>
        </w:rPr>
        <w:t xml:space="preserve">, </w:t>
      </w:r>
      <w:r w:rsidRPr="00E2249C">
        <w:rPr>
          <w:sz w:val="24"/>
          <w:szCs w:val="24"/>
        </w:rPr>
        <w:t>mocht ontvangen</w:t>
      </w:r>
      <w:r w:rsidR="00D42A30">
        <w:rPr>
          <w:sz w:val="24"/>
          <w:szCs w:val="24"/>
        </w:rPr>
        <w:t xml:space="preserve"> namelijk </w:t>
      </w:r>
      <w:r w:rsidR="00D42A30" w:rsidRPr="00E2249C">
        <w:rPr>
          <w:sz w:val="24"/>
          <w:szCs w:val="24"/>
        </w:rPr>
        <w:t xml:space="preserve">de Prijs </w:t>
      </w:r>
      <w:r w:rsidR="00AC4B2D" w:rsidRPr="00E978DC">
        <w:rPr>
          <w:sz w:val="24"/>
          <w:szCs w:val="24"/>
        </w:rPr>
        <w:t>voor</w:t>
      </w:r>
      <w:r w:rsidR="00D42A30" w:rsidRPr="00E978DC">
        <w:rPr>
          <w:sz w:val="24"/>
          <w:szCs w:val="24"/>
        </w:rPr>
        <w:t xml:space="preserve"> de </w:t>
      </w:r>
      <w:r w:rsidR="000621C3">
        <w:rPr>
          <w:sz w:val="24"/>
          <w:szCs w:val="24"/>
        </w:rPr>
        <w:t>D</w:t>
      </w:r>
      <w:r w:rsidR="00D42A30" w:rsidRPr="00E2249C">
        <w:rPr>
          <w:sz w:val="24"/>
          <w:szCs w:val="24"/>
        </w:rPr>
        <w:t>emocratie</w:t>
      </w:r>
      <w:r w:rsidR="008D0AD8" w:rsidRPr="00E2249C">
        <w:rPr>
          <w:sz w:val="24"/>
          <w:szCs w:val="24"/>
        </w:rPr>
        <w:t>.</w:t>
      </w:r>
      <w:r w:rsidRPr="00E2249C">
        <w:rPr>
          <w:sz w:val="24"/>
          <w:szCs w:val="24"/>
        </w:rPr>
        <w:t xml:space="preserve"> </w:t>
      </w:r>
    </w:p>
    <w:p w14:paraId="75F008BA" w14:textId="148BC467" w:rsidR="00EA1546" w:rsidRDefault="00EA1546" w:rsidP="003C652E">
      <w:pPr>
        <w:spacing w:after="0" w:line="240" w:lineRule="auto"/>
        <w:rPr>
          <w:sz w:val="24"/>
          <w:szCs w:val="24"/>
        </w:rPr>
      </w:pPr>
    </w:p>
    <w:p w14:paraId="50FA6E92" w14:textId="10ED42BE" w:rsidR="00EA1546" w:rsidRDefault="00EA1546" w:rsidP="003C652E">
      <w:pPr>
        <w:spacing w:after="0" w:line="240" w:lineRule="auto"/>
        <w:rPr>
          <w:sz w:val="24"/>
          <w:szCs w:val="24"/>
        </w:rPr>
      </w:pPr>
      <w:r>
        <w:rPr>
          <w:sz w:val="24"/>
          <w:szCs w:val="24"/>
        </w:rPr>
        <w:t xml:space="preserve">Vergeten we ook niet dat hij een zaaltje liet bouwen achteraan de kerk. Daar konden mensen ’s middags </w:t>
      </w:r>
      <w:r w:rsidR="0075275D">
        <w:rPr>
          <w:sz w:val="24"/>
          <w:szCs w:val="24"/>
        </w:rPr>
        <w:t xml:space="preserve">genieten van </w:t>
      </w:r>
      <w:r>
        <w:rPr>
          <w:sz w:val="24"/>
          <w:szCs w:val="24"/>
        </w:rPr>
        <w:t>een warme maaltijd aan een democratische prijs</w:t>
      </w:r>
      <w:r w:rsidR="0075275D">
        <w:rPr>
          <w:sz w:val="24"/>
          <w:szCs w:val="24"/>
        </w:rPr>
        <w:t xml:space="preserve"> en in de namiddag van een kopje koffie.</w:t>
      </w:r>
      <w:r>
        <w:rPr>
          <w:sz w:val="24"/>
          <w:szCs w:val="24"/>
        </w:rPr>
        <w:t xml:space="preserve"> De Sloep Onze Thuis was geboren.</w:t>
      </w:r>
    </w:p>
    <w:p w14:paraId="48AB2225" w14:textId="2F72200B" w:rsidR="006D15D6" w:rsidRDefault="006D15D6" w:rsidP="003C652E">
      <w:pPr>
        <w:spacing w:after="0" w:line="240" w:lineRule="auto"/>
        <w:rPr>
          <w:b/>
          <w:bCs/>
          <w:sz w:val="24"/>
          <w:szCs w:val="24"/>
        </w:rPr>
      </w:pPr>
      <w:r w:rsidRPr="00E978DC">
        <w:rPr>
          <w:b/>
          <w:bCs/>
          <w:sz w:val="24"/>
          <w:szCs w:val="24"/>
        </w:rPr>
        <w:t>Pastoor Marcel ging voor en bleef zich bekommeren om de kleine mens.</w:t>
      </w:r>
    </w:p>
    <w:p w14:paraId="48440995" w14:textId="75306CD2" w:rsidR="001361E3" w:rsidRDefault="001361E3" w:rsidP="003C652E">
      <w:pPr>
        <w:spacing w:after="0" w:line="240" w:lineRule="auto"/>
        <w:rPr>
          <w:b/>
          <w:bCs/>
          <w:sz w:val="24"/>
          <w:szCs w:val="24"/>
        </w:rPr>
      </w:pPr>
    </w:p>
    <w:p w14:paraId="5DCBB05E" w14:textId="5C7B9BD2" w:rsidR="001361E3" w:rsidRPr="001361E3" w:rsidRDefault="001361E3" w:rsidP="003C652E">
      <w:pPr>
        <w:spacing w:after="0" w:line="240" w:lineRule="auto"/>
        <w:rPr>
          <w:sz w:val="24"/>
          <w:szCs w:val="24"/>
        </w:rPr>
      </w:pPr>
      <w:r w:rsidRPr="001361E3">
        <w:rPr>
          <w:sz w:val="24"/>
          <w:szCs w:val="24"/>
        </w:rPr>
        <w:t xml:space="preserve">Het schooltje achteraan de kerk lag hem nauw aan het hart want onderwijs vond hij een belangrijke pijler. </w:t>
      </w:r>
    </w:p>
    <w:p w14:paraId="54FA2851" w14:textId="77777777" w:rsidR="007303B1" w:rsidRDefault="007303B1" w:rsidP="003C652E">
      <w:pPr>
        <w:spacing w:after="0" w:line="240" w:lineRule="auto"/>
        <w:rPr>
          <w:sz w:val="24"/>
          <w:szCs w:val="24"/>
        </w:rPr>
      </w:pPr>
    </w:p>
    <w:p w14:paraId="71BC9A04" w14:textId="77777777" w:rsidR="00AC4B2D" w:rsidRPr="00E978DC" w:rsidRDefault="00AC4B2D" w:rsidP="003C652E">
      <w:pPr>
        <w:spacing w:after="0" w:line="240" w:lineRule="auto"/>
        <w:rPr>
          <w:sz w:val="24"/>
          <w:szCs w:val="24"/>
        </w:rPr>
      </w:pPr>
      <w:r w:rsidRPr="00E2249C">
        <w:rPr>
          <w:sz w:val="24"/>
          <w:szCs w:val="24"/>
        </w:rPr>
        <w:t xml:space="preserve">Iedereen was welkom in zijn pastorie. Hij kende van vele parochianen </w:t>
      </w:r>
      <w:r>
        <w:rPr>
          <w:sz w:val="24"/>
          <w:szCs w:val="24"/>
        </w:rPr>
        <w:t xml:space="preserve">en </w:t>
      </w:r>
      <w:r w:rsidRPr="00E978DC">
        <w:rPr>
          <w:sz w:val="24"/>
          <w:szCs w:val="24"/>
        </w:rPr>
        <w:t xml:space="preserve">van talrijke mensen </w:t>
      </w:r>
      <w:r>
        <w:rPr>
          <w:sz w:val="24"/>
          <w:szCs w:val="24"/>
        </w:rPr>
        <w:t xml:space="preserve">buiten de parochie </w:t>
      </w:r>
      <w:r w:rsidRPr="00E2249C">
        <w:rPr>
          <w:sz w:val="24"/>
          <w:szCs w:val="24"/>
        </w:rPr>
        <w:t xml:space="preserve">hun familiegeschiedenis. Hij was </w:t>
      </w:r>
      <w:r>
        <w:rPr>
          <w:sz w:val="24"/>
          <w:szCs w:val="24"/>
        </w:rPr>
        <w:t xml:space="preserve">een luisterend oor voor iedereen en hij </w:t>
      </w:r>
      <w:r>
        <w:rPr>
          <w:sz w:val="24"/>
          <w:szCs w:val="24"/>
        </w:rPr>
        <w:lastRenderedPageBreak/>
        <w:t xml:space="preserve">was </w:t>
      </w:r>
      <w:r w:rsidRPr="00E2249C">
        <w:rPr>
          <w:sz w:val="24"/>
          <w:szCs w:val="24"/>
        </w:rPr>
        <w:t>blij met elk bezoek. Dan werd er bij een tasje koffie en een koekje</w:t>
      </w:r>
      <w:r>
        <w:rPr>
          <w:sz w:val="24"/>
          <w:szCs w:val="24"/>
        </w:rPr>
        <w:t xml:space="preserve"> (hij was zelf een snoepkous) </w:t>
      </w:r>
      <w:r w:rsidRPr="00E2249C">
        <w:rPr>
          <w:sz w:val="24"/>
          <w:szCs w:val="24"/>
        </w:rPr>
        <w:t>over alles en nog wat gepraat</w:t>
      </w:r>
      <w:r>
        <w:rPr>
          <w:sz w:val="24"/>
          <w:szCs w:val="24"/>
        </w:rPr>
        <w:t xml:space="preserve">, gediscussieerd en gelachen. </w:t>
      </w:r>
      <w:r w:rsidRPr="00E978DC">
        <w:rPr>
          <w:sz w:val="24"/>
          <w:szCs w:val="24"/>
        </w:rPr>
        <w:t>Als bezoeker moest je er alleen opletten, dat bij het verlaten van de pastorie er geen kat mee naar buiten glipte.</w:t>
      </w:r>
    </w:p>
    <w:p w14:paraId="6B6D7074" w14:textId="77777777" w:rsidR="00AC4B2D" w:rsidRPr="00E2249C" w:rsidRDefault="00AC4B2D" w:rsidP="003C652E">
      <w:pPr>
        <w:spacing w:after="0" w:line="240" w:lineRule="auto"/>
        <w:rPr>
          <w:sz w:val="24"/>
          <w:szCs w:val="24"/>
        </w:rPr>
      </w:pPr>
    </w:p>
    <w:p w14:paraId="45989CE4" w14:textId="4BFD4056" w:rsidR="00607AC1" w:rsidRPr="00E978DC" w:rsidRDefault="00AC4B2D" w:rsidP="003C652E">
      <w:pPr>
        <w:spacing w:after="0" w:line="240" w:lineRule="auto"/>
        <w:rPr>
          <w:sz w:val="24"/>
          <w:szCs w:val="24"/>
        </w:rPr>
      </w:pPr>
      <w:r w:rsidRPr="00E978DC">
        <w:rPr>
          <w:sz w:val="24"/>
          <w:szCs w:val="24"/>
        </w:rPr>
        <w:t>B</w:t>
      </w:r>
      <w:r w:rsidR="00607AC1" w:rsidRPr="00E978DC">
        <w:rPr>
          <w:sz w:val="24"/>
          <w:szCs w:val="24"/>
        </w:rPr>
        <w:t>ehalve</w:t>
      </w:r>
      <w:r w:rsidR="008053F1" w:rsidRPr="00E978DC">
        <w:rPr>
          <w:sz w:val="24"/>
          <w:szCs w:val="24"/>
        </w:rPr>
        <w:t xml:space="preserve"> parochiepriester</w:t>
      </w:r>
      <w:r w:rsidR="00607AC1" w:rsidRPr="00E978DC">
        <w:rPr>
          <w:sz w:val="24"/>
          <w:szCs w:val="24"/>
        </w:rPr>
        <w:t xml:space="preserve"> zijn,</w:t>
      </w:r>
      <w:r w:rsidR="008053F1" w:rsidRPr="00E978DC">
        <w:rPr>
          <w:sz w:val="24"/>
          <w:szCs w:val="24"/>
        </w:rPr>
        <w:t xml:space="preserve"> was pastoor Marcel een </w:t>
      </w:r>
      <w:r w:rsidR="00401B42" w:rsidRPr="00E978DC">
        <w:rPr>
          <w:sz w:val="24"/>
          <w:szCs w:val="24"/>
        </w:rPr>
        <w:t xml:space="preserve">grote </w:t>
      </w:r>
      <w:r w:rsidR="008053F1" w:rsidRPr="00E978DC">
        <w:rPr>
          <w:sz w:val="24"/>
          <w:szCs w:val="24"/>
        </w:rPr>
        <w:t>sport</w:t>
      </w:r>
      <w:r w:rsidR="00461271" w:rsidRPr="00E978DC">
        <w:rPr>
          <w:sz w:val="24"/>
          <w:szCs w:val="24"/>
        </w:rPr>
        <w:t>liefhebber</w:t>
      </w:r>
      <w:r w:rsidR="008053F1" w:rsidRPr="00E978DC">
        <w:rPr>
          <w:sz w:val="24"/>
          <w:szCs w:val="24"/>
        </w:rPr>
        <w:t xml:space="preserve">. Als </w:t>
      </w:r>
      <w:r w:rsidR="00607AC1" w:rsidRPr="00E978DC">
        <w:rPr>
          <w:sz w:val="24"/>
          <w:szCs w:val="24"/>
        </w:rPr>
        <w:t>jongeling koerste hij en heeft hij menige keer gewonnen.</w:t>
      </w:r>
      <w:r w:rsidR="008053F1" w:rsidRPr="00E978DC">
        <w:rPr>
          <w:sz w:val="24"/>
          <w:szCs w:val="24"/>
        </w:rPr>
        <w:t xml:space="preserve"> </w:t>
      </w:r>
      <w:r w:rsidR="00607AC1" w:rsidRPr="00E978DC">
        <w:rPr>
          <w:sz w:val="24"/>
          <w:szCs w:val="24"/>
        </w:rPr>
        <w:t>Hij was een koersliefhebber en wilde niet gestoord worden tijdens deze sportuitzendingen. De Ronde</w:t>
      </w:r>
      <w:r w:rsidR="00E978DC">
        <w:rPr>
          <w:sz w:val="24"/>
          <w:szCs w:val="24"/>
        </w:rPr>
        <w:t>s</w:t>
      </w:r>
      <w:r w:rsidR="00607AC1" w:rsidRPr="00E978DC">
        <w:rPr>
          <w:sz w:val="24"/>
          <w:szCs w:val="24"/>
        </w:rPr>
        <w:t xml:space="preserve"> van </w:t>
      </w:r>
      <w:r w:rsidR="00E978DC">
        <w:rPr>
          <w:sz w:val="24"/>
          <w:szCs w:val="24"/>
        </w:rPr>
        <w:t xml:space="preserve">Vlaanderen en van </w:t>
      </w:r>
      <w:r w:rsidR="00607AC1" w:rsidRPr="00E978DC">
        <w:rPr>
          <w:sz w:val="24"/>
          <w:szCs w:val="24"/>
        </w:rPr>
        <w:t>Frankrijk wa</w:t>
      </w:r>
      <w:r w:rsidR="00E978DC">
        <w:rPr>
          <w:sz w:val="24"/>
          <w:szCs w:val="24"/>
        </w:rPr>
        <w:t>ren</w:t>
      </w:r>
      <w:r w:rsidR="00607AC1" w:rsidRPr="00E978DC">
        <w:rPr>
          <w:sz w:val="24"/>
          <w:szCs w:val="24"/>
        </w:rPr>
        <w:t xml:space="preserve"> een jaarlijks feest!</w:t>
      </w:r>
    </w:p>
    <w:p w14:paraId="0C8BB90A" w14:textId="097911A2" w:rsidR="008053F1" w:rsidRPr="00E978DC" w:rsidRDefault="008053F1" w:rsidP="003C652E">
      <w:pPr>
        <w:spacing w:after="0" w:line="240" w:lineRule="auto"/>
        <w:rPr>
          <w:sz w:val="24"/>
          <w:szCs w:val="24"/>
        </w:rPr>
      </w:pPr>
      <w:r w:rsidRPr="00E978DC">
        <w:rPr>
          <w:sz w:val="24"/>
          <w:szCs w:val="24"/>
        </w:rPr>
        <w:t>Maar niet alleen de koers interesseerde hem</w:t>
      </w:r>
      <w:r w:rsidR="00607AC1" w:rsidRPr="00E978DC">
        <w:rPr>
          <w:sz w:val="24"/>
          <w:szCs w:val="24"/>
        </w:rPr>
        <w:t>, maar</w:t>
      </w:r>
      <w:r w:rsidRPr="00E978DC">
        <w:rPr>
          <w:sz w:val="24"/>
          <w:szCs w:val="24"/>
        </w:rPr>
        <w:t xml:space="preserve"> ook </w:t>
      </w:r>
      <w:r w:rsidR="00607AC1" w:rsidRPr="00E978DC">
        <w:rPr>
          <w:sz w:val="24"/>
          <w:szCs w:val="24"/>
        </w:rPr>
        <w:t>het</w:t>
      </w:r>
      <w:r w:rsidRPr="00E978DC">
        <w:rPr>
          <w:sz w:val="24"/>
          <w:szCs w:val="24"/>
        </w:rPr>
        <w:t xml:space="preserve"> voetbal. </w:t>
      </w:r>
      <w:r w:rsidR="00607AC1" w:rsidRPr="00E978DC">
        <w:rPr>
          <w:sz w:val="24"/>
          <w:szCs w:val="24"/>
        </w:rPr>
        <w:t>Wanneer</w:t>
      </w:r>
      <w:r w:rsidRPr="00E978DC">
        <w:rPr>
          <w:sz w:val="24"/>
          <w:szCs w:val="24"/>
        </w:rPr>
        <w:t xml:space="preserve"> de “</w:t>
      </w:r>
      <w:proofErr w:type="spellStart"/>
      <w:r w:rsidRPr="00E978DC">
        <w:rPr>
          <w:sz w:val="24"/>
          <w:szCs w:val="24"/>
        </w:rPr>
        <w:t>Buffalos</w:t>
      </w:r>
      <w:proofErr w:type="spellEnd"/>
      <w:r w:rsidRPr="00E978DC">
        <w:rPr>
          <w:sz w:val="24"/>
          <w:szCs w:val="24"/>
        </w:rPr>
        <w:t>” speelden</w:t>
      </w:r>
      <w:r w:rsidR="00607AC1" w:rsidRPr="00E978DC">
        <w:rPr>
          <w:sz w:val="24"/>
          <w:szCs w:val="24"/>
        </w:rPr>
        <w:t>,</w:t>
      </w:r>
      <w:r w:rsidRPr="00E978DC">
        <w:rPr>
          <w:sz w:val="24"/>
          <w:szCs w:val="24"/>
        </w:rPr>
        <w:t xml:space="preserve"> zat hij </w:t>
      </w:r>
      <w:r w:rsidR="00461271" w:rsidRPr="00E978DC">
        <w:rPr>
          <w:sz w:val="24"/>
          <w:szCs w:val="24"/>
        </w:rPr>
        <w:t>zeker</w:t>
      </w:r>
      <w:r w:rsidRPr="00E978DC">
        <w:rPr>
          <w:sz w:val="24"/>
          <w:szCs w:val="24"/>
        </w:rPr>
        <w:t xml:space="preserve"> voor zijn scherm. </w:t>
      </w:r>
      <w:r w:rsidR="00607AC1" w:rsidRPr="00E978DC">
        <w:rPr>
          <w:sz w:val="24"/>
          <w:szCs w:val="24"/>
        </w:rPr>
        <w:t>Op d</w:t>
      </w:r>
      <w:r w:rsidRPr="00E978DC">
        <w:rPr>
          <w:sz w:val="24"/>
          <w:szCs w:val="24"/>
        </w:rPr>
        <w:t>e avond</w:t>
      </w:r>
      <w:r w:rsidR="00607AC1" w:rsidRPr="00E978DC">
        <w:rPr>
          <w:sz w:val="24"/>
          <w:szCs w:val="24"/>
        </w:rPr>
        <w:t xml:space="preserve"> dat</w:t>
      </w:r>
      <w:r w:rsidRPr="00E978DC">
        <w:rPr>
          <w:sz w:val="24"/>
          <w:szCs w:val="24"/>
        </w:rPr>
        <w:t xml:space="preserve"> AA Gent kampioen speelde</w:t>
      </w:r>
      <w:r w:rsidR="00607AC1" w:rsidRPr="00E978DC">
        <w:rPr>
          <w:sz w:val="24"/>
          <w:szCs w:val="24"/>
        </w:rPr>
        <w:t>,</w:t>
      </w:r>
      <w:r w:rsidRPr="00E978DC">
        <w:rPr>
          <w:sz w:val="24"/>
          <w:szCs w:val="24"/>
        </w:rPr>
        <w:t xml:space="preserve"> liep hij gauw naar zijn kerk en </w:t>
      </w:r>
      <w:r w:rsidR="00607AC1" w:rsidRPr="00E978DC">
        <w:rPr>
          <w:sz w:val="24"/>
          <w:szCs w:val="24"/>
        </w:rPr>
        <w:t xml:space="preserve">liet </w:t>
      </w:r>
      <w:r w:rsidR="00461271" w:rsidRPr="00E978DC">
        <w:rPr>
          <w:sz w:val="24"/>
          <w:szCs w:val="24"/>
        </w:rPr>
        <w:t>hij</w:t>
      </w:r>
      <w:r w:rsidRPr="00E978DC">
        <w:rPr>
          <w:sz w:val="24"/>
          <w:szCs w:val="24"/>
        </w:rPr>
        <w:t xml:space="preserve"> de </w:t>
      </w:r>
      <w:r w:rsidR="00607AC1" w:rsidRPr="00E978DC">
        <w:rPr>
          <w:sz w:val="24"/>
          <w:szCs w:val="24"/>
        </w:rPr>
        <w:t>kerk</w:t>
      </w:r>
      <w:r w:rsidRPr="00E978DC">
        <w:rPr>
          <w:sz w:val="24"/>
          <w:szCs w:val="24"/>
        </w:rPr>
        <w:t xml:space="preserve">klokken luiden </w:t>
      </w:r>
      <w:r w:rsidR="00607AC1" w:rsidRPr="00E978DC">
        <w:rPr>
          <w:sz w:val="24"/>
          <w:szCs w:val="24"/>
        </w:rPr>
        <w:t>om 11 uur ‘s avonds!</w:t>
      </w:r>
      <w:r w:rsidR="00053435">
        <w:rPr>
          <w:sz w:val="24"/>
          <w:szCs w:val="24"/>
        </w:rPr>
        <w:t xml:space="preserve"> Het bezoek </w:t>
      </w:r>
      <w:r w:rsidR="00984C55">
        <w:rPr>
          <w:sz w:val="24"/>
          <w:szCs w:val="24"/>
        </w:rPr>
        <w:t xml:space="preserve">later </w:t>
      </w:r>
      <w:r w:rsidR="00053435">
        <w:rPr>
          <w:sz w:val="24"/>
          <w:szCs w:val="24"/>
        </w:rPr>
        <w:t xml:space="preserve">aan de </w:t>
      </w:r>
      <w:proofErr w:type="spellStart"/>
      <w:r w:rsidR="00053435">
        <w:rPr>
          <w:sz w:val="24"/>
          <w:szCs w:val="24"/>
        </w:rPr>
        <w:t>Ghelamco</w:t>
      </w:r>
      <w:proofErr w:type="spellEnd"/>
      <w:r w:rsidR="00053435">
        <w:rPr>
          <w:sz w:val="24"/>
          <w:szCs w:val="24"/>
        </w:rPr>
        <w:t xml:space="preserve"> arena was voor hem </w:t>
      </w:r>
      <w:r w:rsidR="00984C55">
        <w:rPr>
          <w:sz w:val="24"/>
          <w:szCs w:val="24"/>
        </w:rPr>
        <w:t>een grote belevenis!</w:t>
      </w:r>
    </w:p>
    <w:p w14:paraId="6C0B8C72" w14:textId="77777777" w:rsidR="007303B1" w:rsidRPr="00E2249C" w:rsidRDefault="007303B1" w:rsidP="003C652E">
      <w:pPr>
        <w:spacing w:after="0" w:line="240" w:lineRule="auto"/>
        <w:rPr>
          <w:sz w:val="24"/>
          <w:szCs w:val="24"/>
        </w:rPr>
      </w:pPr>
    </w:p>
    <w:p w14:paraId="22CEFB1A" w14:textId="7FFC876E" w:rsidR="008D0AD8" w:rsidRDefault="008D0AD8" w:rsidP="003C652E">
      <w:pPr>
        <w:spacing w:after="0" w:line="240" w:lineRule="auto"/>
        <w:rPr>
          <w:sz w:val="24"/>
          <w:szCs w:val="24"/>
        </w:rPr>
      </w:pPr>
      <w:r w:rsidRPr="00E2249C">
        <w:rPr>
          <w:sz w:val="24"/>
          <w:szCs w:val="24"/>
        </w:rPr>
        <w:t xml:space="preserve">Pastoor Marcel was al enige tijd </w:t>
      </w:r>
      <w:r w:rsidR="00807634" w:rsidRPr="00E2249C">
        <w:rPr>
          <w:sz w:val="24"/>
          <w:szCs w:val="24"/>
        </w:rPr>
        <w:t xml:space="preserve">ziek </w:t>
      </w:r>
      <w:r w:rsidRPr="00E2249C">
        <w:rPr>
          <w:sz w:val="24"/>
          <w:szCs w:val="24"/>
        </w:rPr>
        <w:t>en zijn lichaam takelde af</w:t>
      </w:r>
      <w:r w:rsidR="00807634" w:rsidRPr="00E2249C">
        <w:rPr>
          <w:sz w:val="24"/>
          <w:szCs w:val="24"/>
        </w:rPr>
        <w:t>. Maar niemand had verwacht dat de recente hospitalisatie een definitief eindpunt van zijn leven zou worden.</w:t>
      </w:r>
    </w:p>
    <w:p w14:paraId="15E49148" w14:textId="77777777" w:rsidR="00025A71" w:rsidRPr="00E2249C" w:rsidRDefault="00025A71" w:rsidP="003C652E">
      <w:pPr>
        <w:spacing w:after="0" w:line="240" w:lineRule="auto"/>
        <w:rPr>
          <w:sz w:val="24"/>
          <w:szCs w:val="24"/>
        </w:rPr>
      </w:pPr>
    </w:p>
    <w:p w14:paraId="52EC5420" w14:textId="3E3F139D" w:rsidR="008D0AD8" w:rsidRDefault="00807634" w:rsidP="003C652E">
      <w:pPr>
        <w:spacing w:after="0" w:line="240" w:lineRule="auto"/>
        <w:rPr>
          <w:sz w:val="24"/>
          <w:szCs w:val="24"/>
        </w:rPr>
      </w:pPr>
      <w:r w:rsidRPr="00E2249C">
        <w:rPr>
          <w:sz w:val="24"/>
          <w:szCs w:val="24"/>
        </w:rPr>
        <w:t xml:space="preserve">Laten we hem </w:t>
      </w:r>
      <w:r w:rsidR="003A076B">
        <w:rPr>
          <w:sz w:val="24"/>
          <w:szCs w:val="24"/>
        </w:rPr>
        <w:t xml:space="preserve">dankbaar zijn </w:t>
      </w:r>
      <w:r w:rsidRPr="00E2249C">
        <w:rPr>
          <w:sz w:val="24"/>
          <w:szCs w:val="24"/>
        </w:rPr>
        <w:t xml:space="preserve">om </w:t>
      </w:r>
      <w:r w:rsidR="008053F1" w:rsidRPr="00E2249C">
        <w:rPr>
          <w:sz w:val="24"/>
          <w:szCs w:val="24"/>
        </w:rPr>
        <w:t xml:space="preserve">al </w:t>
      </w:r>
      <w:r w:rsidRPr="00E2249C">
        <w:rPr>
          <w:sz w:val="24"/>
          <w:szCs w:val="24"/>
        </w:rPr>
        <w:t>het goede dat hij verwezenlijkt heeft en dat hij als onverbrekelijke erfenis achtergelaten heeft, zijn Regenboogkerk als welkom</w:t>
      </w:r>
      <w:r w:rsidR="00D42A30">
        <w:rPr>
          <w:sz w:val="24"/>
          <w:szCs w:val="24"/>
        </w:rPr>
        <w:t>-</w:t>
      </w:r>
      <w:r w:rsidRPr="00E2249C">
        <w:rPr>
          <w:sz w:val="24"/>
          <w:szCs w:val="24"/>
        </w:rPr>
        <w:t xml:space="preserve"> en rustplaats voor </w:t>
      </w:r>
      <w:r w:rsidR="008053F1" w:rsidRPr="00E2249C">
        <w:rPr>
          <w:sz w:val="24"/>
          <w:szCs w:val="24"/>
        </w:rPr>
        <w:t xml:space="preserve">allen </w:t>
      </w:r>
      <w:r w:rsidRPr="00E2249C">
        <w:rPr>
          <w:sz w:val="24"/>
          <w:szCs w:val="24"/>
        </w:rPr>
        <w:t>in de grote Gentse omgeving.</w:t>
      </w:r>
    </w:p>
    <w:p w14:paraId="14E03AFD" w14:textId="7943C44A" w:rsidR="006D15D6" w:rsidRDefault="006D15D6" w:rsidP="003C652E">
      <w:pPr>
        <w:spacing w:after="0" w:line="240" w:lineRule="auto"/>
        <w:rPr>
          <w:sz w:val="24"/>
          <w:szCs w:val="24"/>
        </w:rPr>
      </w:pPr>
    </w:p>
    <w:p w14:paraId="37CE368E" w14:textId="73673E95" w:rsidR="006D15D6" w:rsidRDefault="006D15D6" w:rsidP="003C652E">
      <w:pPr>
        <w:spacing w:after="0" w:line="240" w:lineRule="auto"/>
        <w:rPr>
          <w:b/>
          <w:bCs/>
          <w:sz w:val="24"/>
          <w:szCs w:val="24"/>
        </w:rPr>
      </w:pPr>
      <w:r w:rsidRPr="00E978DC">
        <w:rPr>
          <w:b/>
          <w:bCs/>
          <w:sz w:val="24"/>
          <w:szCs w:val="24"/>
        </w:rPr>
        <w:t>Pastoor Marcel bleef priester tot zijn laatste uur, in eeuwigheid</w:t>
      </w:r>
    </w:p>
    <w:p w14:paraId="48E4272A" w14:textId="7B30AA59" w:rsidR="00984C55" w:rsidRPr="0045616A" w:rsidRDefault="00984C55" w:rsidP="003C652E">
      <w:pPr>
        <w:spacing w:line="240" w:lineRule="auto"/>
        <w:rPr>
          <w:b/>
          <w:bCs/>
          <w:sz w:val="28"/>
          <w:szCs w:val="28"/>
        </w:rPr>
      </w:pPr>
      <w:r w:rsidRPr="0045616A">
        <w:rPr>
          <w:b/>
          <w:bCs/>
          <w:sz w:val="28"/>
          <w:szCs w:val="28"/>
        </w:rPr>
        <w:t xml:space="preserve">Tu es </w:t>
      </w:r>
      <w:proofErr w:type="spellStart"/>
      <w:r w:rsidRPr="0045616A">
        <w:rPr>
          <w:b/>
          <w:bCs/>
          <w:sz w:val="28"/>
          <w:szCs w:val="28"/>
        </w:rPr>
        <w:t>Sacerdos</w:t>
      </w:r>
      <w:proofErr w:type="spellEnd"/>
      <w:r w:rsidRPr="0045616A">
        <w:rPr>
          <w:b/>
          <w:bCs/>
          <w:sz w:val="28"/>
          <w:szCs w:val="28"/>
        </w:rPr>
        <w:t xml:space="preserve"> in </w:t>
      </w:r>
      <w:proofErr w:type="spellStart"/>
      <w:r w:rsidRPr="0045616A">
        <w:rPr>
          <w:b/>
          <w:bCs/>
          <w:sz w:val="28"/>
          <w:szCs w:val="28"/>
        </w:rPr>
        <w:t>aeternum</w:t>
      </w:r>
      <w:proofErr w:type="spellEnd"/>
      <w:r w:rsidRPr="0045616A">
        <w:rPr>
          <w:b/>
          <w:bCs/>
          <w:sz w:val="28"/>
          <w:szCs w:val="28"/>
        </w:rPr>
        <w:t xml:space="preserve"> </w:t>
      </w:r>
      <w:r w:rsidRPr="0045616A">
        <w:t>(</w:t>
      </w:r>
      <w:r w:rsidR="003C652E">
        <w:t>G</w:t>
      </w:r>
      <w:r w:rsidRPr="0045616A">
        <w:t>ij zijt pri</w:t>
      </w:r>
      <w:r>
        <w:t xml:space="preserve">ester voor eeuwig, </w:t>
      </w:r>
      <w:r w:rsidRPr="0045616A">
        <w:t xml:space="preserve">Hebreeën </w:t>
      </w:r>
      <w:proofErr w:type="spellStart"/>
      <w:r w:rsidRPr="0045616A">
        <w:t>Hfdst</w:t>
      </w:r>
      <w:proofErr w:type="spellEnd"/>
      <w:r w:rsidRPr="0045616A">
        <w:t xml:space="preserve"> 5, vers 6)</w:t>
      </w:r>
      <w:r>
        <w:t>.</w:t>
      </w:r>
    </w:p>
    <w:p w14:paraId="355C051B" w14:textId="77777777" w:rsidR="0073346A" w:rsidRDefault="0073346A" w:rsidP="003C652E">
      <w:pPr>
        <w:spacing w:after="0" w:line="240" w:lineRule="auto"/>
        <w:rPr>
          <w:sz w:val="24"/>
          <w:szCs w:val="24"/>
        </w:rPr>
      </w:pPr>
    </w:p>
    <w:p w14:paraId="7F523157" w14:textId="77777777" w:rsidR="0073346A" w:rsidRDefault="0073346A" w:rsidP="003C652E">
      <w:pPr>
        <w:spacing w:after="0" w:line="240" w:lineRule="auto"/>
        <w:rPr>
          <w:sz w:val="24"/>
          <w:szCs w:val="24"/>
        </w:rPr>
      </w:pPr>
    </w:p>
    <w:p w14:paraId="22E93896" w14:textId="263CA351" w:rsidR="00AC4B2D" w:rsidRDefault="00AC4B2D" w:rsidP="003C652E">
      <w:pPr>
        <w:spacing w:after="0" w:line="240" w:lineRule="auto"/>
        <w:rPr>
          <w:sz w:val="24"/>
          <w:szCs w:val="24"/>
        </w:rPr>
      </w:pPr>
      <w:r>
        <w:rPr>
          <w:sz w:val="24"/>
          <w:szCs w:val="24"/>
        </w:rPr>
        <w:t>Gent, 17 juli 2021,</w:t>
      </w:r>
    </w:p>
    <w:p w14:paraId="7F31FA73" w14:textId="37D49F12" w:rsidR="00AC4B2D" w:rsidRDefault="00AC4B2D" w:rsidP="003C652E">
      <w:pPr>
        <w:spacing w:after="0" w:line="240" w:lineRule="auto"/>
        <w:rPr>
          <w:sz w:val="24"/>
          <w:szCs w:val="24"/>
        </w:rPr>
      </w:pPr>
      <w:proofErr w:type="spellStart"/>
      <w:r>
        <w:rPr>
          <w:sz w:val="24"/>
          <w:szCs w:val="24"/>
        </w:rPr>
        <w:t>Josiane</w:t>
      </w:r>
      <w:proofErr w:type="spellEnd"/>
      <w:r>
        <w:rPr>
          <w:sz w:val="24"/>
          <w:szCs w:val="24"/>
        </w:rPr>
        <w:t xml:space="preserve"> </w:t>
      </w:r>
      <w:proofErr w:type="spellStart"/>
      <w:r>
        <w:rPr>
          <w:sz w:val="24"/>
          <w:szCs w:val="24"/>
        </w:rPr>
        <w:t>Van</w:t>
      </w:r>
      <w:r w:rsidR="001361E3">
        <w:rPr>
          <w:sz w:val="24"/>
          <w:szCs w:val="24"/>
        </w:rPr>
        <w:t>g</w:t>
      </w:r>
      <w:r>
        <w:rPr>
          <w:sz w:val="24"/>
          <w:szCs w:val="24"/>
        </w:rPr>
        <w:t>labeke</w:t>
      </w:r>
      <w:proofErr w:type="spellEnd"/>
    </w:p>
    <w:p w14:paraId="37C52E85" w14:textId="77BA91F8" w:rsidR="000C4763" w:rsidRDefault="001361E3" w:rsidP="003C652E">
      <w:pPr>
        <w:spacing w:after="0" w:line="240" w:lineRule="auto"/>
        <w:rPr>
          <w:sz w:val="24"/>
          <w:szCs w:val="24"/>
        </w:rPr>
      </w:pPr>
      <w:r>
        <w:rPr>
          <w:sz w:val="24"/>
          <w:szCs w:val="24"/>
        </w:rPr>
        <w:t xml:space="preserve">In naam van de kerkfabrieken St.-Antonius van Padua en </w:t>
      </w:r>
      <w:proofErr w:type="spellStart"/>
      <w:r>
        <w:rPr>
          <w:sz w:val="24"/>
          <w:szCs w:val="24"/>
        </w:rPr>
        <w:t>Macharius</w:t>
      </w:r>
      <w:proofErr w:type="spellEnd"/>
    </w:p>
    <w:p w14:paraId="5CA4EDAE" w14:textId="604C48F9" w:rsidR="006D15D6" w:rsidRPr="00E978DC" w:rsidRDefault="006D15D6" w:rsidP="006D15D6">
      <w:pPr>
        <w:spacing w:after="0" w:line="360" w:lineRule="auto"/>
        <w:rPr>
          <w:sz w:val="24"/>
          <w:szCs w:val="24"/>
        </w:rPr>
      </w:pPr>
      <w:r w:rsidRPr="00E978DC">
        <w:rPr>
          <w:sz w:val="24"/>
          <w:szCs w:val="24"/>
        </w:rPr>
        <w:t>.</w:t>
      </w:r>
    </w:p>
    <w:p w14:paraId="3B764A26" w14:textId="440771FD" w:rsidR="003C652E" w:rsidRDefault="003C652E" w:rsidP="003C652E">
      <w:pPr>
        <w:spacing w:after="0" w:line="240" w:lineRule="auto"/>
        <w:jc w:val="center"/>
        <w:rPr>
          <w:b/>
          <w:sz w:val="21"/>
          <w:szCs w:val="21"/>
        </w:rPr>
      </w:pPr>
    </w:p>
    <w:p w14:paraId="524473A8" w14:textId="3FB80884" w:rsidR="003C652E" w:rsidRDefault="003C652E" w:rsidP="003C652E">
      <w:pPr>
        <w:spacing w:after="0" w:line="240" w:lineRule="auto"/>
        <w:rPr>
          <w:b/>
          <w:sz w:val="21"/>
          <w:szCs w:val="21"/>
        </w:rPr>
      </w:pPr>
      <w:r>
        <w:rPr>
          <w:b/>
          <w:sz w:val="21"/>
          <w:szCs w:val="21"/>
        </w:rPr>
        <w:t>SINT-MICHIELSBEWEGING</w:t>
      </w:r>
    </w:p>
    <w:p w14:paraId="122B7DA8" w14:textId="77777777" w:rsidR="003C652E" w:rsidRDefault="003C652E" w:rsidP="003C652E">
      <w:pPr>
        <w:spacing w:after="0" w:line="240" w:lineRule="auto"/>
        <w:rPr>
          <w:b/>
          <w:sz w:val="21"/>
          <w:szCs w:val="21"/>
        </w:rPr>
      </w:pPr>
    </w:p>
    <w:p w14:paraId="37722AB7" w14:textId="4DA7DA80" w:rsidR="003C652E" w:rsidRPr="003C652E" w:rsidRDefault="003C652E" w:rsidP="003C652E">
      <w:pPr>
        <w:spacing w:after="0" w:line="240" w:lineRule="auto"/>
        <w:jc w:val="center"/>
        <w:rPr>
          <w:b/>
          <w:sz w:val="21"/>
          <w:szCs w:val="21"/>
        </w:rPr>
      </w:pPr>
      <w:r w:rsidRPr="003C652E">
        <w:rPr>
          <w:b/>
          <w:sz w:val="21"/>
          <w:szCs w:val="21"/>
        </w:rPr>
        <w:t>Als een herder weidt hij zijn kudde: zijn arm brengt de lammeren bijeen, hij koestert ze, en zorgzaam leidt hij de ooien.</w:t>
      </w:r>
    </w:p>
    <w:p w14:paraId="31DD7836" w14:textId="77777777" w:rsidR="003C652E" w:rsidRPr="0017128B" w:rsidRDefault="003C652E" w:rsidP="003C652E">
      <w:pPr>
        <w:spacing w:after="0" w:line="240" w:lineRule="auto"/>
        <w:rPr>
          <w:sz w:val="21"/>
          <w:szCs w:val="21"/>
        </w:rPr>
      </w:pPr>
    </w:p>
    <w:p w14:paraId="18597F45" w14:textId="77777777" w:rsidR="003C652E" w:rsidRPr="0017128B" w:rsidRDefault="003C652E" w:rsidP="003C652E">
      <w:pPr>
        <w:spacing w:after="0" w:line="240" w:lineRule="auto"/>
        <w:jc w:val="both"/>
        <w:rPr>
          <w:sz w:val="21"/>
          <w:szCs w:val="21"/>
        </w:rPr>
      </w:pPr>
      <w:r w:rsidRPr="0017128B">
        <w:rPr>
          <w:sz w:val="21"/>
          <w:szCs w:val="21"/>
        </w:rPr>
        <w:t xml:space="preserve">Pr Marcel was een echter herder, die niet zichzelf maar de mensen rondom hem op de eerste plaats zette. Op 21 april schreef hij nog  in zijn homilie op het evangelie van de Goede Herder dat </w:t>
      </w:r>
      <w:r w:rsidRPr="0017128B">
        <w:rPr>
          <w:i/>
          <w:sz w:val="21"/>
          <w:szCs w:val="21"/>
        </w:rPr>
        <w:t>roeping méér is dan vakkennis alleen, méér dan de voorgeschreven werkuren… Roeping vraagt dat je met hart en ziel werkt, met toewijding, omdat de mens voor je centraal staat.</w:t>
      </w:r>
      <w:r w:rsidRPr="0017128B">
        <w:rPr>
          <w:sz w:val="21"/>
          <w:szCs w:val="21"/>
        </w:rPr>
        <w:t xml:space="preserve"> En hij voegde er direct aan toe: </w:t>
      </w:r>
      <w:r w:rsidRPr="0017128B">
        <w:rPr>
          <w:i/>
          <w:sz w:val="21"/>
          <w:szCs w:val="21"/>
        </w:rPr>
        <w:t>‘Roeping’ veronderstelt een stem die je aanspreekt, die je bij je kraag pakt, je ergens raakt in je diepste binnenste. Een stem die iets van je diepste verlangens doet meetrillen en die zegt: ”Ik heb je nodig! Wil je Mij helpen om een liefdevolle wereld te scheppen?</w:t>
      </w:r>
      <w:r w:rsidRPr="0017128B">
        <w:rPr>
          <w:sz w:val="21"/>
          <w:szCs w:val="21"/>
        </w:rPr>
        <w:t xml:space="preserve"> Pr. Marcel had Gods stem gehoord én het was die stem die hem bewoog tot daden die het gewone overstegen. </w:t>
      </w:r>
    </w:p>
    <w:p w14:paraId="3C7430C4" w14:textId="77777777" w:rsidR="003C652E" w:rsidRPr="0017128B" w:rsidRDefault="003C652E" w:rsidP="003C652E">
      <w:pPr>
        <w:spacing w:after="0" w:line="240" w:lineRule="auto"/>
        <w:jc w:val="both"/>
        <w:rPr>
          <w:sz w:val="21"/>
          <w:szCs w:val="21"/>
        </w:rPr>
      </w:pPr>
    </w:p>
    <w:p w14:paraId="507F999B" w14:textId="77777777" w:rsidR="003C652E" w:rsidRPr="0017128B" w:rsidRDefault="003C652E" w:rsidP="003C652E">
      <w:pPr>
        <w:spacing w:after="0" w:line="240" w:lineRule="auto"/>
        <w:jc w:val="both"/>
        <w:rPr>
          <w:sz w:val="21"/>
          <w:szCs w:val="21"/>
        </w:rPr>
      </w:pPr>
      <w:r w:rsidRPr="0017128B">
        <w:rPr>
          <w:sz w:val="21"/>
          <w:szCs w:val="21"/>
        </w:rPr>
        <w:t xml:space="preserve">Pr. Marcel stond voor een open kerk. </w:t>
      </w:r>
    </w:p>
    <w:p w14:paraId="4A34B74F" w14:textId="77777777" w:rsidR="003C652E" w:rsidRPr="0017128B" w:rsidRDefault="003C652E" w:rsidP="003C652E">
      <w:pPr>
        <w:spacing w:after="0" w:line="240" w:lineRule="auto"/>
        <w:jc w:val="both"/>
        <w:rPr>
          <w:sz w:val="21"/>
          <w:szCs w:val="21"/>
        </w:rPr>
      </w:pPr>
      <w:r w:rsidRPr="0017128B">
        <w:rPr>
          <w:sz w:val="21"/>
          <w:szCs w:val="21"/>
        </w:rPr>
        <w:t xml:space="preserve">Letterlijk was het voor hem belangrijk dat het kerkgebouw zoveel als mogelijk openstond om mensen te ontvangen, om Gods liefde te tonen en te leren kennen. Hij gruwelde van een museumkerk, een kerk die niet open durft uit schrik voor ongewenste gasten. Hij zei daarbij vaak dat hij liever een open kerk zag waar alles kostbaars was leeggeroofd, dan een gesloten kerk met al haar schatten veilig. </w:t>
      </w:r>
    </w:p>
    <w:p w14:paraId="63693008" w14:textId="77777777" w:rsidR="003C652E" w:rsidRPr="0017128B" w:rsidRDefault="003C652E" w:rsidP="003C652E">
      <w:pPr>
        <w:spacing w:after="0" w:line="240" w:lineRule="auto"/>
        <w:jc w:val="both"/>
        <w:rPr>
          <w:sz w:val="21"/>
          <w:szCs w:val="21"/>
        </w:rPr>
      </w:pPr>
      <w:r w:rsidRPr="0017128B">
        <w:rPr>
          <w:sz w:val="21"/>
          <w:szCs w:val="21"/>
        </w:rPr>
        <w:t xml:space="preserve">Ook liturgisch was Kerk geen decorum, maar een levend hart. Tijdens de </w:t>
      </w:r>
      <w:proofErr w:type="spellStart"/>
      <w:r w:rsidRPr="0017128B">
        <w:rPr>
          <w:sz w:val="21"/>
          <w:szCs w:val="21"/>
        </w:rPr>
        <w:t>Alleluia</w:t>
      </w:r>
      <w:proofErr w:type="spellEnd"/>
      <w:r w:rsidRPr="0017128B">
        <w:rPr>
          <w:sz w:val="21"/>
          <w:szCs w:val="21"/>
        </w:rPr>
        <w:t xml:space="preserve"> van straks zullen velen terugdenken aan zijn dans rond het altaar. John en Fernand ontsnapten er ook niet aan hier in het begijnhof, een kleine getuigenis van zijn levende kerk. </w:t>
      </w:r>
    </w:p>
    <w:p w14:paraId="5564970B" w14:textId="77777777" w:rsidR="003C652E" w:rsidRPr="0017128B" w:rsidRDefault="003C652E" w:rsidP="003C652E">
      <w:pPr>
        <w:jc w:val="both"/>
        <w:rPr>
          <w:sz w:val="21"/>
          <w:szCs w:val="21"/>
        </w:rPr>
      </w:pPr>
      <w:r w:rsidRPr="0017128B">
        <w:rPr>
          <w:sz w:val="21"/>
          <w:szCs w:val="21"/>
        </w:rPr>
        <w:t xml:space="preserve">Pr. Marcel was een priester dicht bij God én dicht bij de mensen, zijn grootste getuigenis van open kerk. Alle mensen, van bedelaar tot paus, waren welkom bij hem. Je geraakte direct binnen als je bij hem aanbelde, buitenraken was een probleem. Eenmaal binnen, wilde hij weten hoe het met de mensen ging, Marcel stond nieuwsgiering in de wereld, maar altijd gepaard met een oprechte bezorgdheid en met de vraag of hij iets kon doen voor die mensen. </w:t>
      </w:r>
    </w:p>
    <w:p w14:paraId="0F036FAB" w14:textId="77777777" w:rsidR="003C652E" w:rsidRPr="0017128B" w:rsidRDefault="003C652E" w:rsidP="003C652E">
      <w:pPr>
        <w:jc w:val="both"/>
        <w:rPr>
          <w:sz w:val="21"/>
          <w:szCs w:val="21"/>
        </w:rPr>
      </w:pPr>
      <w:r w:rsidRPr="0017128B">
        <w:rPr>
          <w:sz w:val="21"/>
          <w:szCs w:val="21"/>
        </w:rPr>
        <w:t xml:space="preserve">Dat doen, dat heeft hij gedaan. Geen luxe voor hem, geen dure restaurants, geen dure kledij, … Kortingen in de </w:t>
      </w:r>
      <w:proofErr w:type="spellStart"/>
      <w:r w:rsidRPr="0017128B">
        <w:rPr>
          <w:sz w:val="21"/>
          <w:szCs w:val="21"/>
        </w:rPr>
        <w:t>Liddl</w:t>
      </w:r>
      <w:proofErr w:type="spellEnd"/>
      <w:r w:rsidRPr="0017128B">
        <w:rPr>
          <w:sz w:val="21"/>
          <w:szCs w:val="21"/>
        </w:rPr>
        <w:t xml:space="preserve"> gaven hem de kans om nog meer te doen voor mensen in nood. Hij vertelde ook dat hij heel graag in het begijnhof hier wou wonen, mochten de prijzen maar niet zo hoog zijn… want dat geld kon beter gebruikt worden voor anderen. Velen waren getuige van zijn acties voor de vluchtelingen, de sans-papiers. Binnen de Sint-Michielsbeweging mochten we ook zijn vertrouwen in jongeren ervaren. 8 jaar geleden, van bij de start van de St Michielsbeweging in Gent dacht pr. Marcel mee na over wat we hier konden betekenen. Maar naast nadenken, stimuleerde hij ons bovenal tot doen en vooruit te gaan met de middelen die er waren. Hij was op alle activiteiten aanwezig: sobere maaltijd, Gentse Feesten, eucharistievieringen, onze Paasviering waar hij zijn dierenliefde toonde… naast zijn kat </w:t>
      </w:r>
      <w:proofErr w:type="spellStart"/>
      <w:r w:rsidRPr="0017128B">
        <w:rPr>
          <w:sz w:val="21"/>
          <w:szCs w:val="21"/>
        </w:rPr>
        <w:t>Poessi</w:t>
      </w:r>
      <w:proofErr w:type="spellEnd"/>
      <w:r w:rsidRPr="0017128B">
        <w:rPr>
          <w:sz w:val="21"/>
          <w:szCs w:val="21"/>
        </w:rPr>
        <w:t xml:space="preserve"> was Marcel sindsdien een grote vriend van schaap Leon: hij vroeg in zijn laatste dagen om deze foto op zijn gedenkkaartje te willen plaatsen. We konden werkelijk op zijn onvoorwaardelijke steun en vertrouwen rekenen. Ook eenmaal in Moeskroen, konden we op hem blijven rekenen. Hij was onze pater familias of Godfather zeiden we al lachend.</w:t>
      </w:r>
    </w:p>
    <w:p w14:paraId="11DFB177" w14:textId="77777777" w:rsidR="003C652E" w:rsidRPr="0017128B" w:rsidRDefault="003C652E" w:rsidP="003C652E">
      <w:pPr>
        <w:jc w:val="both"/>
        <w:rPr>
          <w:sz w:val="21"/>
          <w:szCs w:val="21"/>
        </w:rPr>
      </w:pPr>
      <w:r w:rsidRPr="0017128B">
        <w:rPr>
          <w:sz w:val="21"/>
          <w:szCs w:val="21"/>
        </w:rPr>
        <w:t>Zondagnamiddag vroeg hij ons</w:t>
      </w:r>
      <w:r>
        <w:rPr>
          <w:sz w:val="21"/>
          <w:szCs w:val="21"/>
        </w:rPr>
        <w:t xml:space="preserve"> </w:t>
      </w:r>
      <w:r w:rsidRPr="0017128B">
        <w:rPr>
          <w:sz w:val="21"/>
          <w:szCs w:val="21"/>
        </w:rPr>
        <w:t xml:space="preserve">om bij een eventueel slechte afloop zijn uitvaart te organiseren en in deze kerk te laten plaatsvinden. Daarbij getuigde hij met veel bezieling over zijn grote geloof om bij God en moeder Maria te zullen thuiskomen. Om daarna er direct aan toe te voegen dat hij zo blij was voor Wout Van </w:t>
      </w:r>
      <w:proofErr w:type="spellStart"/>
      <w:r w:rsidRPr="0017128B">
        <w:rPr>
          <w:sz w:val="21"/>
          <w:szCs w:val="21"/>
        </w:rPr>
        <w:t>Aert</w:t>
      </w:r>
      <w:proofErr w:type="spellEnd"/>
      <w:r w:rsidRPr="0017128B">
        <w:rPr>
          <w:sz w:val="21"/>
          <w:szCs w:val="21"/>
        </w:rPr>
        <w:t xml:space="preserve"> toen die enkele dagen ervoor de tourrit op de Mont Ventoux had gewonnen. Zo dicht stond hij bij God en de mensen, zo dierbaar waren God en de mensen voor hem. Zijn hart was en is onuitputtelijk. Pr. Marcel, we blijven hier op jouw peperkoeken hart rekenen.  </w:t>
      </w:r>
    </w:p>
    <w:p w14:paraId="7F3C7B30" w14:textId="2980575F" w:rsidR="000C4763" w:rsidRDefault="000C4763" w:rsidP="00E2249C">
      <w:pPr>
        <w:spacing w:after="0" w:line="360" w:lineRule="auto"/>
        <w:rPr>
          <w:sz w:val="24"/>
          <w:szCs w:val="24"/>
        </w:rPr>
      </w:pPr>
    </w:p>
    <w:p w14:paraId="3BA499F9" w14:textId="34B3C3B8" w:rsidR="003C652E" w:rsidRDefault="003C652E" w:rsidP="00E2249C">
      <w:pPr>
        <w:spacing w:after="0" w:line="360" w:lineRule="auto"/>
        <w:rPr>
          <w:sz w:val="24"/>
          <w:szCs w:val="24"/>
        </w:rPr>
      </w:pPr>
    </w:p>
    <w:p w14:paraId="6F6830A6" w14:textId="0B1F4319" w:rsidR="003C652E" w:rsidRDefault="003C652E" w:rsidP="00E2249C">
      <w:pPr>
        <w:spacing w:after="0" w:line="360" w:lineRule="auto"/>
        <w:rPr>
          <w:sz w:val="24"/>
          <w:szCs w:val="24"/>
        </w:rPr>
      </w:pPr>
    </w:p>
    <w:p w14:paraId="395EDB0A" w14:textId="19B6BF7B" w:rsidR="003C652E" w:rsidRPr="003C652E" w:rsidRDefault="003C652E" w:rsidP="003C652E">
      <w:pPr>
        <w:rPr>
          <w:b/>
          <w:sz w:val="28"/>
          <w:szCs w:val="28"/>
          <w:u w:val="single"/>
        </w:rPr>
      </w:pPr>
      <w:r>
        <w:rPr>
          <w:b/>
          <w:sz w:val="28"/>
          <w:szCs w:val="28"/>
          <w:u w:val="single"/>
        </w:rPr>
        <w:t>Daniël TERMONT</w:t>
      </w:r>
      <w:bookmarkStart w:id="0" w:name="_GoBack"/>
      <w:bookmarkEnd w:id="0"/>
      <w:r>
        <w:rPr>
          <w:b/>
          <w:sz w:val="28"/>
          <w:szCs w:val="28"/>
          <w:u w:val="single"/>
        </w:rPr>
        <w:t xml:space="preserve"> </w:t>
      </w:r>
    </w:p>
    <w:p w14:paraId="09F34D47" w14:textId="77777777" w:rsidR="003C652E" w:rsidRDefault="003C652E" w:rsidP="003C652E">
      <w:pPr>
        <w:rPr>
          <w:sz w:val="28"/>
          <w:szCs w:val="28"/>
          <w:u w:val="single"/>
        </w:rPr>
      </w:pPr>
    </w:p>
    <w:p w14:paraId="1C6D374D" w14:textId="0705F0CB" w:rsidR="003C652E" w:rsidRPr="00F21529" w:rsidRDefault="003C652E" w:rsidP="003C652E">
      <w:pPr>
        <w:rPr>
          <w:sz w:val="28"/>
          <w:szCs w:val="28"/>
          <w:u w:val="single"/>
        </w:rPr>
      </w:pPr>
      <w:r w:rsidRPr="00F21529">
        <w:rPr>
          <w:sz w:val="28"/>
          <w:szCs w:val="28"/>
          <w:u w:val="single"/>
        </w:rPr>
        <w:t>Afscheid pastoor Marcel De Meyer</w:t>
      </w:r>
    </w:p>
    <w:p w14:paraId="24EF57FF" w14:textId="77777777" w:rsidR="003C652E" w:rsidRPr="00F21529" w:rsidRDefault="003C652E" w:rsidP="003C652E">
      <w:pPr>
        <w:rPr>
          <w:sz w:val="28"/>
          <w:szCs w:val="28"/>
        </w:rPr>
      </w:pPr>
      <w:r w:rsidRPr="00F21529">
        <w:rPr>
          <w:sz w:val="28"/>
          <w:szCs w:val="28"/>
        </w:rPr>
        <w:t>E.H. Pastoor</w:t>
      </w:r>
    </w:p>
    <w:p w14:paraId="0D0F8F02" w14:textId="77777777" w:rsidR="003C652E" w:rsidRPr="00F21529" w:rsidRDefault="003C652E" w:rsidP="003C652E">
      <w:pPr>
        <w:rPr>
          <w:sz w:val="28"/>
          <w:szCs w:val="28"/>
        </w:rPr>
      </w:pPr>
      <w:r w:rsidRPr="00F21529">
        <w:rPr>
          <w:sz w:val="28"/>
          <w:szCs w:val="28"/>
        </w:rPr>
        <w:t>Maar vooral, goede lieve vriend Marcel</w:t>
      </w:r>
    </w:p>
    <w:p w14:paraId="28EDEA23" w14:textId="77777777" w:rsidR="003C652E" w:rsidRPr="00F21529" w:rsidRDefault="003C652E" w:rsidP="003C652E">
      <w:pPr>
        <w:rPr>
          <w:sz w:val="28"/>
          <w:szCs w:val="28"/>
        </w:rPr>
      </w:pPr>
      <w:r w:rsidRPr="00F21529">
        <w:rPr>
          <w:sz w:val="28"/>
          <w:szCs w:val="28"/>
        </w:rPr>
        <w:t>Je hebt mij verrast. Want vandaag hadden we hier geen afspraak. Onze afspraak was dat ik bij u op de koffie zou komen in Moeskroen. Ik moest u nog verwittigen dat ik op 30 juli in Mons moest zijn en dat ik bij u zou langskomen.</w:t>
      </w:r>
    </w:p>
    <w:p w14:paraId="4A3C1336" w14:textId="77777777" w:rsidR="003C652E" w:rsidRPr="00F21529" w:rsidRDefault="003C652E" w:rsidP="003C652E">
      <w:pPr>
        <w:rPr>
          <w:sz w:val="28"/>
          <w:szCs w:val="28"/>
        </w:rPr>
      </w:pPr>
      <w:r w:rsidRPr="00F21529">
        <w:rPr>
          <w:sz w:val="28"/>
          <w:szCs w:val="28"/>
        </w:rPr>
        <w:t>Het mag niet meer zijn. We zijn hier wel op de plek waar we elkaar het laatst fysiek gezien hebben. Tijdens één van uw bezoeken aan Gent en we hebben dan, samen met andere vrienden die hier vandaag ook aanwezig zijn, nog iets gedronken bij de jongeren van de Sint-Michielsbeweging in hun Sint Michielshuis, die u zou nauw aan het hart lag.</w:t>
      </w:r>
    </w:p>
    <w:p w14:paraId="7DB9D7EE" w14:textId="77777777" w:rsidR="003C652E" w:rsidRPr="00F21529" w:rsidRDefault="003C652E" w:rsidP="003C652E">
      <w:pPr>
        <w:rPr>
          <w:sz w:val="28"/>
          <w:szCs w:val="28"/>
        </w:rPr>
      </w:pPr>
      <w:r w:rsidRPr="00F21529">
        <w:rPr>
          <w:sz w:val="28"/>
          <w:szCs w:val="28"/>
        </w:rPr>
        <w:t>Het is die inzet voor de zwaksten en mensen in nood in onze samenleving die ons tot vrienden heeft gemaakt.</w:t>
      </w:r>
    </w:p>
    <w:p w14:paraId="5D9DB314" w14:textId="77777777" w:rsidR="003C652E" w:rsidRPr="00F21529" w:rsidRDefault="003C652E" w:rsidP="003C652E">
      <w:pPr>
        <w:rPr>
          <w:sz w:val="28"/>
          <w:szCs w:val="28"/>
        </w:rPr>
      </w:pPr>
      <w:r w:rsidRPr="00F21529">
        <w:rPr>
          <w:sz w:val="28"/>
          <w:szCs w:val="28"/>
        </w:rPr>
        <w:t>Het was in de tweede helft van de jaren 90 dat ik u ontmoette als diegene die onversaagd opkwam voor mensen zonder papieren. Toen ik mij als nieuw schepen van de stad Gent aansloot bij een optocht van uw vrienden, de mensen zonder papieren, en u zei dat ik nooit zal aanvaarden dat mensen illegaal zijn, werden we vrienden voor het leven. Een mens kan nooit illegaal zijn. Hij of zij kan wel administratief niet in orde zijn, maar een illegaal mens bestaat voor ons niet. En deze stelling heeft ons verbonden voor het leven.</w:t>
      </w:r>
    </w:p>
    <w:p w14:paraId="05EBFC95" w14:textId="77777777" w:rsidR="003C652E" w:rsidRDefault="003C652E" w:rsidP="003C652E">
      <w:pPr>
        <w:rPr>
          <w:sz w:val="28"/>
          <w:szCs w:val="28"/>
        </w:rPr>
      </w:pPr>
      <w:r w:rsidRPr="00F21529">
        <w:rPr>
          <w:sz w:val="28"/>
          <w:szCs w:val="28"/>
        </w:rPr>
        <w:t>Het bewijst dat een christen als u en een vrijzinnige als ik op dezelfde manier in het leven kunnen staan.  U trok zich op aan uw geloof. Ik streed vanuit de burgerlijke macht, maar onze doelstellingen waren de zelfden. Deze mensen, die geluk zoeken, een waardig leven geven. Barmhartigheid is niet zo maar een woord uit de bijbel; het stond in uw ziel gegraveerd en het was uw levensmotto.</w:t>
      </w:r>
    </w:p>
    <w:p w14:paraId="49458C56" w14:textId="77777777" w:rsidR="003C652E" w:rsidRPr="00F21529" w:rsidRDefault="003C652E" w:rsidP="003C652E">
      <w:pPr>
        <w:rPr>
          <w:sz w:val="28"/>
          <w:szCs w:val="28"/>
        </w:rPr>
      </w:pPr>
    </w:p>
    <w:p w14:paraId="0C259F87" w14:textId="77777777" w:rsidR="003C652E" w:rsidRPr="00F21529" w:rsidRDefault="003C652E" w:rsidP="003C652E">
      <w:pPr>
        <w:rPr>
          <w:sz w:val="28"/>
          <w:szCs w:val="28"/>
        </w:rPr>
      </w:pPr>
      <w:r w:rsidRPr="00F21529">
        <w:rPr>
          <w:sz w:val="28"/>
          <w:szCs w:val="28"/>
        </w:rPr>
        <w:t>Ik herinner mij de vele momenten bij u in uw Sint Antoniuskerk en in uw, er naast gelegen pastorij, waar je de mensen zonder papieren opving. Uw comfort en uw vrijheid was voor u ondergeschikt aan de drang om goed te doen voor deze gezinnen die, dikwijls met kleine kinderen, niet wisten waarheen. Zij konden steeds bij u terecht.</w:t>
      </w:r>
    </w:p>
    <w:p w14:paraId="1A65C12E" w14:textId="77777777" w:rsidR="003C652E" w:rsidRPr="00F21529" w:rsidRDefault="003C652E" w:rsidP="003C652E">
      <w:pPr>
        <w:rPr>
          <w:sz w:val="28"/>
          <w:szCs w:val="28"/>
        </w:rPr>
      </w:pPr>
      <w:r w:rsidRPr="00F21529">
        <w:rPr>
          <w:sz w:val="28"/>
          <w:szCs w:val="28"/>
        </w:rPr>
        <w:t>In één van onze laatste gesprekken vertelde u mij met grote fierheid over de voetbaltalenten van uw petekinderen. Ondanks het feit dat allerlei kwalen het u al moeilijk maakte, leefde u toch vol hoop en optimisme. Hoop en optimisme voor de vele mensen die jij hielp en ondersteunde.</w:t>
      </w:r>
    </w:p>
    <w:p w14:paraId="4CB0D1F5" w14:textId="77777777" w:rsidR="003C652E" w:rsidRPr="00F21529" w:rsidRDefault="003C652E" w:rsidP="003C652E">
      <w:pPr>
        <w:rPr>
          <w:sz w:val="28"/>
          <w:szCs w:val="28"/>
        </w:rPr>
      </w:pPr>
      <w:r w:rsidRPr="00F21529">
        <w:rPr>
          <w:sz w:val="28"/>
          <w:szCs w:val="28"/>
        </w:rPr>
        <w:t>Ik herinner mij alsof het gisteren was toen we jouw mama hebben begraven. Een vrouw waar je zo naar op keek. Ik weet dat dat een moeilijk moment in uw leven was. Een leven dat je volledig aan god hebt geschonken en waarvoor onze Lieve Heer blij mag zijn dat hij zulke herders onder zich mocht hebben. Hij mag gerust in de hemel een fluwelen zitje voor u voorbehouden. Jij was een lichtpunt in de kerkgemeenschap en in onze stad Gent. Dat is dan ook de reden waarom jij zoveel vrienden en medestanders had.</w:t>
      </w:r>
    </w:p>
    <w:p w14:paraId="36739273" w14:textId="77777777" w:rsidR="003C652E" w:rsidRPr="00F21529" w:rsidRDefault="003C652E" w:rsidP="003C652E">
      <w:pPr>
        <w:rPr>
          <w:sz w:val="28"/>
          <w:szCs w:val="28"/>
        </w:rPr>
      </w:pPr>
      <w:r w:rsidRPr="00F21529">
        <w:rPr>
          <w:sz w:val="28"/>
          <w:szCs w:val="28"/>
        </w:rPr>
        <w:t xml:space="preserve">Luc De </w:t>
      </w:r>
      <w:proofErr w:type="spellStart"/>
      <w:r w:rsidRPr="00F21529">
        <w:rPr>
          <w:sz w:val="28"/>
          <w:szCs w:val="28"/>
        </w:rPr>
        <w:t>Bruycker</w:t>
      </w:r>
      <w:proofErr w:type="spellEnd"/>
      <w:r w:rsidRPr="00F21529">
        <w:rPr>
          <w:sz w:val="28"/>
          <w:szCs w:val="28"/>
        </w:rPr>
        <w:t xml:space="preserve"> zei het in een Gentse krant ook deze week : het is misschien merkwaardig dat een priester en een ongelovige zulke goede vrienden worden, maar neen, dit is geen uitzondering. Het is precies omdat we er dezelfde levensvisie op na houden en dat is de zwakken en kwetsbaren in onze samenleving beschermen en ondersteunen.</w:t>
      </w:r>
    </w:p>
    <w:p w14:paraId="0AC61594" w14:textId="77777777" w:rsidR="003C652E" w:rsidRPr="00F21529" w:rsidRDefault="003C652E" w:rsidP="003C652E">
      <w:pPr>
        <w:rPr>
          <w:sz w:val="28"/>
          <w:szCs w:val="28"/>
        </w:rPr>
      </w:pPr>
      <w:r w:rsidRPr="00F21529">
        <w:rPr>
          <w:sz w:val="28"/>
          <w:szCs w:val="28"/>
        </w:rPr>
        <w:t>U was één van de schoonste mensen die ik gekend heb. Ik ben fier dat ik u heb mogen kennen en een vriend van u mocht zijn.</w:t>
      </w:r>
    </w:p>
    <w:p w14:paraId="6C369366" w14:textId="77777777" w:rsidR="003C652E" w:rsidRPr="00F21529" w:rsidRDefault="003C652E" w:rsidP="003C652E">
      <w:pPr>
        <w:rPr>
          <w:sz w:val="28"/>
          <w:szCs w:val="28"/>
        </w:rPr>
      </w:pPr>
      <w:r w:rsidRPr="00F21529">
        <w:rPr>
          <w:sz w:val="28"/>
          <w:szCs w:val="28"/>
        </w:rPr>
        <w:t>Gent en vooral de mensen in nood zullen u missen. Ik hoop oprecht dat er veel gelovige jongeren zijn die in u een voorbeeld zullen zien en in uw voetsporen zullen stappen. De jongeren van de Sint Michielsbeweging en hun goed werk, geven mij hierin een goed gevoel.</w:t>
      </w:r>
    </w:p>
    <w:p w14:paraId="04C19895" w14:textId="77777777" w:rsidR="003C652E" w:rsidRPr="00F21529" w:rsidRDefault="003C652E" w:rsidP="003C652E">
      <w:pPr>
        <w:rPr>
          <w:sz w:val="28"/>
          <w:szCs w:val="28"/>
        </w:rPr>
      </w:pPr>
      <w:r w:rsidRPr="00F21529">
        <w:rPr>
          <w:sz w:val="28"/>
          <w:szCs w:val="28"/>
        </w:rPr>
        <w:t>Ik zal nooit in uw hemel komen en we zullen elkaar nooit meer zien, maar weet dat ik voor de rest van mijn leven de warmste herinneringen aan u zal meedragen.</w:t>
      </w:r>
    </w:p>
    <w:p w14:paraId="12074E98" w14:textId="77777777" w:rsidR="003C652E" w:rsidRPr="00F21529" w:rsidRDefault="003C652E" w:rsidP="003C652E">
      <w:pPr>
        <w:rPr>
          <w:sz w:val="28"/>
          <w:szCs w:val="28"/>
        </w:rPr>
      </w:pPr>
      <w:r w:rsidRPr="00F21529">
        <w:rPr>
          <w:sz w:val="28"/>
          <w:szCs w:val="28"/>
        </w:rPr>
        <w:t>Vaarwel goede vriend.</w:t>
      </w:r>
    </w:p>
    <w:p w14:paraId="3D5ED51E" w14:textId="77777777" w:rsidR="003C652E" w:rsidRPr="00F21529" w:rsidRDefault="003C652E" w:rsidP="003C652E">
      <w:pPr>
        <w:rPr>
          <w:sz w:val="28"/>
          <w:szCs w:val="28"/>
        </w:rPr>
      </w:pPr>
    </w:p>
    <w:p w14:paraId="7A22A6B4" w14:textId="77777777" w:rsidR="003C652E" w:rsidRPr="000D7A1D" w:rsidRDefault="003C652E" w:rsidP="003C652E">
      <w:r w:rsidRPr="00F21529">
        <w:rPr>
          <w:sz w:val="28"/>
          <w:szCs w:val="28"/>
        </w:rPr>
        <w:t>Daniel Termont</w:t>
      </w:r>
    </w:p>
    <w:p w14:paraId="495DD40C" w14:textId="77777777" w:rsidR="003C652E" w:rsidRPr="00E2249C" w:rsidRDefault="003C652E" w:rsidP="00E2249C">
      <w:pPr>
        <w:spacing w:after="0" w:line="360" w:lineRule="auto"/>
        <w:rPr>
          <w:sz w:val="24"/>
          <w:szCs w:val="24"/>
        </w:rPr>
      </w:pPr>
    </w:p>
    <w:sectPr w:rsidR="003C652E" w:rsidRPr="00E2249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0577"/>
    <w:rsid w:val="00025A71"/>
    <w:rsid w:val="00053435"/>
    <w:rsid w:val="00060305"/>
    <w:rsid w:val="000621C3"/>
    <w:rsid w:val="000C4763"/>
    <w:rsid w:val="001361E3"/>
    <w:rsid w:val="0016111B"/>
    <w:rsid w:val="00251AE9"/>
    <w:rsid w:val="00302207"/>
    <w:rsid w:val="0034723C"/>
    <w:rsid w:val="00357431"/>
    <w:rsid w:val="003A076B"/>
    <w:rsid w:val="003B1FC6"/>
    <w:rsid w:val="003C652E"/>
    <w:rsid w:val="003D7C20"/>
    <w:rsid w:val="003F3B76"/>
    <w:rsid w:val="00401B42"/>
    <w:rsid w:val="004517A2"/>
    <w:rsid w:val="0045616A"/>
    <w:rsid w:val="00461271"/>
    <w:rsid w:val="00562352"/>
    <w:rsid w:val="00576C67"/>
    <w:rsid w:val="00607AC1"/>
    <w:rsid w:val="006468FA"/>
    <w:rsid w:val="006772D3"/>
    <w:rsid w:val="006D15D6"/>
    <w:rsid w:val="007303B1"/>
    <w:rsid w:val="0073346A"/>
    <w:rsid w:val="0075275D"/>
    <w:rsid w:val="007A2CA4"/>
    <w:rsid w:val="007C358F"/>
    <w:rsid w:val="008053F1"/>
    <w:rsid w:val="00807634"/>
    <w:rsid w:val="008B693E"/>
    <w:rsid w:val="008D0AD8"/>
    <w:rsid w:val="008F039D"/>
    <w:rsid w:val="00984C55"/>
    <w:rsid w:val="009D5CCB"/>
    <w:rsid w:val="00AB0577"/>
    <w:rsid w:val="00AB4355"/>
    <w:rsid w:val="00AC4B2D"/>
    <w:rsid w:val="00AC4C72"/>
    <w:rsid w:val="00AD1280"/>
    <w:rsid w:val="00BD2BCB"/>
    <w:rsid w:val="00BD4D85"/>
    <w:rsid w:val="00C76980"/>
    <w:rsid w:val="00C85A28"/>
    <w:rsid w:val="00CA51C1"/>
    <w:rsid w:val="00D42A30"/>
    <w:rsid w:val="00DD7AB6"/>
    <w:rsid w:val="00DF194F"/>
    <w:rsid w:val="00E2249C"/>
    <w:rsid w:val="00E978DC"/>
    <w:rsid w:val="00EA154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823978"/>
  <w15:chartTrackingRefBased/>
  <w15:docId w15:val="{4B043300-05F8-4302-B9AF-19594ACEC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0143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2004</Words>
  <Characters>11023</Characters>
  <Application>Microsoft Office Word</Application>
  <DocSecurity>4</DocSecurity>
  <Lines>91</Lines>
  <Paragraphs>26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De Wulf</dc:creator>
  <cp:keywords/>
  <dc:description/>
  <cp:lastModifiedBy>Peter Malfliet</cp:lastModifiedBy>
  <cp:revision>2</cp:revision>
  <cp:lastPrinted>2021-07-16T17:55:00Z</cp:lastPrinted>
  <dcterms:created xsi:type="dcterms:W3CDTF">2021-07-19T10:54:00Z</dcterms:created>
  <dcterms:modified xsi:type="dcterms:W3CDTF">2021-07-19T10:54:00Z</dcterms:modified>
</cp:coreProperties>
</file>