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CE93E" w14:textId="02CC50F6" w:rsidR="003D5275" w:rsidRPr="00C92683" w:rsidRDefault="003D5275" w:rsidP="003D5275">
      <w:pPr>
        <w:pStyle w:val="isselectedend"/>
      </w:pPr>
      <w:r w:rsidRPr="00C92683">
        <w:rPr>
          <w:rStyle w:val="Zwaar"/>
          <w:b w:val="0"/>
          <w:bCs w:val="0"/>
        </w:rPr>
        <w:t>Welkomstwoord: 175 jaar Onze-Lieve-Vrouw Hulp der Christenen</w:t>
      </w:r>
      <w:r w:rsidR="00C92683">
        <w:rPr>
          <w:rStyle w:val="Zwaar"/>
          <w:b w:val="0"/>
          <w:bCs w:val="0"/>
        </w:rPr>
        <w:t xml:space="preserve"> door voorzitter André Bosmans</w:t>
      </w:r>
    </w:p>
    <w:p w14:paraId="10B8D3C4" w14:textId="77777777" w:rsidR="00C92683" w:rsidRDefault="00C92683" w:rsidP="003D5275">
      <w:pPr>
        <w:pStyle w:val="isselectedend"/>
      </w:pPr>
    </w:p>
    <w:p w14:paraId="13DCAD91" w14:textId="734A9EBE" w:rsidR="003D5275" w:rsidRPr="00C92683" w:rsidRDefault="003D5275" w:rsidP="003D5275">
      <w:pPr>
        <w:pStyle w:val="isselectedend"/>
      </w:pPr>
      <w:r w:rsidRPr="00C92683">
        <w:t>Beste vrienden,</w:t>
      </w:r>
    </w:p>
    <w:p w14:paraId="13FB5671" w14:textId="77777777" w:rsidR="003D5275" w:rsidRPr="00C92683" w:rsidRDefault="003D5275" w:rsidP="003D5275">
      <w:pPr>
        <w:pStyle w:val="isselectedend"/>
      </w:pPr>
      <w:r w:rsidRPr="00C92683">
        <w:rPr>
          <w:rStyle w:val="Zwaar"/>
          <w:b w:val="0"/>
          <w:bCs w:val="0"/>
        </w:rPr>
        <w:t>Van harte welkom</w:t>
      </w:r>
      <w:r w:rsidRPr="00C92683">
        <w:t xml:space="preserve"> in onze prachtige kerk,</w:t>
      </w:r>
      <w:r w:rsidRPr="00C92683">
        <w:br/>
        <w:t>toegewijd aan Onze-Lieve-Vrouw Hulp der Christenen!</w:t>
      </w:r>
    </w:p>
    <w:p w14:paraId="2C2FDA75" w14:textId="77777777" w:rsidR="003D5275" w:rsidRPr="00C92683" w:rsidRDefault="003D5275" w:rsidP="003D5275">
      <w:pPr>
        <w:pStyle w:val="isselectedend"/>
      </w:pPr>
      <w:r w:rsidRPr="00C92683">
        <w:t xml:space="preserve">Vandaag vieren we een historisch moment. We gaan </w:t>
      </w:r>
      <w:r w:rsidRPr="00C92683">
        <w:rPr>
          <w:rStyle w:val="Zwaar"/>
          <w:b w:val="0"/>
          <w:bCs w:val="0"/>
        </w:rPr>
        <w:t>175 jaar terug in de tijd</w:t>
      </w:r>
      <w:r w:rsidRPr="00C92683">
        <w:t>, naar 15 september 1851, de dag waarop de eerste spadesteek voor deze kerk werd gezet.</w:t>
      </w:r>
    </w:p>
    <w:p w14:paraId="42DC9731" w14:textId="77777777" w:rsidR="003D5275" w:rsidRPr="00C92683" w:rsidRDefault="003D5275" w:rsidP="003D5275">
      <w:pPr>
        <w:pStyle w:val="isselectedend"/>
      </w:pPr>
      <w:r w:rsidRPr="00C92683">
        <w:t xml:space="preserve">Dit gebouw is voor ons dorp synoniem met </w:t>
      </w:r>
      <w:r w:rsidRPr="00C92683">
        <w:rPr>
          <w:rStyle w:val="Zwaar"/>
          <w:b w:val="0"/>
          <w:bCs w:val="0"/>
        </w:rPr>
        <w:t>historische en spirituele waarde, met herkenbaarheid en sociale samenhang</w:t>
      </w:r>
      <w:r w:rsidRPr="00C92683">
        <w:t>.</w:t>
      </w:r>
    </w:p>
    <w:p w14:paraId="23A100BA" w14:textId="77777777" w:rsidR="003D5275" w:rsidRPr="00C92683" w:rsidRDefault="003D5275" w:rsidP="003D5275">
      <w:pPr>
        <w:pStyle w:val="isselectedend"/>
      </w:pPr>
      <w:r w:rsidRPr="00C92683">
        <w:t>Al anderhalve eeuw is dit de plek waar generaties inwoners elkaar ontmoeten en met elkaar verweven raken.</w:t>
      </w:r>
    </w:p>
    <w:p w14:paraId="72A5B5CF" w14:textId="520889D8" w:rsidR="003D5275" w:rsidRPr="00C92683" w:rsidRDefault="003D5275" w:rsidP="003D5275">
      <w:pPr>
        <w:pStyle w:val="isselectedend"/>
      </w:pPr>
      <w:r w:rsidRPr="00C92683">
        <w:t>Die verbondenheid is vandaag tastbaarder dan ooit. Speciaal voor deze verjaardag hebben onze lokale verenigingen de handen ineengeslagen voor een prachtige tentoonstelling.</w:t>
      </w:r>
    </w:p>
    <w:p w14:paraId="5A3CC906" w14:textId="47C49157" w:rsidR="003D5275" w:rsidRPr="00C92683" w:rsidRDefault="003D5275" w:rsidP="003D5275">
      <w:pPr>
        <w:pStyle w:val="isselectedend"/>
      </w:pPr>
      <w:r w:rsidRPr="00C92683">
        <w:t xml:space="preserve">Onze oprechte dank gaat uit naar de trekkers hiervan: </w:t>
      </w:r>
      <w:r w:rsidR="00C92683" w:rsidRPr="00C92683">
        <w:t xml:space="preserve">de </w:t>
      </w:r>
      <w:proofErr w:type="spellStart"/>
      <w:r w:rsidR="00C92683" w:rsidRPr="00C92683">
        <w:t>Taborschool</w:t>
      </w:r>
      <w:proofErr w:type="spellEnd"/>
      <w:r w:rsidR="00C92683" w:rsidRPr="00C92683">
        <w:t xml:space="preserve">, </w:t>
      </w:r>
      <w:r w:rsidRPr="00C92683">
        <w:rPr>
          <w:rStyle w:val="Zwaar"/>
          <w:b w:val="0"/>
          <w:bCs w:val="0"/>
        </w:rPr>
        <w:t xml:space="preserve">Ferm, Okra, de Landelijke Gilde, de Gezinsbond, RAAK, de Scouts, de misdienaren, de </w:t>
      </w:r>
      <w:proofErr w:type="spellStart"/>
      <w:r w:rsidRPr="00C92683">
        <w:rPr>
          <w:rStyle w:val="Zwaar"/>
          <w:b w:val="0"/>
          <w:bCs w:val="0"/>
        </w:rPr>
        <w:t>Blekkerbosfeesten</w:t>
      </w:r>
      <w:proofErr w:type="spellEnd"/>
      <w:r w:rsidRPr="00C92683">
        <w:rPr>
          <w:rStyle w:val="Zwaar"/>
          <w:b w:val="0"/>
          <w:bCs w:val="0"/>
        </w:rPr>
        <w:t xml:space="preserve"> en de Broedergemeenschap</w:t>
      </w:r>
      <w:r w:rsidRPr="00C92683">
        <w:t>.</w:t>
      </w:r>
    </w:p>
    <w:p w14:paraId="68F8CAB6" w14:textId="77777777" w:rsidR="003D5275" w:rsidRPr="00C92683" w:rsidRDefault="003D5275" w:rsidP="003D5275">
      <w:pPr>
        <w:pStyle w:val="isselectedend"/>
      </w:pPr>
      <w:r w:rsidRPr="00C92683">
        <w:t>Samen bewijzen jullie dat de ziel van Sint-Maria-Aalter springlevend is.</w:t>
      </w:r>
    </w:p>
    <w:p w14:paraId="2B8598A9" w14:textId="77777777" w:rsidR="003D5275" w:rsidRPr="00C92683" w:rsidRDefault="003D5275" w:rsidP="003D5275">
      <w:pPr>
        <w:pStyle w:val="isselectedend"/>
      </w:pPr>
      <w:r w:rsidRPr="00C92683">
        <w:t>En misschien is dat wel de mooiste boodschap die we op deze 175ste verjaardag van onze parochiekerk  kunnen meenemen.</w:t>
      </w:r>
    </w:p>
    <w:p w14:paraId="3F3E5E7E" w14:textId="77777777" w:rsidR="003D5275" w:rsidRPr="00C92683" w:rsidRDefault="003D5275" w:rsidP="003D5275">
      <w:pPr>
        <w:pStyle w:val="isselectedend"/>
      </w:pPr>
      <w:r w:rsidRPr="00C92683">
        <w:rPr>
          <w:rStyle w:val="Zwaar"/>
          <w:b w:val="0"/>
          <w:bCs w:val="0"/>
        </w:rPr>
        <w:t>We vieren vandaag niet alleen wat geweest is. We kijken ook naar wat nog moet komen.</w:t>
      </w:r>
    </w:p>
    <w:p w14:paraId="56BBCC1B" w14:textId="77777777" w:rsidR="003D5275" w:rsidRPr="00C92683" w:rsidRDefault="003D5275" w:rsidP="003D5275">
      <w:pPr>
        <w:pStyle w:val="isselectedend"/>
      </w:pPr>
      <w:r w:rsidRPr="00C92683">
        <w:t>Een dorp een parochie leeft immers niet alleen van zijn verleden. Het leeft van mensen die vandaag verantwoordelijkheid opnemen, elkaar blijven ontmoeten en samen nieuwe initiatieven durven nemen.</w:t>
      </w:r>
    </w:p>
    <w:p w14:paraId="7D921AD2" w14:textId="77777777" w:rsidR="003D5275" w:rsidRPr="00C92683" w:rsidRDefault="003D5275" w:rsidP="003D5275">
      <w:pPr>
        <w:pStyle w:val="isselectedend"/>
      </w:pPr>
      <w:r w:rsidRPr="00C92683">
        <w:t xml:space="preserve">De voorbije 175 jaar hebben vele generaties deze kerk en onze dorpsgemeenschap mee gedragen. </w:t>
      </w:r>
      <w:r w:rsidRPr="00C92683">
        <w:rPr>
          <w:rStyle w:val="Zwaar"/>
          <w:b w:val="0"/>
          <w:bCs w:val="0"/>
        </w:rPr>
        <w:t>Nu is het aan ons om die verbondenheid verder te zetten en door te geven aan de generaties die na ons komen.</w:t>
      </w:r>
    </w:p>
    <w:p w14:paraId="691BE385" w14:textId="77777777" w:rsidR="003D5275" w:rsidRPr="00C92683" w:rsidRDefault="003D5275" w:rsidP="003D5275">
      <w:pPr>
        <w:pStyle w:val="isselectedend"/>
      </w:pPr>
      <w:r w:rsidRPr="00C92683">
        <w:t xml:space="preserve">Laat deze verjaardag daarom niet alleen een terugblik zijn, maar ook een </w:t>
      </w:r>
      <w:r w:rsidRPr="00C92683">
        <w:rPr>
          <w:rStyle w:val="Zwaar"/>
          <w:b w:val="0"/>
          <w:bCs w:val="0"/>
        </w:rPr>
        <w:t>aanzet voor de toekomst</w:t>
      </w:r>
      <w:r w:rsidRPr="00C92683">
        <w:t>.</w:t>
      </w:r>
    </w:p>
    <w:p w14:paraId="6DF4619F" w14:textId="1034A36D" w:rsidR="003D5275" w:rsidRPr="00C92683" w:rsidRDefault="003D5275" w:rsidP="003D5275">
      <w:pPr>
        <w:pStyle w:val="isselectedend"/>
      </w:pPr>
      <w:r w:rsidRPr="00C92683">
        <w:t>Een toekomst waarin onze kerk, onze verenigingen en onze dorpsgemeenschap plaatsen blijven waar mensen elkaar vinden, waar jong en oud elkaar ontmoeten, waar tradities gekoesterd worden, maar waar ook ruimte is voor nieuwe ideeën en nieuwe vormen van samenhorigheid en spiritualiteit.</w:t>
      </w:r>
    </w:p>
    <w:p w14:paraId="5351F7B6" w14:textId="77777777" w:rsidR="003D5275" w:rsidRPr="00C92683" w:rsidRDefault="003D5275" w:rsidP="003D5275">
      <w:pPr>
        <w:pStyle w:val="isselectedend"/>
      </w:pPr>
      <w:r w:rsidRPr="00C92683">
        <w:lastRenderedPageBreak/>
        <w:t xml:space="preserve">Want als we één ding uit die 175 jaar mogen leren, dan is het wel dit: </w:t>
      </w:r>
      <w:r w:rsidRPr="00C92683">
        <w:rPr>
          <w:rStyle w:val="Zwaar"/>
          <w:b w:val="0"/>
          <w:bCs w:val="0"/>
        </w:rPr>
        <w:t>een dorp blijft leven wanneer mensen bereid zijn om samen de handen uit de mouwen te steken.</w:t>
      </w:r>
    </w:p>
    <w:p w14:paraId="0A98F123" w14:textId="77777777" w:rsidR="003D5275" w:rsidRPr="00C92683" w:rsidRDefault="003D5275" w:rsidP="003D5275">
      <w:pPr>
        <w:pStyle w:val="isselectedend"/>
      </w:pPr>
      <w:r w:rsidRPr="00C92683">
        <w:t>Laat ons daarom de verbondenheid die we vandaag voelen niet beperken tot deze feestelijke dag. Laat ons ze meenemen naar morgen. En laat ons samen blijven bouwen aan een dorp waar ook onze kinderen en kleinkinderen zich thuis voelen, waar ze elkaar kennen, elkaar helpen en zich verbonden weten met de gemeenschap.</w:t>
      </w:r>
    </w:p>
    <w:p w14:paraId="28679466" w14:textId="77777777" w:rsidR="003D5275" w:rsidRPr="00C92683" w:rsidRDefault="003D5275" w:rsidP="003D5275">
      <w:pPr>
        <w:pStyle w:val="isselectedend"/>
      </w:pPr>
      <w:r w:rsidRPr="00C92683">
        <w:rPr>
          <w:rStyle w:val="Zwaar"/>
          <w:b w:val="0"/>
          <w:bCs w:val="0"/>
        </w:rPr>
        <w:t>Dat zou misschien wel het mooiste geschenk zijn dat wij aan de volgende 175 jaar kunnen geven.</w:t>
      </w:r>
    </w:p>
    <w:p w14:paraId="28B4C7E0" w14:textId="77777777" w:rsidR="003D5275" w:rsidRPr="00C92683" w:rsidRDefault="003D5275" w:rsidP="003D5275">
      <w:pPr>
        <w:pStyle w:val="isselectedend"/>
      </w:pPr>
      <w:r w:rsidRPr="00C92683">
        <w:t xml:space="preserve">Onmiddellijk na deze dankviering zullen we deze bijzondere tentoonstelling officieel </w:t>
      </w:r>
      <w:r w:rsidRPr="00C92683">
        <w:rPr>
          <w:rStyle w:val="Zwaar"/>
          <w:b w:val="0"/>
          <w:bCs w:val="0"/>
        </w:rPr>
        <w:t>inhuldigen</w:t>
      </w:r>
      <w:r w:rsidRPr="00C92683">
        <w:t>.</w:t>
      </w:r>
    </w:p>
    <w:p w14:paraId="3A64A668" w14:textId="77777777" w:rsidR="003D5275" w:rsidRPr="00C92683" w:rsidRDefault="003D5275" w:rsidP="003D5275">
      <w:pPr>
        <w:pStyle w:val="isselectedend"/>
      </w:pPr>
      <w:r w:rsidRPr="00C92683">
        <w:t xml:space="preserve">Aansluitend bent u van harte uitgenodigd op de </w:t>
      </w:r>
      <w:r w:rsidRPr="00C92683">
        <w:rPr>
          <w:rStyle w:val="Zwaar"/>
          <w:b w:val="0"/>
          <w:bCs w:val="0"/>
        </w:rPr>
        <w:t>receptie</w:t>
      </w:r>
      <w:r w:rsidRPr="00C92683">
        <w:t xml:space="preserve">, die ons warm wordt aangeboden door het </w:t>
      </w:r>
      <w:r w:rsidRPr="00C92683">
        <w:rPr>
          <w:rStyle w:val="Zwaar"/>
          <w:b w:val="0"/>
          <w:bCs w:val="0"/>
        </w:rPr>
        <w:t>gemeentebestuur</w:t>
      </w:r>
      <w:r w:rsidRPr="00C92683">
        <w:t>.</w:t>
      </w:r>
    </w:p>
    <w:p w14:paraId="4250A8F1" w14:textId="77777777" w:rsidR="003D5275" w:rsidRPr="00C92683" w:rsidRDefault="003D5275" w:rsidP="003D5275">
      <w:pPr>
        <w:pStyle w:val="isselectedend"/>
      </w:pPr>
      <w:r w:rsidRPr="00C92683">
        <w:t xml:space="preserve">Het ideale moment om samen herinneringen op te halen, verhalen te delen en vooral ook te klinken op </w:t>
      </w:r>
      <w:r w:rsidRPr="00C92683">
        <w:rPr>
          <w:rStyle w:val="Zwaar"/>
          <w:b w:val="0"/>
          <w:bCs w:val="0"/>
        </w:rPr>
        <w:t>de toekomst van ons dorp en van onze parochiegemeenschap</w:t>
      </w:r>
      <w:r w:rsidRPr="00C92683">
        <w:t>.</w:t>
      </w:r>
    </w:p>
    <w:p w14:paraId="2B6DF221" w14:textId="77777777" w:rsidR="003D5275" w:rsidRPr="00C92683" w:rsidRDefault="003D5275" w:rsidP="003D5275">
      <w:pPr>
        <w:pStyle w:val="isselectedend"/>
      </w:pPr>
      <w:r w:rsidRPr="00C92683">
        <w:t>Ik wens u allen een inspirerende viering toe.</w:t>
      </w:r>
    </w:p>
    <w:p w14:paraId="33EEA7E4" w14:textId="77777777" w:rsidR="003D5275" w:rsidRPr="00C92683" w:rsidRDefault="003D5275" w:rsidP="003D5275">
      <w:pPr>
        <w:pStyle w:val="isselectedend"/>
      </w:pPr>
      <w:r w:rsidRPr="00C92683">
        <w:t>Laten we samen bidden, genieten van de herinneringen, van elkaar én van de tentoonstelling.</w:t>
      </w:r>
    </w:p>
    <w:p w14:paraId="0652AB7A" w14:textId="77777777" w:rsidR="00903581" w:rsidRPr="00C92683" w:rsidRDefault="00903581"/>
    <w:sectPr w:rsidR="00903581" w:rsidRPr="00C926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275"/>
    <w:rsid w:val="003D5275"/>
    <w:rsid w:val="005C7961"/>
    <w:rsid w:val="00837A43"/>
    <w:rsid w:val="00903581"/>
    <w:rsid w:val="00BB4834"/>
    <w:rsid w:val="00C92683"/>
    <w:rsid w:val="00E571CE"/>
    <w:rsid w:val="00F33CC0"/>
    <w:rsid w:val="00FC475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EF37C"/>
  <w15:chartTrackingRefBased/>
  <w15:docId w15:val="{4C5ABD79-F141-4092-BD28-EFD98439B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D52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D52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D527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D527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D527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D527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D527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D527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D527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D527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D527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D527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D527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D527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D527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D527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D527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D5275"/>
    <w:rPr>
      <w:rFonts w:eastAsiaTheme="majorEastAsia" w:cstheme="majorBidi"/>
      <w:color w:val="272727" w:themeColor="text1" w:themeTint="D8"/>
    </w:rPr>
  </w:style>
  <w:style w:type="paragraph" w:styleId="Titel">
    <w:name w:val="Title"/>
    <w:basedOn w:val="Standaard"/>
    <w:next w:val="Standaard"/>
    <w:link w:val="TitelChar"/>
    <w:uiPriority w:val="10"/>
    <w:qFormat/>
    <w:rsid w:val="003D52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D527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D527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D527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D527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D5275"/>
    <w:rPr>
      <w:i/>
      <w:iCs/>
      <w:color w:val="404040" w:themeColor="text1" w:themeTint="BF"/>
    </w:rPr>
  </w:style>
  <w:style w:type="paragraph" w:styleId="Lijstalinea">
    <w:name w:val="List Paragraph"/>
    <w:basedOn w:val="Standaard"/>
    <w:uiPriority w:val="34"/>
    <w:qFormat/>
    <w:rsid w:val="003D5275"/>
    <w:pPr>
      <w:ind w:left="720"/>
      <w:contextualSpacing/>
    </w:pPr>
  </w:style>
  <w:style w:type="character" w:styleId="Intensievebenadrukking">
    <w:name w:val="Intense Emphasis"/>
    <w:basedOn w:val="Standaardalinea-lettertype"/>
    <w:uiPriority w:val="21"/>
    <w:qFormat/>
    <w:rsid w:val="003D5275"/>
    <w:rPr>
      <w:i/>
      <w:iCs/>
      <w:color w:val="0F4761" w:themeColor="accent1" w:themeShade="BF"/>
    </w:rPr>
  </w:style>
  <w:style w:type="paragraph" w:styleId="Duidelijkcitaat">
    <w:name w:val="Intense Quote"/>
    <w:basedOn w:val="Standaard"/>
    <w:next w:val="Standaard"/>
    <w:link w:val="DuidelijkcitaatChar"/>
    <w:uiPriority w:val="30"/>
    <w:qFormat/>
    <w:rsid w:val="003D52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D5275"/>
    <w:rPr>
      <w:i/>
      <w:iCs/>
      <w:color w:val="0F4761" w:themeColor="accent1" w:themeShade="BF"/>
    </w:rPr>
  </w:style>
  <w:style w:type="character" w:styleId="Intensieveverwijzing">
    <w:name w:val="Intense Reference"/>
    <w:basedOn w:val="Standaardalinea-lettertype"/>
    <w:uiPriority w:val="32"/>
    <w:qFormat/>
    <w:rsid w:val="003D5275"/>
    <w:rPr>
      <w:b/>
      <w:bCs/>
      <w:smallCaps/>
      <w:color w:val="0F4761" w:themeColor="accent1" w:themeShade="BF"/>
      <w:spacing w:val="5"/>
    </w:rPr>
  </w:style>
  <w:style w:type="paragraph" w:customStyle="1" w:styleId="isselectedend">
    <w:name w:val="isselectedend"/>
    <w:basedOn w:val="Standaard"/>
    <w:rsid w:val="003D5275"/>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 w:type="character" w:styleId="Zwaar">
    <w:name w:val="Strong"/>
    <w:basedOn w:val="Standaardalinea-lettertype"/>
    <w:uiPriority w:val="22"/>
    <w:qFormat/>
    <w:rsid w:val="003D5275"/>
    <w:rPr>
      <w:b/>
      <w:bCs/>
    </w:rPr>
  </w:style>
  <w:style w:type="paragraph" w:styleId="Normaalweb">
    <w:name w:val="Normal (Web)"/>
    <w:basedOn w:val="Standaard"/>
    <w:uiPriority w:val="99"/>
    <w:semiHidden/>
    <w:unhideWhenUsed/>
    <w:rsid w:val="003D5275"/>
    <w:pPr>
      <w:spacing w:before="100" w:beforeAutospacing="1" w:after="100" w:afterAutospacing="1" w:line="240" w:lineRule="auto"/>
    </w:pPr>
    <w:rPr>
      <w:rFonts w:ascii="Times New Roman" w:eastAsia="Times New Roman" w:hAnsi="Times New Roman" w:cs="Times New Roman"/>
      <w:kern w:val="0"/>
      <w:sz w:val="24"/>
      <w:szCs w:val="24"/>
      <w:lang w:eastAsia="nl-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476</Words>
  <Characters>2619</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bosmans</dc:creator>
  <cp:keywords/>
  <dc:description/>
  <cp:lastModifiedBy>Patrick Derde</cp:lastModifiedBy>
  <cp:revision>2</cp:revision>
  <dcterms:created xsi:type="dcterms:W3CDTF">2026-09-16T20:09:00Z</dcterms:created>
  <dcterms:modified xsi:type="dcterms:W3CDTF">2026-09-16T20:09:00Z</dcterms:modified>
</cp:coreProperties>
</file>