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25B" w:rsidRPr="00E76FC5" w:rsidRDefault="0053725B" w:rsidP="00820953">
      <w:pPr>
        <w:spacing w:after="0"/>
        <w:jc w:val="center"/>
        <w:rPr>
          <w:b/>
          <w:sz w:val="32"/>
          <w:szCs w:val="32"/>
        </w:rPr>
      </w:pPr>
      <w:r w:rsidRPr="00E76FC5">
        <w:rPr>
          <w:b/>
          <w:sz w:val="32"/>
          <w:szCs w:val="32"/>
        </w:rPr>
        <w:t>Een bedevaart naar Rome</w:t>
      </w:r>
      <w:r w:rsidR="00820953" w:rsidRPr="00E76FC5">
        <w:rPr>
          <w:b/>
          <w:sz w:val="32"/>
          <w:szCs w:val="32"/>
        </w:rPr>
        <w:t xml:space="preserve"> </w:t>
      </w:r>
      <w:r w:rsidRPr="00E76FC5">
        <w:rPr>
          <w:b/>
          <w:sz w:val="32"/>
          <w:szCs w:val="32"/>
        </w:rPr>
        <w:t>in het Heilig Jaar 2025</w:t>
      </w:r>
    </w:p>
    <w:p w:rsidR="0053725B" w:rsidRDefault="0053725B" w:rsidP="0053725B">
      <w:pPr>
        <w:jc w:val="center"/>
      </w:pPr>
    </w:p>
    <w:p w:rsidR="00F55D17" w:rsidRDefault="00F55D17" w:rsidP="0053725B">
      <w:pPr>
        <w:jc w:val="center"/>
      </w:pPr>
      <w:r>
        <w:t>TIPS VOOR WIE ZELF ORGANISEERT</w:t>
      </w:r>
    </w:p>
    <w:p w:rsidR="00F55D17" w:rsidRDefault="00F55D17" w:rsidP="0053725B">
      <w:pPr>
        <w:jc w:val="center"/>
      </w:pPr>
      <w:bookmarkStart w:id="0" w:name="_GoBack"/>
      <w:bookmarkEnd w:id="0"/>
    </w:p>
    <w:p w:rsidR="00F55D17" w:rsidRDefault="0053725B" w:rsidP="00F55D17">
      <w:pPr>
        <w:jc w:val="both"/>
      </w:pPr>
      <w:r w:rsidRPr="00B03B0F">
        <w:rPr>
          <w:b/>
        </w:rPr>
        <w:t>Wil je tijdens het Heilig Jaar 2025 graag op bedevaart naar Rome</w:t>
      </w:r>
      <w:r w:rsidRPr="00D447B7">
        <w:rPr>
          <w:b/>
        </w:rPr>
        <w:t>?</w:t>
      </w:r>
      <w:r>
        <w:t xml:space="preserve">  Dan kan je </w:t>
      </w:r>
      <w:r w:rsidRPr="00B03B0F">
        <w:rPr>
          <w:b/>
        </w:rPr>
        <w:t>ofwel aansluiten bij een georganiseerde bedevaart, ofwel met enkele vrienden zelf een bedevaart naar Rome organiseren</w:t>
      </w:r>
      <w:r>
        <w:t xml:space="preserve">.    Dat laatste heeft ongetwijfeld voordelen: je kan de data kiezen die </w:t>
      </w:r>
      <w:r w:rsidR="00DC314C">
        <w:t xml:space="preserve">voor jou </w:t>
      </w:r>
      <w:r>
        <w:t>best passen,  de vluchten zijn goedkoper, je kan logeren in een hotel naar keuze (in de buurt die je verkiest, een</w:t>
      </w:r>
      <w:r w:rsidR="00F55D17">
        <w:t xml:space="preserve"> goedkoper of een duurder hotel),  je kan gemakkelijk gebruik maken van het openbaar vervoer, of te voet </w:t>
      </w:r>
      <w:r w:rsidR="00DC314C">
        <w:t xml:space="preserve">pelgrimeren </w:t>
      </w:r>
      <w:r w:rsidR="00F55D17">
        <w:t xml:space="preserve">in de </w:t>
      </w:r>
      <w:r w:rsidR="00DC314C">
        <w:t>Eeuwige S</w:t>
      </w:r>
      <w:r w:rsidR="00F55D17">
        <w:t xml:space="preserve">tad,   je kan langer verwijlen op de plekken die je het meest aanspreken).   Bovendien is zelf een reis organiseren vandaag niet zo moeilijk </w:t>
      </w:r>
      <w:r w:rsidR="00DC314C">
        <w:t>meer</w:t>
      </w:r>
      <w:r w:rsidR="00F55D17">
        <w:t xml:space="preserve">.   Het internet helpt je </w:t>
      </w:r>
      <w:r w:rsidR="00D21433">
        <w:t xml:space="preserve">daar graag </w:t>
      </w:r>
      <w:r w:rsidR="00F55D17">
        <w:t xml:space="preserve">bij.   Velen hebben er ervaring mee, of kunnen je een handje toesteken.  </w:t>
      </w:r>
    </w:p>
    <w:p w:rsidR="00B92886" w:rsidRDefault="00F55D17" w:rsidP="003A7616">
      <w:pPr>
        <w:jc w:val="both"/>
      </w:pPr>
      <w:r w:rsidRPr="00B03B0F">
        <w:rPr>
          <w:b/>
        </w:rPr>
        <w:t xml:space="preserve">Tal van luchtvaartmaatschappijen vliegen </w:t>
      </w:r>
      <w:r w:rsidR="00B92886" w:rsidRPr="00B03B0F">
        <w:rPr>
          <w:b/>
        </w:rPr>
        <w:t>dagelijks op Rome</w:t>
      </w:r>
      <w:r w:rsidR="00B92886">
        <w:t xml:space="preserve"> (vanuit Zaventem of Charleroi), zoals  Brussels Airlines, I</w:t>
      </w:r>
      <w:r w:rsidR="00D21433">
        <w:t>TA</w:t>
      </w:r>
      <w:r w:rsidR="00B92886">
        <w:t xml:space="preserve"> en Ryanair.    Je kan rechtstreeks boeken via hun internetsite, via algemene reissites, of via een reisagentschap.   </w:t>
      </w:r>
      <w:r w:rsidR="003A7616">
        <w:t>Hoe vroeger je boekt, hoe lager meestal de prijs.</w:t>
      </w:r>
    </w:p>
    <w:p w:rsidR="00524290" w:rsidRDefault="003A7616" w:rsidP="003A7616">
      <w:pPr>
        <w:jc w:val="both"/>
      </w:pPr>
      <w:r w:rsidRPr="00B03B0F">
        <w:rPr>
          <w:b/>
        </w:rPr>
        <w:t>Een hotel in Rome</w:t>
      </w:r>
      <w:r>
        <w:t xml:space="preserve"> kan je eveneens boeken via tal van reissites of hotelsites (zoals </w:t>
      </w:r>
      <w:proofErr w:type="spellStart"/>
      <w:r>
        <w:t>Trivago</w:t>
      </w:r>
      <w:proofErr w:type="spellEnd"/>
      <w:r>
        <w:t xml:space="preserve">, </w:t>
      </w:r>
      <w:proofErr w:type="spellStart"/>
      <w:r>
        <w:t>Booking</w:t>
      </w:r>
      <w:proofErr w:type="spellEnd"/>
      <w:r>
        <w:t xml:space="preserve">, Expedia, </w:t>
      </w:r>
      <w:proofErr w:type="spellStart"/>
      <w:r>
        <w:t>Tripadvisor</w:t>
      </w:r>
      <w:proofErr w:type="spellEnd"/>
      <w:r>
        <w:t xml:space="preserve">, </w:t>
      </w:r>
      <w:r w:rsidR="00D21433">
        <w:t xml:space="preserve"> etc.</w:t>
      </w:r>
      <w:r>
        <w:t xml:space="preserve">).   Je kan kiezen volgens </w:t>
      </w:r>
      <w:r w:rsidR="00524290">
        <w:t xml:space="preserve">voorkeur van o.a. ligging, inrichting, kostprijs.    Ook jongeren of gezinnen met kinderen kunnen kiezen volgens eigen voorkeur en mogelijkheden.     Indien nodig, kan een reisagentschap </w:t>
      </w:r>
      <w:r w:rsidR="00D21433">
        <w:t xml:space="preserve">je </w:t>
      </w:r>
      <w:r w:rsidR="00524290">
        <w:t>hierbij ook helpen.</w:t>
      </w:r>
      <w:r w:rsidR="00A657DF">
        <w:t xml:space="preserve"> </w:t>
      </w:r>
    </w:p>
    <w:p w:rsidR="003A4870" w:rsidRDefault="004028A9" w:rsidP="003A7616">
      <w:pPr>
        <w:jc w:val="both"/>
      </w:pPr>
      <w:r w:rsidRPr="00D447B7">
        <w:rPr>
          <w:b/>
        </w:rPr>
        <w:t>Alle</w:t>
      </w:r>
      <w:r>
        <w:t xml:space="preserve"> </w:t>
      </w:r>
      <w:r w:rsidRPr="00B03B0F">
        <w:rPr>
          <w:b/>
        </w:rPr>
        <w:t xml:space="preserve">informatie </w:t>
      </w:r>
      <w:r w:rsidR="00524290" w:rsidRPr="00B03B0F">
        <w:rPr>
          <w:b/>
        </w:rPr>
        <w:t xml:space="preserve">over </w:t>
      </w:r>
      <w:r w:rsidR="00D21433" w:rsidRPr="00B03B0F">
        <w:rPr>
          <w:b/>
        </w:rPr>
        <w:t xml:space="preserve">de activiteiten van </w:t>
      </w:r>
      <w:r w:rsidR="00524290" w:rsidRPr="00B03B0F">
        <w:rPr>
          <w:b/>
        </w:rPr>
        <w:t>het Heilig Jaar in Rome</w:t>
      </w:r>
      <w:r w:rsidR="00524290">
        <w:t>, kan</w:t>
      </w:r>
      <w:r w:rsidR="003A4870">
        <w:t xml:space="preserve"> je </w:t>
      </w:r>
      <w:r w:rsidR="00A657DF">
        <w:t>vinden op internet</w:t>
      </w:r>
      <w:r>
        <w:t xml:space="preserve">, via de officiële site </w:t>
      </w:r>
      <w:hyperlink r:id="rId4" w:history="1">
        <w:r w:rsidRPr="009F623A">
          <w:rPr>
            <w:rStyle w:val="Hyperlink"/>
          </w:rPr>
          <w:t>https://www.iubilaeum2025.va</w:t>
        </w:r>
      </w:hyperlink>
      <w:r>
        <w:t xml:space="preserve"> van het Vaticaan.   De site werkt in verschillende talen (niet het Nederlands, wel </w:t>
      </w:r>
      <w:r w:rsidR="003A4870">
        <w:t xml:space="preserve">o.a. </w:t>
      </w:r>
      <w:r>
        <w:t>Frans, Engels, Duits</w:t>
      </w:r>
      <w:r w:rsidR="003A4870">
        <w:t xml:space="preserve">). </w:t>
      </w:r>
      <w:r>
        <w:t xml:space="preserve">  </w:t>
      </w:r>
      <w:r w:rsidR="003A4870">
        <w:t xml:space="preserve"> Je vindt er een agenda met de dagelijkse programma</w:t>
      </w:r>
      <w:r w:rsidR="00D21433">
        <w:t>’s</w:t>
      </w:r>
      <w:r w:rsidR="003A4870">
        <w:t>, informatie over de belangrijkste basilieken met hun activiteiten</w:t>
      </w:r>
      <w:r w:rsidR="00B03B0F">
        <w:t>,</w:t>
      </w:r>
      <w:r w:rsidR="00D21433">
        <w:t xml:space="preserve"> alsook</w:t>
      </w:r>
      <w:r w:rsidR="003A4870">
        <w:t xml:space="preserve"> voorstellen van passende wandel- of pelgrimstochten door de stad.</w:t>
      </w:r>
    </w:p>
    <w:p w:rsidR="00022271" w:rsidRDefault="003A4870" w:rsidP="003A7616">
      <w:pPr>
        <w:jc w:val="both"/>
      </w:pPr>
      <w:r w:rsidRPr="00B03B0F">
        <w:rPr>
          <w:b/>
        </w:rPr>
        <w:t xml:space="preserve">Om te kunnen deelnemen aan de meeste activiteiten, heeft elke bedevaarder een </w:t>
      </w:r>
      <w:r w:rsidR="00EA0CAC" w:rsidRPr="00B03B0F">
        <w:rPr>
          <w:b/>
        </w:rPr>
        <w:t xml:space="preserve">gratis individuele </w:t>
      </w:r>
      <w:r w:rsidRPr="00B03B0F">
        <w:rPr>
          <w:b/>
        </w:rPr>
        <w:t>‘</w:t>
      </w:r>
      <w:r w:rsidR="00EA0CAC" w:rsidRPr="00B03B0F">
        <w:rPr>
          <w:b/>
        </w:rPr>
        <w:t>pelgrims card’ nodig</w:t>
      </w:r>
      <w:r w:rsidR="00EA0CAC">
        <w:t xml:space="preserve"> (met QR-code en account)</w:t>
      </w:r>
      <w:r w:rsidR="00D21433">
        <w:t xml:space="preserve"> als toegangsbewijs</w:t>
      </w:r>
      <w:r w:rsidR="00EA0CAC">
        <w:t xml:space="preserve">.   </w:t>
      </w:r>
      <w:r w:rsidR="00EA0CAC" w:rsidRPr="00EA0CAC">
        <w:t xml:space="preserve">Die </w:t>
      </w:r>
      <w:r w:rsidR="00EA0CAC">
        <w:t>moet</w:t>
      </w:r>
      <w:r w:rsidR="00EA0CAC" w:rsidRPr="00EA0CAC">
        <w:t xml:space="preserve"> </w:t>
      </w:r>
      <w:r w:rsidR="00D21433">
        <w:t xml:space="preserve">je </w:t>
      </w:r>
      <w:r w:rsidR="00EA0CAC">
        <w:t xml:space="preserve">digitaal aanvragen via dezelfde officiële site </w:t>
      </w:r>
      <w:r w:rsidR="00D21433">
        <w:t>(zie hierboven)</w:t>
      </w:r>
      <w:r w:rsidR="00EA0CAC">
        <w:t xml:space="preserve">.   Je leest er hoe </w:t>
      </w:r>
      <w:r w:rsidR="00D21433">
        <w:t xml:space="preserve">je </w:t>
      </w:r>
      <w:r w:rsidR="00EA0CAC">
        <w:t xml:space="preserve">de </w:t>
      </w:r>
      <w:r w:rsidR="00697AD3">
        <w:t>pelgrims</w:t>
      </w:r>
      <w:r w:rsidR="00EA0CAC">
        <w:t xml:space="preserve">kaart kan bekomen.  </w:t>
      </w:r>
      <w:r w:rsidR="00697AD3">
        <w:t xml:space="preserve">Let wel: die pelgrimskaart is een verplicht identificatiedocument.   Ze heeft ook met de veiligheid van de pelgrims te maken.   </w:t>
      </w:r>
      <w:r w:rsidR="00EA0CAC">
        <w:t xml:space="preserve">Ben je geen expert in </w:t>
      </w:r>
      <w:r w:rsidR="00022271">
        <w:t xml:space="preserve">digitale aanvragen?  Misschien kan een kleinkind of een buur je hierbij </w:t>
      </w:r>
      <w:r w:rsidR="00D21433">
        <w:t xml:space="preserve">wel </w:t>
      </w:r>
      <w:r w:rsidR="00022271">
        <w:t>helpen.</w:t>
      </w:r>
    </w:p>
    <w:p w:rsidR="00EA0CAC" w:rsidRDefault="00022271" w:rsidP="003A7616">
      <w:pPr>
        <w:jc w:val="both"/>
      </w:pPr>
      <w:r>
        <w:t xml:space="preserve">Sinds de Middeleeuwen kunnen </w:t>
      </w:r>
      <w:r w:rsidRPr="00B03B0F">
        <w:rPr>
          <w:b/>
        </w:rPr>
        <w:t xml:space="preserve">Vlamingen op bedevaart in Rome terecht op een eigen plek:  de kerk van </w:t>
      </w:r>
      <w:r w:rsidRPr="00B03B0F">
        <w:rPr>
          <w:b/>
          <w:i/>
        </w:rPr>
        <w:t xml:space="preserve">San </w:t>
      </w:r>
      <w:proofErr w:type="spellStart"/>
      <w:r w:rsidRPr="00B03B0F">
        <w:rPr>
          <w:b/>
          <w:i/>
        </w:rPr>
        <w:t>Giuliano</w:t>
      </w:r>
      <w:proofErr w:type="spellEnd"/>
      <w:r w:rsidRPr="00B03B0F">
        <w:rPr>
          <w:b/>
          <w:i/>
        </w:rPr>
        <w:t xml:space="preserve"> dei </w:t>
      </w:r>
      <w:proofErr w:type="spellStart"/>
      <w:r w:rsidRPr="00B03B0F">
        <w:rPr>
          <w:b/>
          <w:i/>
        </w:rPr>
        <w:t>Fiamminghi</w:t>
      </w:r>
      <w:proofErr w:type="spellEnd"/>
      <w:r>
        <w:t xml:space="preserve">, Via del </w:t>
      </w:r>
      <w:proofErr w:type="spellStart"/>
      <w:r>
        <w:t>Sudario</w:t>
      </w:r>
      <w:proofErr w:type="spellEnd"/>
      <w:r>
        <w:t xml:space="preserve"> </w:t>
      </w:r>
      <w:r w:rsidR="003E3369">
        <w:t>41</w:t>
      </w:r>
      <w:r>
        <w:t xml:space="preserve">,  </w:t>
      </w:r>
      <w:r w:rsidR="003C6CA7">
        <w:t xml:space="preserve">00186 </w:t>
      </w:r>
      <w:r>
        <w:t xml:space="preserve">Roma.    </w:t>
      </w:r>
      <w:r w:rsidR="003C6CA7">
        <w:t>De rector van deze kerk is Mgr</w:t>
      </w:r>
      <w:r w:rsidR="00D21433">
        <w:t>.</w:t>
      </w:r>
      <w:r w:rsidR="003C6CA7">
        <w:t xml:space="preserve"> Gaby </w:t>
      </w:r>
      <w:proofErr w:type="spellStart"/>
      <w:r w:rsidR="003C6CA7">
        <w:t>Quicke</w:t>
      </w:r>
      <w:proofErr w:type="spellEnd"/>
      <w:r w:rsidR="003C6CA7">
        <w:t xml:space="preserve">, priester van het bisdom Brugge.    Informatie over de kerk en de activiteiten van St. </w:t>
      </w:r>
      <w:proofErr w:type="spellStart"/>
      <w:r w:rsidR="003C6CA7">
        <w:t>Juliaan</w:t>
      </w:r>
      <w:proofErr w:type="spellEnd"/>
      <w:r w:rsidR="003C6CA7">
        <w:t xml:space="preserve"> der Vlamingen tijdens het Heilig Jaar vind je </w:t>
      </w:r>
      <w:r w:rsidR="00697AD3">
        <w:t xml:space="preserve">via </w:t>
      </w:r>
      <w:r w:rsidR="00D21433">
        <w:t xml:space="preserve">het </w:t>
      </w:r>
      <w:r w:rsidR="003C6CA7">
        <w:t>internet</w:t>
      </w:r>
      <w:r w:rsidR="00697AD3">
        <w:t xml:space="preserve"> op </w:t>
      </w:r>
      <w:r w:rsidR="003C6CA7">
        <w:t xml:space="preserve">  </w:t>
      </w:r>
      <w:hyperlink r:id="rId5" w:history="1">
        <w:r w:rsidR="003C6CA7" w:rsidRPr="009F623A">
          <w:rPr>
            <w:rStyle w:val="Hyperlink"/>
          </w:rPr>
          <w:t>https://sangiulianodeifiamminghi.com</w:t>
        </w:r>
      </w:hyperlink>
      <w:r w:rsidR="003C6CA7">
        <w:t xml:space="preserve">    Via deze site kan je Mgr</w:t>
      </w:r>
      <w:r w:rsidR="00D21433">
        <w:t>.</w:t>
      </w:r>
      <w:r w:rsidR="003C6CA7">
        <w:t xml:space="preserve"> </w:t>
      </w:r>
      <w:proofErr w:type="spellStart"/>
      <w:r w:rsidR="003C6CA7">
        <w:t>Quicke</w:t>
      </w:r>
      <w:proofErr w:type="spellEnd"/>
      <w:r w:rsidR="003C6CA7">
        <w:t xml:space="preserve"> contacteren voor liturgische of pastorale vragen. </w:t>
      </w:r>
    </w:p>
    <w:p w:rsidR="00697AD3" w:rsidRDefault="00697AD3" w:rsidP="003A7616">
      <w:pPr>
        <w:jc w:val="both"/>
      </w:pPr>
      <w:r w:rsidRPr="00B03B0F">
        <w:rPr>
          <w:b/>
        </w:rPr>
        <w:t>Een andere Belgische plek in Rome is het Belgisch Pauselijk College</w:t>
      </w:r>
      <w:r>
        <w:t xml:space="preserve">, </w:t>
      </w:r>
      <w:r w:rsidR="007D5970">
        <w:t>gevestigd in het generaal huis van de Broeders van Liefde   (</w:t>
      </w:r>
      <w:proofErr w:type="spellStart"/>
      <w:r w:rsidR="007D5970">
        <w:t>Pontificio</w:t>
      </w:r>
      <w:proofErr w:type="spellEnd"/>
      <w:r w:rsidR="007D5970">
        <w:t xml:space="preserve"> </w:t>
      </w:r>
      <w:proofErr w:type="spellStart"/>
      <w:r w:rsidR="007D5970">
        <w:t>Collegio</w:t>
      </w:r>
      <w:proofErr w:type="spellEnd"/>
      <w:r w:rsidR="007D5970">
        <w:t xml:space="preserve"> </w:t>
      </w:r>
      <w:proofErr w:type="spellStart"/>
      <w:r w:rsidR="007D5970">
        <w:t>Belga</w:t>
      </w:r>
      <w:proofErr w:type="spellEnd"/>
      <w:r w:rsidR="007D5970">
        <w:t xml:space="preserve">, Via </w:t>
      </w:r>
      <w:proofErr w:type="spellStart"/>
      <w:r w:rsidR="007D5970">
        <w:t>Pagano</w:t>
      </w:r>
      <w:proofErr w:type="spellEnd"/>
      <w:r w:rsidR="007D5970">
        <w:t xml:space="preserve"> 35, 00167 Roma).   De nieuwe rector van het Belgisch Pauselijk College is E.H. Geert </w:t>
      </w:r>
      <w:proofErr w:type="spellStart"/>
      <w:r w:rsidR="007D5970">
        <w:t>Morlion</w:t>
      </w:r>
      <w:proofErr w:type="spellEnd"/>
      <w:r w:rsidR="007D5970">
        <w:t>, priester van het bisdom Brugge.  Ook bij hem kan je terecht voor liturgische of pastorale vragen</w:t>
      </w:r>
      <w:r w:rsidR="00D21433">
        <w:t xml:space="preserve"> over je pelgrimstocht</w:t>
      </w:r>
      <w:r w:rsidR="00E76FC5">
        <w:t xml:space="preserve"> via </w:t>
      </w:r>
      <w:hyperlink r:id="rId6" w:history="1">
        <w:r w:rsidR="00E76FC5">
          <w:rPr>
            <w:rStyle w:val="Hyperlink"/>
          </w:rPr>
          <w:t>g.morlion@kerknet.be</w:t>
        </w:r>
      </w:hyperlink>
      <w:r w:rsidR="007D5970">
        <w:t>.</w:t>
      </w:r>
    </w:p>
    <w:p w:rsidR="009E579B" w:rsidRDefault="00490D06" w:rsidP="00490D06">
      <w:pPr>
        <w:jc w:val="both"/>
      </w:pPr>
      <w:r w:rsidRPr="00B03B0F">
        <w:rPr>
          <w:b/>
        </w:rPr>
        <w:lastRenderedPageBreak/>
        <w:t>Niet vergeten voor je vertrekt</w:t>
      </w:r>
      <w:r>
        <w:t>: (1) een eventuele reisverzekering</w:t>
      </w:r>
      <w:r w:rsidR="00D21433">
        <w:t xml:space="preserve"> afsluiten</w:t>
      </w:r>
      <w:r>
        <w:t xml:space="preserve">;  (2) een gesprek met </w:t>
      </w:r>
      <w:r w:rsidR="00D21433">
        <w:t xml:space="preserve">je </w:t>
      </w:r>
      <w:r>
        <w:t xml:space="preserve">mutualiteit over de terugbetaling van medische prestaties in het buitenland.     </w:t>
      </w:r>
      <w:r w:rsidR="009E579B" w:rsidRPr="009E579B">
        <w:t xml:space="preserve">In geval van </w:t>
      </w:r>
      <w:r w:rsidR="009E579B">
        <w:t xml:space="preserve">dringende </w:t>
      </w:r>
      <w:r w:rsidR="009E579B" w:rsidRPr="009E579B">
        <w:t>nood</w:t>
      </w:r>
      <w:r w:rsidR="008D52D0">
        <w:t>hulp</w:t>
      </w:r>
      <w:r w:rsidR="009E579B" w:rsidRPr="009E579B">
        <w:t xml:space="preserve"> </w:t>
      </w:r>
      <w:r>
        <w:t xml:space="preserve">in Italië </w:t>
      </w:r>
      <w:r w:rsidR="009E579B" w:rsidRPr="009E579B">
        <w:t>kunnen Belgen op reis zich wenden tot de Belgische Ambassade in Itali</w:t>
      </w:r>
      <w:r w:rsidR="009E579B">
        <w:t xml:space="preserve">ë, </w:t>
      </w:r>
      <w:r w:rsidR="009E579B" w:rsidRPr="009E579B">
        <w:t>Via Giuseppe de Notaris 6</w:t>
      </w:r>
      <w:r w:rsidR="009E579B">
        <w:t xml:space="preserve">, </w:t>
      </w:r>
      <w:r w:rsidR="009E579B" w:rsidRPr="009E579B">
        <w:t>00197 Roma</w:t>
      </w:r>
      <w:r w:rsidR="009E579B">
        <w:t xml:space="preserve">, tel. </w:t>
      </w:r>
      <w:r w:rsidR="009E579B" w:rsidRPr="009E579B">
        <w:t>(+39) 06 360 95 11</w:t>
      </w:r>
      <w:r w:rsidR="009E579B">
        <w:t xml:space="preserve">;  </w:t>
      </w:r>
      <w:hyperlink r:id="rId7" w:history="1">
        <w:r w:rsidR="00FA0703" w:rsidRPr="009F623A">
          <w:rPr>
            <w:rStyle w:val="Hyperlink"/>
          </w:rPr>
          <w:t>Rome@diplobel.fed.be</w:t>
        </w:r>
      </w:hyperlink>
    </w:p>
    <w:p w:rsidR="00FA0703" w:rsidRDefault="00FA0703" w:rsidP="00490D06">
      <w:pPr>
        <w:jc w:val="both"/>
      </w:pPr>
      <w:r>
        <w:t>Heb je de pelgrimstocht naar Rome gemaakt</w:t>
      </w:r>
      <w:r w:rsidR="008D52D0">
        <w:t xml:space="preserve"> en blik je enthousiast terug op die ervaring</w:t>
      </w:r>
      <w:r>
        <w:t xml:space="preserve">?  </w:t>
      </w:r>
      <w:r w:rsidRPr="00B03B0F">
        <w:rPr>
          <w:b/>
        </w:rPr>
        <w:t>Dan mag je</w:t>
      </w:r>
      <w:r w:rsidR="00A41B70">
        <w:rPr>
          <w:b/>
        </w:rPr>
        <w:t xml:space="preserve"> vrijblijvend</w:t>
      </w:r>
      <w:r w:rsidRPr="00B03B0F">
        <w:rPr>
          <w:b/>
        </w:rPr>
        <w:t xml:space="preserve"> een kort verslag van je </w:t>
      </w:r>
      <w:r w:rsidR="00A41B70">
        <w:rPr>
          <w:b/>
        </w:rPr>
        <w:t>pelgrimstocht</w:t>
      </w:r>
      <w:r w:rsidR="00A41B70" w:rsidRPr="00B03B0F">
        <w:rPr>
          <w:b/>
        </w:rPr>
        <w:t xml:space="preserve"> </w:t>
      </w:r>
      <w:r w:rsidR="00A41B70">
        <w:rPr>
          <w:b/>
        </w:rPr>
        <w:t>bezorgen</w:t>
      </w:r>
      <w:r w:rsidR="00A41B70">
        <w:t xml:space="preserve"> </w:t>
      </w:r>
      <w:r w:rsidR="00A41B70">
        <w:rPr>
          <w:b/>
        </w:rPr>
        <w:t>aan</w:t>
      </w:r>
      <w:r w:rsidR="00A41B70" w:rsidRPr="00B03B0F">
        <w:rPr>
          <w:b/>
        </w:rPr>
        <w:t xml:space="preserve"> </w:t>
      </w:r>
      <w:r w:rsidRPr="00B03B0F">
        <w:rPr>
          <w:b/>
        </w:rPr>
        <w:t>de woordvoerder van het bisdom Antwerpen</w:t>
      </w:r>
      <w:r>
        <w:t xml:space="preserve">:  </w:t>
      </w:r>
      <w:r w:rsidR="00CD68B3">
        <w:t xml:space="preserve">mevrouw </w:t>
      </w:r>
      <w:r>
        <w:t>Nathalie Milio, Schoenmarkt 2, 2000 Antwerpen</w:t>
      </w:r>
      <w:r w:rsidR="00CD68B3">
        <w:t xml:space="preserve"> of via mail</w:t>
      </w:r>
      <w:r w:rsidR="008D52D0">
        <w:t xml:space="preserve"> </w:t>
      </w:r>
      <w:r w:rsidR="00CD68B3">
        <w:t>op</w:t>
      </w:r>
      <w:r w:rsidR="008D52D0">
        <w:t xml:space="preserve"> </w:t>
      </w:r>
      <w:hyperlink r:id="rId8" w:history="1">
        <w:r w:rsidR="00B03B0F" w:rsidRPr="00586E5B">
          <w:rPr>
            <w:rStyle w:val="Hyperlink"/>
          </w:rPr>
          <w:t>nathalie.milio@bisdomantwerpen.be</w:t>
        </w:r>
      </w:hyperlink>
      <w:r>
        <w:t xml:space="preserve">. </w:t>
      </w:r>
      <w:r w:rsidR="00B03B0F">
        <w:t xml:space="preserve"> </w:t>
      </w:r>
      <w:r>
        <w:t xml:space="preserve">We </w:t>
      </w:r>
      <w:r w:rsidR="00CD68B3">
        <w:t xml:space="preserve">nemen </w:t>
      </w:r>
      <w:r>
        <w:t xml:space="preserve">jullie verslag graag mee in onze </w:t>
      </w:r>
      <w:r w:rsidR="00CD68B3">
        <w:t xml:space="preserve">diocesane </w:t>
      </w:r>
      <w:r>
        <w:t xml:space="preserve">berichtgeving over het Heilig Jaar.   Zo kunnen we ook jullie </w:t>
      </w:r>
      <w:r w:rsidRPr="00B03B0F">
        <w:t xml:space="preserve">‘tips </w:t>
      </w:r>
      <w:proofErr w:type="spellStart"/>
      <w:r w:rsidRPr="00B03B0F">
        <w:t>and</w:t>
      </w:r>
      <w:proofErr w:type="spellEnd"/>
      <w:r w:rsidRPr="00B03B0F">
        <w:t xml:space="preserve"> tric</w:t>
      </w:r>
      <w:r w:rsidR="00CD68B3" w:rsidRPr="00B03B0F">
        <w:t>k</w:t>
      </w:r>
      <w:r w:rsidRPr="00B03B0F">
        <w:t>s’</w:t>
      </w:r>
      <w:r>
        <w:t xml:space="preserve"> </w:t>
      </w:r>
      <w:r w:rsidR="00CD68B3">
        <w:t xml:space="preserve">bundelen en </w:t>
      </w:r>
      <w:r>
        <w:t xml:space="preserve">doorgeven aan </w:t>
      </w:r>
      <w:r w:rsidR="008B19D2">
        <w:t xml:space="preserve"> </w:t>
      </w:r>
      <w:r w:rsidR="00CD68B3">
        <w:t>andere pelgrims</w:t>
      </w:r>
      <w:r>
        <w:t>.  Dank je wel daarvoor!</w:t>
      </w:r>
    </w:p>
    <w:p w:rsidR="000B4280" w:rsidRDefault="000B4280" w:rsidP="00490D06">
      <w:pPr>
        <w:jc w:val="both"/>
      </w:pPr>
    </w:p>
    <w:p w:rsidR="000B4280" w:rsidRDefault="000B4280" w:rsidP="00490D06">
      <w:pPr>
        <w:jc w:val="both"/>
      </w:pPr>
      <w:r>
        <w:t>+ Johan Bonny</w:t>
      </w:r>
    </w:p>
    <w:p w:rsidR="000B4280" w:rsidRPr="009E579B" w:rsidRDefault="000B4280" w:rsidP="00490D06">
      <w:pPr>
        <w:jc w:val="both"/>
      </w:pPr>
      <w:r>
        <w:t>Bisschop van Antwerpen</w:t>
      </w:r>
    </w:p>
    <w:p w:rsidR="009E579B" w:rsidRPr="009E579B" w:rsidRDefault="009E579B" w:rsidP="009E579B"/>
    <w:p w:rsidR="003C6CA7" w:rsidRPr="009E579B" w:rsidRDefault="003C6CA7" w:rsidP="009E579B"/>
    <w:p w:rsidR="0053725B" w:rsidRPr="009E579B" w:rsidRDefault="0053725B" w:rsidP="009E579B"/>
    <w:p w:rsidR="0053725B" w:rsidRPr="009E579B" w:rsidRDefault="0053725B" w:rsidP="009E579B"/>
    <w:p w:rsidR="0053725B" w:rsidRPr="009E579B" w:rsidRDefault="0053725B" w:rsidP="009E579B"/>
    <w:p w:rsidR="0053725B" w:rsidRPr="009E579B" w:rsidRDefault="0053725B" w:rsidP="009E579B"/>
    <w:sectPr w:rsidR="0053725B" w:rsidRPr="009E5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5B"/>
    <w:rsid w:val="00010912"/>
    <w:rsid w:val="00022271"/>
    <w:rsid w:val="000B4280"/>
    <w:rsid w:val="003A4870"/>
    <w:rsid w:val="003A7616"/>
    <w:rsid w:val="003C6CA7"/>
    <w:rsid w:val="003E3369"/>
    <w:rsid w:val="004028A9"/>
    <w:rsid w:val="00490D06"/>
    <w:rsid w:val="00524290"/>
    <w:rsid w:val="0053725B"/>
    <w:rsid w:val="00657FD6"/>
    <w:rsid w:val="00697AD3"/>
    <w:rsid w:val="006D5FB1"/>
    <w:rsid w:val="007D5970"/>
    <w:rsid w:val="00820953"/>
    <w:rsid w:val="008B19D2"/>
    <w:rsid w:val="008D52D0"/>
    <w:rsid w:val="009E579B"/>
    <w:rsid w:val="00A41B70"/>
    <w:rsid w:val="00A657DF"/>
    <w:rsid w:val="00B03B0F"/>
    <w:rsid w:val="00B92886"/>
    <w:rsid w:val="00CD68B3"/>
    <w:rsid w:val="00D21433"/>
    <w:rsid w:val="00D447B7"/>
    <w:rsid w:val="00DC314C"/>
    <w:rsid w:val="00E76FC5"/>
    <w:rsid w:val="00EA0CAC"/>
    <w:rsid w:val="00F55D17"/>
    <w:rsid w:val="00F731FE"/>
    <w:rsid w:val="00FA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5AB2"/>
  <w15:chartTrackingRefBased/>
  <w15:docId w15:val="{2A9BC48E-23FD-46A8-A501-C85B1627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10912"/>
    <w:rPr>
      <w:rFonts w:ascii="Garamond" w:hAnsi="Garamond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028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28A9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9E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9E579B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1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6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halie.milio@bisdomantwerpen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me@diplobel.fed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morlion@kerknet.be" TargetMode="External"/><Relationship Id="rId5" Type="http://schemas.openxmlformats.org/officeDocument/2006/relationships/hyperlink" Target="https://sangiulianodeifiamminghi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ubilaeum2025.v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Bonny, Johan</dc:creator>
  <cp:keywords/>
  <dc:description/>
  <cp:lastModifiedBy>Nathalie Milio</cp:lastModifiedBy>
  <cp:revision>2</cp:revision>
  <dcterms:created xsi:type="dcterms:W3CDTF">2025-01-28T11:31:00Z</dcterms:created>
  <dcterms:modified xsi:type="dcterms:W3CDTF">2025-01-28T11:31:00Z</dcterms:modified>
</cp:coreProperties>
</file>