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59" w:rsidRPr="00EF6359" w:rsidRDefault="00EF6359">
      <w:pPr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>Beste vrienden graag breng ik u op de hoogte van volgend schrijven: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Geachte bewoner van deze aarde.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Mag Ik er uw aandacht op vestigen dat de huurperiode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van uw woning weldra vervalt. De periode die we een paar duizen</w:t>
      </w:r>
      <w: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d jaren geleden overeenkwamen, l</w:t>
      </w: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oopt op zijn einde.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Indien we een nieuwe termijn voor 1000 jaar overeenkomen,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dient u zich aan een aantal voorwaarden te houden.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U dient de verspilling op de uw verstrekte rijkdommen drastisch te herzien. Hoe komt u aan dit duizelingwekkend gebrek?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Ik heb u onbeperkt voorzien van water,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toch zijn de reserves aan de bron tot ongekende laagten gedaald.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Jullie verbruik dient voor de nieuwe termijn opnieuw onderhandeld te worden. Ik stel vast dat er veel mensen honger lijden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terwijl anderen dan weer eten tot ze er ziek van worden.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En dat terwijl er op de aarde voldoende is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om iedereen in overvloed te voorzien van voedsel.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Daarom voorziet het nieuwe contract een clausule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zodat er voldoende voedsel is voor iedereen.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Ook stel Ik vast dat er zoveel bomen geveld werden dat er </w:t>
      </w: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geen evenwicht meer is in de toelevering van schaduw en verse lucht. Daardoor is de aarde te warm geworden en richt de zon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onvoorziene schade aan. Bij vernieuwing van het contract dient u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het gekapte groen opnieuw aan te planten.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In het bestaand contract maakte Ik u tot rentmeester van alle planten en dieren. U zou er als een goed huisvader goed op letten. Maar bij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Mijn laatste bezoek zocht Ik tevergeefs naar de vele diersoorten, </w:t>
      </w: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die Ik nochtans overvloedig heb geschapen. </w:t>
      </w:r>
      <w: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In de zeeën </w:t>
      </w: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en rivieren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van Mijn schepping zag ik slechts weinig vissen. Waar zijn die gebleven?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Ik merk ook vreemde donkere wolken op die opstijgen uit uw verblijven. </w:t>
      </w:r>
    </w:p>
    <w:p w:rsidR="003B1748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Waar is de blauwe lucht die Ik schiep? Ik struikel over allerlei troep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die u overal achterlaat.</w:t>
      </w:r>
      <w:r w:rsidR="003B1748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 </w:t>
      </w: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Dat kunt u toch niet maken!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Ik nodig u met hoogdringendheid uit tot een gesprek met Mij. </w:t>
      </w:r>
    </w:p>
    <w:p w:rsidR="00EF6359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 xml:space="preserve">Intussen verwacht Ik per kerende uw inzichten tot verandering.’ </w:t>
      </w:r>
    </w:p>
    <w:p w:rsidR="00EF6359" w:rsidRPr="00EF6359" w:rsidRDefault="00EF6359">
      <w:pPr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</w:pPr>
    </w:p>
    <w:p w:rsidR="00EA6C3A" w:rsidRDefault="00EF6359">
      <w:pP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</w:pPr>
      <w:r w:rsidRPr="00EF6359"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Uw God</w:t>
      </w:r>
      <w:r>
        <w:rPr>
          <w:rFonts w:ascii="Times New Roman" w:hAnsi="Times New Roman" w:cs="Times New Roman"/>
          <w:color w:val="404040"/>
          <w:sz w:val="32"/>
          <w:szCs w:val="32"/>
          <w:shd w:val="clear" w:color="auto" w:fill="FFFFFF"/>
        </w:rPr>
        <w:t>.</w:t>
      </w:r>
    </w:p>
    <w:p w:rsidR="00681F42" w:rsidRDefault="00681F42">
      <w:pPr>
        <w:rPr>
          <w:rFonts w:ascii="Times New Roman" w:hAnsi="Times New Roman" w:cs="Times New Roman"/>
          <w:sz w:val="32"/>
          <w:szCs w:val="32"/>
        </w:rPr>
      </w:pPr>
    </w:p>
    <w:p w:rsidR="003B1748" w:rsidRDefault="00681F42">
      <w:pPr>
        <w:rPr>
          <w:rFonts w:ascii="Gill Sans MT" w:hAnsi="Gill Sans MT"/>
          <w:color w:val="111111"/>
          <w:sz w:val="27"/>
          <w:szCs w:val="27"/>
          <w:shd w:val="clear" w:color="auto" w:fill="FFFFF8"/>
        </w:rPr>
      </w:pPr>
      <w:r>
        <w:rPr>
          <w:rFonts w:ascii="Gill Sans MT" w:hAnsi="Gill Sans MT"/>
          <w:color w:val="111111"/>
          <w:sz w:val="27"/>
          <w:szCs w:val="27"/>
          <w:shd w:val="clear" w:color="auto" w:fill="FFFFF8"/>
        </w:rPr>
        <w:t xml:space="preserve">(C. LETERME - </w:t>
      </w:r>
      <w:r w:rsidR="003B1748">
        <w:rPr>
          <w:rFonts w:ascii="Gill Sans MT" w:hAnsi="Gill Sans MT"/>
          <w:color w:val="111111"/>
          <w:sz w:val="27"/>
          <w:szCs w:val="27"/>
          <w:shd w:val="clear" w:color="auto" w:fill="FFFFF8"/>
        </w:rPr>
        <w:t>B</w:t>
      </w:r>
      <w:r>
        <w:rPr>
          <w:rFonts w:ascii="Gill Sans MT" w:hAnsi="Gill Sans MT"/>
          <w:color w:val="111111"/>
          <w:sz w:val="27"/>
          <w:szCs w:val="27"/>
          <w:shd w:val="clear" w:color="auto" w:fill="FFFFF8"/>
        </w:rPr>
        <w:t>ewerking van een tekst waarvan de bron onbekend is)</w:t>
      </w:r>
      <w:r w:rsidR="003B1748">
        <w:rPr>
          <w:rFonts w:ascii="Gill Sans MT" w:hAnsi="Gill Sans MT"/>
          <w:color w:val="111111"/>
          <w:sz w:val="27"/>
          <w:szCs w:val="27"/>
          <w:shd w:val="clear" w:color="auto" w:fill="FFFFF8"/>
        </w:rPr>
        <w:t xml:space="preserve"> </w:t>
      </w:r>
      <w:r>
        <w:rPr>
          <w:rFonts w:ascii="Gill Sans MT" w:hAnsi="Gill Sans MT"/>
          <w:color w:val="111111"/>
          <w:sz w:val="27"/>
          <w:szCs w:val="27"/>
          <w:shd w:val="clear" w:color="auto" w:fill="FFFFF8"/>
        </w:rPr>
        <w:t xml:space="preserve"> </w:t>
      </w:r>
      <w:hyperlink r:id="rId4" w:history="1">
        <w:r w:rsidRPr="003B1748">
          <w:rPr>
            <w:rStyle w:val="Hyperlink"/>
            <w:rFonts w:ascii="Gill Sans MT" w:hAnsi="Gill Sans MT"/>
            <w:sz w:val="27"/>
            <w:szCs w:val="27"/>
            <w:shd w:val="clear" w:color="auto" w:fill="FFFFF8"/>
          </w:rPr>
          <w:t>bijbelin1000seconden.be</w:t>
        </w:r>
      </w:hyperlink>
    </w:p>
    <w:p w:rsidR="00681F42" w:rsidRPr="00EF6359" w:rsidRDefault="00681F4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81F42" w:rsidRPr="00EF6359" w:rsidSect="00EF6359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59"/>
    <w:rsid w:val="003B1748"/>
    <w:rsid w:val="00681F42"/>
    <w:rsid w:val="007576B2"/>
    <w:rsid w:val="00EA6C3A"/>
    <w:rsid w:val="00EF6359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272"/>
  <w15:chartTrackingRefBased/>
  <w15:docId w15:val="{F873D3C7-25F0-4385-879C-32A7495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1F4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jbelin1000seconden.be/menu/tiki-index.ph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Attent</cp:lastModifiedBy>
  <cp:revision>3</cp:revision>
  <dcterms:created xsi:type="dcterms:W3CDTF">2023-06-22T08:35:00Z</dcterms:created>
  <dcterms:modified xsi:type="dcterms:W3CDTF">2023-10-27T13:18:00Z</dcterms:modified>
</cp:coreProperties>
</file>