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6B" w:rsidRDefault="00E809AD" w:rsidP="00E20E6B">
      <w:pPr>
        <w:rPr>
          <w:rFonts w:ascii="Browallia New" w:hAnsi="Browallia New" w:cs="Browallia New"/>
          <w:sz w:val="28"/>
          <w:szCs w:val="28"/>
          <w:u w:val="single"/>
        </w:rPr>
      </w:pPr>
      <w:bookmarkStart w:id="0" w:name="_GoBack"/>
      <w:bookmarkEnd w:id="0"/>
      <w:r>
        <w:rPr>
          <w:rFonts w:ascii="Browallia New" w:hAnsi="Browallia New" w:cs="Browallia New"/>
          <w:sz w:val="28"/>
          <w:szCs w:val="28"/>
          <w:u w:val="single"/>
        </w:rPr>
        <w:t xml:space="preserve">Heb je </w:t>
      </w:r>
      <w:r w:rsidR="00E20E6B">
        <w:rPr>
          <w:rFonts w:ascii="Browallia New" w:hAnsi="Browallia New" w:cs="Browallia New"/>
          <w:sz w:val="28"/>
          <w:szCs w:val="28"/>
          <w:u w:val="single"/>
        </w:rPr>
        <w:t>zicht op de omvang van de honger en dorst in de wereld?</w:t>
      </w:r>
    </w:p>
    <w:p w:rsidR="00E20E6B" w:rsidRDefault="00E20E6B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2680"/>
        <w:gridCol w:w="6378"/>
      </w:tblGrid>
      <w:tr w:rsidR="00E20E6B" w:rsidRPr="00A03B77" w:rsidTr="00E20E6B">
        <w:trPr>
          <w:trHeight w:val="424"/>
          <w:tblCellSpacing w:w="0" w:type="dxa"/>
        </w:trPr>
        <w:tc>
          <w:tcPr>
            <w:tcW w:w="0" w:type="auto"/>
          </w:tcPr>
          <w:p w:rsidR="00E20E6B" w:rsidRPr="00A03B77" w:rsidRDefault="00E20E6B" w:rsidP="0075407C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1477" w:type="pct"/>
          </w:tcPr>
          <w:p w:rsidR="00E20E6B" w:rsidRPr="00A03B77" w:rsidRDefault="00E20E6B" w:rsidP="0075407C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3515" w:type="pct"/>
            <w:vAlign w:val="center"/>
            <w:hideMark/>
          </w:tcPr>
          <w:p w:rsidR="00E20E6B" w:rsidRPr="00A03B77" w:rsidRDefault="00E20E6B" w:rsidP="0075407C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  <w:r w:rsidRPr="00A03B77"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  <w:t xml:space="preserve">Ondervoede mensen in de wereld </w:t>
            </w:r>
          </w:p>
        </w:tc>
      </w:tr>
      <w:tr w:rsidR="00E20E6B" w:rsidRPr="00A03B77" w:rsidTr="00E20E6B">
        <w:trPr>
          <w:trHeight w:val="424"/>
          <w:tblCellSpacing w:w="0" w:type="dxa"/>
        </w:trPr>
        <w:tc>
          <w:tcPr>
            <w:tcW w:w="0" w:type="auto"/>
          </w:tcPr>
          <w:p w:rsidR="00E20E6B" w:rsidRPr="00A03B77" w:rsidRDefault="00E20E6B" w:rsidP="0075407C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1477" w:type="pct"/>
          </w:tcPr>
          <w:p w:rsidR="00E20E6B" w:rsidRPr="00A03B77" w:rsidRDefault="00E20E6B" w:rsidP="0075407C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3515" w:type="pct"/>
            <w:vAlign w:val="center"/>
            <w:hideMark/>
          </w:tcPr>
          <w:p w:rsidR="00E20E6B" w:rsidRPr="00A03B77" w:rsidRDefault="00E20E6B" w:rsidP="0075407C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  <w:r w:rsidRPr="00A03B77"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  <w:t xml:space="preserve">Mensen met overgewicht in de wereld </w:t>
            </w:r>
          </w:p>
        </w:tc>
      </w:tr>
      <w:tr w:rsidR="00E20E6B" w:rsidRPr="00A03B77" w:rsidTr="00E20E6B">
        <w:trPr>
          <w:trHeight w:val="424"/>
          <w:tblCellSpacing w:w="0" w:type="dxa"/>
        </w:trPr>
        <w:tc>
          <w:tcPr>
            <w:tcW w:w="0" w:type="auto"/>
          </w:tcPr>
          <w:p w:rsidR="00E20E6B" w:rsidRPr="00073627" w:rsidRDefault="00E20E6B" w:rsidP="0075407C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eastAsia="nl-NL"/>
              </w:rPr>
            </w:pPr>
          </w:p>
        </w:tc>
        <w:tc>
          <w:tcPr>
            <w:tcW w:w="1477" w:type="pct"/>
          </w:tcPr>
          <w:p w:rsidR="00E20E6B" w:rsidRPr="00A03B77" w:rsidRDefault="00E20E6B" w:rsidP="0075407C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3515" w:type="pct"/>
            <w:vAlign w:val="center"/>
            <w:hideMark/>
          </w:tcPr>
          <w:p w:rsidR="00E20E6B" w:rsidRPr="00A03B77" w:rsidRDefault="00E20E6B" w:rsidP="0075407C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  <w:r w:rsidRPr="00A03B77"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  <w:t xml:space="preserve">Mensen gestorven aan hongersnood vandaag </w:t>
            </w:r>
          </w:p>
        </w:tc>
      </w:tr>
      <w:tr w:rsidR="00E20E6B" w:rsidRPr="00A03B77" w:rsidTr="00E20E6B">
        <w:trPr>
          <w:trHeight w:val="424"/>
          <w:tblCellSpacing w:w="0" w:type="dxa"/>
        </w:trPr>
        <w:tc>
          <w:tcPr>
            <w:tcW w:w="0" w:type="auto"/>
          </w:tcPr>
          <w:p w:rsidR="00E20E6B" w:rsidRPr="00A03B77" w:rsidRDefault="00E20E6B" w:rsidP="0075407C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1477" w:type="pct"/>
          </w:tcPr>
          <w:p w:rsidR="00E20E6B" w:rsidRPr="00A03B77" w:rsidRDefault="00E20E6B" w:rsidP="0075407C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3515" w:type="pct"/>
            <w:vAlign w:val="center"/>
            <w:hideMark/>
          </w:tcPr>
          <w:p w:rsidR="00E20E6B" w:rsidRPr="00A03B77" w:rsidRDefault="00E20E6B" w:rsidP="0075407C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  <w:r w:rsidRPr="00A03B77"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  <w:t xml:space="preserve">Sterfgevallen door vervuild water dit jaar </w:t>
            </w:r>
          </w:p>
        </w:tc>
      </w:tr>
      <w:tr w:rsidR="00E20E6B" w:rsidRPr="00A03B77" w:rsidTr="00E20E6B">
        <w:trPr>
          <w:trHeight w:val="424"/>
          <w:tblCellSpacing w:w="0" w:type="dxa"/>
        </w:trPr>
        <w:tc>
          <w:tcPr>
            <w:tcW w:w="0" w:type="auto"/>
          </w:tcPr>
          <w:p w:rsidR="00E20E6B" w:rsidRPr="00A03B77" w:rsidRDefault="00E20E6B" w:rsidP="0075407C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1477" w:type="pct"/>
          </w:tcPr>
          <w:p w:rsidR="00E20E6B" w:rsidRPr="00A03B77" w:rsidRDefault="00E20E6B" w:rsidP="0075407C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3515" w:type="pct"/>
            <w:vAlign w:val="center"/>
            <w:hideMark/>
          </w:tcPr>
          <w:p w:rsidR="00E20E6B" w:rsidRPr="00A03B77" w:rsidRDefault="00E20E6B" w:rsidP="0075407C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  <w:r w:rsidRPr="00A03B77"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  <w:t xml:space="preserve">Mensen zonder toegang tot veilig drinkwater </w:t>
            </w:r>
          </w:p>
        </w:tc>
      </w:tr>
    </w:tbl>
    <w:p w:rsidR="009A4022" w:rsidRDefault="009A4022" w:rsidP="009A4022">
      <w:pPr>
        <w:rPr>
          <w:rFonts w:ascii="Browallia New" w:hAnsi="Browallia New" w:cs="Browallia New"/>
          <w:sz w:val="28"/>
          <w:szCs w:val="28"/>
          <w:u w:val="single"/>
        </w:rPr>
      </w:pPr>
    </w:p>
    <w:p w:rsidR="009A4022" w:rsidRDefault="009A4022" w:rsidP="009A4022">
      <w:pPr>
        <w:rPr>
          <w:rFonts w:ascii="Browallia New" w:hAnsi="Browallia New" w:cs="Browallia New"/>
          <w:sz w:val="28"/>
          <w:szCs w:val="28"/>
          <w:u w:val="single"/>
        </w:rPr>
      </w:pPr>
      <w:r>
        <w:rPr>
          <w:rFonts w:ascii="Browallia New" w:hAnsi="Browallia New" w:cs="Browallia New"/>
          <w:sz w:val="28"/>
          <w:szCs w:val="28"/>
          <w:u w:val="single"/>
        </w:rPr>
        <w:t>Heb je zicht op de omvang van de honger en dorst in de wereld?</w:t>
      </w:r>
    </w:p>
    <w:p w:rsidR="009A4022" w:rsidRDefault="009A4022" w:rsidP="009A402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2680"/>
        <w:gridCol w:w="6378"/>
      </w:tblGrid>
      <w:tr w:rsidR="009A4022" w:rsidRPr="00A03B77" w:rsidTr="00A40503">
        <w:trPr>
          <w:trHeight w:val="424"/>
          <w:tblCellSpacing w:w="0" w:type="dxa"/>
        </w:trPr>
        <w:tc>
          <w:tcPr>
            <w:tcW w:w="0" w:type="auto"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1477" w:type="pct"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3515" w:type="pct"/>
            <w:vAlign w:val="center"/>
            <w:hideMark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  <w:r w:rsidRPr="00A03B77"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  <w:t xml:space="preserve">Ondervoede mensen in de wereld </w:t>
            </w:r>
          </w:p>
        </w:tc>
      </w:tr>
      <w:tr w:rsidR="009A4022" w:rsidRPr="00A03B77" w:rsidTr="00A40503">
        <w:trPr>
          <w:trHeight w:val="424"/>
          <w:tblCellSpacing w:w="0" w:type="dxa"/>
        </w:trPr>
        <w:tc>
          <w:tcPr>
            <w:tcW w:w="0" w:type="auto"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1477" w:type="pct"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3515" w:type="pct"/>
            <w:vAlign w:val="center"/>
            <w:hideMark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  <w:r w:rsidRPr="00A03B77"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  <w:t xml:space="preserve">Mensen met overgewicht in de wereld </w:t>
            </w:r>
          </w:p>
        </w:tc>
      </w:tr>
      <w:tr w:rsidR="009A4022" w:rsidRPr="00A03B77" w:rsidTr="00A40503">
        <w:trPr>
          <w:trHeight w:val="424"/>
          <w:tblCellSpacing w:w="0" w:type="dxa"/>
        </w:trPr>
        <w:tc>
          <w:tcPr>
            <w:tcW w:w="0" w:type="auto"/>
          </w:tcPr>
          <w:p w:rsidR="009A4022" w:rsidRPr="0007362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eastAsia="nl-NL"/>
              </w:rPr>
            </w:pPr>
          </w:p>
        </w:tc>
        <w:tc>
          <w:tcPr>
            <w:tcW w:w="1477" w:type="pct"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3515" w:type="pct"/>
            <w:vAlign w:val="center"/>
            <w:hideMark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  <w:r w:rsidRPr="00A03B77"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  <w:t xml:space="preserve">Mensen gestorven aan hongersnood vandaag </w:t>
            </w:r>
          </w:p>
        </w:tc>
      </w:tr>
      <w:tr w:rsidR="009A4022" w:rsidRPr="00A03B77" w:rsidTr="00A40503">
        <w:trPr>
          <w:trHeight w:val="424"/>
          <w:tblCellSpacing w:w="0" w:type="dxa"/>
        </w:trPr>
        <w:tc>
          <w:tcPr>
            <w:tcW w:w="0" w:type="auto"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1477" w:type="pct"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3515" w:type="pct"/>
            <w:vAlign w:val="center"/>
            <w:hideMark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  <w:r w:rsidRPr="00A03B77"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  <w:t xml:space="preserve">Sterfgevallen door vervuild water dit jaar </w:t>
            </w:r>
          </w:p>
        </w:tc>
      </w:tr>
      <w:tr w:rsidR="009A4022" w:rsidRPr="00A03B77" w:rsidTr="00A40503">
        <w:trPr>
          <w:trHeight w:val="424"/>
          <w:tblCellSpacing w:w="0" w:type="dxa"/>
        </w:trPr>
        <w:tc>
          <w:tcPr>
            <w:tcW w:w="0" w:type="auto"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1477" w:type="pct"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3515" w:type="pct"/>
            <w:vAlign w:val="center"/>
            <w:hideMark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  <w:r w:rsidRPr="00A03B77"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  <w:t xml:space="preserve">Mensen zonder toegang tot veilig drinkwater </w:t>
            </w:r>
          </w:p>
        </w:tc>
      </w:tr>
    </w:tbl>
    <w:p w:rsidR="0023104B" w:rsidRDefault="0023104B"/>
    <w:p w:rsidR="009A4022" w:rsidRDefault="009A4022" w:rsidP="009A4022">
      <w:pPr>
        <w:rPr>
          <w:rFonts w:ascii="Browallia New" w:hAnsi="Browallia New" w:cs="Browallia New"/>
          <w:sz w:val="28"/>
          <w:szCs w:val="28"/>
          <w:u w:val="single"/>
        </w:rPr>
      </w:pPr>
      <w:r>
        <w:rPr>
          <w:rFonts w:ascii="Browallia New" w:hAnsi="Browallia New" w:cs="Browallia New"/>
          <w:sz w:val="28"/>
          <w:szCs w:val="28"/>
          <w:u w:val="single"/>
        </w:rPr>
        <w:t>Heb je zicht op de omvang van de honger en dorst in de wereld?</w:t>
      </w:r>
    </w:p>
    <w:p w:rsidR="009A4022" w:rsidRDefault="009A4022" w:rsidP="009A402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2680"/>
        <w:gridCol w:w="6378"/>
      </w:tblGrid>
      <w:tr w:rsidR="009A4022" w:rsidRPr="00A03B77" w:rsidTr="00A40503">
        <w:trPr>
          <w:trHeight w:val="424"/>
          <w:tblCellSpacing w:w="0" w:type="dxa"/>
        </w:trPr>
        <w:tc>
          <w:tcPr>
            <w:tcW w:w="0" w:type="auto"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1477" w:type="pct"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3515" w:type="pct"/>
            <w:vAlign w:val="center"/>
            <w:hideMark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  <w:r w:rsidRPr="00A03B77"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  <w:t xml:space="preserve">Ondervoede mensen in de wereld </w:t>
            </w:r>
          </w:p>
        </w:tc>
      </w:tr>
      <w:tr w:rsidR="009A4022" w:rsidRPr="00A03B77" w:rsidTr="00A40503">
        <w:trPr>
          <w:trHeight w:val="424"/>
          <w:tblCellSpacing w:w="0" w:type="dxa"/>
        </w:trPr>
        <w:tc>
          <w:tcPr>
            <w:tcW w:w="0" w:type="auto"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1477" w:type="pct"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3515" w:type="pct"/>
            <w:vAlign w:val="center"/>
            <w:hideMark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  <w:r w:rsidRPr="00A03B77"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  <w:t xml:space="preserve">Mensen met overgewicht in de wereld </w:t>
            </w:r>
          </w:p>
        </w:tc>
      </w:tr>
      <w:tr w:rsidR="009A4022" w:rsidRPr="00A03B77" w:rsidTr="00A40503">
        <w:trPr>
          <w:trHeight w:val="424"/>
          <w:tblCellSpacing w:w="0" w:type="dxa"/>
        </w:trPr>
        <w:tc>
          <w:tcPr>
            <w:tcW w:w="0" w:type="auto"/>
          </w:tcPr>
          <w:p w:rsidR="009A4022" w:rsidRPr="0007362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eastAsia="nl-NL"/>
              </w:rPr>
            </w:pPr>
          </w:p>
        </w:tc>
        <w:tc>
          <w:tcPr>
            <w:tcW w:w="1477" w:type="pct"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3515" w:type="pct"/>
            <w:vAlign w:val="center"/>
            <w:hideMark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  <w:r w:rsidRPr="00A03B77"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  <w:t xml:space="preserve">Mensen gestorven aan hongersnood vandaag </w:t>
            </w:r>
          </w:p>
        </w:tc>
      </w:tr>
      <w:tr w:rsidR="009A4022" w:rsidRPr="00A03B77" w:rsidTr="00A40503">
        <w:trPr>
          <w:trHeight w:val="424"/>
          <w:tblCellSpacing w:w="0" w:type="dxa"/>
        </w:trPr>
        <w:tc>
          <w:tcPr>
            <w:tcW w:w="0" w:type="auto"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1477" w:type="pct"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3515" w:type="pct"/>
            <w:vAlign w:val="center"/>
            <w:hideMark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  <w:r w:rsidRPr="00A03B77"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  <w:t xml:space="preserve">Sterfgevallen door vervuild water dit jaar </w:t>
            </w:r>
          </w:p>
        </w:tc>
      </w:tr>
      <w:tr w:rsidR="009A4022" w:rsidRPr="00A03B77" w:rsidTr="00A40503">
        <w:trPr>
          <w:trHeight w:val="424"/>
          <w:tblCellSpacing w:w="0" w:type="dxa"/>
        </w:trPr>
        <w:tc>
          <w:tcPr>
            <w:tcW w:w="0" w:type="auto"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1477" w:type="pct"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</w:p>
        </w:tc>
        <w:tc>
          <w:tcPr>
            <w:tcW w:w="3515" w:type="pct"/>
            <w:vAlign w:val="center"/>
            <w:hideMark/>
          </w:tcPr>
          <w:p w:rsidR="009A4022" w:rsidRPr="00A03B77" w:rsidRDefault="009A4022" w:rsidP="00A40503">
            <w:pPr>
              <w:spacing w:after="0" w:line="240" w:lineRule="auto"/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</w:pPr>
            <w:r w:rsidRPr="00A03B77">
              <w:rPr>
                <w:rFonts w:ascii="Browallia New" w:eastAsia="Times New Roman" w:hAnsi="Browallia New" w:cs="Browallia New"/>
                <w:sz w:val="28"/>
                <w:szCs w:val="28"/>
                <w:lang w:val="nl-NL" w:eastAsia="nl-NL"/>
              </w:rPr>
              <w:t xml:space="preserve">Mensen zonder toegang tot veilig drinkwater </w:t>
            </w:r>
          </w:p>
        </w:tc>
      </w:tr>
    </w:tbl>
    <w:p w:rsidR="009A4022" w:rsidRPr="009A4022" w:rsidRDefault="009A4022"/>
    <w:sectPr w:rsidR="009A4022" w:rsidRPr="009A40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E3" w:rsidRDefault="003506E3" w:rsidP="00E20E6B">
      <w:pPr>
        <w:spacing w:after="0" w:line="240" w:lineRule="auto"/>
      </w:pPr>
      <w:r>
        <w:separator/>
      </w:r>
    </w:p>
  </w:endnote>
  <w:endnote w:type="continuationSeparator" w:id="0">
    <w:p w:rsidR="003506E3" w:rsidRDefault="003506E3" w:rsidP="00E2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6B" w:rsidRPr="00E20E6B" w:rsidRDefault="00993C3F">
    <w:pPr>
      <w:pStyle w:val="Voettekst"/>
      <w:rPr>
        <w:rFonts w:ascii="Browallia New" w:hAnsi="Browallia New" w:cs="Browallia New"/>
        <w:sz w:val="28"/>
        <w:szCs w:val="28"/>
      </w:rPr>
    </w:pPr>
    <w:r>
      <w:rPr>
        <w:rFonts w:ascii="Browallia New" w:hAnsi="Browallia New" w:cs="Browallia New"/>
        <w:sz w:val="28"/>
        <w:szCs w:val="28"/>
      </w:rPr>
      <w:t>Bijlage 5</w:t>
    </w:r>
    <w:r w:rsidR="00E20E6B" w:rsidRPr="00E20E6B">
      <w:rPr>
        <w:rFonts w:ascii="Browallia New" w:hAnsi="Browallia New" w:cs="Browallia New"/>
        <w:sz w:val="28"/>
        <w:szCs w:val="28"/>
      </w:rPr>
      <w:t xml:space="preserve"> omvang van honger en dorst in de wereld</w:t>
    </w:r>
  </w:p>
  <w:p w:rsidR="00E20E6B" w:rsidRDefault="00E20E6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E3" w:rsidRDefault="003506E3" w:rsidP="00E20E6B">
      <w:pPr>
        <w:spacing w:after="0" w:line="240" w:lineRule="auto"/>
      </w:pPr>
      <w:r>
        <w:separator/>
      </w:r>
    </w:p>
  </w:footnote>
  <w:footnote w:type="continuationSeparator" w:id="0">
    <w:p w:rsidR="003506E3" w:rsidRDefault="003506E3" w:rsidP="00E20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6B"/>
    <w:rsid w:val="00026B64"/>
    <w:rsid w:val="00044F81"/>
    <w:rsid w:val="00073283"/>
    <w:rsid w:val="00073627"/>
    <w:rsid w:val="000C5809"/>
    <w:rsid w:val="000F016B"/>
    <w:rsid w:val="001918EB"/>
    <w:rsid w:val="00221C1C"/>
    <w:rsid w:val="0023104B"/>
    <w:rsid w:val="002F4368"/>
    <w:rsid w:val="002F47B2"/>
    <w:rsid w:val="0031054D"/>
    <w:rsid w:val="003506E3"/>
    <w:rsid w:val="00401D3B"/>
    <w:rsid w:val="0040748E"/>
    <w:rsid w:val="004340D6"/>
    <w:rsid w:val="00457721"/>
    <w:rsid w:val="00470568"/>
    <w:rsid w:val="005B6756"/>
    <w:rsid w:val="005E5BD5"/>
    <w:rsid w:val="006017C1"/>
    <w:rsid w:val="00605285"/>
    <w:rsid w:val="00696634"/>
    <w:rsid w:val="006A33E7"/>
    <w:rsid w:val="006F0DBC"/>
    <w:rsid w:val="00733076"/>
    <w:rsid w:val="00767E94"/>
    <w:rsid w:val="0080337A"/>
    <w:rsid w:val="00851B5D"/>
    <w:rsid w:val="00875D21"/>
    <w:rsid w:val="008774A6"/>
    <w:rsid w:val="00982F40"/>
    <w:rsid w:val="00993C3F"/>
    <w:rsid w:val="009A4022"/>
    <w:rsid w:val="00A53A3E"/>
    <w:rsid w:val="00B03D7B"/>
    <w:rsid w:val="00B70A09"/>
    <w:rsid w:val="00BC1932"/>
    <w:rsid w:val="00C323E7"/>
    <w:rsid w:val="00D04EF5"/>
    <w:rsid w:val="00D2043C"/>
    <w:rsid w:val="00D513B2"/>
    <w:rsid w:val="00D66A01"/>
    <w:rsid w:val="00D71ABB"/>
    <w:rsid w:val="00DA4128"/>
    <w:rsid w:val="00DB7285"/>
    <w:rsid w:val="00E20E6B"/>
    <w:rsid w:val="00E46C06"/>
    <w:rsid w:val="00E809AD"/>
    <w:rsid w:val="00F20B51"/>
    <w:rsid w:val="00FA7689"/>
    <w:rsid w:val="00F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0E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2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0E6B"/>
  </w:style>
  <w:style w:type="paragraph" w:styleId="Voettekst">
    <w:name w:val="footer"/>
    <w:basedOn w:val="Standaard"/>
    <w:link w:val="VoettekstChar"/>
    <w:uiPriority w:val="99"/>
    <w:unhideWhenUsed/>
    <w:rsid w:val="00E2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0E6B"/>
  </w:style>
  <w:style w:type="paragraph" w:styleId="Ballontekst">
    <w:name w:val="Balloon Text"/>
    <w:basedOn w:val="Standaard"/>
    <w:link w:val="BallontekstChar"/>
    <w:uiPriority w:val="99"/>
    <w:semiHidden/>
    <w:unhideWhenUsed/>
    <w:rsid w:val="00E2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0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0E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2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0E6B"/>
  </w:style>
  <w:style w:type="paragraph" w:styleId="Voettekst">
    <w:name w:val="footer"/>
    <w:basedOn w:val="Standaard"/>
    <w:link w:val="VoettekstChar"/>
    <w:uiPriority w:val="99"/>
    <w:unhideWhenUsed/>
    <w:rsid w:val="00E2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0E6B"/>
  </w:style>
  <w:style w:type="paragraph" w:styleId="Ballontekst">
    <w:name w:val="Balloon Text"/>
    <w:basedOn w:val="Standaard"/>
    <w:link w:val="BallontekstChar"/>
    <w:uiPriority w:val="99"/>
    <w:semiHidden/>
    <w:unhideWhenUsed/>
    <w:rsid w:val="00E2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0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Vuurens Anke</dc:creator>
  <cp:lastModifiedBy>Vuurens Anke</cp:lastModifiedBy>
  <cp:revision>6</cp:revision>
  <dcterms:created xsi:type="dcterms:W3CDTF">2016-04-05T16:19:00Z</dcterms:created>
  <dcterms:modified xsi:type="dcterms:W3CDTF">2016-04-15T12:38:00Z</dcterms:modified>
</cp:coreProperties>
</file>