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F40A" w14:textId="59540B36" w:rsidR="00853EB6" w:rsidRDefault="00351AA2" w:rsidP="001A164A">
      <w:pPr>
        <w:spacing w:after="0"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56704" behindDoc="1" locked="0" layoutInCell="1" allowOverlap="1" wp14:anchorId="4753F425" wp14:editId="06B9758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52525" cy="2525395"/>
            <wp:effectExtent l="0" t="0" r="0" b="8255"/>
            <wp:wrapTight wrapText="bothSides">
              <wp:wrapPolygon edited="0">
                <wp:start x="6426" y="0"/>
                <wp:lineTo x="2499" y="326"/>
                <wp:lineTo x="2499" y="1466"/>
                <wp:lineTo x="4998" y="2607"/>
                <wp:lineTo x="5355" y="5214"/>
                <wp:lineTo x="3213" y="7821"/>
                <wp:lineTo x="1785" y="8799"/>
                <wp:lineTo x="357" y="10265"/>
                <wp:lineTo x="0" y="11894"/>
                <wp:lineTo x="0" y="21508"/>
                <wp:lineTo x="1785" y="21508"/>
                <wp:lineTo x="7498" y="18249"/>
                <wp:lineTo x="11068" y="18249"/>
                <wp:lineTo x="18565" y="16457"/>
                <wp:lineTo x="18565" y="15642"/>
                <wp:lineTo x="20707" y="13035"/>
                <wp:lineTo x="20350" y="8962"/>
                <wp:lineTo x="19279" y="7821"/>
                <wp:lineTo x="21064" y="5866"/>
                <wp:lineTo x="21064" y="3096"/>
                <wp:lineTo x="18565" y="2607"/>
                <wp:lineTo x="18565" y="978"/>
                <wp:lineTo x="16066" y="0"/>
                <wp:lineTo x="6426" y="0"/>
              </wp:wrapPolygon>
            </wp:wrapTight>
            <wp:docPr id="2" name="Afbeelding 1" descr="C:\Users\marcv\AppData\Local\Temp\Temp1_Meimaand23.zip\PDF\Dadizele_maria_t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v\AppData\Local\Temp\Temp1_Meimaand23.zip\PDF\Dadizele_maria_teken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41" cy="253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571128">
        <w:tab/>
      </w:r>
      <w:r w:rsidR="00571128">
        <w:tab/>
      </w:r>
      <w:r w:rsidR="002C5482">
        <w:tab/>
      </w:r>
      <w:r w:rsidR="002C5482">
        <w:tab/>
      </w:r>
      <w:r w:rsidR="00253022">
        <w:tab/>
      </w:r>
      <w:r w:rsidR="00571128" w:rsidRPr="002C5482">
        <w:rPr>
          <w:rFonts w:ascii="Arial" w:hAnsi="Arial" w:cs="Arial"/>
        </w:rPr>
        <w:t>augustus 202</w:t>
      </w:r>
      <w:r w:rsidR="00E72CA3">
        <w:rPr>
          <w:rFonts w:ascii="Arial" w:hAnsi="Arial" w:cs="Arial"/>
        </w:rPr>
        <w:t>5</w:t>
      </w:r>
    </w:p>
    <w:p w14:paraId="22E7C863" w14:textId="74EBA7DD" w:rsidR="001A164A" w:rsidRDefault="00853EB6" w:rsidP="001A164A">
      <w:pPr>
        <w:spacing w:after="0" w:line="240" w:lineRule="auto"/>
        <w:rPr>
          <w:b/>
        </w:rPr>
      </w:pPr>
      <w:r>
        <w:rPr>
          <w:b/>
        </w:rPr>
        <w:t xml:space="preserve">    </w:t>
      </w:r>
    </w:p>
    <w:p w14:paraId="4915ADDA" w14:textId="51445F00" w:rsidR="001A164A" w:rsidRDefault="001A164A" w:rsidP="001A164A">
      <w:pPr>
        <w:spacing w:after="0" w:line="240" w:lineRule="auto"/>
        <w:rPr>
          <w:b/>
        </w:rPr>
      </w:pPr>
    </w:p>
    <w:p w14:paraId="6A4639B8" w14:textId="77777777" w:rsidR="007B551C" w:rsidRDefault="007B551C" w:rsidP="001A164A">
      <w:pPr>
        <w:spacing w:after="0" w:line="240" w:lineRule="auto"/>
        <w:rPr>
          <w:b/>
        </w:rPr>
      </w:pPr>
    </w:p>
    <w:p w14:paraId="4C12A5D8" w14:textId="77777777" w:rsidR="007B551C" w:rsidRDefault="007B551C" w:rsidP="001A164A">
      <w:pPr>
        <w:spacing w:after="0" w:line="240" w:lineRule="auto"/>
        <w:rPr>
          <w:b/>
        </w:rPr>
      </w:pPr>
    </w:p>
    <w:p w14:paraId="59D3C460" w14:textId="758B2746" w:rsidR="001A164A" w:rsidRDefault="001A164A" w:rsidP="001A164A">
      <w:pPr>
        <w:spacing w:after="0" w:line="240" w:lineRule="auto"/>
        <w:rPr>
          <w:b/>
        </w:rPr>
      </w:pPr>
    </w:p>
    <w:p w14:paraId="4753F40E" w14:textId="30FF315E" w:rsidR="00493344" w:rsidRPr="00853EB6" w:rsidRDefault="00853EB6" w:rsidP="001A164A">
      <w:pPr>
        <w:spacing w:after="0" w:line="240" w:lineRule="auto"/>
        <w:rPr>
          <w:rFonts w:ascii="Arial" w:hAnsi="Arial" w:cs="Arial"/>
          <w:b/>
        </w:rPr>
      </w:pPr>
      <w:r>
        <w:rPr>
          <w:b/>
        </w:rPr>
        <w:t xml:space="preserve"> </w:t>
      </w:r>
      <w:r w:rsidR="00493344" w:rsidRPr="00853EB6">
        <w:rPr>
          <w:rFonts w:ascii="Arial" w:hAnsi="Arial" w:cs="Arial"/>
          <w:b/>
        </w:rPr>
        <w:t xml:space="preserve">BEDEVAARTSOORD </w:t>
      </w:r>
    </w:p>
    <w:p w14:paraId="4753F40F" w14:textId="77777777" w:rsidR="00493344" w:rsidRPr="00853EB6" w:rsidRDefault="00493344" w:rsidP="001A164A">
      <w:pPr>
        <w:spacing w:after="0" w:line="240" w:lineRule="auto"/>
        <w:rPr>
          <w:rFonts w:ascii="Arial" w:hAnsi="Arial" w:cs="Arial"/>
          <w:b/>
        </w:rPr>
      </w:pPr>
      <w:r w:rsidRPr="00853EB6">
        <w:rPr>
          <w:rFonts w:ascii="Arial" w:hAnsi="Arial" w:cs="Arial"/>
          <w:b/>
        </w:rPr>
        <w:t>Onze-Lieve-Vrouw van Dadizele</w:t>
      </w:r>
    </w:p>
    <w:p w14:paraId="05A8008C" w14:textId="77777777" w:rsidR="001A164A" w:rsidRDefault="001A164A" w:rsidP="001A1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4791B" w14:textId="77777777" w:rsidR="001A164A" w:rsidRDefault="001A164A" w:rsidP="001A1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BF1F4" w14:textId="77777777" w:rsidR="007B551C" w:rsidRDefault="007B551C" w:rsidP="001A1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E6818" w14:textId="77777777" w:rsidR="007B551C" w:rsidRDefault="007B551C" w:rsidP="001A1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84422" w14:textId="77777777" w:rsidR="007B551C" w:rsidRDefault="007B551C" w:rsidP="001A1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3F414" w14:textId="13167D09" w:rsidR="00493344" w:rsidRDefault="00493344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>Beste bedevaarder of</w:t>
      </w:r>
      <w:r w:rsidR="001A164A">
        <w:rPr>
          <w:rFonts w:cstheme="minorHAnsi"/>
          <w:sz w:val="26"/>
          <w:szCs w:val="26"/>
        </w:rPr>
        <w:t xml:space="preserve"> </w:t>
      </w:r>
      <w:r w:rsidR="00E32615" w:rsidRPr="001A164A">
        <w:rPr>
          <w:rFonts w:cstheme="minorHAnsi"/>
          <w:sz w:val="26"/>
          <w:szCs w:val="26"/>
        </w:rPr>
        <w:t>lid van de</w:t>
      </w:r>
      <w:r w:rsidR="001A164A">
        <w:rPr>
          <w:rFonts w:cstheme="minorHAnsi"/>
          <w:sz w:val="26"/>
          <w:szCs w:val="26"/>
        </w:rPr>
        <w:br/>
      </w:r>
      <w:r w:rsidR="00E32615" w:rsidRPr="001A164A">
        <w:rPr>
          <w:rFonts w:cstheme="minorHAnsi"/>
          <w:sz w:val="26"/>
          <w:szCs w:val="26"/>
        </w:rPr>
        <w:t>Broederschap/Confrérie</w:t>
      </w:r>
      <w:r w:rsidRPr="001A164A">
        <w:rPr>
          <w:rFonts w:cstheme="minorHAnsi"/>
          <w:sz w:val="26"/>
          <w:szCs w:val="26"/>
        </w:rPr>
        <w:t xml:space="preserve"> va</w:t>
      </w:r>
      <w:r w:rsidR="00C41158" w:rsidRPr="001A164A">
        <w:rPr>
          <w:rFonts w:cstheme="minorHAnsi"/>
          <w:sz w:val="26"/>
          <w:szCs w:val="26"/>
        </w:rPr>
        <w:t>n Onze-Lieve-Vrouw van Dadizele</w:t>
      </w:r>
    </w:p>
    <w:p w14:paraId="104A7B9D" w14:textId="77777777" w:rsidR="007B551C" w:rsidRDefault="007B551C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66A1BC11" w14:textId="77777777" w:rsidR="007B551C" w:rsidRPr="001A164A" w:rsidRDefault="007B551C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4753F416" w14:textId="77777777" w:rsidR="00351AA2" w:rsidRPr="001A164A" w:rsidRDefault="00351AA2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4753F418" w14:textId="3D602EC2" w:rsidR="00DA5C01" w:rsidRPr="001A164A" w:rsidRDefault="00DA5C01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>Zoals el</w:t>
      </w:r>
      <w:r w:rsidR="00E32615" w:rsidRPr="001A164A">
        <w:rPr>
          <w:rFonts w:cstheme="minorHAnsi"/>
          <w:sz w:val="26"/>
          <w:szCs w:val="26"/>
        </w:rPr>
        <w:t xml:space="preserve">k </w:t>
      </w:r>
      <w:r w:rsidR="00253022" w:rsidRPr="001A164A">
        <w:rPr>
          <w:rFonts w:cstheme="minorHAnsi"/>
          <w:sz w:val="26"/>
          <w:szCs w:val="26"/>
        </w:rPr>
        <w:t xml:space="preserve"> jaar</w:t>
      </w:r>
      <w:r w:rsidR="00A14E31" w:rsidRPr="001A164A">
        <w:rPr>
          <w:rFonts w:cstheme="minorHAnsi"/>
          <w:sz w:val="26"/>
          <w:szCs w:val="26"/>
        </w:rPr>
        <w:t>, maar heel zeker in dit jubeljaar,</w:t>
      </w:r>
      <w:r w:rsidR="00253022" w:rsidRPr="001A164A">
        <w:rPr>
          <w:rFonts w:cstheme="minorHAnsi"/>
          <w:sz w:val="26"/>
          <w:szCs w:val="26"/>
        </w:rPr>
        <w:t xml:space="preserve"> nodigen wij u uit om </w:t>
      </w:r>
      <w:r w:rsidR="002C5482" w:rsidRPr="001A164A">
        <w:rPr>
          <w:rFonts w:cstheme="minorHAnsi"/>
          <w:sz w:val="26"/>
          <w:szCs w:val="26"/>
        </w:rPr>
        <w:t xml:space="preserve">uw bijdrage voor de </w:t>
      </w:r>
      <w:r w:rsidR="00E32615" w:rsidRPr="001A164A">
        <w:rPr>
          <w:rFonts w:cstheme="minorHAnsi"/>
          <w:sz w:val="26"/>
          <w:szCs w:val="26"/>
        </w:rPr>
        <w:t>Broederschap of Confré</w:t>
      </w:r>
      <w:r w:rsidRPr="001A164A">
        <w:rPr>
          <w:rFonts w:cstheme="minorHAnsi"/>
          <w:sz w:val="26"/>
          <w:szCs w:val="26"/>
        </w:rPr>
        <w:t>rie te betalen of te vernieuwen.</w:t>
      </w:r>
    </w:p>
    <w:p w14:paraId="4753F419" w14:textId="3A389410" w:rsidR="00493344" w:rsidRPr="001A164A" w:rsidRDefault="00493344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4753F41A" w14:textId="77777777" w:rsidR="00DB2081" w:rsidRPr="001A164A" w:rsidRDefault="00493344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 xml:space="preserve">Het jaarlijkse </w:t>
      </w:r>
      <w:r w:rsidRPr="001A164A">
        <w:rPr>
          <w:rFonts w:cstheme="minorHAnsi"/>
          <w:b/>
          <w:sz w:val="26"/>
          <w:szCs w:val="26"/>
        </w:rPr>
        <w:t xml:space="preserve">lidgeld </w:t>
      </w:r>
      <w:r w:rsidRPr="001A164A">
        <w:rPr>
          <w:rFonts w:cstheme="minorHAnsi"/>
          <w:sz w:val="26"/>
          <w:szCs w:val="26"/>
        </w:rPr>
        <w:t>bedraagt</w:t>
      </w:r>
      <w:r w:rsidRPr="001A164A">
        <w:rPr>
          <w:rFonts w:cstheme="minorHAnsi"/>
          <w:b/>
          <w:sz w:val="26"/>
          <w:szCs w:val="26"/>
        </w:rPr>
        <w:t xml:space="preserve"> €25</w:t>
      </w:r>
      <w:r w:rsidRPr="001A164A">
        <w:rPr>
          <w:rFonts w:cstheme="minorHAnsi"/>
          <w:sz w:val="26"/>
          <w:szCs w:val="26"/>
        </w:rPr>
        <w:t xml:space="preserve"> maar alle steun is welkom. </w:t>
      </w:r>
    </w:p>
    <w:p w14:paraId="4753F41B" w14:textId="6ECF8169" w:rsidR="00493344" w:rsidRPr="001A164A" w:rsidRDefault="00493344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 xml:space="preserve">Uw bijdrage is een steun voor </w:t>
      </w:r>
      <w:r w:rsidR="00E32615" w:rsidRPr="001A164A">
        <w:rPr>
          <w:rFonts w:cstheme="minorHAnsi"/>
          <w:sz w:val="26"/>
          <w:szCs w:val="26"/>
        </w:rPr>
        <w:t xml:space="preserve">de verdere uitbouw van ons geliefd bedevaartsoord </w:t>
      </w:r>
      <w:r w:rsidR="00DB2081" w:rsidRPr="001A164A">
        <w:rPr>
          <w:rFonts w:cstheme="minorHAnsi"/>
          <w:sz w:val="26"/>
          <w:szCs w:val="26"/>
        </w:rPr>
        <w:t>in Dadizele</w:t>
      </w:r>
      <w:r w:rsidR="00DF3477" w:rsidRPr="001A164A">
        <w:rPr>
          <w:rFonts w:cstheme="minorHAnsi"/>
          <w:sz w:val="26"/>
          <w:szCs w:val="26"/>
        </w:rPr>
        <w:t>.</w:t>
      </w:r>
      <w:r w:rsidR="00FF5547" w:rsidRPr="001A164A">
        <w:rPr>
          <w:rFonts w:cstheme="minorHAnsi"/>
          <w:sz w:val="26"/>
          <w:szCs w:val="26"/>
        </w:rPr>
        <w:t xml:space="preserve"> </w:t>
      </w:r>
      <w:r w:rsidR="00DF3477" w:rsidRPr="001A164A">
        <w:rPr>
          <w:rFonts w:cstheme="minorHAnsi"/>
          <w:sz w:val="26"/>
          <w:szCs w:val="26"/>
        </w:rPr>
        <w:t>Ook wordt er elke eerste zondag van de maand een eucharistieviering opgedragen voor al uw intenties.</w:t>
      </w:r>
    </w:p>
    <w:p w14:paraId="4753F41C" w14:textId="48AC350C" w:rsidR="00DA5C01" w:rsidRPr="001A164A" w:rsidRDefault="00DA5C01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4753F41D" w14:textId="77777777" w:rsidR="00D66E87" w:rsidRPr="001A164A" w:rsidRDefault="00D66E87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>U kan uw bijdrage overschrijven op het rekeningnummer:</w:t>
      </w:r>
    </w:p>
    <w:p w14:paraId="4753F41F" w14:textId="2A17C884" w:rsidR="00D66E87" w:rsidRPr="001A164A" w:rsidRDefault="001A164A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b/>
          <w:sz w:val="26"/>
          <w:szCs w:val="26"/>
        </w:rPr>
        <w:t>BE53 7350 5124 1953</w:t>
      </w:r>
      <w:r w:rsidRPr="001A164A">
        <w:rPr>
          <w:rFonts w:cstheme="minorHAnsi"/>
          <w:b/>
          <w:sz w:val="26"/>
          <w:szCs w:val="26"/>
        </w:rPr>
        <w:t xml:space="preserve"> </w:t>
      </w:r>
      <w:r w:rsidRPr="001A164A">
        <w:rPr>
          <w:rFonts w:cstheme="minorHAnsi"/>
          <w:bCs/>
          <w:sz w:val="26"/>
          <w:szCs w:val="26"/>
        </w:rPr>
        <w:t>van</w:t>
      </w:r>
      <w:r w:rsidRPr="001A164A">
        <w:rPr>
          <w:rFonts w:cstheme="minorHAnsi"/>
          <w:b/>
          <w:sz w:val="26"/>
          <w:szCs w:val="26"/>
        </w:rPr>
        <w:t xml:space="preserve"> </w:t>
      </w:r>
      <w:r w:rsidR="00D66E87" w:rsidRPr="001A164A">
        <w:rPr>
          <w:rFonts w:cstheme="minorHAnsi"/>
          <w:sz w:val="26"/>
          <w:szCs w:val="26"/>
        </w:rPr>
        <w:t>VZW Pastorale Eenheid O</w:t>
      </w:r>
      <w:r w:rsidR="00CA0496" w:rsidRPr="001A164A">
        <w:rPr>
          <w:rFonts w:cstheme="minorHAnsi"/>
          <w:sz w:val="26"/>
          <w:szCs w:val="26"/>
        </w:rPr>
        <w:t>nze-Lieve-</w:t>
      </w:r>
      <w:r w:rsidR="00D66E87" w:rsidRPr="001A164A">
        <w:rPr>
          <w:rFonts w:cstheme="minorHAnsi"/>
          <w:sz w:val="26"/>
          <w:szCs w:val="26"/>
        </w:rPr>
        <w:t>Vrouw</w:t>
      </w:r>
      <w:r w:rsidRPr="001A164A">
        <w:rPr>
          <w:rFonts w:cstheme="minorHAnsi"/>
          <w:sz w:val="26"/>
          <w:szCs w:val="26"/>
        </w:rPr>
        <w:br/>
      </w:r>
      <w:r w:rsidR="00D66E87" w:rsidRPr="001A164A">
        <w:rPr>
          <w:rFonts w:cstheme="minorHAnsi"/>
          <w:sz w:val="26"/>
          <w:szCs w:val="26"/>
        </w:rPr>
        <w:t>Dadizele-Moorslede-</w:t>
      </w:r>
      <w:proofErr w:type="spellStart"/>
      <w:r w:rsidR="00D66E87" w:rsidRPr="001A164A">
        <w:rPr>
          <w:rFonts w:cstheme="minorHAnsi"/>
          <w:sz w:val="26"/>
          <w:szCs w:val="26"/>
        </w:rPr>
        <w:t>Slypskapelle</w:t>
      </w:r>
      <w:proofErr w:type="spellEnd"/>
      <w:r w:rsidRPr="001A164A">
        <w:rPr>
          <w:rFonts w:cstheme="minorHAnsi"/>
          <w:sz w:val="26"/>
          <w:szCs w:val="26"/>
        </w:rPr>
        <w:t xml:space="preserve"> - </w:t>
      </w:r>
      <w:r w:rsidR="00D66E87" w:rsidRPr="001A164A">
        <w:rPr>
          <w:rFonts w:cstheme="minorHAnsi"/>
          <w:sz w:val="26"/>
          <w:szCs w:val="26"/>
        </w:rPr>
        <w:t>Moorsledestraat 4</w:t>
      </w:r>
      <w:r w:rsidRPr="001A164A">
        <w:rPr>
          <w:rFonts w:cstheme="minorHAnsi"/>
          <w:sz w:val="26"/>
          <w:szCs w:val="26"/>
        </w:rPr>
        <w:t xml:space="preserve"> - </w:t>
      </w:r>
      <w:r w:rsidR="00D66E87" w:rsidRPr="001A164A">
        <w:rPr>
          <w:rFonts w:cstheme="minorHAnsi"/>
          <w:sz w:val="26"/>
          <w:szCs w:val="26"/>
        </w:rPr>
        <w:t>8890 Dadizele</w:t>
      </w:r>
    </w:p>
    <w:p w14:paraId="4753F421" w14:textId="5B1FB096" w:rsidR="00DF3477" w:rsidRDefault="001A164A" w:rsidP="001A164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met vermelding: broederschap (en adres voor nieuwe leden).</w:t>
      </w:r>
    </w:p>
    <w:p w14:paraId="78B89483" w14:textId="77777777" w:rsidR="001A164A" w:rsidRPr="001A164A" w:rsidRDefault="001A164A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4770E1AD" w14:textId="545A3D97" w:rsidR="00662B53" w:rsidRPr="001A164A" w:rsidRDefault="00662B53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>Als pelgrims van hoop gaan we samen op weg met Maria.</w:t>
      </w:r>
    </w:p>
    <w:p w14:paraId="508E7BD2" w14:textId="1642C287" w:rsidR="00662B53" w:rsidRPr="001A164A" w:rsidRDefault="00662B53" w:rsidP="001A164A">
      <w:pPr>
        <w:spacing w:after="0" w:line="240" w:lineRule="auto"/>
        <w:rPr>
          <w:rFonts w:cstheme="minorHAnsi"/>
          <w:sz w:val="26"/>
          <w:szCs w:val="26"/>
        </w:rPr>
      </w:pPr>
      <w:r w:rsidRPr="001A164A">
        <w:rPr>
          <w:rFonts w:cstheme="minorHAnsi"/>
          <w:sz w:val="26"/>
          <w:szCs w:val="26"/>
        </w:rPr>
        <w:t>Dank voor uw steun en verbondenheid met ons bedevaartsoord!</w:t>
      </w:r>
    </w:p>
    <w:p w14:paraId="283D018A" w14:textId="0D831A33" w:rsidR="00662B53" w:rsidRDefault="00662B53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6221CDD8" w14:textId="3F1E06E2" w:rsidR="001A164A" w:rsidRPr="001A164A" w:rsidRDefault="001A164A" w:rsidP="001A164A">
      <w:pPr>
        <w:spacing w:after="0" w:line="240" w:lineRule="auto"/>
        <w:rPr>
          <w:rFonts w:cstheme="minorHAnsi"/>
          <w:sz w:val="26"/>
          <w:szCs w:val="26"/>
        </w:rPr>
      </w:pPr>
    </w:p>
    <w:p w14:paraId="31CAA8EC" w14:textId="1F376F5D" w:rsidR="003E3FAD" w:rsidRDefault="003E3FAD" w:rsidP="001A1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62B53">
        <w:rPr>
          <w:rFonts w:cstheme="minorHAnsi"/>
          <w:i/>
          <w:iCs/>
          <w:sz w:val="24"/>
          <w:szCs w:val="24"/>
        </w:rPr>
        <w:t>Priester Marc Vantyghem</w:t>
      </w:r>
      <w:r w:rsidR="001A164A">
        <w:rPr>
          <w:rFonts w:cstheme="minorHAnsi"/>
          <w:i/>
          <w:iCs/>
          <w:sz w:val="24"/>
          <w:szCs w:val="24"/>
        </w:rPr>
        <w:br/>
      </w:r>
      <w:r w:rsidRPr="00662B53">
        <w:rPr>
          <w:rFonts w:cstheme="minorHAnsi"/>
          <w:i/>
          <w:iCs/>
          <w:sz w:val="24"/>
          <w:szCs w:val="24"/>
        </w:rPr>
        <w:t>Rector van het bedevaartsoord</w:t>
      </w:r>
    </w:p>
    <w:p w14:paraId="0D5A0825" w14:textId="2A859BF7" w:rsidR="001A164A" w:rsidRDefault="001A164A" w:rsidP="001A164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42C398F" w14:textId="65899E44" w:rsidR="001A164A" w:rsidRDefault="001A164A" w:rsidP="001A164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E11046D" w14:textId="756CF0FB" w:rsidR="001A164A" w:rsidRDefault="001A164A" w:rsidP="001A164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CD96F5C" w14:textId="0602D21F" w:rsidR="007B551C" w:rsidRDefault="007B551C" w:rsidP="001A164A">
      <w:pPr>
        <w:spacing w:after="0" w:line="240" w:lineRule="auto"/>
        <w:rPr>
          <w:noProof/>
          <w:lang w:eastAsia="nl-BE"/>
        </w:rPr>
      </w:pPr>
    </w:p>
    <w:p w14:paraId="1726E86A" w14:textId="620710B8" w:rsidR="001A164A" w:rsidRDefault="001A164A" w:rsidP="001A16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39D2E" w14:textId="6D74303D" w:rsidR="001A164A" w:rsidRPr="00662B53" w:rsidRDefault="007B551C" w:rsidP="007B551C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A164A">
        <w:rPr>
          <w:rFonts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299E72CB" wp14:editId="1D6B8E85">
            <wp:simplePos x="0" y="0"/>
            <wp:positionH relativeFrom="margin">
              <wp:align>right</wp:align>
            </wp:positionH>
            <wp:positionV relativeFrom="paragraph">
              <wp:posOffset>-417195</wp:posOffset>
            </wp:positionV>
            <wp:extent cx="1438275" cy="1390650"/>
            <wp:effectExtent l="0" t="0" r="9525" b="0"/>
            <wp:wrapSquare wrapText="bothSides"/>
            <wp:docPr id="1029902904" name="Afbeelding 1" descr="Afbeelding met tekening, Lettertype, logo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02904" name="Afbeelding 1" descr="Afbeelding met tekening, Lettertype, logo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4A">
        <w:rPr>
          <w:b/>
        </w:rPr>
        <w:t xml:space="preserve">    </w:t>
      </w:r>
    </w:p>
    <w:p w14:paraId="598D273B" w14:textId="4A00E6DA" w:rsidR="001A164A" w:rsidRPr="00662B53" w:rsidRDefault="001A164A" w:rsidP="001A164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sectPr w:rsidR="001A164A" w:rsidRPr="00662B53" w:rsidSect="007B551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241E" w14:textId="77777777" w:rsidR="005969F7" w:rsidRDefault="005969F7" w:rsidP="001A164A">
      <w:pPr>
        <w:spacing w:after="0" w:line="240" w:lineRule="auto"/>
      </w:pPr>
      <w:r>
        <w:separator/>
      </w:r>
    </w:p>
  </w:endnote>
  <w:endnote w:type="continuationSeparator" w:id="0">
    <w:p w14:paraId="1A8EEA2A" w14:textId="77777777" w:rsidR="005969F7" w:rsidRDefault="005969F7" w:rsidP="001A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76AB" w14:textId="77777777" w:rsidR="005969F7" w:rsidRDefault="005969F7" w:rsidP="001A164A">
      <w:pPr>
        <w:spacing w:after="0" w:line="240" w:lineRule="auto"/>
      </w:pPr>
      <w:r>
        <w:separator/>
      </w:r>
    </w:p>
  </w:footnote>
  <w:footnote w:type="continuationSeparator" w:id="0">
    <w:p w14:paraId="186BBE55" w14:textId="77777777" w:rsidR="005969F7" w:rsidRDefault="005969F7" w:rsidP="001A1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4"/>
    <w:rsid w:val="000318E6"/>
    <w:rsid w:val="00070E93"/>
    <w:rsid w:val="00165E77"/>
    <w:rsid w:val="001A164A"/>
    <w:rsid w:val="001C0518"/>
    <w:rsid w:val="00217460"/>
    <w:rsid w:val="00253022"/>
    <w:rsid w:val="00293068"/>
    <w:rsid w:val="002967E5"/>
    <w:rsid w:val="002C5482"/>
    <w:rsid w:val="00351AA2"/>
    <w:rsid w:val="003A1D7D"/>
    <w:rsid w:val="003B4D32"/>
    <w:rsid w:val="003E3FAD"/>
    <w:rsid w:val="004456AA"/>
    <w:rsid w:val="00493344"/>
    <w:rsid w:val="004B340B"/>
    <w:rsid w:val="004C4996"/>
    <w:rsid w:val="004D4464"/>
    <w:rsid w:val="004E1ECA"/>
    <w:rsid w:val="004E48E7"/>
    <w:rsid w:val="00571128"/>
    <w:rsid w:val="005730F5"/>
    <w:rsid w:val="005969F7"/>
    <w:rsid w:val="005F4745"/>
    <w:rsid w:val="00662B53"/>
    <w:rsid w:val="0066724D"/>
    <w:rsid w:val="006967C6"/>
    <w:rsid w:val="00706E12"/>
    <w:rsid w:val="0076382B"/>
    <w:rsid w:val="007B551C"/>
    <w:rsid w:val="00802255"/>
    <w:rsid w:val="00850995"/>
    <w:rsid w:val="00850BC3"/>
    <w:rsid w:val="00853EB6"/>
    <w:rsid w:val="00905B71"/>
    <w:rsid w:val="009A7AEA"/>
    <w:rsid w:val="00A03FC0"/>
    <w:rsid w:val="00A14E31"/>
    <w:rsid w:val="00A9388F"/>
    <w:rsid w:val="00B141A8"/>
    <w:rsid w:val="00BD1868"/>
    <w:rsid w:val="00C41158"/>
    <w:rsid w:val="00C8744B"/>
    <w:rsid w:val="00CA0496"/>
    <w:rsid w:val="00CF33E9"/>
    <w:rsid w:val="00CF7419"/>
    <w:rsid w:val="00D51CBF"/>
    <w:rsid w:val="00D66E87"/>
    <w:rsid w:val="00DA5C01"/>
    <w:rsid w:val="00DB2081"/>
    <w:rsid w:val="00DD6FF6"/>
    <w:rsid w:val="00DF3477"/>
    <w:rsid w:val="00E036E6"/>
    <w:rsid w:val="00E32615"/>
    <w:rsid w:val="00E72CA3"/>
    <w:rsid w:val="00EC773D"/>
    <w:rsid w:val="00EF6EAD"/>
    <w:rsid w:val="00F50BD1"/>
    <w:rsid w:val="00F84350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3F40A"/>
  <w15:docId w15:val="{4D97C246-E4B5-4C1F-85B0-7F44B5A8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41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34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A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164A"/>
  </w:style>
  <w:style w:type="paragraph" w:styleId="Voettekst">
    <w:name w:val="footer"/>
    <w:basedOn w:val="Standaard"/>
    <w:link w:val="VoettekstChar"/>
    <w:uiPriority w:val="99"/>
    <w:unhideWhenUsed/>
    <w:rsid w:val="001A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394AF-B5C0-42B1-9080-4C38E1B3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marcv</dc:creator>
  <cp:lastModifiedBy>Pastorie Dadizele</cp:lastModifiedBy>
  <cp:revision>2</cp:revision>
  <cp:lastPrinted>2025-08-08T12:30:00Z</cp:lastPrinted>
  <dcterms:created xsi:type="dcterms:W3CDTF">2025-08-08T12:33:00Z</dcterms:created>
  <dcterms:modified xsi:type="dcterms:W3CDTF">2025-08-08T12:33:00Z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46ecd651-6e29-4469-9cbb-5ff294910925</vt:lpwstr>
  </property>
</Properties>
</file>