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C8B1" w14:textId="24F166BB" w:rsidR="004540B1" w:rsidRDefault="0052307E" w:rsidP="00067F18">
      <w:pPr>
        <w:pStyle w:val="Boventitel"/>
        <w:spacing w:before="0"/>
      </w:pPr>
      <w:r>
        <w:rPr>
          <w:noProof/>
        </w:rPr>
        <w:drawing>
          <wp:anchor distT="0" distB="360045" distL="360045" distR="114300" simplePos="0" relativeHeight="251659264" behindDoc="1" locked="0" layoutInCell="1" allowOverlap="0" wp14:anchorId="1A3DDE7A" wp14:editId="43EF093A">
            <wp:simplePos x="0" y="0"/>
            <wp:positionH relativeFrom="margin">
              <wp:align>right</wp:align>
            </wp:positionH>
            <wp:positionV relativeFrom="margin">
              <wp:align>top</wp:align>
            </wp:positionV>
            <wp:extent cx="889000" cy="1284605"/>
            <wp:effectExtent l="0" t="0" r="6350" b="0"/>
            <wp:wrapTight wrapText="left">
              <wp:wrapPolygon edited="0">
                <wp:start x="0" y="0"/>
                <wp:lineTo x="0" y="21141"/>
                <wp:lineTo x="21291" y="21141"/>
                <wp:lineTo x="21291" y="0"/>
                <wp:lineTo x="0" y="0"/>
              </wp:wrapPolygon>
            </wp:wrapTight>
            <wp:docPr id="424026278" name="Afbeelding 2"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6278" name="Afbeelding 2" descr="Afbeelding met ontwerp, schet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0B1" w:rsidRPr="004540B1">
        <w:t xml:space="preserve">Bidden </w:t>
      </w:r>
      <w:r w:rsidR="00224833">
        <w:t xml:space="preserve">met psalmen </w:t>
      </w:r>
      <w:r w:rsidR="004540B1" w:rsidRPr="004540B1">
        <w:t>in de advent</w:t>
      </w:r>
    </w:p>
    <w:p w14:paraId="0F87D055" w14:textId="6BCAA6A0" w:rsidR="00703BD0" w:rsidRPr="00F97516" w:rsidRDefault="00F97516" w:rsidP="00A26E77">
      <w:pPr>
        <w:pStyle w:val="Hoofding"/>
        <w:rPr>
          <w:lang w:val="nl-NL"/>
        </w:rPr>
      </w:pPr>
      <w:r>
        <w:rPr>
          <w:lang w:val="nl-NL"/>
        </w:rPr>
        <w:t>Drie psalmen van verlangen</w:t>
      </w:r>
    </w:p>
    <w:p w14:paraId="2ABCD968" w14:textId="22CBF95F" w:rsidR="00C360C7" w:rsidRDefault="006915AB" w:rsidP="00A26E77">
      <w:pPr>
        <w:pStyle w:val="Intro"/>
      </w:pPr>
      <w:r>
        <w:t>De advent is bij uitstek een tijd van verlangen.</w:t>
      </w:r>
      <w:r w:rsidR="009E0A29">
        <w:t xml:space="preserve"> We verlangen naar Gods nabijheid. We zoeken </w:t>
      </w:r>
      <w:r w:rsidR="00C360C7">
        <w:t>naar Hem</w:t>
      </w:r>
      <w:r w:rsidR="009E0A29">
        <w:t xml:space="preserve">. Op Kerstmis vieren we dat </w:t>
      </w:r>
      <w:r w:rsidR="00C360C7">
        <w:t xml:space="preserve">dit verlangen wederzijds is. </w:t>
      </w:r>
      <w:r w:rsidR="009E0A29">
        <w:t xml:space="preserve">God zoekt </w:t>
      </w:r>
      <w:r w:rsidR="00C360C7">
        <w:t xml:space="preserve">naar ons </w:t>
      </w:r>
      <w:r w:rsidR="009E0A29">
        <w:t xml:space="preserve">en </w:t>
      </w:r>
      <w:r w:rsidR="00C360C7">
        <w:t xml:space="preserve">wil </w:t>
      </w:r>
      <w:r w:rsidR="009E0A29">
        <w:t>ons leven delen.</w:t>
      </w:r>
      <w:r w:rsidR="00C360C7">
        <w:t xml:space="preserve"> Zijn verlangen naar ons is oneindig groot.</w:t>
      </w:r>
    </w:p>
    <w:p w14:paraId="14F1BD9E" w14:textId="45A209DD" w:rsidR="006379C7" w:rsidRPr="0052307E" w:rsidRDefault="00C360C7" w:rsidP="00A26E77">
      <w:pPr>
        <w:pStyle w:val="Intro"/>
      </w:pPr>
      <w:r w:rsidRPr="0052307E">
        <w:rPr>
          <w:rStyle w:val="IntroChar"/>
          <w:i/>
        </w:rPr>
        <w:t>Aan de hand van drie psalmen (één voor elke week in de advent) brengen we ons verlangen,</w:t>
      </w:r>
      <w:r w:rsidRPr="0052307E">
        <w:t xml:space="preserve"> onze hunker en onze dorst naar God onder woorden. </w:t>
      </w:r>
      <w:r w:rsidR="00390D5F" w:rsidRPr="0052307E">
        <w:t>Laat de woorden van de psalmist (bewerkt door tekstdichters) tot je doordringen</w:t>
      </w:r>
      <w:r w:rsidR="006379C7" w:rsidRPr="0052307E">
        <w:t>. Sluit je ogen en beluister een opname van de psalm.</w:t>
      </w:r>
    </w:p>
    <w:p w14:paraId="33C910A4" w14:textId="171182DE" w:rsidR="006915AB" w:rsidRDefault="006379C7" w:rsidP="00A26E77">
      <w:pPr>
        <w:pStyle w:val="Intro"/>
      </w:pPr>
      <w:r>
        <w:t xml:space="preserve">Naast elke psalm vind je </w:t>
      </w:r>
      <w:r w:rsidR="004F5E6F">
        <w:t xml:space="preserve">ook </w:t>
      </w:r>
      <w:r>
        <w:t>een gebed. Het zijn woorden van iemand die de psalm heeft gebeden. Maak tijd en schep ruimte om tot gebed te komen. Spreek God persoonlijk aan en laat je raken door zijn aanwezigheid.</w:t>
      </w:r>
    </w:p>
    <w:p w14:paraId="34F74EDF" w14:textId="77777777" w:rsidR="003F30BF" w:rsidRDefault="003F30BF" w:rsidP="00A26E77">
      <w:pPr>
        <w:pStyle w:val="Tussentitelrood"/>
      </w:pPr>
      <w:r>
        <w:t>Bidden met p</w:t>
      </w:r>
      <w:r w:rsidRPr="008258C3">
        <w:t>salm 25</w:t>
      </w:r>
    </w:p>
    <w:p w14:paraId="7C06CEE4" w14:textId="77777777" w:rsidR="00BB6989" w:rsidRDefault="00BB6989" w:rsidP="00BB6989">
      <w:pPr>
        <w:rPr>
          <w:lang w:val="nl-NL"/>
        </w:rPr>
        <w:sectPr w:rsidR="00BB6989" w:rsidSect="00D85CE1">
          <w:type w:val="continuous"/>
          <w:pgSz w:w="11906" w:h="16838"/>
          <w:pgMar w:top="1417" w:right="1417" w:bottom="1417" w:left="1417" w:header="708" w:footer="708" w:gutter="0"/>
          <w:cols w:space="708"/>
          <w:docGrid w:linePitch="360"/>
        </w:sectPr>
      </w:pPr>
    </w:p>
    <w:p w14:paraId="1B28C82E" w14:textId="77777777" w:rsidR="006B1889" w:rsidRPr="00B4089F" w:rsidRDefault="006B1889" w:rsidP="006B1889">
      <w:pPr>
        <w:rPr>
          <w:b/>
          <w:bCs/>
        </w:rPr>
      </w:pPr>
      <w:r w:rsidRPr="00B4089F">
        <w:rPr>
          <w:b/>
          <w:bCs/>
        </w:rPr>
        <w:t>Naar U gaat mijn verlangen, Heer.</w:t>
      </w:r>
      <w:r w:rsidRPr="00B4089F">
        <w:rPr>
          <w:b/>
          <w:bCs/>
        </w:rPr>
        <w:br/>
        <w:t>Heer, mijn God, ik ben zeker van U.</w:t>
      </w:r>
    </w:p>
    <w:p w14:paraId="069450E6" w14:textId="77777777" w:rsidR="006B1889" w:rsidRDefault="006B1889" w:rsidP="006B1889">
      <w:r>
        <w:t>Zoudt Gij ooit mij te schande maken?</w:t>
      </w:r>
      <w:r>
        <w:br/>
        <w:t>Nee. Voor allen die op U wachten</w:t>
      </w:r>
      <w:r>
        <w:br/>
        <w:t>zijt Gij een goede en betrouwbare God.</w:t>
      </w:r>
    </w:p>
    <w:p w14:paraId="02F04646" w14:textId="77777777" w:rsidR="006B1889" w:rsidRDefault="006B1889" w:rsidP="006B1889">
      <w:r>
        <w:t>Maak mij, Heer, met uw wegen vertrouwd.</w:t>
      </w:r>
      <w:r>
        <w:br/>
        <w:t>Zet mij op het spoor van uw waarheid.</w:t>
      </w:r>
      <w:r>
        <w:br/>
        <w:t>Zend mij uw licht en uw trouw tegemoet.</w:t>
      </w:r>
    </w:p>
    <w:p w14:paraId="76B8DF05" w14:textId="77777777" w:rsidR="00A85D3A" w:rsidRDefault="006B1889" w:rsidP="00A85D3A">
      <w:r>
        <w:t>Steeds weer zoeken mijn ogen naar U.</w:t>
      </w:r>
      <w:r>
        <w:br/>
        <w:t>Hoe is uw naam, waar zijt Gij te vinden.</w:t>
      </w:r>
      <w:r>
        <w:br/>
        <w:t>Eeuwige God, wij willen U zien.</w:t>
      </w:r>
    </w:p>
    <w:p w14:paraId="09E33F89" w14:textId="6F08FCF3" w:rsidR="004E525F" w:rsidRDefault="00EC3372" w:rsidP="00EC3372">
      <w:pPr>
        <w:pStyle w:val="Intro"/>
      </w:pPr>
      <w:r>
        <w:t xml:space="preserve">ZJ 113 | </w:t>
      </w:r>
      <w:r w:rsidR="00B104F4">
        <w:t>t: H. Oosterhuis | m:</w:t>
      </w:r>
      <w:r w:rsidR="000F50C5">
        <w:t xml:space="preserve"> </w:t>
      </w:r>
      <w:r w:rsidR="00B104F4">
        <w:t xml:space="preserve">B. </w:t>
      </w:r>
      <w:proofErr w:type="spellStart"/>
      <w:r w:rsidR="00B104F4">
        <w:t>Huijbers</w:t>
      </w:r>
      <w:proofErr w:type="spellEnd"/>
    </w:p>
    <w:p w14:paraId="59D69F6E" w14:textId="3312E3C6" w:rsidR="00ED0FC7" w:rsidRPr="004D4F32" w:rsidRDefault="006B1889" w:rsidP="004E1E83">
      <w:pPr>
        <w:jc w:val="right"/>
        <w:rPr>
          <w:i/>
          <w:iCs/>
          <w:lang w:val="nl-NL"/>
        </w:rPr>
      </w:pPr>
      <w:r>
        <w:rPr>
          <w:lang w:val="nl-NL"/>
        </w:rPr>
        <w:br w:type="column"/>
      </w:r>
      <w:r w:rsidRPr="004D4F32">
        <w:rPr>
          <w:i/>
          <w:iCs/>
          <w:lang w:val="nl-NL"/>
        </w:rPr>
        <w:t>Heer,</w:t>
      </w:r>
      <w:r w:rsidRPr="004D4F32">
        <w:rPr>
          <w:i/>
          <w:iCs/>
          <w:lang w:val="nl-NL"/>
        </w:rPr>
        <w:br/>
        <w:t>als ik naar U kijk, voel ik mij veilig.</w:t>
      </w:r>
      <w:r w:rsidRPr="004D4F32">
        <w:rPr>
          <w:i/>
          <w:iCs/>
          <w:lang w:val="nl-NL"/>
        </w:rPr>
        <w:br/>
        <w:t>Gij zijt goed en betrouwbaar.</w:t>
      </w:r>
      <w:r w:rsidRPr="004D4F32">
        <w:rPr>
          <w:i/>
          <w:iCs/>
          <w:lang w:val="nl-NL"/>
        </w:rPr>
        <w:br/>
        <w:t>Op uw licht mag ik hopen.</w:t>
      </w:r>
    </w:p>
    <w:p w14:paraId="300516D5" w14:textId="77777777" w:rsidR="00ED0FC7" w:rsidRPr="004D4F32" w:rsidRDefault="006B1889" w:rsidP="004E1E83">
      <w:pPr>
        <w:jc w:val="right"/>
        <w:rPr>
          <w:i/>
          <w:iCs/>
          <w:lang w:val="nl-NL"/>
        </w:rPr>
      </w:pPr>
      <w:r w:rsidRPr="004D4F32">
        <w:rPr>
          <w:i/>
          <w:iCs/>
          <w:lang w:val="nl-NL"/>
        </w:rPr>
        <w:t>Heer,</w:t>
      </w:r>
      <w:r w:rsidRPr="004D4F32">
        <w:rPr>
          <w:i/>
          <w:iCs/>
          <w:lang w:val="nl-NL"/>
        </w:rPr>
        <w:br/>
        <w:t>als Gij naar mij kijkt, ben ik niet angstig.</w:t>
      </w:r>
      <w:r w:rsidRPr="004D4F32">
        <w:rPr>
          <w:i/>
          <w:iCs/>
          <w:lang w:val="nl-NL"/>
        </w:rPr>
        <w:br/>
        <w:t>Uw blik brengt mij rust en vrede.</w:t>
      </w:r>
      <w:r w:rsidRPr="004D4F32">
        <w:rPr>
          <w:i/>
          <w:iCs/>
          <w:lang w:val="nl-NL"/>
        </w:rPr>
        <w:br/>
        <w:t>Uw trouw is niet te breken.</w:t>
      </w:r>
    </w:p>
    <w:p w14:paraId="04095BF5" w14:textId="77777777" w:rsidR="00ED0FC7" w:rsidRPr="004D4F32" w:rsidRDefault="006B1889" w:rsidP="004E1E83">
      <w:pPr>
        <w:jc w:val="right"/>
        <w:rPr>
          <w:i/>
          <w:iCs/>
          <w:lang w:val="nl-NL"/>
        </w:rPr>
      </w:pPr>
      <w:r w:rsidRPr="004D4F32">
        <w:rPr>
          <w:i/>
          <w:iCs/>
          <w:lang w:val="nl-NL"/>
        </w:rPr>
        <w:t>Heer,</w:t>
      </w:r>
      <w:r w:rsidRPr="004D4F32">
        <w:rPr>
          <w:i/>
          <w:iCs/>
          <w:lang w:val="nl-NL"/>
        </w:rPr>
        <w:br/>
        <w:t>ik wil U zien.</w:t>
      </w:r>
      <w:r w:rsidRPr="004D4F32">
        <w:rPr>
          <w:i/>
          <w:iCs/>
          <w:lang w:val="nl-NL"/>
        </w:rPr>
        <w:br/>
        <w:t>Ik ben zeker van U.</w:t>
      </w:r>
    </w:p>
    <w:p w14:paraId="31571DCB" w14:textId="0A679509" w:rsidR="00BB6989" w:rsidRPr="004D4F32" w:rsidRDefault="006B1889" w:rsidP="00A85D3A">
      <w:pPr>
        <w:jc w:val="right"/>
        <w:rPr>
          <w:i/>
          <w:iCs/>
          <w:lang w:val="nl-NL"/>
        </w:rPr>
        <w:sectPr w:rsidR="00BB6989" w:rsidRPr="004D4F32" w:rsidSect="00BB6989">
          <w:type w:val="continuous"/>
          <w:pgSz w:w="11906" w:h="16838"/>
          <w:pgMar w:top="1417" w:right="1417" w:bottom="1417" w:left="1417" w:header="708" w:footer="708" w:gutter="0"/>
          <w:cols w:num="2" w:space="708"/>
          <w:docGrid w:linePitch="360"/>
        </w:sectPr>
      </w:pPr>
      <w:r w:rsidRPr="004D4F32">
        <w:rPr>
          <w:i/>
          <w:iCs/>
          <w:lang w:val="nl-NL"/>
        </w:rPr>
        <w:t>Amen.</w:t>
      </w:r>
    </w:p>
    <w:p w14:paraId="2686CE5B" w14:textId="41FD231C" w:rsidR="00361359" w:rsidRDefault="00E17E90">
      <w:pPr>
        <w:spacing w:before="0" w:line="240" w:lineRule="auto"/>
        <w:rPr>
          <w:lang w:val="nl-NL"/>
        </w:rPr>
      </w:pPr>
      <w:r>
        <w:rPr>
          <w:noProof/>
          <w:lang w:val="nl-NL"/>
        </w:rPr>
        <w:drawing>
          <wp:anchor distT="0" distB="0" distL="114300" distR="114300" simplePos="0" relativeHeight="251660288" behindDoc="0" locked="0" layoutInCell="1" allowOverlap="1" wp14:anchorId="5449E59C" wp14:editId="2738BAB2">
            <wp:simplePos x="0" y="0"/>
            <wp:positionH relativeFrom="margin">
              <wp:align>right</wp:align>
            </wp:positionH>
            <wp:positionV relativeFrom="paragraph">
              <wp:posOffset>1410090</wp:posOffset>
            </wp:positionV>
            <wp:extent cx="1080000" cy="1080000"/>
            <wp:effectExtent l="0" t="0" r="6350" b="6350"/>
            <wp:wrapSquare wrapText="bothSides"/>
            <wp:docPr id="198793318" name="Afbeelding 2" descr="Afbeelding met patroon, plein,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3318" name="Afbeelding 2" descr="Afbeelding met patroon, plein, pixel&#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4E9B">
        <w:rPr>
          <w:noProof/>
        </w:rPr>
        <mc:AlternateContent>
          <mc:Choice Requires="wps">
            <w:drawing>
              <wp:anchor distT="45720" distB="45720" distL="114300" distR="114300" simplePos="0" relativeHeight="251663360" behindDoc="0" locked="0" layoutInCell="1" allowOverlap="0" wp14:anchorId="73D41E9F" wp14:editId="27D178FC">
                <wp:simplePos x="0" y="0"/>
                <wp:positionH relativeFrom="margin">
                  <wp:align>left</wp:align>
                </wp:positionH>
                <wp:positionV relativeFrom="paragraph">
                  <wp:posOffset>1498063</wp:posOffset>
                </wp:positionV>
                <wp:extent cx="4515485" cy="986790"/>
                <wp:effectExtent l="0" t="0" r="18415"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986790"/>
                        </a:xfrm>
                        <a:prstGeom prst="rect">
                          <a:avLst/>
                        </a:prstGeom>
                        <a:solidFill>
                          <a:srgbClr val="FFFFFF"/>
                        </a:solidFill>
                        <a:ln w="9525">
                          <a:solidFill>
                            <a:srgbClr val="BB573D"/>
                          </a:solidFill>
                          <a:miter lim="800000"/>
                          <a:headEnd/>
                          <a:tailEnd/>
                        </a:ln>
                      </wps:spPr>
                      <wps:txbx>
                        <w:txbxContent>
                          <w:p w14:paraId="67F4DF7E" w14:textId="18619A95" w:rsidR="00B46F41" w:rsidRPr="00B46F41" w:rsidRDefault="00B46F41" w:rsidP="00ED155E">
                            <w:pPr>
                              <w:jc w:val="right"/>
                              <w:rPr>
                                <w:b/>
                                <w:bCs/>
                                <w:color w:val="BB573D"/>
                              </w:rPr>
                            </w:pPr>
                            <w:r w:rsidRPr="00B46F41">
                              <w:rPr>
                                <w:b/>
                                <w:bCs/>
                                <w:color w:val="BB573D"/>
                              </w:rPr>
                              <w:t>Deze psalm zingend bidden?</w:t>
                            </w:r>
                          </w:p>
                          <w:p w14:paraId="3BC5E5FF" w14:textId="7C591F95" w:rsidR="00B46F41" w:rsidRPr="00880AE6" w:rsidRDefault="00B46F41" w:rsidP="00ED155E">
                            <w:pPr>
                              <w:jc w:val="right"/>
                              <w:rPr>
                                <w:color w:val="BB573D"/>
                              </w:rPr>
                            </w:pPr>
                            <w:r w:rsidRPr="00B46F41">
                              <w:rPr>
                                <w:color w:val="BB573D"/>
                              </w:rPr>
                              <w:t>Scan de QR-code</w:t>
                            </w:r>
                            <w:r w:rsidR="0063139A">
                              <w:rPr>
                                <w:color w:val="BB573D"/>
                              </w:rPr>
                              <w:br/>
                            </w:r>
                            <w:hyperlink r:id="rId10" w:history="1">
                              <w:r w:rsidRPr="00D1755F">
                                <w:rPr>
                                  <w:rStyle w:val="Hyperlink"/>
                                </w:rPr>
                                <w:t>of klik de link aan.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41E9F" id="_x0000_t202" coordsize="21600,21600" o:spt="202" path="m,l,21600r21600,l21600,xe">
                <v:stroke joinstyle="miter"/>
                <v:path gradientshapeok="t" o:connecttype="rect"/>
              </v:shapetype>
              <v:shape id="Tekstvak 2" o:spid="_x0000_s1026" type="#_x0000_t202" style="position:absolute;margin-left:0;margin-top:117.95pt;width:355.55pt;height:77.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" o:allowoverlap="f" strokecolor="#bb573d">
                <v:textbox>
                  <w:txbxContent>
                    <w:p w14:paraId="67F4DF7E" w14:textId="18619A95" w:rsidR="00B46F41" w:rsidRPr="00B46F41" w:rsidRDefault="00B46F41" w:rsidP="00ED155E">
                      <w:pPr>
                        <w:jc w:val="right"/>
                        <w:rPr>
                          <w:b/>
                          <w:bCs/>
                          <w:color w:val="BB573D"/>
                        </w:rPr>
                      </w:pPr>
                      <w:r w:rsidRPr="00B46F41">
                        <w:rPr>
                          <w:b/>
                          <w:bCs/>
                          <w:color w:val="BB573D"/>
                        </w:rPr>
                        <w:t>Deze psalm zingend bidden?</w:t>
                      </w:r>
                    </w:p>
                    <w:p w14:paraId="3BC5E5FF" w14:textId="7C591F95" w:rsidR="00B46F41" w:rsidRPr="00880AE6" w:rsidRDefault="00B46F41" w:rsidP="00ED155E">
                      <w:pPr>
                        <w:jc w:val="right"/>
                        <w:rPr>
                          <w:color w:val="BB573D"/>
                        </w:rPr>
                      </w:pPr>
                      <w:r w:rsidRPr="00B46F41">
                        <w:rPr>
                          <w:color w:val="BB573D"/>
                        </w:rPr>
                        <w:t>Scan de QR-code</w:t>
                      </w:r>
                      <w:r w:rsidR="0063139A">
                        <w:rPr>
                          <w:color w:val="BB573D"/>
                        </w:rPr>
                        <w:br/>
                      </w:r>
                      <w:hyperlink r:id="rId11" w:history="1">
                        <w:r w:rsidRPr="00D1755F">
                          <w:rPr>
                            <w:rStyle w:val="Hyperlink"/>
                          </w:rPr>
                          <w:t>of klik de link aan.</w:t>
                        </w:r>
                      </w:hyperlink>
                    </w:p>
                  </w:txbxContent>
                </v:textbox>
                <w10:wrap type="square" anchorx="margin"/>
              </v:shape>
            </w:pict>
          </mc:Fallback>
        </mc:AlternateContent>
      </w:r>
      <w:r w:rsidR="00361359">
        <w:rPr>
          <w:lang w:val="nl-NL"/>
        </w:rPr>
        <w:br w:type="page"/>
      </w:r>
    </w:p>
    <w:p w14:paraId="638E8EF1" w14:textId="1C55E6E0" w:rsidR="00361359" w:rsidRPr="006A6F48" w:rsidRDefault="00361359" w:rsidP="00361359">
      <w:pPr>
        <w:pStyle w:val="Tussentitelrood"/>
      </w:pPr>
      <w:r>
        <w:lastRenderedPageBreak/>
        <w:t>Bidden met p</w:t>
      </w:r>
      <w:r w:rsidRPr="006A6F48">
        <w:t>salm 63</w:t>
      </w:r>
    </w:p>
    <w:p w14:paraId="7B2CC3F0" w14:textId="1CA74EA1" w:rsidR="006B1889" w:rsidRDefault="006B1889" w:rsidP="006B1889">
      <w:pPr>
        <w:rPr>
          <w:lang w:val="nl-NL"/>
        </w:rPr>
        <w:sectPr w:rsidR="006B1889" w:rsidSect="00D85CE1">
          <w:type w:val="continuous"/>
          <w:pgSz w:w="11906" w:h="16838"/>
          <w:pgMar w:top="1417" w:right="1417" w:bottom="1417" w:left="1417" w:header="708" w:footer="708" w:gutter="0"/>
          <w:cols w:space="708"/>
          <w:docGrid w:linePitch="360"/>
        </w:sectPr>
      </w:pPr>
    </w:p>
    <w:p w14:paraId="454E4770" w14:textId="77777777" w:rsidR="00361359" w:rsidRPr="00CF5E09" w:rsidRDefault="00F34D48" w:rsidP="00F34D48">
      <w:pPr>
        <w:rPr>
          <w:b/>
          <w:bCs/>
          <w:lang w:val="nl-NL"/>
        </w:rPr>
      </w:pPr>
      <w:r w:rsidRPr="00CF5E09">
        <w:rPr>
          <w:b/>
          <w:bCs/>
          <w:lang w:val="nl-NL"/>
        </w:rPr>
        <w:t>God, mijn God, naar U blijf ik zoeken,</w:t>
      </w:r>
      <w:r w:rsidRPr="00CF5E09">
        <w:rPr>
          <w:b/>
          <w:bCs/>
          <w:lang w:val="nl-NL"/>
        </w:rPr>
        <w:br/>
        <w:t>mijn ziel dorst van verlangen naar U.</w:t>
      </w:r>
    </w:p>
    <w:p w14:paraId="2A62A5D2" w14:textId="77777777" w:rsidR="00361359" w:rsidRDefault="00F34D48" w:rsidP="00F34D48">
      <w:pPr>
        <w:rPr>
          <w:lang w:val="nl-NL"/>
        </w:rPr>
      </w:pPr>
      <w:r>
        <w:rPr>
          <w:lang w:val="nl-NL"/>
        </w:rPr>
        <w:t>God, mijn God, naar U blijf ik zoeken,</w:t>
      </w:r>
      <w:r>
        <w:rPr>
          <w:lang w:val="nl-NL"/>
        </w:rPr>
        <w:br/>
        <w:t>mijn ziel dorst van verlangen naar U;</w:t>
      </w:r>
      <w:r>
        <w:rPr>
          <w:lang w:val="nl-NL"/>
        </w:rPr>
        <w:br/>
        <w:t>al wat ik ben smacht naar U</w:t>
      </w:r>
      <w:r>
        <w:rPr>
          <w:lang w:val="nl-NL"/>
        </w:rPr>
        <w:br/>
        <w:t>in een troosteloos dor land zonder water.</w:t>
      </w:r>
    </w:p>
    <w:p w14:paraId="5EBB1804" w14:textId="77777777" w:rsidR="00361359" w:rsidRDefault="00F34D48" w:rsidP="00F34D48">
      <w:pPr>
        <w:rPr>
          <w:lang w:val="nl-NL"/>
        </w:rPr>
      </w:pPr>
      <w:r>
        <w:rPr>
          <w:lang w:val="nl-NL"/>
        </w:rPr>
        <w:t>Hoe zag ik in de tempel op U,</w:t>
      </w:r>
      <w:r>
        <w:rPr>
          <w:lang w:val="nl-NL"/>
        </w:rPr>
        <w:br/>
        <w:t>om uw macht te ontwaren, uw grootheid:</w:t>
      </w:r>
      <w:r>
        <w:rPr>
          <w:lang w:val="nl-NL"/>
        </w:rPr>
        <w:br/>
        <w:t>uw genade gaat boven dit leven.</w:t>
      </w:r>
      <w:r>
        <w:rPr>
          <w:lang w:val="nl-NL"/>
        </w:rPr>
        <w:br/>
        <w:t>En mijn lippen spraken uw lof.</w:t>
      </w:r>
    </w:p>
    <w:p w14:paraId="4330CD2F" w14:textId="77777777" w:rsidR="00361359" w:rsidRDefault="00F34D48" w:rsidP="00F34D48">
      <w:pPr>
        <w:rPr>
          <w:lang w:val="nl-NL"/>
        </w:rPr>
      </w:pPr>
      <w:r>
        <w:rPr>
          <w:lang w:val="nl-NL"/>
        </w:rPr>
        <w:t>Kon ik zo heel mijn leven U prijzen,</w:t>
      </w:r>
      <w:r>
        <w:rPr>
          <w:lang w:val="nl-NL"/>
        </w:rPr>
        <w:br/>
        <w:t>uw naam noemen, de handen geheven:</w:t>
      </w:r>
      <w:r>
        <w:rPr>
          <w:lang w:val="nl-NL"/>
        </w:rPr>
        <w:br/>
        <w:t>kracht vind ik als door kostelijke spijs,</w:t>
      </w:r>
      <w:r>
        <w:rPr>
          <w:lang w:val="nl-NL"/>
        </w:rPr>
        <w:br/>
        <w:t>jubelend ligt mij uw naam op de lippen.</w:t>
      </w:r>
    </w:p>
    <w:p w14:paraId="6C8E2539" w14:textId="2E0018A9" w:rsidR="00361359" w:rsidRDefault="00F34D48" w:rsidP="00F34D48">
      <w:pPr>
        <w:rPr>
          <w:lang w:val="nl-NL"/>
        </w:rPr>
      </w:pPr>
      <w:r>
        <w:rPr>
          <w:lang w:val="nl-NL"/>
        </w:rPr>
        <w:t>Waart Gij niet immer mijn hulp?</w:t>
      </w:r>
      <w:r>
        <w:rPr>
          <w:lang w:val="nl-NL"/>
        </w:rPr>
        <w:br/>
        <w:t>Onder uwer vleugelen schaduw</w:t>
      </w:r>
      <w:r>
        <w:rPr>
          <w:lang w:val="nl-NL"/>
        </w:rPr>
        <w:br/>
        <w:t>heb ik mijn jubel gezongen:</w:t>
      </w:r>
      <w:r>
        <w:rPr>
          <w:lang w:val="nl-NL"/>
        </w:rPr>
        <w:br/>
        <w:t>U zoekt mijn hart – U hangt het aan.</w:t>
      </w:r>
      <w:r>
        <w:rPr>
          <w:lang w:val="nl-NL"/>
        </w:rPr>
        <w:br/>
        <w:t>Uw hand zal mij vast blijven houden.</w:t>
      </w:r>
    </w:p>
    <w:p w14:paraId="44B3558A" w14:textId="3AF875BF" w:rsidR="009125D4" w:rsidRDefault="00F34D48" w:rsidP="006B1889">
      <w:pPr>
        <w:rPr>
          <w:lang w:val="nl-NL"/>
        </w:rPr>
      </w:pPr>
      <w:r>
        <w:rPr>
          <w:lang w:val="nl-NL"/>
        </w:rPr>
        <w:t>Eer zij de heerlijkheid Gods:</w:t>
      </w:r>
      <w:r>
        <w:rPr>
          <w:lang w:val="nl-NL"/>
        </w:rPr>
        <w:br/>
        <w:t>Vader, Zoon en heilige Geest.</w:t>
      </w:r>
      <w:r>
        <w:rPr>
          <w:lang w:val="nl-NL"/>
        </w:rPr>
        <w:br/>
        <w:t>Zo was het in den beginne,</w:t>
      </w:r>
      <w:r>
        <w:rPr>
          <w:lang w:val="nl-NL"/>
        </w:rPr>
        <w:br/>
        <w:t>zo zij het thans en voor immer;</w:t>
      </w:r>
      <w:r>
        <w:rPr>
          <w:lang w:val="nl-NL"/>
        </w:rPr>
        <w:br/>
        <w:t>tot in de eeuwen der eeuwen. Amen.</w:t>
      </w:r>
    </w:p>
    <w:p w14:paraId="38592CAF" w14:textId="77777777" w:rsidR="000E4386" w:rsidRDefault="000E4386" w:rsidP="000E4386">
      <w:pPr>
        <w:pStyle w:val="Intro"/>
      </w:pPr>
    </w:p>
    <w:p w14:paraId="2AFF2FBF" w14:textId="3B3AEC7C" w:rsidR="009125D4" w:rsidRPr="004D4F32" w:rsidRDefault="006B1889" w:rsidP="009125D4">
      <w:pPr>
        <w:jc w:val="right"/>
        <w:rPr>
          <w:i/>
          <w:iCs/>
          <w:lang w:val="nl-NL"/>
        </w:rPr>
      </w:pPr>
      <w:r>
        <w:rPr>
          <w:lang w:val="nl-NL"/>
        </w:rPr>
        <w:br w:type="column"/>
      </w:r>
      <w:r w:rsidR="00F34D48" w:rsidRPr="004D4F32">
        <w:rPr>
          <w:i/>
          <w:iCs/>
          <w:lang w:val="nl-NL"/>
        </w:rPr>
        <w:t>God,</w:t>
      </w:r>
      <w:r w:rsidR="00F34D48" w:rsidRPr="004D4F32">
        <w:rPr>
          <w:i/>
          <w:iCs/>
          <w:lang w:val="nl-NL"/>
        </w:rPr>
        <w:br/>
        <w:t>U zoekt mijn hart.</w:t>
      </w:r>
      <w:r w:rsidR="00F34D48" w:rsidRPr="004D4F32">
        <w:rPr>
          <w:i/>
          <w:iCs/>
          <w:lang w:val="nl-NL"/>
        </w:rPr>
        <w:br/>
        <w:t>U bent de bron.</w:t>
      </w:r>
      <w:r w:rsidR="00F34D48" w:rsidRPr="004D4F32">
        <w:rPr>
          <w:i/>
          <w:iCs/>
          <w:lang w:val="nl-NL"/>
        </w:rPr>
        <w:br/>
        <w:t>U komt naar me toe.</w:t>
      </w:r>
      <w:r w:rsidR="00F34D48" w:rsidRPr="004D4F32">
        <w:rPr>
          <w:i/>
          <w:iCs/>
          <w:lang w:val="nl-NL"/>
        </w:rPr>
        <w:br/>
        <w:t>Uw hand laat me nooit los.</w:t>
      </w:r>
    </w:p>
    <w:p w14:paraId="3353E951" w14:textId="6E00AD24" w:rsidR="009125D4" w:rsidRPr="004D4F32" w:rsidRDefault="00F34D48" w:rsidP="009125D4">
      <w:pPr>
        <w:jc w:val="right"/>
        <w:rPr>
          <w:i/>
          <w:iCs/>
          <w:lang w:val="nl-NL"/>
        </w:rPr>
      </w:pPr>
      <w:r w:rsidRPr="004D4F32">
        <w:rPr>
          <w:i/>
          <w:iCs/>
          <w:lang w:val="nl-NL"/>
        </w:rPr>
        <w:t>God,</w:t>
      </w:r>
      <w:r w:rsidRPr="004D4F32">
        <w:rPr>
          <w:i/>
          <w:iCs/>
          <w:lang w:val="nl-NL"/>
        </w:rPr>
        <w:br/>
        <w:t>mijn hart zoekt U.</w:t>
      </w:r>
      <w:r w:rsidRPr="004D4F32">
        <w:rPr>
          <w:i/>
          <w:iCs/>
          <w:lang w:val="nl-NL"/>
        </w:rPr>
        <w:br/>
        <w:t>Ik dorst naar U.</w:t>
      </w:r>
      <w:r w:rsidRPr="004D4F32">
        <w:rPr>
          <w:i/>
          <w:iCs/>
          <w:lang w:val="nl-NL"/>
        </w:rPr>
        <w:br/>
        <w:t>Ik verlang om U te zien.</w:t>
      </w:r>
      <w:r w:rsidRPr="004D4F32">
        <w:rPr>
          <w:i/>
          <w:iCs/>
          <w:lang w:val="nl-NL"/>
        </w:rPr>
        <w:br/>
        <w:t>Ik strek mijn handen naar U uit.</w:t>
      </w:r>
    </w:p>
    <w:p w14:paraId="4BF69300" w14:textId="14A8B5A6" w:rsidR="006B1889" w:rsidRPr="004D4F32" w:rsidRDefault="00F34D48" w:rsidP="009125D4">
      <w:pPr>
        <w:jc w:val="right"/>
        <w:rPr>
          <w:i/>
          <w:iCs/>
          <w:lang w:val="nl-NL"/>
        </w:rPr>
      </w:pPr>
      <w:r w:rsidRPr="004D4F32">
        <w:rPr>
          <w:i/>
          <w:iCs/>
          <w:lang w:val="nl-NL"/>
        </w:rPr>
        <w:t>Amen.</w:t>
      </w:r>
    </w:p>
    <w:p w14:paraId="134A5DEF" w14:textId="77777777" w:rsidR="009125D4" w:rsidRDefault="009125D4" w:rsidP="009125D4">
      <w:pPr>
        <w:rPr>
          <w:lang w:val="nl-NL"/>
        </w:rPr>
      </w:pPr>
    </w:p>
    <w:p w14:paraId="20591DC2" w14:textId="2C1C333B" w:rsidR="009125D4" w:rsidRDefault="009125D4" w:rsidP="009125D4">
      <w:pPr>
        <w:rPr>
          <w:lang w:val="nl-NL"/>
        </w:rPr>
      </w:pPr>
    </w:p>
    <w:p w14:paraId="7FD759FD" w14:textId="360D3F7F" w:rsidR="009125D4" w:rsidRDefault="009125D4" w:rsidP="009125D4">
      <w:pPr>
        <w:rPr>
          <w:lang w:val="nl-NL"/>
        </w:rPr>
      </w:pPr>
    </w:p>
    <w:p w14:paraId="514C53BB" w14:textId="1FE593F4" w:rsidR="009125D4" w:rsidRDefault="009125D4" w:rsidP="009125D4">
      <w:pPr>
        <w:rPr>
          <w:lang w:val="nl-NL"/>
        </w:rPr>
      </w:pPr>
    </w:p>
    <w:p w14:paraId="2451D71D" w14:textId="6C7CD82D" w:rsidR="009125D4" w:rsidRDefault="009125D4" w:rsidP="009125D4">
      <w:pPr>
        <w:rPr>
          <w:lang w:val="nl-NL"/>
        </w:rPr>
      </w:pPr>
    </w:p>
    <w:p w14:paraId="542E0B4A" w14:textId="77777777" w:rsidR="009125D4" w:rsidRDefault="009125D4" w:rsidP="009125D4">
      <w:pPr>
        <w:rPr>
          <w:lang w:val="nl-NL"/>
        </w:rPr>
      </w:pPr>
    </w:p>
    <w:p w14:paraId="4FBFAFD7" w14:textId="12E9EB33" w:rsidR="009125D4" w:rsidRDefault="009125D4" w:rsidP="009125D4">
      <w:pPr>
        <w:rPr>
          <w:lang w:val="nl-NL"/>
        </w:rPr>
      </w:pPr>
    </w:p>
    <w:p w14:paraId="01637038" w14:textId="3BDCE7B3" w:rsidR="009125D4" w:rsidRDefault="009125D4" w:rsidP="006A3DFF">
      <w:pPr>
        <w:jc w:val="right"/>
        <w:rPr>
          <w:lang w:val="nl-NL"/>
        </w:rPr>
        <w:sectPr w:rsidR="009125D4" w:rsidSect="00BB6989">
          <w:type w:val="continuous"/>
          <w:pgSz w:w="11906" w:h="16838"/>
          <w:pgMar w:top="1417" w:right="1417" w:bottom="1417" w:left="1417" w:header="708" w:footer="708" w:gutter="0"/>
          <w:cols w:num="2" w:space="708"/>
          <w:docGrid w:linePitch="360"/>
        </w:sectPr>
      </w:pPr>
    </w:p>
    <w:p w14:paraId="56912F95" w14:textId="5D164C4A" w:rsidR="00192043" w:rsidRDefault="00192043" w:rsidP="006B1889">
      <w:pPr>
        <w:rPr>
          <w:lang w:val="nl-NL"/>
        </w:rPr>
        <w:sectPr w:rsidR="00192043" w:rsidSect="00D85CE1">
          <w:type w:val="continuous"/>
          <w:pgSz w:w="11906" w:h="16838"/>
          <w:pgMar w:top="1417" w:right="1417" w:bottom="1417" w:left="1417" w:header="708" w:footer="708" w:gutter="0"/>
          <w:cols w:space="708"/>
          <w:docGrid w:linePitch="360"/>
        </w:sectPr>
      </w:pPr>
    </w:p>
    <w:p w14:paraId="0E0D4852" w14:textId="1D249AC8" w:rsidR="00E478EB" w:rsidRDefault="00AB0684">
      <w:pPr>
        <w:spacing w:before="0" w:line="240" w:lineRule="auto"/>
        <w:rPr>
          <w:b/>
          <w:color w:val="BB573D"/>
          <w:lang w:val="nl-NL"/>
        </w:rPr>
      </w:pPr>
      <w:r>
        <w:rPr>
          <w:noProof/>
          <w:lang w:val="nl-NL"/>
        </w:rPr>
        <w:drawing>
          <wp:anchor distT="0" distB="0" distL="114300" distR="114300" simplePos="0" relativeHeight="251661312" behindDoc="0" locked="0" layoutInCell="1" allowOverlap="1" wp14:anchorId="67C87A0C" wp14:editId="2052A6FA">
            <wp:simplePos x="0" y="0"/>
            <wp:positionH relativeFrom="margin">
              <wp:align>right</wp:align>
            </wp:positionH>
            <wp:positionV relativeFrom="paragraph">
              <wp:posOffset>1596975</wp:posOffset>
            </wp:positionV>
            <wp:extent cx="1080000" cy="1080000"/>
            <wp:effectExtent l="0" t="0" r="6350" b="6350"/>
            <wp:wrapSquare wrapText="bothSides"/>
            <wp:docPr id="1734112940" name="Afbeelding 3" descr="Afbeelding met patroon, Symmetrie, pixel,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12940" name="Afbeelding 3" descr="Afbeelding met patroon, Symmetrie, pixel, steek&#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5E2D">
        <w:rPr>
          <w:noProof/>
        </w:rPr>
        <mc:AlternateContent>
          <mc:Choice Requires="wps">
            <w:drawing>
              <wp:anchor distT="45720" distB="45720" distL="114300" distR="114300" simplePos="0" relativeHeight="251665408" behindDoc="0" locked="0" layoutInCell="1" allowOverlap="0" wp14:anchorId="45B10A48" wp14:editId="3F8F06AE">
                <wp:simplePos x="0" y="0"/>
                <wp:positionH relativeFrom="margin">
                  <wp:posOffset>-13530</wp:posOffset>
                </wp:positionH>
                <wp:positionV relativeFrom="paragraph">
                  <wp:posOffset>1539631</wp:posOffset>
                </wp:positionV>
                <wp:extent cx="4515485" cy="1124243"/>
                <wp:effectExtent l="0" t="0" r="18415" b="19050"/>
                <wp:wrapSquare wrapText="bothSides"/>
                <wp:docPr id="18779000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1124243"/>
                        </a:xfrm>
                        <a:prstGeom prst="rect">
                          <a:avLst/>
                        </a:prstGeom>
                        <a:solidFill>
                          <a:srgbClr val="FFFFFF"/>
                        </a:solidFill>
                        <a:ln w="9525">
                          <a:solidFill>
                            <a:srgbClr val="BB573D"/>
                          </a:solidFill>
                          <a:miter lim="800000"/>
                          <a:headEnd/>
                          <a:tailEnd/>
                        </a:ln>
                      </wps:spPr>
                      <wps:txbx>
                        <w:txbxContent>
                          <w:p w14:paraId="129AD494" w14:textId="17CF11F4" w:rsidR="00C9402F" w:rsidRPr="00880AE6" w:rsidRDefault="00693C2B" w:rsidP="00C9402F">
                            <w:pPr>
                              <w:jc w:val="right"/>
                              <w:rPr>
                                <w:color w:val="BB573D"/>
                              </w:rPr>
                            </w:pPr>
                            <w:r>
                              <w:rPr>
                                <w:b/>
                                <w:bCs/>
                                <w:color w:val="BB573D"/>
                              </w:rPr>
                              <w:t>Ps</w:t>
                            </w:r>
                            <w:r w:rsidR="00ED155E" w:rsidRPr="00B46F41">
                              <w:rPr>
                                <w:b/>
                                <w:bCs/>
                                <w:color w:val="BB573D"/>
                              </w:rPr>
                              <w:t xml:space="preserve">alm </w:t>
                            </w:r>
                            <w:r w:rsidR="00C9402F">
                              <w:rPr>
                                <w:b/>
                                <w:bCs/>
                                <w:color w:val="BB573D"/>
                              </w:rPr>
                              <w:t xml:space="preserve">63 </w:t>
                            </w:r>
                            <w:r w:rsidR="00ED155E" w:rsidRPr="00B46F41">
                              <w:rPr>
                                <w:b/>
                                <w:bCs/>
                                <w:color w:val="BB573D"/>
                              </w:rPr>
                              <w:t>zingend bidden</w:t>
                            </w:r>
                            <w:r>
                              <w:rPr>
                                <w:b/>
                                <w:bCs/>
                                <w:color w:val="BB573D"/>
                              </w:rPr>
                              <w:br/>
                            </w:r>
                            <w:r>
                              <w:rPr>
                                <w:color w:val="BB573D"/>
                              </w:rPr>
                              <w:t>samen met de monniken</w:t>
                            </w:r>
                            <w:r w:rsidRPr="00B46F41">
                              <w:rPr>
                                <w:color w:val="BB573D"/>
                              </w:rPr>
                              <w:t xml:space="preserve"> </w:t>
                            </w:r>
                            <w:r w:rsidR="00C9402F">
                              <w:rPr>
                                <w:color w:val="BB573D"/>
                              </w:rPr>
                              <w:br/>
                              <w:t>van de Sint-Sixtusabdij in Westvleteren?</w:t>
                            </w:r>
                          </w:p>
                          <w:p w14:paraId="13620017" w14:textId="606D147F" w:rsidR="00ED155E" w:rsidRPr="00880AE6" w:rsidRDefault="00ED155E" w:rsidP="00ED155E">
                            <w:pPr>
                              <w:jc w:val="right"/>
                              <w:rPr>
                                <w:color w:val="BB573D"/>
                              </w:rPr>
                            </w:pPr>
                            <w:r w:rsidRPr="00B46F41">
                              <w:rPr>
                                <w:color w:val="BB573D"/>
                              </w:rPr>
                              <w:t>Scan de QR-code</w:t>
                            </w:r>
                            <w:r w:rsidR="002C4222">
                              <w:rPr>
                                <w:color w:val="BB573D"/>
                              </w:rPr>
                              <w:t xml:space="preserve"> </w:t>
                            </w:r>
                            <w:r w:rsidRPr="00B46F41">
                              <w:rPr>
                                <w:color w:val="BB573D"/>
                              </w:rPr>
                              <w:t xml:space="preserve">of </w:t>
                            </w:r>
                            <w:hyperlink r:id="rId13" w:history="1">
                              <w:r w:rsidRPr="00376F9C">
                                <w:rPr>
                                  <w:rStyle w:val="Hyperlink"/>
                                </w:rPr>
                                <w:t>klik de link aan</w:t>
                              </w:r>
                            </w:hyperlink>
                            <w:r w:rsidR="00C9402F">
                              <w:rPr>
                                <w:color w:val="BB57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10A48" id="_x0000_s1027" type="#_x0000_t202" style="position:absolute;margin-left:-1.05pt;margin-top:121.25pt;width:355.55pt;height:8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" o:allowoverlap="f" strokecolor="#bb573d">
                <v:textbox>
                  <w:txbxContent>
                    <w:p w14:paraId="129AD494" w14:textId="17CF11F4" w:rsidR="00C9402F" w:rsidRPr="00880AE6" w:rsidRDefault="00693C2B" w:rsidP="00C9402F">
                      <w:pPr>
                        <w:jc w:val="right"/>
                        <w:rPr>
                          <w:color w:val="BB573D"/>
                        </w:rPr>
                      </w:pPr>
                      <w:r>
                        <w:rPr>
                          <w:b/>
                          <w:bCs/>
                          <w:color w:val="BB573D"/>
                        </w:rPr>
                        <w:t>Ps</w:t>
                      </w:r>
                      <w:r w:rsidR="00ED155E" w:rsidRPr="00B46F41">
                        <w:rPr>
                          <w:b/>
                          <w:bCs/>
                          <w:color w:val="BB573D"/>
                        </w:rPr>
                        <w:t xml:space="preserve">alm </w:t>
                      </w:r>
                      <w:r w:rsidR="00C9402F">
                        <w:rPr>
                          <w:b/>
                          <w:bCs/>
                          <w:color w:val="BB573D"/>
                        </w:rPr>
                        <w:t xml:space="preserve">63 </w:t>
                      </w:r>
                      <w:r w:rsidR="00ED155E" w:rsidRPr="00B46F41">
                        <w:rPr>
                          <w:b/>
                          <w:bCs/>
                          <w:color w:val="BB573D"/>
                        </w:rPr>
                        <w:t>zingend bidden</w:t>
                      </w:r>
                      <w:r>
                        <w:rPr>
                          <w:b/>
                          <w:bCs/>
                          <w:color w:val="BB573D"/>
                        </w:rPr>
                        <w:br/>
                      </w:r>
                      <w:r>
                        <w:rPr>
                          <w:color w:val="BB573D"/>
                        </w:rPr>
                        <w:t>samen met de monniken</w:t>
                      </w:r>
                      <w:r w:rsidRPr="00B46F41">
                        <w:rPr>
                          <w:color w:val="BB573D"/>
                        </w:rPr>
                        <w:t xml:space="preserve"> </w:t>
                      </w:r>
                      <w:r w:rsidR="00C9402F">
                        <w:rPr>
                          <w:color w:val="BB573D"/>
                        </w:rPr>
                        <w:br/>
                      </w:r>
                      <w:r w:rsidR="00C9402F">
                        <w:rPr>
                          <w:color w:val="BB573D"/>
                        </w:rPr>
                        <w:t>van de Sint-</w:t>
                      </w:r>
                      <w:proofErr w:type="spellStart"/>
                      <w:r w:rsidR="00C9402F">
                        <w:rPr>
                          <w:color w:val="BB573D"/>
                        </w:rPr>
                        <w:t>Sixtusabdij</w:t>
                      </w:r>
                      <w:proofErr w:type="spellEnd"/>
                      <w:r w:rsidR="00C9402F">
                        <w:rPr>
                          <w:color w:val="BB573D"/>
                        </w:rPr>
                        <w:t xml:space="preserve"> in </w:t>
                      </w:r>
                      <w:proofErr w:type="spellStart"/>
                      <w:r w:rsidR="00C9402F">
                        <w:rPr>
                          <w:color w:val="BB573D"/>
                        </w:rPr>
                        <w:t>Westvleteren</w:t>
                      </w:r>
                      <w:proofErr w:type="spellEnd"/>
                      <w:r w:rsidR="00C9402F">
                        <w:rPr>
                          <w:color w:val="BB573D"/>
                        </w:rPr>
                        <w:t>?</w:t>
                      </w:r>
                    </w:p>
                    <w:p w14:paraId="13620017" w14:textId="606D147F" w:rsidR="00ED155E" w:rsidRPr="00880AE6" w:rsidRDefault="00ED155E" w:rsidP="00ED155E">
                      <w:pPr>
                        <w:jc w:val="right"/>
                        <w:rPr>
                          <w:color w:val="BB573D"/>
                        </w:rPr>
                      </w:pPr>
                      <w:r w:rsidRPr="00B46F41">
                        <w:rPr>
                          <w:color w:val="BB573D"/>
                        </w:rPr>
                        <w:t>Scan de QR-code</w:t>
                      </w:r>
                      <w:r w:rsidR="002C4222">
                        <w:rPr>
                          <w:color w:val="BB573D"/>
                        </w:rPr>
                        <w:t xml:space="preserve"> </w:t>
                      </w:r>
                      <w:r w:rsidRPr="00B46F41">
                        <w:rPr>
                          <w:color w:val="BB573D"/>
                        </w:rPr>
                        <w:t xml:space="preserve">of </w:t>
                      </w:r>
                      <w:hyperlink r:id="rId14" w:history="1">
                        <w:r w:rsidRPr="00376F9C">
                          <w:rPr>
                            <w:rStyle w:val="Hyperlink"/>
                          </w:rPr>
                          <w:t>klik de lin</w:t>
                        </w:r>
                        <w:r w:rsidRPr="00376F9C">
                          <w:rPr>
                            <w:rStyle w:val="Hyperlink"/>
                          </w:rPr>
                          <w:t>k</w:t>
                        </w:r>
                        <w:r w:rsidRPr="00376F9C">
                          <w:rPr>
                            <w:rStyle w:val="Hyperlink"/>
                          </w:rPr>
                          <w:t xml:space="preserve"> aan</w:t>
                        </w:r>
                      </w:hyperlink>
                      <w:r w:rsidR="00C9402F">
                        <w:rPr>
                          <w:color w:val="BB573D"/>
                        </w:rPr>
                        <w:t>.</w:t>
                      </w:r>
                    </w:p>
                  </w:txbxContent>
                </v:textbox>
                <w10:wrap type="square" anchorx="margin"/>
              </v:shape>
            </w:pict>
          </mc:Fallback>
        </mc:AlternateContent>
      </w:r>
      <w:r w:rsidR="00E478EB">
        <w:br w:type="page"/>
      </w:r>
    </w:p>
    <w:p w14:paraId="63A7C0A8" w14:textId="28458508" w:rsidR="00192043" w:rsidRPr="006A6F48" w:rsidRDefault="00192043" w:rsidP="00192043">
      <w:pPr>
        <w:pStyle w:val="Tussentitelrood"/>
      </w:pPr>
      <w:r>
        <w:lastRenderedPageBreak/>
        <w:t>Bidden met psalm 42</w:t>
      </w:r>
    </w:p>
    <w:p w14:paraId="21733273" w14:textId="494457DF" w:rsidR="006B1889" w:rsidRDefault="006B1889" w:rsidP="006B1889">
      <w:pPr>
        <w:rPr>
          <w:lang w:val="nl-NL"/>
        </w:rPr>
        <w:sectPr w:rsidR="006B1889" w:rsidSect="00D85CE1">
          <w:type w:val="continuous"/>
          <w:pgSz w:w="11906" w:h="16838"/>
          <w:pgMar w:top="1417" w:right="1417" w:bottom="1417" w:left="1417" w:header="708" w:footer="708" w:gutter="0"/>
          <w:cols w:space="708"/>
          <w:docGrid w:linePitch="360"/>
        </w:sectPr>
      </w:pPr>
    </w:p>
    <w:p w14:paraId="11A5151A" w14:textId="77777777" w:rsidR="00E478EB" w:rsidRDefault="00981511" w:rsidP="00981511">
      <w:pPr>
        <w:rPr>
          <w:lang w:val="nl-NL"/>
        </w:rPr>
      </w:pPr>
      <w:r>
        <w:rPr>
          <w:lang w:val="nl-NL"/>
        </w:rPr>
        <w:t>Zoals een hert verlangt naar stromend water,</w:t>
      </w:r>
      <w:r>
        <w:rPr>
          <w:lang w:val="nl-NL"/>
        </w:rPr>
        <w:br/>
        <w:t>zo heeft mijn ziel haar hoop op U gesteld.</w:t>
      </w:r>
      <w:r>
        <w:rPr>
          <w:lang w:val="nl-NL"/>
        </w:rPr>
        <w:br/>
        <w:t>Nu drink ik bij mijn brood mijn zoute tranen,</w:t>
      </w:r>
      <w:r>
        <w:rPr>
          <w:lang w:val="nl-NL"/>
        </w:rPr>
        <w:br/>
        <w:t>ik ben een banneling ik lijd geweld.</w:t>
      </w:r>
    </w:p>
    <w:p w14:paraId="0C2A275F" w14:textId="77777777" w:rsidR="00E478EB" w:rsidRPr="001B50F8" w:rsidRDefault="00981511" w:rsidP="00981511">
      <w:pPr>
        <w:rPr>
          <w:b/>
          <w:bCs/>
          <w:lang w:val="nl-NL"/>
        </w:rPr>
      </w:pPr>
      <w:r w:rsidRPr="001B50F8">
        <w:rPr>
          <w:b/>
          <w:bCs/>
          <w:lang w:val="nl-NL"/>
        </w:rPr>
        <w:t xml:space="preserve">Zoals een hert verlangt naar stromend water, </w:t>
      </w:r>
      <w:r w:rsidRPr="001B50F8">
        <w:rPr>
          <w:b/>
          <w:bCs/>
          <w:lang w:val="nl-NL"/>
        </w:rPr>
        <w:br/>
        <w:t>zo heeft mijn ziel haar hoop op U gesteld.</w:t>
      </w:r>
    </w:p>
    <w:p w14:paraId="75EDE4D8" w14:textId="77777777" w:rsidR="00E478EB" w:rsidRDefault="00981511" w:rsidP="00981511">
      <w:pPr>
        <w:rPr>
          <w:lang w:val="nl-NL"/>
        </w:rPr>
      </w:pPr>
      <w:r>
        <w:rPr>
          <w:lang w:val="nl-NL"/>
        </w:rPr>
        <w:t>Ik denk gedurig aan de blijde dagen</w:t>
      </w:r>
      <w:r>
        <w:rPr>
          <w:lang w:val="nl-NL"/>
        </w:rPr>
        <w:br/>
        <w:t>toen ik met velen naar de tempel ging,</w:t>
      </w:r>
      <w:r>
        <w:rPr>
          <w:lang w:val="nl-NL"/>
        </w:rPr>
        <w:br/>
        <w:t xml:space="preserve">onder gezang en klinkende cimbalen, </w:t>
      </w:r>
      <w:r>
        <w:rPr>
          <w:lang w:val="nl-NL"/>
        </w:rPr>
        <w:br/>
        <w:t xml:space="preserve">in het </w:t>
      </w:r>
      <w:proofErr w:type="spellStart"/>
      <w:r>
        <w:rPr>
          <w:lang w:val="nl-NL"/>
        </w:rPr>
        <w:t>jordaanland</w:t>
      </w:r>
      <w:proofErr w:type="spellEnd"/>
      <w:r>
        <w:rPr>
          <w:lang w:val="nl-NL"/>
        </w:rPr>
        <w:t xml:space="preserve"> der herinnering.</w:t>
      </w:r>
    </w:p>
    <w:p w14:paraId="4D923063" w14:textId="77777777" w:rsidR="00E478EB" w:rsidRDefault="00981511" w:rsidP="00981511">
      <w:pPr>
        <w:rPr>
          <w:lang w:val="nl-NL"/>
        </w:rPr>
      </w:pPr>
      <w:r>
        <w:rPr>
          <w:lang w:val="nl-NL"/>
        </w:rPr>
        <w:t>Ik denk bedroefd aan onze koele bergen</w:t>
      </w:r>
      <w:r>
        <w:rPr>
          <w:lang w:val="nl-NL"/>
        </w:rPr>
        <w:br/>
        <w:t>en onze wateren van zee tot zee;</w:t>
      </w:r>
      <w:r>
        <w:rPr>
          <w:lang w:val="nl-NL"/>
        </w:rPr>
        <w:br/>
        <w:t>in mijn verdriet, ik zal het niet verbergen,</w:t>
      </w:r>
      <w:r>
        <w:rPr>
          <w:lang w:val="nl-NL"/>
        </w:rPr>
        <w:br/>
        <w:t>stromen uw wateren over mij heen.</w:t>
      </w:r>
    </w:p>
    <w:p w14:paraId="4FC9D3D7" w14:textId="77777777" w:rsidR="00E478EB" w:rsidRDefault="00981511" w:rsidP="00981511">
      <w:pPr>
        <w:rPr>
          <w:lang w:val="nl-NL"/>
        </w:rPr>
      </w:pPr>
      <w:r>
        <w:rPr>
          <w:lang w:val="nl-NL"/>
        </w:rPr>
        <w:t>Zie hoe de heidenen mij spottend vragen:</w:t>
      </w:r>
      <w:r>
        <w:rPr>
          <w:lang w:val="nl-NL"/>
        </w:rPr>
        <w:br/>
        <w:t>‘Waar blijft uw God die gij om bijstand bidt?’</w:t>
      </w:r>
      <w:r>
        <w:rPr>
          <w:lang w:val="nl-NL"/>
        </w:rPr>
        <w:br/>
        <w:t>Ik heb zolang mijn bitter leed gedragen,</w:t>
      </w:r>
      <w:r>
        <w:rPr>
          <w:lang w:val="nl-NL"/>
        </w:rPr>
        <w:br/>
        <w:t xml:space="preserve">vergeet dit niet wanneer ik </w:t>
      </w:r>
      <w:proofErr w:type="spellStart"/>
      <w:r>
        <w:rPr>
          <w:lang w:val="nl-NL"/>
        </w:rPr>
        <w:t>nederzit</w:t>
      </w:r>
      <w:proofErr w:type="spellEnd"/>
      <w:r>
        <w:rPr>
          <w:lang w:val="nl-NL"/>
        </w:rPr>
        <w:t>.</w:t>
      </w:r>
    </w:p>
    <w:p w14:paraId="2AB99743" w14:textId="77777777" w:rsidR="00E478EB" w:rsidRDefault="00981511" w:rsidP="00E478EB">
      <w:pPr>
        <w:rPr>
          <w:lang w:val="nl-NL"/>
        </w:rPr>
      </w:pPr>
      <w:r>
        <w:rPr>
          <w:lang w:val="nl-NL"/>
        </w:rPr>
        <w:t>Zij komen U, dag in dag uit, versmaden;</w:t>
      </w:r>
      <w:r>
        <w:rPr>
          <w:lang w:val="nl-NL"/>
        </w:rPr>
        <w:br/>
        <w:t>hun spotternij gaat mij door merg en been.</w:t>
      </w:r>
      <w:r>
        <w:rPr>
          <w:lang w:val="nl-NL"/>
        </w:rPr>
        <w:br/>
        <w:t>Mijn ziel komt in de nacht bij U te rade,</w:t>
      </w:r>
      <w:r>
        <w:rPr>
          <w:lang w:val="nl-NL"/>
        </w:rPr>
        <w:br/>
        <w:t>wees mij genadig, laat mij niet alleen.</w:t>
      </w:r>
    </w:p>
    <w:p w14:paraId="7FE4219C" w14:textId="67D3DC45" w:rsidR="00213A10" w:rsidRDefault="00213A10" w:rsidP="000E4386">
      <w:pPr>
        <w:pStyle w:val="Intro"/>
      </w:pPr>
      <w:r>
        <w:t xml:space="preserve">ZJ 505 | t: </w:t>
      </w:r>
      <w:r w:rsidR="00093871">
        <w:t xml:space="preserve">M. Van </w:t>
      </w:r>
      <w:proofErr w:type="spellStart"/>
      <w:r w:rsidR="00093871">
        <w:t>Vossole</w:t>
      </w:r>
      <w:proofErr w:type="spellEnd"/>
      <w:r w:rsidR="00093871">
        <w:t xml:space="preserve"> | m: M. </w:t>
      </w:r>
      <w:proofErr w:type="spellStart"/>
      <w:r w:rsidR="00093871">
        <w:t>Weemaes</w:t>
      </w:r>
      <w:proofErr w:type="spellEnd"/>
    </w:p>
    <w:p w14:paraId="336B4C94" w14:textId="77777777" w:rsidR="00E478EB" w:rsidRPr="004D4F32" w:rsidRDefault="006B1889" w:rsidP="00E478EB">
      <w:pPr>
        <w:jc w:val="right"/>
        <w:rPr>
          <w:i/>
          <w:iCs/>
          <w:lang w:val="nl-NL"/>
        </w:rPr>
      </w:pPr>
      <w:r>
        <w:rPr>
          <w:lang w:val="nl-NL"/>
        </w:rPr>
        <w:br w:type="column"/>
      </w:r>
      <w:r w:rsidR="00981511" w:rsidRPr="004D4F32">
        <w:rPr>
          <w:i/>
          <w:iCs/>
          <w:lang w:val="nl-NL"/>
        </w:rPr>
        <w:t>God van mijn verlangen,</w:t>
      </w:r>
      <w:r w:rsidR="00981511" w:rsidRPr="004D4F32">
        <w:rPr>
          <w:i/>
          <w:iCs/>
          <w:lang w:val="nl-NL"/>
        </w:rPr>
        <w:br/>
        <w:t xml:space="preserve">wanneer ik moedeloos ben, </w:t>
      </w:r>
      <w:r w:rsidR="00981511" w:rsidRPr="004D4F32">
        <w:rPr>
          <w:i/>
          <w:iCs/>
          <w:lang w:val="nl-NL"/>
        </w:rPr>
        <w:br/>
        <w:t>zijt Gij mijn hoop.</w:t>
      </w:r>
      <w:r w:rsidR="00981511" w:rsidRPr="004D4F32">
        <w:rPr>
          <w:i/>
          <w:iCs/>
          <w:lang w:val="nl-NL"/>
        </w:rPr>
        <w:br/>
        <w:t>Wanneer ik bedroefd ben,</w:t>
      </w:r>
      <w:r w:rsidR="00981511" w:rsidRPr="004D4F32">
        <w:rPr>
          <w:i/>
          <w:iCs/>
          <w:lang w:val="nl-NL"/>
        </w:rPr>
        <w:br/>
        <w:t>zijt Gij mijn geluk.</w:t>
      </w:r>
    </w:p>
    <w:p w14:paraId="3546DF2A" w14:textId="77777777" w:rsidR="004D4F32" w:rsidRDefault="00981511" w:rsidP="00E478EB">
      <w:pPr>
        <w:jc w:val="right"/>
        <w:rPr>
          <w:i/>
          <w:iCs/>
          <w:lang w:val="nl-NL"/>
        </w:rPr>
      </w:pPr>
      <w:r w:rsidRPr="004D4F32">
        <w:rPr>
          <w:i/>
          <w:iCs/>
          <w:lang w:val="nl-NL"/>
        </w:rPr>
        <w:t>Laat mij niet alleen.</w:t>
      </w:r>
      <w:r w:rsidRPr="004D4F32">
        <w:rPr>
          <w:i/>
          <w:iCs/>
          <w:lang w:val="nl-NL"/>
        </w:rPr>
        <w:br/>
        <w:t>Laat mij rust vinden bij U</w:t>
      </w:r>
      <w:r w:rsidRPr="004D4F32">
        <w:rPr>
          <w:i/>
          <w:iCs/>
          <w:lang w:val="nl-NL"/>
        </w:rPr>
        <w:br/>
        <w:t xml:space="preserve">en wees een Tochtgenoot </w:t>
      </w:r>
      <w:r w:rsidRPr="004D4F32">
        <w:rPr>
          <w:i/>
          <w:iCs/>
          <w:lang w:val="nl-NL"/>
        </w:rPr>
        <w:br/>
        <w:t>in vreugde en verdriet.</w:t>
      </w:r>
      <w:r w:rsidRPr="004D4F32">
        <w:rPr>
          <w:i/>
          <w:iCs/>
          <w:lang w:val="nl-NL"/>
        </w:rPr>
        <w:br/>
        <w:t>Leid mij naar het frisse water.</w:t>
      </w:r>
      <w:r w:rsidRPr="004D4F32">
        <w:rPr>
          <w:i/>
          <w:iCs/>
          <w:lang w:val="nl-NL"/>
        </w:rPr>
        <w:br/>
        <w:t xml:space="preserve">Laat mij kracht putten </w:t>
      </w:r>
      <w:r w:rsidRPr="004D4F32">
        <w:rPr>
          <w:i/>
          <w:iCs/>
          <w:lang w:val="nl-NL"/>
        </w:rPr>
        <w:br/>
        <w:t>uit uw Woord dat leven geeft</w:t>
      </w:r>
      <w:r w:rsidRPr="004D4F32">
        <w:rPr>
          <w:i/>
          <w:iCs/>
          <w:lang w:val="nl-NL"/>
        </w:rPr>
        <w:br/>
        <w:t>en toekomst biedt.</w:t>
      </w:r>
    </w:p>
    <w:p w14:paraId="606D43A8" w14:textId="3613EBB9" w:rsidR="00E478EB" w:rsidRPr="004D4F32" w:rsidRDefault="00981511" w:rsidP="00E478EB">
      <w:pPr>
        <w:jc w:val="right"/>
        <w:rPr>
          <w:i/>
          <w:iCs/>
          <w:lang w:val="nl-NL"/>
        </w:rPr>
      </w:pPr>
      <w:r w:rsidRPr="004D4F32">
        <w:rPr>
          <w:i/>
          <w:iCs/>
          <w:lang w:val="nl-NL"/>
        </w:rPr>
        <w:t>Amen.</w:t>
      </w:r>
    </w:p>
    <w:p w14:paraId="084790B0" w14:textId="5AC97F10" w:rsidR="006B1889" w:rsidRDefault="006B1889" w:rsidP="00213A10">
      <w:pPr>
        <w:rPr>
          <w:lang w:val="nl-NL"/>
        </w:rPr>
        <w:sectPr w:rsidR="006B1889" w:rsidSect="00E478EB">
          <w:type w:val="continuous"/>
          <w:pgSz w:w="11906" w:h="16838"/>
          <w:pgMar w:top="1417" w:right="1417" w:bottom="1417" w:left="1417" w:header="708" w:footer="708" w:gutter="0"/>
          <w:cols w:num="2" w:space="710" w:equalWidth="0">
            <w:col w:w="4649" w:space="710"/>
            <w:col w:w="3713"/>
          </w:cols>
          <w:docGrid w:linePitch="360"/>
        </w:sectPr>
      </w:pPr>
    </w:p>
    <w:p w14:paraId="110BA215" w14:textId="3559D92C" w:rsidR="004540B1" w:rsidRPr="00981511" w:rsidRDefault="00D1755F" w:rsidP="00A26E77">
      <w:pPr>
        <w:rPr>
          <w:lang w:val="nl-NL"/>
        </w:rPr>
      </w:pPr>
      <w:r>
        <w:rPr>
          <w:noProof/>
        </w:rPr>
        <w:drawing>
          <wp:anchor distT="0" distB="0" distL="114300" distR="114300" simplePos="0" relativeHeight="251668480" behindDoc="0" locked="0" layoutInCell="1" allowOverlap="1" wp14:anchorId="33F8C2F9" wp14:editId="52ED495F">
            <wp:simplePos x="0" y="0"/>
            <wp:positionH relativeFrom="margin">
              <wp:align>right</wp:align>
            </wp:positionH>
            <wp:positionV relativeFrom="paragraph">
              <wp:posOffset>2269490</wp:posOffset>
            </wp:positionV>
            <wp:extent cx="1080000" cy="1080000"/>
            <wp:effectExtent l="0" t="0" r="6350" b="6350"/>
            <wp:wrapSquare wrapText="bothSides"/>
            <wp:docPr id="26310273" name="Afbeelding 1" descr="Afbeelding met patroon, plein, pixel,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0273" name="Afbeelding 1" descr="Afbeelding met patroon, plein, pixel, kruiswoordpuzzel&#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5E2D">
        <w:rPr>
          <w:noProof/>
        </w:rPr>
        <mc:AlternateContent>
          <mc:Choice Requires="wps">
            <w:drawing>
              <wp:anchor distT="45720" distB="45720" distL="114300" distR="114300" simplePos="0" relativeHeight="251667456" behindDoc="0" locked="0" layoutInCell="1" allowOverlap="0" wp14:anchorId="405C33C7" wp14:editId="25B5DD9B">
                <wp:simplePos x="0" y="0"/>
                <wp:positionH relativeFrom="margin">
                  <wp:align>left</wp:align>
                </wp:positionH>
                <wp:positionV relativeFrom="paragraph">
                  <wp:posOffset>2334407</wp:posOffset>
                </wp:positionV>
                <wp:extent cx="4276090" cy="1000760"/>
                <wp:effectExtent l="0" t="0" r="10160" b="27940"/>
                <wp:wrapSquare wrapText="bothSides"/>
                <wp:docPr id="6674618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1000760"/>
                        </a:xfrm>
                        <a:prstGeom prst="rect">
                          <a:avLst/>
                        </a:prstGeom>
                        <a:solidFill>
                          <a:srgbClr val="FFFFFF"/>
                        </a:solidFill>
                        <a:ln w="9525">
                          <a:solidFill>
                            <a:srgbClr val="BB573D"/>
                          </a:solidFill>
                          <a:miter lim="800000"/>
                          <a:headEnd/>
                          <a:tailEnd/>
                        </a:ln>
                      </wps:spPr>
                      <wps:txbx>
                        <w:txbxContent>
                          <w:p w14:paraId="7CEEA9AA" w14:textId="73740F8F" w:rsidR="002C4222" w:rsidRPr="00B46F41" w:rsidRDefault="002C4222" w:rsidP="002C4222">
                            <w:pPr>
                              <w:jc w:val="right"/>
                              <w:rPr>
                                <w:b/>
                                <w:bCs/>
                                <w:color w:val="BB573D"/>
                              </w:rPr>
                            </w:pPr>
                            <w:r w:rsidRPr="00B46F41">
                              <w:rPr>
                                <w:b/>
                                <w:bCs/>
                                <w:color w:val="BB573D"/>
                              </w:rPr>
                              <w:t>Deze psalm zingend bidden?</w:t>
                            </w:r>
                          </w:p>
                          <w:p w14:paraId="6AEFD478" w14:textId="7888104C" w:rsidR="002C4222" w:rsidRPr="00880AE6" w:rsidRDefault="002C4222" w:rsidP="002C4222">
                            <w:pPr>
                              <w:jc w:val="right"/>
                              <w:rPr>
                                <w:color w:val="BB573D"/>
                              </w:rPr>
                            </w:pPr>
                            <w:r w:rsidRPr="00B46F41">
                              <w:rPr>
                                <w:color w:val="BB573D"/>
                              </w:rPr>
                              <w:t>Scan de QR-code</w:t>
                            </w:r>
                            <w:r>
                              <w:rPr>
                                <w:color w:val="BB573D"/>
                              </w:rPr>
                              <w:br/>
                            </w:r>
                            <w:hyperlink r:id="rId16" w:history="1">
                              <w:r w:rsidRPr="001E339E">
                                <w:rPr>
                                  <w:rStyle w:val="Hyperlink"/>
                                </w:rPr>
                                <w:t>of klik de link aan</w:t>
                              </w:r>
                            </w:hyperlink>
                            <w:r w:rsidRPr="00B46F41">
                              <w:rPr>
                                <w:color w:val="BB57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33C7" id="_x0000_s1028" type="#_x0000_t202" style="position:absolute;margin-left:0;margin-top:183.8pt;width:336.7pt;height:78.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" o:allowoverlap="f" strokecolor="#bb573d">
                <v:textbox>
                  <w:txbxContent>
                    <w:p w14:paraId="7CEEA9AA" w14:textId="73740F8F" w:rsidR="002C4222" w:rsidRPr="00B46F41" w:rsidRDefault="002C4222" w:rsidP="002C4222">
                      <w:pPr>
                        <w:jc w:val="right"/>
                        <w:rPr>
                          <w:b/>
                          <w:bCs/>
                          <w:color w:val="BB573D"/>
                        </w:rPr>
                      </w:pPr>
                      <w:r w:rsidRPr="00B46F41">
                        <w:rPr>
                          <w:b/>
                          <w:bCs/>
                          <w:color w:val="BB573D"/>
                        </w:rPr>
                        <w:t>Deze psalm zingend bidden?</w:t>
                      </w:r>
                    </w:p>
                    <w:p w14:paraId="6AEFD478" w14:textId="7888104C" w:rsidR="002C4222" w:rsidRPr="00880AE6" w:rsidRDefault="002C4222" w:rsidP="002C4222">
                      <w:pPr>
                        <w:jc w:val="right"/>
                        <w:rPr>
                          <w:color w:val="BB573D"/>
                        </w:rPr>
                      </w:pPr>
                      <w:r w:rsidRPr="00B46F41">
                        <w:rPr>
                          <w:color w:val="BB573D"/>
                        </w:rPr>
                        <w:t>Scan de QR-code</w:t>
                      </w:r>
                      <w:r>
                        <w:rPr>
                          <w:color w:val="BB573D"/>
                        </w:rPr>
                        <w:br/>
                      </w:r>
                      <w:hyperlink r:id="rId17" w:history="1">
                        <w:r w:rsidRPr="001E339E">
                          <w:rPr>
                            <w:rStyle w:val="Hyperlink"/>
                          </w:rPr>
                          <w:t>of klik de link aan</w:t>
                        </w:r>
                      </w:hyperlink>
                      <w:r w:rsidRPr="00B46F41">
                        <w:rPr>
                          <w:color w:val="BB573D"/>
                        </w:rPr>
                        <w:t>.</w:t>
                      </w:r>
                    </w:p>
                  </w:txbxContent>
                </v:textbox>
                <w10:wrap type="square" anchorx="margin"/>
              </v:shape>
            </w:pict>
          </mc:Fallback>
        </mc:AlternateContent>
      </w:r>
    </w:p>
    <w:sectPr w:rsidR="004540B1" w:rsidRPr="00981511" w:rsidSect="00D85CE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B1"/>
    <w:rsid w:val="000447F7"/>
    <w:rsid w:val="00067F18"/>
    <w:rsid w:val="00093871"/>
    <w:rsid w:val="000E4386"/>
    <w:rsid w:val="000F50C5"/>
    <w:rsid w:val="00192043"/>
    <w:rsid w:val="001B50F8"/>
    <w:rsid w:val="001E339E"/>
    <w:rsid w:val="00210E16"/>
    <w:rsid w:val="00213A10"/>
    <w:rsid w:val="00222E8C"/>
    <w:rsid w:val="00224833"/>
    <w:rsid w:val="00227F03"/>
    <w:rsid w:val="002A0255"/>
    <w:rsid w:val="002C4222"/>
    <w:rsid w:val="00343278"/>
    <w:rsid w:val="0035054E"/>
    <w:rsid w:val="00361359"/>
    <w:rsid w:val="00376F9C"/>
    <w:rsid w:val="00380977"/>
    <w:rsid w:val="00390D5F"/>
    <w:rsid w:val="003B7E62"/>
    <w:rsid w:val="003E49A7"/>
    <w:rsid w:val="003E7428"/>
    <w:rsid w:val="003F30BF"/>
    <w:rsid w:val="004403BF"/>
    <w:rsid w:val="004540B1"/>
    <w:rsid w:val="00491AA5"/>
    <w:rsid w:val="004B4AEB"/>
    <w:rsid w:val="004D4F32"/>
    <w:rsid w:val="004E1E83"/>
    <w:rsid w:val="004E525F"/>
    <w:rsid w:val="004F5E6F"/>
    <w:rsid w:val="005034C2"/>
    <w:rsid w:val="0052307E"/>
    <w:rsid w:val="00570E7E"/>
    <w:rsid w:val="00577306"/>
    <w:rsid w:val="005B577A"/>
    <w:rsid w:val="005D2F84"/>
    <w:rsid w:val="0063139A"/>
    <w:rsid w:val="006379C7"/>
    <w:rsid w:val="006431BB"/>
    <w:rsid w:val="00654273"/>
    <w:rsid w:val="006824D0"/>
    <w:rsid w:val="006915AB"/>
    <w:rsid w:val="00693C2B"/>
    <w:rsid w:val="00696FB6"/>
    <w:rsid w:val="006A3DFF"/>
    <w:rsid w:val="006A6F48"/>
    <w:rsid w:val="006B1889"/>
    <w:rsid w:val="006C3916"/>
    <w:rsid w:val="006E0BD1"/>
    <w:rsid w:val="00703BD0"/>
    <w:rsid w:val="00710524"/>
    <w:rsid w:val="007B7D2F"/>
    <w:rsid w:val="007D548E"/>
    <w:rsid w:val="007E6B6D"/>
    <w:rsid w:val="007F2E95"/>
    <w:rsid w:val="008120DF"/>
    <w:rsid w:val="008258C3"/>
    <w:rsid w:val="008716A3"/>
    <w:rsid w:val="0087298F"/>
    <w:rsid w:val="008852C6"/>
    <w:rsid w:val="008A37B6"/>
    <w:rsid w:val="008A4860"/>
    <w:rsid w:val="008F411A"/>
    <w:rsid w:val="00902720"/>
    <w:rsid w:val="00904E9B"/>
    <w:rsid w:val="009125D4"/>
    <w:rsid w:val="009469C1"/>
    <w:rsid w:val="00981511"/>
    <w:rsid w:val="009B7A4E"/>
    <w:rsid w:val="009D573D"/>
    <w:rsid w:val="009D5C48"/>
    <w:rsid w:val="009E0A29"/>
    <w:rsid w:val="009E5E2D"/>
    <w:rsid w:val="00A26E77"/>
    <w:rsid w:val="00A54E0E"/>
    <w:rsid w:val="00A85D3A"/>
    <w:rsid w:val="00A9142C"/>
    <w:rsid w:val="00AA748A"/>
    <w:rsid w:val="00AB0684"/>
    <w:rsid w:val="00B104F4"/>
    <w:rsid w:val="00B17FF3"/>
    <w:rsid w:val="00B4089F"/>
    <w:rsid w:val="00B46F41"/>
    <w:rsid w:val="00B56DCE"/>
    <w:rsid w:val="00BB4BD6"/>
    <w:rsid w:val="00BB6989"/>
    <w:rsid w:val="00C2283C"/>
    <w:rsid w:val="00C360C7"/>
    <w:rsid w:val="00C5363D"/>
    <w:rsid w:val="00C9402F"/>
    <w:rsid w:val="00CC0D0B"/>
    <w:rsid w:val="00CF5E09"/>
    <w:rsid w:val="00D02334"/>
    <w:rsid w:val="00D07E7B"/>
    <w:rsid w:val="00D1755F"/>
    <w:rsid w:val="00D1767D"/>
    <w:rsid w:val="00D42A97"/>
    <w:rsid w:val="00D85CE1"/>
    <w:rsid w:val="00E17E90"/>
    <w:rsid w:val="00E478EB"/>
    <w:rsid w:val="00E56146"/>
    <w:rsid w:val="00E92666"/>
    <w:rsid w:val="00EC3372"/>
    <w:rsid w:val="00EC4FC3"/>
    <w:rsid w:val="00EC5084"/>
    <w:rsid w:val="00EC6221"/>
    <w:rsid w:val="00ED0FC7"/>
    <w:rsid w:val="00ED155E"/>
    <w:rsid w:val="00F0360C"/>
    <w:rsid w:val="00F06909"/>
    <w:rsid w:val="00F34D48"/>
    <w:rsid w:val="00F724A9"/>
    <w:rsid w:val="00F730AA"/>
    <w:rsid w:val="00F97516"/>
    <w:rsid w:val="00FB0A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E815"/>
  <w15:chartTrackingRefBased/>
  <w15:docId w15:val="{67B0D227-3EEF-F04B-A927-DF3FA8D4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E77"/>
    <w:pPr>
      <w:spacing w:before="120" w:line="264" w:lineRule="auto"/>
    </w:pPr>
    <w:rPr>
      <w:rFonts w:ascii="Palatino Linotype" w:hAnsi="Palatino Linotype" w:cstheme="maj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8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ing">
    <w:name w:val="Hoofding"/>
    <w:basedOn w:val="Standaard"/>
    <w:next w:val="Standaard"/>
    <w:link w:val="HoofdingChar"/>
    <w:qFormat/>
    <w:rsid w:val="0052307E"/>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52307E"/>
    <w:rPr>
      <w:rFonts w:ascii="Palatino Linotype" w:hAnsi="Palatino Linotype" w:cstheme="majorHAnsi"/>
      <w:b/>
      <w:smallCaps/>
      <w:noProof/>
      <w:color w:val="BB573D"/>
      <w:kern w:val="0"/>
      <w:sz w:val="28"/>
      <w:szCs w:val="28"/>
      <w14:ligatures w14:val="none"/>
    </w:rPr>
  </w:style>
  <w:style w:type="paragraph" w:customStyle="1" w:styleId="Tussentitel">
    <w:name w:val="Tussentitel"/>
    <w:basedOn w:val="Standaard"/>
    <w:next w:val="Standaard"/>
    <w:link w:val="TussentitelChar"/>
    <w:qFormat/>
    <w:rsid w:val="0052307E"/>
    <w:pPr>
      <w:spacing w:before="240" w:after="120"/>
    </w:pPr>
    <w:rPr>
      <w:lang w:val="nl-NL"/>
    </w:rPr>
  </w:style>
  <w:style w:type="paragraph" w:customStyle="1" w:styleId="Tussentitelrood">
    <w:name w:val="Tussentitel rood"/>
    <w:basedOn w:val="Tussentitel"/>
    <w:next w:val="Standaard"/>
    <w:link w:val="TussentitelroodChar"/>
    <w:qFormat/>
    <w:rsid w:val="0052307E"/>
    <w:rPr>
      <w:b/>
      <w:color w:val="BB573D"/>
    </w:rPr>
  </w:style>
  <w:style w:type="paragraph" w:customStyle="1" w:styleId="Intro">
    <w:name w:val="Intro"/>
    <w:basedOn w:val="Standaard"/>
    <w:next w:val="Standaard"/>
    <w:link w:val="IntroChar"/>
    <w:qFormat/>
    <w:rsid w:val="0052307E"/>
    <w:pPr>
      <w:spacing w:after="120"/>
    </w:pPr>
    <w:rPr>
      <w:i/>
      <w:color w:val="B6AB99"/>
      <w:lang w:val="nl-NL"/>
    </w:rPr>
  </w:style>
  <w:style w:type="character" w:customStyle="1" w:styleId="IntroChar">
    <w:name w:val="Intro Char"/>
    <w:basedOn w:val="Standaardalinea-lettertype"/>
    <w:link w:val="Intro"/>
    <w:rsid w:val="0052307E"/>
    <w:rPr>
      <w:rFonts w:ascii="Palatino Linotype" w:hAnsi="Palatino Linotype" w:cstheme="majorBidi"/>
      <w:i/>
      <w:color w:val="B6AB99"/>
      <w:kern w:val="0"/>
      <w:sz w:val="22"/>
      <w:szCs w:val="22"/>
      <w:lang w:val="nl-NL"/>
      <w14:ligatures w14:val="none"/>
    </w:rPr>
  </w:style>
  <w:style w:type="character" w:customStyle="1" w:styleId="TussentitelChar">
    <w:name w:val="Tussentitel Char"/>
    <w:basedOn w:val="Standaardalinea-lettertype"/>
    <w:link w:val="Tussentitel"/>
    <w:rsid w:val="0052307E"/>
    <w:rPr>
      <w:rFonts w:ascii="Palatino Linotype" w:hAnsi="Palatino Linotype" w:cstheme="majorBidi"/>
      <w:kern w:val="0"/>
      <w:szCs w:val="22"/>
      <w:lang w:val="nl-NL"/>
      <w14:ligatures w14:val="none"/>
    </w:rPr>
  </w:style>
  <w:style w:type="character" w:customStyle="1" w:styleId="TussentitelroodChar">
    <w:name w:val="Tussentitel rood Char"/>
    <w:basedOn w:val="TussentitelChar"/>
    <w:link w:val="Tussentitelrood"/>
    <w:rsid w:val="0052307E"/>
    <w:rPr>
      <w:rFonts w:ascii="Palatino Linotype" w:hAnsi="Palatino Linotype" w:cstheme="majorBidi"/>
      <w:b/>
      <w:color w:val="BB573D"/>
      <w:kern w:val="0"/>
      <w:szCs w:val="22"/>
      <w:lang w:val="nl-NL"/>
      <w14:ligatures w14:val="none"/>
    </w:rPr>
  </w:style>
  <w:style w:type="paragraph" w:customStyle="1" w:styleId="Boventitel">
    <w:name w:val="Boventitel"/>
    <w:basedOn w:val="Tussentitel"/>
    <w:link w:val="BoventitelChar"/>
    <w:qFormat/>
    <w:rsid w:val="0052307E"/>
    <w:pPr>
      <w:spacing w:before="120" w:after="0"/>
    </w:pPr>
    <w:rPr>
      <w:b/>
      <w:bCs/>
      <w:smallCaps/>
      <w:color w:val="B6AB99"/>
    </w:rPr>
  </w:style>
  <w:style w:type="paragraph" w:customStyle="1" w:styleId="Insprong">
    <w:name w:val="Insprong"/>
    <w:basedOn w:val="Standaard"/>
    <w:link w:val="InsprongChar"/>
    <w:qFormat/>
    <w:rsid w:val="0052307E"/>
    <w:pPr>
      <w:spacing w:after="120"/>
      <w:ind w:left="284"/>
    </w:pPr>
    <w:rPr>
      <w:lang w:val="nl-NL"/>
    </w:rPr>
  </w:style>
  <w:style w:type="character" w:customStyle="1" w:styleId="InsprongChar">
    <w:name w:val="Insprong Char"/>
    <w:basedOn w:val="Standaardalinea-lettertype"/>
    <w:link w:val="Insprong"/>
    <w:rsid w:val="0052307E"/>
    <w:rPr>
      <w:rFonts w:ascii="Palatino Linotype" w:hAnsi="Palatino Linotype" w:cstheme="majorBidi"/>
      <w:kern w:val="0"/>
      <w:sz w:val="22"/>
      <w:szCs w:val="22"/>
      <w:lang w:val="nl-NL"/>
      <w14:ligatures w14:val="none"/>
    </w:rPr>
  </w:style>
  <w:style w:type="paragraph" w:customStyle="1" w:styleId="InsprongLV">
    <w:name w:val="Insprong L./V."/>
    <w:basedOn w:val="Insprong"/>
    <w:next w:val="Insprong"/>
    <w:link w:val="InsprongLVChar"/>
    <w:qFormat/>
    <w:rsid w:val="0052307E"/>
    <w:pPr>
      <w:ind w:hanging="284"/>
    </w:pPr>
  </w:style>
  <w:style w:type="character" w:customStyle="1" w:styleId="InsprongLVChar">
    <w:name w:val="Insprong L./V. Char"/>
    <w:basedOn w:val="InsprongChar"/>
    <w:link w:val="InsprongLV"/>
    <w:rsid w:val="0052307E"/>
    <w:rPr>
      <w:rFonts w:ascii="Palatino Linotype" w:hAnsi="Palatino Linotype" w:cstheme="majorBidi"/>
      <w:kern w:val="0"/>
      <w:sz w:val="22"/>
      <w:szCs w:val="22"/>
      <w:lang w:val="nl-NL"/>
      <w14:ligatures w14:val="none"/>
    </w:rPr>
  </w:style>
  <w:style w:type="character" w:customStyle="1" w:styleId="kleurvet">
    <w:name w:val="kleur vet"/>
    <w:uiPriority w:val="1"/>
    <w:qFormat/>
    <w:rsid w:val="0052307E"/>
    <w:rPr>
      <w:b/>
      <w:color w:val="BB573D"/>
    </w:rPr>
  </w:style>
  <w:style w:type="character" w:customStyle="1" w:styleId="BoventitelChar">
    <w:name w:val="Boventitel Char"/>
    <w:basedOn w:val="TussentitelChar"/>
    <w:link w:val="Boventitel"/>
    <w:rsid w:val="0052307E"/>
    <w:rPr>
      <w:rFonts w:ascii="Palatino Linotype" w:hAnsi="Palatino Linotype" w:cstheme="majorBidi"/>
      <w:b/>
      <w:bCs/>
      <w:smallCaps/>
      <w:color w:val="B6AB99"/>
      <w:kern w:val="0"/>
      <w:szCs w:val="22"/>
      <w:lang w:val="nl-NL"/>
      <w14:ligatures w14:val="none"/>
    </w:rPr>
  </w:style>
  <w:style w:type="character" w:styleId="Hyperlink">
    <w:name w:val="Hyperlink"/>
    <w:basedOn w:val="Standaardalinea-lettertype"/>
    <w:uiPriority w:val="99"/>
    <w:unhideWhenUsed/>
    <w:rsid w:val="0087298F"/>
    <w:rPr>
      <w:color w:val="0563C1" w:themeColor="hyperlink"/>
      <w:u w:val="single"/>
    </w:rPr>
  </w:style>
  <w:style w:type="character" w:styleId="Onopgelostemelding">
    <w:name w:val="Unresolved Mention"/>
    <w:basedOn w:val="Standaardalinea-lettertype"/>
    <w:uiPriority w:val="99"/>
    <w:semiHidden/>
    <w:unhideWhenUsed/>
    <w:rsid w:val="0087298F"/>
    <w:rPr>
      <w:color w:val="605E5C"/>
      <w:shd w:val="clear" w:color="auto" w:fill="E1DFDD"/>
    </w:rPr>
  </w:style>
  <w:style w:type="character" w:styleId="GevolgdeHyperlink">
    <w:name w:val="FollowedHyperlink"/>
    <w:basedOn w:val="Standaardalinea-lettertype"/>
    <w:uiPriority w:val="99"/>
    <w:semiHidden/>
    <w:unhideWhenUsed/>
    <w:rsid w:val="00376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undcloud.com/sint-sixtusabdij/psalm-6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cVYN6EEG8V0" TargetMode="External"/><Relationship Id="rId2" Type="http://schemas.openxmlformats.org/officeDocument/2006/relationships/customXml" Target="../customXml/item2.xml"/><Relationship Id="rId16" Type="http://schemas.openxmlformats.org/officeDocument/2006/relationships/hyperlink" Target="https://www.youtube.com/watch?v=cVYN6EEG8V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bxUP9hzcAY"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youtube.com/watch?v=xbxUP9hzcAY"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soundcloud.com/sint-sixtusabdij/psalm-6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06FFF-A32E-45E4-A84C-030622DF78BC}">
  <ds:schemaRefs>
    <ds:schemaRef ds:uri="http://schemas.microsoft.com/sharepoint/v3/contenttype/forms"/>
  </ds:schemaRefs>
</ds:datastoreItem>
</file>

<file path=customXml/itemProps2.xml><?xml version="1.0" encoding="utf-8"?>
<ds:datastoreItem xmlns:ds="http://schemas.openxmlformats.org/officeDocument/2006/customXml" ds:itemID="{7AADE2D3-E3A8-4BD9-B6EC-C6589054814D}">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736B1510-6033-471A-A6E8-07C66DD845C5}">
  <ds:schemaRefs>
    <ds:schemaRef ds:uri="http://schemas.openxmlformats.org/officeDocument/2006/bibliography"/>
  </ds:schemaRefs>
</ds:datastoreItem>
</file>

<file path=customXml/itemProps4.xml><?xml version="1.0" encoding="utf-8"?>
<ds:datastoreItem xmlns:ds="http://schemas.openxmlformats.org/officeDocument/2006/customXml" ds:itemID="{0FF20742-089A-48FA-8F4D-3F5A7890C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ICL</dc:creator>
  <cp:keywords/>
  <dc:description/>
  <cp:lastModifiedBy>Gert Braspenning</cp:lastModifiedBy>
  <cp:revision>2</cp:revision>
  <dcterms:created xsi:type="dcterms:W3CDTF">2023-11-28T14:40:00Z</dcterms:created>
  <dcterms:modified xsi:type="dcterms:W3CDTF">2023-11-28T14:40:00Z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