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154C6" w14:textId="77777777" w:rsidR="009202CA" w:rsidRPr="009202CA" w:rsidRDefault="009202CA" w:rsidP="009202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Beste collega</w:t>
      </w: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br/>
        <w:t> </w:t>
      </w: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br/>
        <w:t xml:space="preserve">In de </w:t>
      </w:r>
      <w:proofErr w:type="spellStart"/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padlet</w:t>
      </w:r>
      <w:proofErr w:type="spellEnd"/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 ‘LBV in </w:t>
      </w:r>
      <w:proofErr w:type="spellStart"/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coranatijden</w:t>
      </w:r>
      <w:proofErr w:type="spellEnd"/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’ van alle Levensbeschouwelijke Vakken kreeg intussen het specifieke luik ‘r.-k. godsdienst’ vorm, zowel voor het basis-  als voor het secundair onderwijs. Wij konden daarvoor rekenen op het THOMAS-team, dat zich inspande om op zeer korte tijd een pagina ‘online leren’ aan te maken. Heel veel dank daarvoor!</w:t>
      </w: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br/>
        <w:t> </w:t>
      </w: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br/>
        <w:t>Je kunt de pagina’s raadplegen via https://nl.padlet.com/leerkrachtenlbv/efu9oxyswgfcyxs</w:t>
      </w: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br/>
        <w:t>of rechtstreeks via THOMAS:</w:t>
      </w:r>
    </w:p>
    <w:p w14:paraId="04BE3049" w14:textId="77777777" w:rsidR="009202CA" w:rsidRPr="009202CA" w:rsidRDefault="009202CA" w:rsidP="009202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https://www.kuleuven.be/thomas/page/online-leren-rkg-basis/ (basisonderwijs)</w:t>
      </w:r>
    </w:p>
    <w:p w14:paraId="0F4F19C5" w14:textId="77777777" w:rsidR="009202CA" w:rsidRPr="009202CA" w:rsidRDefault="009202CA" w:rsidP="009202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https://www.kuleuven.be/thomas/page/online-leren-rkg/ (secundair onderwijs) </w:t>
      </w:r>
    </w:p>
    <w:p w14:paraId="42A3AB89" w14:textId="689C4559" w:rsidR="00BD0BDF" w:rsidRPr="009202CA" w:rsidRDefault="009202CA" w:rsidP="009202CA">
      <w:pPr>
        <w:rPr>
          <w:rFonts w:ascii="Arial" w:hAnsi="Arial" w:cs="Arial"/>
          <w:sz w:val="24"/>
          <w:szCs w:val="24"/>
        </w:rPr>
      </w:pP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Aan beide pagina’s wordt verder gewerkt. Suggesties zijn zeer welkom. Vooral het luik ‘</w:t>
      </w:r>
      <w:proofErr w:type="spellStart"/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good</w:t>
      </w:r>
      <w:proofErr w:type="spellEnd"/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 </w:t>
      </w:r>
      <w:proofErr w:type="spellStart"/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practices</w:t>
      </w:r>
      <w:proofErr w:type="spellEnd"/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’ kan door de inbreng van leraars verrijkt worden. Alvast dank daarvoor.</w:t>
      </w: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br/>
        <w:t> </w:t>
      </w: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br/>
        <w:t>Dit initiatief schept kansen om het vak r.-k. godsdienst te versterken: vandaag, in deze tijd van zoeken en tasten, maar ook in de hopelijk rustiger dagen die daarop volgen.</w:t>
      </w: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br/>
      </w: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br/>
        <w:t>Dank voor al wat je doet om daaraan mee te werken.</w:t>
      </w: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br/>
        <w:t> </w:t>
      </w: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br/>
        <w:t>Goede moed!</w:t>
      </w: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br/>
        <w:t>Vriendelijke groet</w:t>
      </w: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br/>
        <w:t> </w:t>
      </w: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br/>
        <w:t>Namens de inspectie-begeleiding .-k. godsdienst</w:t>
      </w:r>
      <w:r w:rsidRPr="009202CA">
        <w:rPr>
          <w:rFonts w:ascii="Arial" w:eastAsia="Times New Roman" w:hAnsi="Arial" w:cs="Arial"/>
          <w:color w:val="000000"/>
          <w:sz w:val="24"/>
          <w:szCs w:val="24"/>
          <w:lang w:eastAsia="nl-BE"/>
        </w:rPr>
        <w:br/>
        <w:t> </w:t>
      </w:r>
    </w:p>
    <w:sectPr w:rsidR="00BD0BDF" w:rsidRPr="00920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8794A"/>
    <w:multiLevelType w:val="multilevel"/>
    <w:tmpl w:val="A642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CA"/>
    <w:rsid w:val="001F5E1C"/>
    <w:rsid w:val="009202CA"/>
    <w:rsid w:val="00B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F192"/>
  <w15:chartTrackingRefBased/>
  <w15:docId w15:val="{3076DC19-598D-41B8-9D0D-83C02041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 Ree Elsemans</dc:creator>
  <cp:keywords/>
  <dc:description/>
  <cp:lastModifiedBy>Yoo Ree Elsemans</cp:lastModifiedBy>
  <cp:revision>1</cp:revision>
  <dcterms:created xsi:type="dcterms:W3CDTF">2021-04-29T09:59:00Z</dcterms:created>
  <dcterms:modified xsi:type="dcterms:W3CDTF">2021-04-29T10:00:00Z</dcterms:modified>
</cp:coreProperties>
</file>