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5782" w14:textId="3D2A4663" w:rsidR="00FF3D75" w:rsidRPr="001F742F" w:rsidRDefault="00544E6E">
      <w:pPr>
        <w:pStyle w:val="Kop3"/>
        <w:spacing w:before="67"/>
        <w:ind w:right="2356"/>
      </w:pPr>
      <w:r w:rsidRPr="001F742F">
        <w:rPr>
          <w:spacing w:val="-2"/>
        </w:rPr>
        <w:t>BELANGRIJK</w:t>
      </w:r>
    </w:p>
    <w:p w14:paraId="2378F7DC" w14:textId="77777777" w:rsidR="00FF3D75" w:rsidRPr="001F742F" w:rsidRDefault="00FF3D75">
      <w:pPr>
        <w:pStyle w:val="Plattetekst"/>
        <w:spacing w:before="10"/>
        <w:rPr>
          <w:b/>
          <w:sz w:val="36"/>
        </w:rPr>
      </w:pPr>
    </w:p>
    <w:p w14:paraId="004FEF96" w14:textId="77777777" w:rsidR="006D7AB1" w:rsidRPr="001F742F" w:rsidRDefault="006D7AB1">
      <w:pPr>
        <w:pStyle w:val="Plattetekst"/>
        <w:ind w:left="2920"/>
        <w:rPr>
          <w:sz w:val="20"/>
        </w:rPr>
      </w:pPr>
      <w:bookmarkStart w:id="0" w:name="Ceci_est_la_version_internationale__de_l"/>
      <w:bookmarkEnd w:id="0"/>
    </w:p>
    <w:p w14:paraId="0C328E90" w14:textId="77777777" w:rsidR="006D7AB1" w:rsidRPr="001F742F" w:rsidRDefault="006D7AB1">
      <w:pPr>
        <w:pStyle w:val="Plattetekst"/>
        <w:ind w:left="2920"/>
        <w:rPr>
          <w:sz w:val="20"/>
        </w:rPr>
      </w:pPr>
    </w:p>
    <w:p w14:paraId="6420D207" w14:textId="77777777" w:rsidR="006D7AB1" w:rsidRPr="001F742F" w:rsidRDefault="006D7AB1">
      <w:pPr>
        <w:pStyle w:val="Plattetekst"/>
        <w:ind w:left="2920"/>
        <w:rPr>
          <w:sz w:val="20"/>
        </w:rPr>
      </w:pPr>
    </w:p>
    <w:p w14:paraId="61F2A561" w14:textId="77777777" w:rsidR="00544E6E" w:rsidRPr="001F742F" w:rsidRDefault="006D7AB1" w:rsidP="00A16C02">
      <w:pPr>
        <w:pStyle w:val="Plattetekst"/>
        <w:jc w:val="center"/>
        <w:rPr>
          <w:sz w:val="24"/>
          <w:szCs w:val="24"/>
        </w:rPr>
      </w:pPr>
      <w:r w:rsidRPr="001F742F">
        <w:rPr>
          <w:sz w:val="24"/>
          <w:szCs w:val="24"/>
        </w:rPr>
        <w:t>Dit is de internationale versie van de tekst</w:t>
      </w:r>
    </w:p>
    <w:p w14:paraId="0B64D45D" w14:textId="1A7A53EF" w:rsidR="006D7AB1" w:rsidRPr="001F742F" w:rsidRDefault="006D7AB1" w:rsidP="00A16C02">
      <w:pPr>
        <w:pStyle w:val="Plattetekst"/>
        <w:jc w:val="center"/>
        <w:rPr>
          <w:sz w:val="24"/>
          <w:szCs w:val="24"/>
        </w:rPr>
      </w:pPr>
      <w:r w:rsidRPr="001F742F">
        <w:rPr>
          <w:sz w:val="24"/>
          <w:szCs w:val="24"/>
        </w:rPr>
        <w:t>voor de Gebedsweek voor de Eenheid 2025</w:t>
      </w:r>
    </w:p>
    <w:p w14:paraId="1D87C17D" w14:textId="77777777" w:rsidR="00730914" w:rsidRPr="001F742F" w:rsidRDefault="00730914" w:rsidP="00A16C02">
      <w:pPr>
        <w:pStyle w:val="Plattetekst"/>
        <w:jc w:val="center"/>
        <w:rPr>
          <w:sz w:val="24"/>
          <w:szCs w:val="24"/>
        </w:rPr>
      </w:pPr>
    </w:p>
    <w:p w14:paraId="2F2833A0" w14:textId="77777777" w:rsidR="00B328A8" w:rsidRPr="001F742F" w:rsidRDefault="00730914" w:rsidP="00A16C02">
      <w:pPr>
        <w:pStyle w:val="Plattetekst"/>
        <w:jc w:val="center"/>
        <w:rPr>
          <w:sz w:val="24"/>
          <w:szCs w:val="24"/>
        </w:rPr>
      </w:pPr>
      <w:r w:rsidRPr="001F742F">
        <w:rPr>
          <w:sz w:val="24"/>
          <w:szCs w:val="24"/>
        </w:rPr>
        <w:t xml:space="preserve">Voor de aanpassing van deze tekst aan uw lokale </w:t>
      </w:r>
      <w:r w:rsidR="00A16C02" w:rsidRPr="001F742F">
        <w:rPr>
          <w:sz w:val="24"/>
          <w:szCs w:val="24"/>
        </w:rPr>
        <w:t>context</w:t>
      </w:r>
      <w:r w:rsidRPr="001F742F">
        <w:rPr>
          <w:sz w:val="24"/>
          <w:szCs w:val="24"/>
        </w:rPr>
        <w:t xml:space="preserve">, </w:t>
      </w:r>
    </w:p>
    <w:p w14:paraId="2DA8C968" w14:textId="77777777" w:rsidR="00B328A8" w:rsidRPr="001F742F" w:rsidRDefault="00730914" w:rsidP="00A16C02">
      <w:pPr>
        <w:pStyle w:val="Plattetekst"/>
        <w:jc w:val="center"/>
        <w:rPr>
          <w:sz w:val="24"/>
          <w:szCs w:val="24"/>
        </w:rPr>
      </w:pPr>
      <w:r w:rsidRPr="001F742F">
        <w:rPr>
          <w:sz w:val="24"/>
          <w:szCs w:val="24"/>
        </w:rPr>
        <w:t xml:space="preserve">gelieve contact op te nemen </w:t>
      </w:r>
    </w:p>
    <w:p w14:paraId="1925D1B7" w14:textId="77777777" w:rsidR="00B328A8" w:rsidRPr="001F742F" w:rsidRDefault="00730914" w:rsidP="00A16C02">
      <w:pPr>
        <w:pStyle w:val="Plattetekst"/>
        <w:jc w:val="center"/>
        <w:rPr>
          <w:sz w:val="24"/>
          <w:szCs w:val="24"/>
        </w:rPr>
      </w:pPr>
      <w:r w:rsidRPr="001F742F">
        <w:rPr>
          <w:sz w:val="24"/>
          <w:szCs w:val="24"/>
        </w:rPr>
        <w:t xml:space="preserve">met uw lokale bisschoppenconferentie </w:t>
      </w:r>
    </w:p>
    <w:p w14:paraId="0CB5BEF4" w14:textId="3F436FD3" w:rsidR="00730914" w:rsidRPr="001F742F" w:rsidRDefault="00730914" w:rsidP="00A16C02">
      <w:pPr>
        <w:pStyle w:val="Plattetekst"/>
        <w:jc w:val="center"/>
        <w:rPr>
          <w:sz w:val="24"/>
          <w:szCs w:val="24"/>
        </w:rPr>
      </w:pPr>
      <w:r w:rsidRPr="001F742F">
        <w:rPr>
          <w:sz w:val="24"/>
          <w:szCs w:val="24"/>
        </w:rPr>
        <w:t>of kerkelijke synode</w:t>
      </w:r>
    </w:p>
    <w:p w14:paraId="04F1C051" w14:textId="77777777" w:rsidR="00A16C02" w:rsidRPr="001F742F" w:rsidRDefault="00A16C02" w:rsidP="00A16C02">
      <w:pPr>
        <w:pStyle w:val="Plattetekst"/>
        <w:rPr>
          <w:sz w:val="24"/>
          <w:szCs w:val="24"/>
        </w:rPr>
      </w:pPr>
    </w:p>
    <w:p w14:paraId="3D5B46AE" w14:textId="77777777" w:rsidR="00A16C02" w:rsidRPr="001F742F" w:rsidRDefault="00A16C02" w:rsidP="00A16C02">
      <w:pPr>
        <w:pStyle w:val="Plattetekst"/>
        <w:rPr>
          <w:sz w:val="34"/>
          <w:szCs w:val="34"/>
        </w:rPr>
      </w:pPr>
    </w:p>
    <w:p w14:paraId="07BBDEC7" w14:textId="77777777" w:rsidR="00A16C02" w:rsidRPr="001F742F" w:rsidRDefault="00A16C02">
      <w:pPr>
        <w:pStyle w:val="Plattetekst"/>
        <w:ind w:left="2920"/>
        <w:rPr>
          <w:sz w:val="34"/>
          <w:szCs w:val="34"/>
        </w:rPr>
      </w:pPr>
    </w:p>
    <w:p w14:paraId="335158C1" w14:textId="77777777" w:rsidR="00A16C02" w:rsidRPr="001F742F" w:rsidRDefault="00A16C02">
      <w:pPr>
        <w:pStyle w:val="Plattetekst"/>
        <w:ind w:left="2920"/>
        <w:rPr>
          <w:sz w:val="34"/>
          <w:szCs w:val="34"/>
        </w:rPr>
      </w:pPr>
    </w:p>
    <w:p w14:paraId="2A8C6CAE" w14:textId="77777777" w:rsidR="00A16C02" w:rsidRPr="001F742F" w:rsidRDefault="00A16C02">
      <w:pPr>
        <w:pStyle w:val="Plattetekst"/>
        <w:ind w:left="2920"/>
        <w:rPr>
          <w:sz w:val="34"/>
          <w:szCs w:val="34"/>
        </w:rPr>
      </w:pPr>
    </w:p>
    <w:p w14:paraId="65A8BD0D" w14:textId="77777777" w:rsidR="00A16C02" w:rsidRPr="001F742F" w:rsidRDefault="00A16C02">
      <w:pPr>
        <w:pStyle w:val="Plattetekst"/>
        <w:ind w:left="2920"/>
        <w:rPr>
          <w:sz w:val="34"/>
          <w:szCs w:val="34"/>
        </w:rPr>
      </w:pPr>
    </w:p>
    <w:p w14:paraId="0BA19209" w14:textId="77777777" w:rsidR="00A16C02" w:rsidRPr="001F742F" w:rsidRDefault="00A16C02">
      <w:pPr>
        <w:pStyle w:val="Plattetekst"/>
        <w:ind w:left="2920"/>
        <w:rPr>
          <w:sz w:val="34"/>
          <w:szCs w:val="34"/>
        </w:rPr>
      </w:pPr>
    </w:p>
    <w:p w14:paraId="610FC842" w14:textId="77777777" w:rsidR="00A16C02" w:rsidRPr="001F742F" w:rsidRDefault="00A16C02">
      <w:pPr>
        <w:pStyle w:val="Plattetekst"/>
        <w:ind w:left="2920"/>
        <w:rPr>
          <w:sz w:val="34"/>
          <w:szCs w:val="34"/>
        </w:rPr>
      </w:pPr>
    </w:p>
    <w:p w14:paraId="6AE9E229" w14:textId="77777777" w:rsidR="00A16C02" w:rsidRPr="001F742F" w:rsidRDefault="00A16C02">
      <w:pPr>
        <w:pStyle w:val="Plattetekst"/>
        <w:ind w:left="2920"/>
        <w:rPr>
          <w:sz w:val="34"/>
          <w:szCs w:val="34"/>
        </w:rPr>
      </w:pPr>
    </w:p>
    <w:p w14:paraId="7EC9AFD5" w14:textId="77777777" w:rsidR="00A16C02" w:rsidRPr="001F742F" w:rsidRDefault="00A16C02">
      <w:pPr>
        <w:pStyle w:val="Plattetekst"/>
        <w:ind w:left="2920"/>
        <w:rPr>
          <w:sz w:val="34"/>
          <w:szCs w:val="34"/>
        </w:rPr>
      </w:pPr>
    </w:p>
    <w:p w14:paraId="28F80B0C" w14:textId="77777777" w:rsidR="00A16C02" w:rsidRPr="001F742F" w:rsidRDefault="00A16C02">
      <w:pPr>
        <w:pStyle w:val="Plattetekst"/>
        <w:ind w:left="2920"/>
        <w:rPr>
          <w:sz w:val="34"/>
          <w:szCs w:val="34"/>
        </w:rPr>
      </w:pPr>
    </w:p>
    <w:p w14:paraId="199D21B7" w14:textId="77777777" w:rsidR="00A16C02" w:rsidRPr="001F742F" w:rsidRDefault="00A16C02">
      <w:pPr>
        <w:pStyle w:val="Plattetekst"/>
        <w:ind w:left="2920"/>
        <w:rPr>
          <w:sz w:val="34"/>
          <w:szCs w:val="34"/>
        </w:rPr>
      </w:pPr>
    </w:p>
    <w:p w14:paraId="2A291408" w14:textId="77777777" w:rsidR="00A16C02" w:rsidRPr="001F742F" w:rsidRDefault="00A16C02">
      <w:pPr>
        <w:pStyle w:val="Plattetekst"/>
        <w:ind w:left="2920"/>
        <w:rPr>
          <w:sz w:val="34"/>
          <w:szCs w:val="34"/>
        </w:rPr>
      </w:pPr>
    </w:p>
    <w:p w14:paraId="5BE8C566" w14:textId="77777777" w:rsidR="00A16C02" w:rsidRPr="001F742F" w:rsidRDefault="00A16C02">
      <w:pPr>
        <w:pStyle w:val="Plattetekst"/>
        <w:ind w:left="2920"/>
        <w:rPr>
          <w:sz w:val="34"/>
          <w:szCs w:val="34"/>
        </w:rPr>
      </w:pPr>
    </w:p>
    <w:p w14:paraId="20A6FE5B" w14:textId="77777777" w:rsidR="00A16C02" w:rsidRPr="001F742F" w:rsidRDefault="00A16C02">
      <w:pPr>
        <w:pStyle w:val="Plattetekst"/>
        <w:ind w:left="2920"/>
        <w:rPr>
          <w:sz w:val="34"/>
          <w:szCs w:val="34"/>
        </w:rPr>
      </w:pPr>
    </w:p>
    <w:p w14:paraId="4D8F891E" w14:textId="77777777" w:rsidR="00A16C02" w:rsidRPr="001F742F" w:rsidRDefault="00A16C02">
      <w:pPr>
        <w:pStyle w:val="Plattetekst"/>
        <w:ind w:left="2920"/>
        <w:rPr>
          <w:sz w:val="34"/>
          <w:szCs w:val="34"/>
        </w:rPr>
      </w:pPr>
    </w:p>
    <w:p w14:paraId="1B06EEAF" w14:textId="77777777" w:rsidR="00A16C02" w:rsidRPr="001F742F" w:rsidRDefault="00A16C02">
      <w:pPr>
        <w:pStyle w:val="Plattetekst"/>
        <w:ind w:left="2920"/>
        <w:rPr>
          <w:sz w:val="34"/>
          <w:szCs w:val="34"/>
        </w:rPr>
      </w:pPr>
    </w:p>
    <w:p w14:paraId="2A92B859" w14:textId="77777777" w:rsidR="00A16C02" w:rsidRPr="001F742F" w:rsidRDefault="00A16C02">
      <w:pPr>
        <w:pStyle w:val="Plattetekst"/>
        <w:ind w:left="2920"/>
        <w:rPr>
          <w:sz w:val="34"/>
          <w:szCs w:val="34"/>
        </w:rPr>
      </w:pPr>
    </w:p>
    <w:p w14:paraId="2297BFF6" w14:textId="77777777" w:rsidR="00B328A8" w:rsidRPr="001F742F" w:rsidRDefault="00B328A8">
      <w:pPr>
        <w:pStyle w:val="Plattetekst"/>
        <w:ind w:left="2920"/>
        <w:rPr>
          <w:sz w:val="34"/>
          <w:szCs w:val="34"/>
        </w:rPr>
      </w:pPr>
    </w:p>
    <w:p w14:paraId="0A4ED04A" w14:textId="77777777" w:rsidR="00B328A8" w:rsidRPr="001F742F" w:rsidRDefault="00B328A8">
      <w:pPr>
        <w:pStyle w:val="Plattetekst"/>
        <w:ind w:left="2920"/>
        <w:rPr>
          <w:sz w:val="34"/>
          <w:szCs w:val="34"/>
        </w:rPr>
      </w:pPr>
    </w:p>
    <w:p w14:paraId="73DE5990" w14:textId="77777777" w:rsidR="00B328A8" w:rsidRPr="001F742F" w:rsidRDefault="00B328A8">
      <w:pPr>
        <w:pStyle w:val="Plattetekst"/>
        <w:ind w:left="2920"/>
        <w:rPr>
          <w:sz w:val="34"/>
          <w:szCs w:val="34"/>
        </w:rPr>
      </w:pPr>
    </w:p>
    <w:p w14:paraId="1F9B2E04" w14:textId="77777777" w:rsidR="00B328A8" w:rsidRPr="001F742F" w:rsidRDefault="00B328A8">
      <w:pPr>
        <w:pStyle w:val="Plattetekst"/>
        <w:ind w:left="2920"/>
        <w:rPr>
          <w:sz w:val="34"/>
          <w:szCs w:val="34"/>
        </w:rPr>
      </w:pPr>
    </w:p>
    <w:p w14:paraId="2089A30D" w14:textId="77777777" w:rsidR="00B328A8" w:rsidRPr="001F742F" w:rsidRDefault="00B328A8">
      <w:pPr>
        <w:pStyle w:val="Plattetekst"/>
        <w:ind w:left="2920"/>
        <w:rPr>
          <w:sz w:val="34"/>
          <w:szCs w:val="34"/>
        </w:rPr>
      </w:pPr>
    </w:p>
    <w:p w14:paraId="1E14F988" w14:textId="77777777" w:rsidR="00CE03DA" w:rsidRPr="001F742F" w:rsidRDefault="00CE03DA">
      <w:pPr>
        <w:pStyle w:val="Plattetekst"/>
        <w:ind w:left="2920"/>
        <w:rPr>
          <w:sz w:val="34"/>
          <w:szCs w:val="34"/>
        </w:rPr>
      </w:pPr>
    </w:p>
    <w:p w14:paraId="3FDC3BC2" w14:textId="77777777" w:rsidR="00CE03DA" w:rsidRPr="001F742F" w:rsidRDefault="00CE03DA">
      <w:pPr>
        <w:pStyle w:val="Plattetekst"/>
        <w:ind w:left="2920"/>
        <w:rPr>
          <w:sz w:val="34"/>
          <w:szCs w:val="34"/>
        </w:rPr>
      </w:pPr>
    </w:p>
    <w:p w14:paraId="5D0F19AC" w14:textId="77777777" w:rsidR="00A16C02" w:rsidRPr="001F742F" w:rsidRDefault="00A16C02">
      <w:pPr>
        <w:pStyle w:val="Plattetekst"/>
        <w:ind w:left="2920"/>
        <w:rPr>
          <w:sz w:val="34"/>
          <w:szCs w:val="34"/>
        </w:rPr>
      </w:pPr>
    </w:p>
    <w:p w14:paraId="14EB57E4" w14:textId="77777777" w:rsidR="00A16C02" w:rsidRPr="001F742F" w:rsidRDefault="00A16C02">
      <w:pPr>
        <w:pStyle w:val="Plattetekst"/>
        <w:ind w:left="2920"/>
        <w:rPr>
          <w:sz w:val="34"/>
          <w:szCs w:val="34"/>
        </w:rPr>
      </w:pPr>
    </w:p>
    <w:p w14:paraId="4F4702AD" w14:textId="77777777" w:rsidR="006D7AB1" w:rsidRPr="001F742F" w:rsidRDefault="006D7AB1">
      <w:pPr>
        <w:pStyle w:val="Plattetekst"/>
        <w:ind w:left="2920"/>
        <w:rPr>
          <w:sz w:val="34"/>
          <w:szCs w:val="34"/>
        </w:rPr>
      </w:pPr>
    </w:p>
    <w:p w14:paraId="7AB4B4FE" w14:textId="48D9BAFA" w:rsidR="00FF3D75" w:rsidRPr="001F742F" w:rsidRDefault="00FF3D75">
      <w:pPr>
        <w:pStyle w:val="Plattetekst"/>
        <w:rPr>
          <w:sz w:val="20"/>
        </w:rPr>
      </w:pPr>
    </w:p>
    <w:p w14:paraId="01907694" w14:textId="77777777" w:rsidR="00FF3D75" w:rsidRPr="001F742F" w:rsidRDefault="00FF3D75">
      <w:pPr>
        <w:pStyle w:val="Plattetekst"/>
        <w:rPr>
          <w:sz w:val="20"/>
        </w:rPr>
      </w:pPr>
    </w:p>
    <w:p w14:paraId="1E21BA73" w14:textId="77777777" w:rsidR="00FF3D75" w:rsidRPr="001F742F" w:rsidRDefault="00FF3D75">
      <w:pPr>
        <w:pStyle w:val="Plattetekst"/>
        <w:rPr>
          <w:sz w:val="20"/>
        </w:rPr>
      </w:pPr>
    </w:p>
    <w:p w14:paraId="0EFA877A" w14:textId="2C7274FB" w:rsidR="00FF3D75" w:rsidRPr="001F742F" w:rsidRDefault="00FF45C7">
      <w:pPr>
        <w:pStyle w:val="Kop7"/>
        <w:spacing w:before="237"/>
        <w:ind w:right="2299"/>
      </w:pPr>
      <w:bookmarkStart w:id="1" w:name="IMPORTANT"/>
      <w:bookmarkEnd w:id="1"/>
      <w:r w:rsidRPr="001F742F">
        <w:lastRenderedPageBreak/>
        <w:t>T</w:t>
      </w:r>
      <w:r w:rsidR="00A16C02" w:rsidRPr="001F742F">
        <w:t>eksten voor</w:t>
      </w:r>
    </w:p>
    <w:p w14:paraId="3C2C0D0E" w14:textId="406FE8DE" w:rsidR="00FF3D75" w:rsidRPr="001F742F" w:rsidRDefault="00A16C02">
      <w:pPr>
        <w:spacing w:before="151"/>
        <w:ind w:left="765"/>
        <w:rPr>
          <w:sz w:val="34"/>
        </w:rPr>
      </w:pPr>
      <w:r w:rsidRPr="001F742F">
        <w:rPr>
          <w:smallCaps/>
          <w:sz w:val="34"/>
        </w:rPr>
        <w:t>De Gebedsweek voor de eenheid van de christenen</w:t>
      </w:r>
    </w:p>
    <w:p w14:paraId="00FD96FD" w14:textId="11F0E49E" w:rsidR="00FF3D75" w:rsidRPr="001F742F" w:rsidRDefault="00A16C02">
      <w:pPr>
        <w:pStyle w:val="Kop7"/>
        <w:spacing w:before="214"/>
        <w:ind w:right="2328"/>
      </w:pPr>
      <w:r w:rsidRPr="001F742F">
        <w:t>en voor het hele jaar</w:t>
      </w:r>
    </w:p>
    <w:p w14:paraId="1B9608E2" w14:textId="77777777" w:rsidR="00FF3D75" w:rsidRPr="001F742F" w:rsidRDefault="00FF3D75">
      <w:pPr>
        <w:pStyle w:val="Plattetekst"/>
        <w:rPr>
          <w:i/>
          <w:sz w:val="28"/>
        </w:rPr>
      </w:pPr>
    </w:p>
    <w:p w14:paraId="65DF7694" w14:textId="77777777" w:rsidR="00FF3D75" w:rsidRPr="001F742F" w:rsidRDefault="00FF45C7">
      <w:pPr>
        <w:spacing w:before="232"/>
        <w:ind w:left="1396" w:right="2360"/>
        <w:jc w:val="center"/>
        <w:rPr>
          <w:sz w:val="68"/>
        </w:rPr>
      </w:pPr>
      <w:r w:rsidRPr="001F742F">
        <w:rPr>
          <w:spacing w:val="-4"/>
          <w:sz w:val="68"/>
        </w:rPr>
        <w:t>2025</w:t>
      </w:r>
    </w:p>
    <w:p w14:paraId="48D5051D" w14:textId="77777777" w:rsidR="00FF3D75" w:rsidRPr="001F742F" w:rsidRDefault="00FF3D75">
      <w:pPr>
        <w:pStyle w:val="Plattetekst"/>
        <w:rPr>
          <w:sz w:val="74"/>
        </w:rPr>
      </w:pPr>
    </w:p>
    <w:p w14:paraId="2F31F690" w14:textId="77777777" w:rsidR="00FF3D75" w:rsidRPr="001F742F" w:rsidRDefault="00FF3D75">
      <w:pPr>
        <w:pStyle w:val="Plattetekst"/>
        <w:rPr>
          <w:sz w:val="74"/>
        </w:rPr>
      </w:pPr>
    </w:p>
    <w:p w14:paraId="2ACCC1AA" w14:textId="77777777" w:rsidR="00FF3D75" w:rsidRPr="001F742F" w:rsidRDefault="00FF3D75">
      <w:pPr>
        <w:pStyle w:val="Plattetekst"/>
        <w:spacing w:before="9"/>
        <w:rPr>
          <w:sz w:val="72"/>
        </w:rPr>
      </w:pPr>
    </w:p>
    <w:p w14:paraId="0C2E57F3" w14:textId="73284D73" w:rsidR="00FF3D75" w:rsidRPr="001F742F" w:rsidRDefault="00A16C02">
      <w:pPr>
        <w:pStyle w:val="Titel"/>
        <w:rPr>
          <w:i/>
          <w:iCs/>
        </w:rPr>
      </w:pPr>
      <w:r w:rsidRPr="001F742F">
        <w:rPr>
          <w:i/>
          <w:iCs/>
          <w:spacing w:val="-1"/>
        </w:rPr>
        <w:t>Geloof je dat</w:t>
      </w:r>
      <w:r w:rsidR="00FF45C7" w:rsidRPr="001F742F">
        <w:rPr>
          <w:i/>
          <w:iCs/>
        </w:rPr>
        <w:t>?</w:t>
      </w:r>
    </w:p>
    <w:p w14:paraId="68F0B9CD" w14:textId="6A9825E6" w:rsidR="00FF3D75" w:rsidRPr="001F742F" w:rsidRDefault="00FF45C7">
      <w:pPr>
        <w:pStyle w:val="Kop7"/>
        <w:spacing w:before="650"/>
        <w:ind w:right="2340"/>
      </w:pPr>
      <w:r w:rsidRPr="001F742F">
        <w:t>(J</w:t>
      </w:r>
      <w:r w:rsidR="00A16C02" w:rsidRPr="001F742F">
        <w:t>oh</w:t>
      </w:r>
      <w:r w:rsidRPr="001F742F">
        <w:rPr>
          <w:spacing w:val="-2"/>
        </w:rPr>
        <w:t xml:space="preserve"> 11,26)</w:t>
      </w:r>
    </w:p>
    <w:p w14:paraId="7614D3F9" w14:textId="77777777" w:rsidR="00FF3D75" w:rsidRPr="001F742F" w:rsidRDefault="00FF3D75">
      <w:pPr>
        <w:pStyle w:val="Plattetekst"/>
        <w:rPr>
          <w:i/>
          <w:sz w:val="28"/>
        </w:rPr>
      </w:pPr>
    </w:p>
    <w:p w14:paraId="1814E3E2" w14:textId="77777777" w:rsidR="00FF3D75" w:rsidRPr="001F742F" w:rsidRDefault="00FF3D75">
      <w:pPr>
        <w:pStyle w:val="Plattetekst"/>
        <w:rPr>
          <w:i/>
          <w:sz w:val="28"/>
        </w:rPr>
      </w:pPr>
    </w:p>
    <w:p w14:paraId="74770248" w14:textId="77777777" w:rsidR="00FF3D75" w:rsidRPr="001F742F" w:rsidRDefault="00FF3D75">
      <w:pPr>
        <w:pStyle w:val="Plattetekst"/>
        <w:rPr>
          <w:i/>
          <w:sz w:val="28"/>
        </w:rPr>
      </w:pPr>
    </w:p>
    <w:p w14:paraId="149F724E" w14:textId="77777777" w:rsidR="00FF3D75" w:rsidRPr="001F742F" w:rsidRDefault="00FF3D75">
      <w:pPr>
        <w:pStyle w:val="Plattetekst"/>
        <w:rPr>
          <w:i/>
          <w:sz w:val="28"/>
        </w:rPr>
      </w:pPr>
    </w:p>
    <w:p w14:paraId="43F0CE69" w14:textId="77777777" w:rsidR="00FF3D75" w:rsidRPr="001F742F" w:rsidRDefault="00FF3D75">
      <w:pPr>
        <w:pStyle w:val="Plattetekst"/>
        <w:rPr>
          <w:i/>
          <w:sz w:val="28"/>
        </w:rPr>
      </w:pPr>
    </w:p>
    <w:p w14:paraId="082B7534" w14:textId="77777777" w:rsidR="00FF3D75" w:rsidRPr="001F742F" w:rsidRDefault="00FF3D75">
      <w:pPr>
        <w:pStyle w:val="Plattetekst"/>
        <w:rPr>
          <w:i/>
          <w:sz w:val="28"/>
        </w:rPr>
      </w:pPr>
    </w:p>
    <w:p w14:paraId="063C0451" w14:textId="77777777" w:rsidR="00FF3D75" w:rsidRPr="001F742F" w:rsidRDefault="00FF3D75">
      <w:pPr>
        <w:pStyle w:val="Plattetekst"/>
        <w:rPr>
          <w:i/>
          <w:sz w:val="28"/>
        </w:rPr>
      </w:pPr>
    </w:p>
    <w:p w14:paraId="477E4249" w14:textId="77777777" w:rsidR="00FF3D75" w:rsidRPr="001F742F" w:rsidRDefault="00FF3D75">
      <w:pPr>
        <w:pStyle w:val="Plattetekst"/>
        <w:rPr>
          <w:i/>
          <w:sz w:val="28"/>
        </w:rPr>
      </w:pPr>
    </w:p>
    <w:p w14:paraId="51C1C076" w14:textId="77777777" w:rsidR="00FF3D75" w:rsidRPr="001F742F" w:rsidRDefault="00FF3D75">
      <w:pPr>
        <w:pStyle w:val="Plattetekst"/>
        <w:rPr>
          <w:i/>
          <w:sz w:val="28"/>
        </w:rPr>
      </w:pPr>
    </w:p>
    <w:p w14:paraId="110155D2" w14:textId="77777777" w:rsidR="00FF3D75" w:rsidRPr="001F742F" w:rsidRDefault="00FF3D75">
      <w:pPr>
        <w:pStyle w:val="Plattetekst"/>
        <w:rPr>
          <w:i/>
          <w:sz w:val="28"/>
        </w:rPr>
      </w:pPr>
    </w:p>
    <w:p w14:paraId="7B4622CA" w14:textId="77777777" w:rsidR="00FF3D75" w:rsidRPr="001F742F" w:rsidRDefault="00FF3D75">
      <w:pPr>
        <w:pStyle w:val="Plattetekst"/>
        <w:rPr>
          <w:i/>
          <w:sz w:val="28"/>
        </w:rPr>
      </w:pPr>
    </w:p>
    <w:p w14:paraId="4CB1A6DA" w14:textId="77777777" w:rsidR="00FF3D75" w:rsidRPr="001F742F" w:rsidRDefault="00FF3D75">
      <w:pPr>
        <w:pStyle w:val="Plattetekst"/>
        <w:rPr>
          <w:i/>
          <w:sz w:val="28"/>
        </w:rPr>
      </w:pPr>
    </w:p>
    <w:p w14:paraId="565AE29E" w14:textId="77777777" w:rsidR="00FF3D75" w:rsidRPr="001F742F" w:rsidRDefault="00FF3D75">
      <w:pPr>
        <w:pStyle w:val="Plattetekst"/>
        <w:rPr>
          <w:i/>
          <w:sz w:val="28"/>
        </w:rPr>
      </w:pPr>
    </w:p>
    <w:p w14:paraId="77B4B70A" w14:textId="77777777" w:rsidR="00FF3D75" w:rsidRPr="001F742F" w:rsidRDefault="00FF3D75">
      <w:pPr>
        <w:pStyle w:val="Plattetekst"/>
        <w:rPr>
          <w:i/>
          <w:sz w:val="28"/>
        </w:rPr>
      </w:pPr>
    </w:p>
    <w:p w14:paraId="6ADEED32" w14:textId="77777777" w:rsidR="00FF3D75" w:rsidRPr="001F742F" w:rsidRDefault="00FF3D75">
      <w:pPr>
        <w:pStyle w:val="Plattetekst"/>
        <w:spacing w:before="7"/>
        <w:rPr>
          <w:i/>
          <w:sz w:val="28"/>
        </w:rPr>
      </w:pPr>
    </w:p>
    <w:p w14:paraId="04786D99" w14:textId="77777777" w:rsidR="00C43BBB" w:rsidRPr="001F742F" w:rsidRDefault="00C43BBB" w:rsidP="00C43BBB">
      <w:pPr>
        <w:ind w:left="2928"/>
        <w:rPr>
          <w:i/>
          <w:sz w:val="26"/>
        </w:rPr>
      </w:pPr>
    </w:p>
    <w:p w14:paraId="1B112E5F" w14:textId="77777777" w:rsidR="00C43BBB" w:rsidRPr="001F742F" w:rsidRDefault="00C43BBB" w:rsidP="00F1219C">
      <w:pPr>
        <w:rPr>
          <w:i/>
          <w:sz w:val="26"/>
        </w:rPr>
      </w:pPr>
      <w:r w:rsidRPr="001F742F">
        <w:rPr>
          <w:i/>
          <w:sz w:val="26"/>
        </w:rPr>
        <w:t>Samen voorbereid en gepubliceerd door</w:t>
      </w:r>
    </w:p>
    <w:p w14:paraId="28B69DB0" w14:textId="77777777" w:rsidR="00AD29A6" w:rsidRPr="001F742F" w:rsidRDefault="00CF29F1" w:rsidP="0063779F">
      <w:pPr>
        <w:rPr>
          <w:i/>
          <w:sz w:val="26"/>
        </w:rPr>
      </w:pPr>
      <w:r w:rsidRPr="001F742F">
        <w:rPr>
          <w:i/>
          <w:sz w:val="26"/>
        </w:rPr>
        <w:t>h</w:t>
      </w:r>
      <w:r w:rsidR="00C43BBB" w:rsidRPr="001F742F">
        <w:rPr>
          <w:i/>
          <w:sz w:val="26"/>
        </w:rPr>
        <w:t xml:space="preserve">et Dicasterie voor de Bevordering van de Eenheid van de Christenen en </w:t>
      </w:r>
    </w:p>
    <w:p w14:paraId="7CE996A2" w14:textId="22C989C2" w:rsidR="007E3BD9" w:rsidRPr="001F742F" w:rsidRDefault="0063779F" w:rsidP="0063779F">
      <w:pPr>
        <w:rPr>
          <w:sz w:val="26"/>
        </w:rPr>
      </w:pPr>
      <w:r w:rsidRPr="001F742F">
        <w:rPr>
          <w:i/>
          <w:iCs/>
          <w:sz w:val="26"/>
        </w:rPr>
        <w:t>de Commissie voor Geloof en Kerkorde van de Wereldraad van Kerken</w:t>
      </w:r>
    </w:p>
    <w:p w14:paraId="3A1A1FD1" w14:textId="77777777" w:rsidR="007E3BD9" w:rsidRPr="001F742F" w:rsidRDefault="007E3BD9">
      <w:pPr>
        <w:rPr>
          <w:sz w:val="26"/>
        </w:rPr>
      </w:pPr>
      <w:r w:rsidRPr="001F742F">
        <w:rPr>
          <w:sz w:val="26"/>
        </w:rPr>
        <w:br w:type="page"/>
      </w:r>
    </w:p>
    <w:p w14:paraId="0252C221" w14:textId="77777777" w:rsidR="00396093" w:rsidRPr="001F742F" w:rsidRDefault="00396093" w:rsidP="0063779F">
      <w:pPr>
        <w:rPr>
          <w:sz w:val="26"/>
        </w:rPr>
        <w:sectPr w:rsidR="00396093" w:rsidRPr="001F742F">
          <w:pgSz w:w="11900" w:h="16840"/>
          <w:pgMar w:top="1040" w:right="80" w:bottom="280" w:left="1040" w:header="708" w:footer="708" w:gutter="0"/>
          <w:cols w:space="708"/>
        </w:sectPr>
      </w:pPr>
    </w:p>
    <w:p w14:paraId="72ACEBCB" w14:textId="56EFD7D7" w:rsidR="00FF3D75" w:rsidRPr="001F742F" w:rsidRDefault="00B328A8" w:rsidP="00B328A8">
      <w:pPr>
        <w:pStyle w:val="Kop2"/>
        <w:spacing w:before="68"/>
        <w:rPr>
          <w:sz w:val="46"/>
        </w:rPr>
      </w:pPr>
      <w:bookmarkStart w:id="2" w:name="SOMMAIRE"/>
      <w:bookmarkEnd w:id="2"/>
      <w:r w:rsidRPr="001F742F">
        <w:rPr>
          <w:spacing w:val="-2"/>
        </w:rPr>
        <w:lastRenderedPageBreak/>
        <w:t>INHOUD</w:t>
      </w:r>
    </w:p>
    <w:p w14:paraId="6EDEC52D" w14:textId="23AA273E" w:rsidR="00FF3D75" w:rsidRPr="001F742F" w:rsidRDefault="00FF3D75">
      <w:pPr>
        <w:pStyle w:val="Plattetekst"/>
        <w:rPr>
          <w:sz w:val="46"/>
        </w:rPr>
      </w:pPr>
    </w:p>
    <w:p w14:paraId="733F480E" w14:textId="74438F61" w:rsidR="00FF3D75" w:rsidRPr="001F742F" w:rsidRDefault="00FF3D75">
      <w:pPr>
        <w:pStyle w:val="Plattetekst"/>
        <w:rPr>
          <w:sz w:val="46"/>
        </w:rPr>
      </w:pPr>
    </w:p>
    <w:p w14:paraId="5DBC32E7" w14:textId="61971629" w:rsidR="00FF3D75" w:rsidRPr="001F742F" w:rsidRDefault="00FF3D75">
      <w:pPr>
        <w:pStyle w:val="Plattetekst"/>
        <w:spacing w:before="5"/>
        <w:rPr>
          <w:sz w:val="41"/>
        </w:rPr>
      </w:pPr>
    </w:p>
    <w:sdt>
      <w:sdtPr>
        <w:id w:val="-1004118182"/>
        <w:docPartObj>
          <w:docPartGallery w:val="Table of Contents"/>
          <w:docPartUnique/>
        </w:docPartObj>
      </w:sdtPr>
      <w:sdtContent>
        <w:p w14:paraId="17F99E77" w14:textId="5A3A212D" w:rsidR="00FF3D75" w:rsidRPr="001F742F" w:rsidRDefault="00517FD4">
          <w:pPr>
            <w:pStyle w:val="Inhopg1"/>
            <w:tabs>
              <w:tab w:val="right" w:leader="dot" w:pos="9239"/>
            </w:tabs>
          </w:pPr>
          <w:r w:rsidRPr="001F742F">
            <w:t>Aan allen die de Gebedsweek voor de Eenheid van de Christenen organiseren</w:t>
          </w:r>
          <w:r w:rsidR="00FF45C7" w:rsidRPr="001F742F">
            <w:tab/>
          </w:r>
          <w:r w:rsidR="00FF45C7" w:rsidRPr="001F742F">
            <w:rPr>
              <w:spacing w:val="-10"/>
            </w:rPr>
            <w:t>1</w:t>
          </w:r>
        </w:p>
        <w:p w14:paraId="5E40E6D6" w14:textId="2575EC6A" w:rsidR="00FF3D75" w:rsidRPr="001F742F" w:rsidRDefault="00517FD4">
          <w:pPr>
            <w:pStyle w:val="Inhopg1"/>
            <w:tabs>
              <w:tab w:val="right" w:leader="dot" w:pos="9239"/>
            </w:tabs>
            <w:spacing w:before="137"/>
          </w:pPr>
          <w:r w:rsidRPr="001F742F">
            <w:t xml:space="preserve">Bijbeltekst voor </w:t>
          </w:r>
          <w:r w:rsidR="00FF45C7" w:rsidRPr="001F742F">
            <w:rPr>
              <w:spacing w:val="-2"/>
            </w:rPr>
            <w:t>2025.</w:t>
          </w:r>
          <w:r w:rsidR="00FF45C7" w:rsidRPr="001F742F">
            <w:tab/>
          </w:r>
          <w:r w:rsidR="00FF45C7" w:rsidRPr="001F742F">
            <w:rPr>
              <w:spacing w:val="-10"/>
            </w:rPr>
            <w:t>2</w:t>
          </w:r>
        </w:p>
        <w:p w14:paraId="7AE49500" w14:textId="14C9DD4F" w:rsidR="00FF3D75" w:rsidRPr="001F742F" w:rsidRDefault="009076CD">
          <w:pPr>
            <w:pStyle w:val="Inhopg2"/>
            <w:tabs>
              <w:tab w:val="right" w:leader="dot" w:pos="9239"/>
            </w:tabs>
            <w:ind w:left="384"/>
          </w:pPr>
          <w:r w:rsidRPr="001F742F">
            <w:t xml:space="preserve">Inleiding tot het thema voor </w:t>
          </w:r>
          <w:r w:rsidR="00FF45C7" w:rsidRPr="001F742F">
            <w:rPr>
              <w:spacing w:val="-2"/>
            </w:rPr>
            <w:t>2025.</w:t>
          </w:r>
          <w:r w:rsidR="00FF45C7" w:rsidRPr="001F742F">
            <w:tab/>
          </w:r>
          <w:r w:rsidR="00FF45C7" w:rsidRPr="001F742F">
            <w:rPr>
              <w:spacing w:val="-10"/>
            </w:rPr>
            <w:t>3</w:t>
          </w:r>
        </w:p>
        <w:p w14:paraId="2E352B78" w14:textId="71F43276" w:rsidR="00FF3D75" w:rsidRPr="001F742F" w:rsidRDefault="009076CD">
          <w:pPr>
            <w:pStyle w:val="Inhopg2"/>
            <w:tabs>
              <w:tab w:val="right" w:leader="dot" w:pos="9239"/>
            </w:tabs>
            <w:ind w:left="380"/>
          </w:pPr>
          <w:r w:rsidRPr="001F742F">
            <w:t xml:space="preserve">Voorbereiding van het materiaal voor de Gebedsweek </w:t>
          </w:r>
          <w:r w:rsidR="00CB79CC" w:rsidRPr="001F742F">
            <w:t>voor</w:t>
          </w:r>
          <w:r w:rsidRPr="001F742F">
            <w:t xml:space="preserve"> de Eenheid van de Christenen 2025</w:t>
          </w:r>
          <w:r w:rsidR="00FF45C7" w:rsidRPr="001F742F">
            <w:tab/>
          </w:r>
          <w:r w:rsidR="00FF45C7" w:rsidRPr="001F742F">
            <w:rPr>
              <w:spacing w:val="-10"/>
            </w:rPr>
            <w:t>6</w:t>
          </w:r>
        </w:p>
        <w:p w14:paraId="48D167D8" w14:textId="256E6BE5" w:rsidR="00FF3D75" w:rsidRPr="001F742F" w:rsidRDefault="009E18E2">
          <w:pPr>
            <w:pStyle w:val="Inhopg2"/>
            <w:tabs>
              <w:tab w:val="right" w:leader="dot" w:pos="9194"/>
            </w:tabs>
          </w:pPr>
          <w:r w:rsidRPr="001F742F">
            <w:t>Oecumenische viering</w:t>
          </w:r>
          <w:r w:rsidR="00FF45C7" w:rsidRPr="001F742F">
            <w:tab/>
          </w:r>
          <w:r w:rsidR="00FF45C7" w:rsidRPr="001F742F">
            <w:rPr>
              <w:spacing w:val="-10"/>
            </w:rPr>
            <w:t>7</w:t>
          </w:r>
        </w:p>
        <w:p w14:paraId="2489ADBA" w14:textId="750A0098" w:rsidR="00FF3D75" w:rsidRPr="001F742F" w:rsidRDefault="00FF45C7">
          <w:pPr>
            <w:pStyle w:val="Inhopg3"/>
            <w:tabs>
              <w:tab w:val="right" w:leader="dot" w:pos="9239"/>
            </w:tabs>
            <w:spacing w:before="142"/>
          </w:pPr>
          <w:hyperlink w:anchor="_TOC_250001" w:history="1">
            <w:r w:rsidRPr="001F742F">
              <w:t>Instructi</w:t>
            </w:r>
            <w:r w:rsidR="009E18E2" w:rsidRPr="001F742F">
              <w:t>es voor</w:t>
            </w:r>
            <w:r w:rsidR="0067634A" w:rsidRPr="001F742F">
              <w:t xml:space="preserve"> de personen die de viering voorbereiden</w:t>
            </w:r>
            <w:r w:rsidRPr="001F742F">
              <w:tab/>
            </w:r>
            <w:r w:rsidRPr="001F742F">
              <w:rPr>
                <w:spacing w:val="-10"/>
              </w:rPr>
              <w:t>7</w:t>
            </w:r>
          </w:hyperlink>
        </w:p>
        <w:p w14:paraId="50DA6D65" w14:textId="3ACD4062" w:rsidR="00FF3D75" w:rsidRPr="001F742F" w:rsidRDefault="0067634A">
          <w:pPr>
            <w:pStyle w:val="Inhopg3"/>
            <w:tabs>
              <w:tab w:val="right" w:leader="dot" w:pos="9194"/>
            </w:tabs>
          </w:pPr>
          <w:r w:rsidRPr="001F742F">
            <w:t>Verloop van de viering</w:t>
          </w:r>
          <w:hyperlink w:anchor="_TOC_250000" w:history="1">
            <w:r w:rsidR="00FF45C7" w:rsidRPr="001F742F">
              <w:rPr>
                <w:spacing w:val="-2"/>
              </w:rPr>
              <w:t>.</w:t>
            </w:r>
            <w:r w:rsidR="00FF45C7" w:rsidRPr="001F742F">
              <w:tab/>
            </w:r>
            <w:r w:rsidR="00FF45C7" w:rsidRPr="001F742F">
              <w:rPr>
                <w:spacing w:val="-12"/>
                <w:w w:val="95"/>
              </w:rPr>
              <w:t>8</w:t>
            </w:r>
          </w:hyperlink>
        </w:p>
        <w:p w14:paraId="66A397B4" w14:textId="1D0CE924" w:rsidR="00FF3D75" w:rsidRPr="001F742F" w:rsidRDefault="002412E7">
          <w:pPr>
            <w:pStyle w:val="Inhopg2"/>
            <w:tabs>
              <w:tab w:val="right" w:leader="dot" w:pos="9249"/>
            </w:tabs>
            <w:spacing w:before="142"/>
          </w:pPr>
          <w:r w:rsidRPr="001F742F">
            <w:t xml:space="preserve">Bijbelcitaten en gebeden voor de </w:t>
          </w:r>
          <w:r w:rsidR="00204679" w:rsidRPr="001F742F">
            <w:t>A</w:t>
          </w:r>
          <w:r w:rsidRPr="001F742F">
            <w:t xml:space="preserve">cht </w:t>
          </w:r>
          <w:r w:rsidR="00204679" w:rsidRPr="001F742F">
            <w:t>D</w:t>
          </w:r>
          <w:r w:rsidRPr="001F742F">
            <w:t>agen</w:t>
          </w:r>
          <w:r w:rsidR="00FF45C7" w:rsidRPr="001F742F">
            <w:rPr>
              <w:spacing w:val="-5"/>
            </w:rPr>
            <w:t>.</w:t>
          </w:r>
          <w:r w:rsidR="00FF45C7" w:rsidRPr="001F742F">
            <w:tab/>
          </w:r>
          <w:r w:rsidR="00FF45C7" w:rsidRPr="001F742F">
            <w:rPr>
              <w:spacing w:val="-5"/>
            </w:rPr>
            <w:t>15</w:t>
          </w:r>
        </w:p>
        <w:p w14:paraId="2CFFB054" w14:textId="36710761" w:rsidR="00FF3D75" w:rsidRPr="001F742F" w:rsidRDefault="0067634A">
          <w:pPr>
            <w:pStyle w:val="Inhopg1"/>
            <w:tabs>
              <w:tab w:val="right" w:leader="dot" w:pos="9174"/>
            </w:tabs>
            <w:spacing w:before="132"/>
            <w:ind w:left="375"/>
          </w:pPr>
          <w:r w:rsidRPr="001F742F">
            <w:t>Bijlage</w:t>
          </w:r>
          <w:r w:rsidR="00FF45C7" w:rsidRPr="001F742F">
            <w:t>:</w:t>
          </w:r>
          <w:r w:rsidR="00FF45C7" w:rsidRPr="001F742F">
            <w:rPr>
              <w:spacing w:val="-2"/>
            </w:rPr>
            <w:t xml:space="preserve"> </w:t>
          </w:r>
          <w:r w:rsidRPr="001F742F">
            <w:rPr>
              <w:spacing w:val="-2"/>
            </w:rPr>
            <w:t>De Gemeenschap van Bose</w:t>
          </w:r>
          <w:r w:rsidR="00FF45C7" w:rsidRPr="001F742F">
            <w:tab/>
          </w:r>
          <w:r w:rsidR="00FF45C7" w:rsidRPr="001F742F">
            <w:rPr>
              <w:spacing w:val="-5"/>
              <w:w w:val="95"/>
            </w:rPr>
            <w:t>31</w:t>
          </w:r>
        </w:p>
        <w:p w14:paraId="681C5B7B" w14:textId="37700FE6" w:rsidR="00FF3D75" w:rsidRPr="001F742F" w:rsidRDefault="00544D70">
          <w:pPr>
            <w:pStyle w:val="Inhopg2"/>
            <w:tabs>
              <w:tab w:val="right" w:leader="dot" w:pos="9249"/>
            </w:tabs>
          </w:pPr>
          <w:r w:rsidRPr="001F742F">
            <w:t>Gebedsweek voor de Eenheid van de Christenen</w:t>
          </w:r>
          <w:r w:rsidR="00FF45C7" w:rsidRPr="001F742F">
            <w:rPr>
              <w:spacing w:val="-3"/>
            </w:rPr>
            <w:t xml:space="preserve"> </w:t>
          </w:r>
          <w:r w:rsidRPr="001F742F">
            <w:t>–</w:t>
          </w:r>
          <w:r w:rsidR="00FF45C7" w:rsidRPr="001F742F">
            <w:rPr>
              <w:spacing w:val="-3"/>
            </w:rPr>
            <w:t xml:space="preserve"> </w:t>
          </w:r>
          <w:r w:rsidR="00FF45C7" w:rsidRPr="001F742F">
            <w:t>Th</w:t>
          </w:r>
          <w:r w:rsidRPr="001F742F">
            <w:t>ema’s</w:t>
          </w:r>
          <w:r w:rsidR="00FF45C7" w:rsidRPr="001F742F">
            <w:rPr>
              <w:spacing w:val="-2"/>
            </w:rPr>
            <w:t xml:space="preserve"> </w:t>
          </w:r>
          <w:r w:rsidR="00FF45C7" w:rsidRPr="001F742F">
            <w:t>1968-</w:t>
          </w:r>
          <w:r w:rsidR="00FF45C7" w:rsidRPr="001F742F">
            <w:rPr>
              <w:spacing w:val="-2"/>
            </w:rPr>
            <w:t>2025.</w:t>
          </w:r>
          <w:r w:rsidR="00FF45C7" w:rsidRPr="001F742F">
            <w:tab/>
          </w:r>
          <w:r w:rsidR="00FF45C7" w:rsidRPr="001F742F">
            <w:rPr>
              <w:spacing w:val="-5"/>
            </w:rPr>
            <w:t>33</w:t>
          </w:r>
        </w:p>
        <w:p w14:paraId="3243806E" w14:textId="4326FD00" w:rsidR="00FF3D75" w:rsidRPr="001F742F" w:rsidRDefault="00544D70" w:rsidP="00544D70">
          <w:pPr>
            <w:pStyle w:val="Inhopg2"/>
          </w:pPr>
          <w:r w:rsidRPr="001F742F">
            <w:t>Enkele belangrijke data in de geschiedenis van de Gebedsweek voor de Eenheid van de Christenen</w:t>
          </w:r>
          <w:r w:rsidR="00FF45C7" w:rsidRPr="001F742F">
            <w:tab/>
          </w:r>
          <w:r w:rsidR="00FF45C7" w:rsidRPr="001F742F">
            <w:rPr>
              <w:spacing w:val="-5"/>
            </w:rPr>
            <w:t>37</w:t>
          </w:r>
        </w:p>
      </w:sdtContent>
    </w:sdt>
    <w:p w14:paraId="62A2D832" w14:textId="77777777" w:rsidR="00FF3D75" w:rsidRPr="001F742F" w:rsidRDefault="00FF3D75">
      <w:pPr>
        <w:pStyle w:val="Plattetekst"/>
        <w:rPr>
          <w:sz w:val="24"/>
        </w:rPr>
      </w:pPr>
    </w:p>
    <w:p w14:paraId="1C4CE702" w14:textId="77777777" w:rsidR="00FF3D75" w:rsidRPr="001F742F" w:rsidRDefault="00FF3D75">
      <w:pPr>
        <w:pStyle w:val="Plattetekst"/>
        <w:rPr>
          <w:sz w:val="24"/>
        </w:rPr>
      </w:pPr>
    </w:p>
    <w:p w14:paraId="1F701402" w14:textId="77777777" w:rsidR="00C5346F" w:rsidRPr="001F742F" w:rsidRDefault="00C5346F">
      <w:pPr>
        <w:pStyle w:val="Plattetekst"/>
        <w:rPr>
          <w:sz w:val="24"/>
        </w:rPr>
      </w:pPr>
    </w:p>
    <w:p w14:paraId="389C7907" w14:textId="77777777" w:rsidR="00C5346F" w:rsidRPr="001F742F" w:rsidRDefault="00C5346F">
      <w:pPr>
        <w:pStyle w:val="Plattetekst"/>
        <w:rPr>
          <w:sz w:val="24"/>
        </w:rPr>
      </w:pPr>
    </w:p>
    <w:p w14:paraId="4AC8DA1E" w14:textId="77777777" w:rsidR="00C5346F" w:rsidRPr="001F742F" w:rsidRDefault="00C5346F">
      <w:pPr>
        <w:pStyle w:val="Plattetekst"/>
        <w:rPr>
          <w:sz w:val="24"/>
        </w:rPr>
      </w:pPr>
    </w:p>
    <w:p w14:paraId="2A92C1AE" w14:textId="77777777" w:rsidR="00C5346F" w:rsidRPr="001F742F" w:rsidRDefault="00C5346F">
      <w:pPr>
        <w:pStyle w:val="Plattetekst"/>
        <w:rPr>
          <w:sz w:val="24"/>
        </w:rPr>
      </w:pPr>
    </w:p>
    <w:p w14:paraId="7F09E096" w14:textId="77777777" w:rsidR="00C5346F" w:rsidRPr="001F742F" w:rsidRDefault="00C5346F">
      <w:pPr>
        <w:pStyle w:val="Plattetekst"/>
        <w:rPr>
          <w:sz w:val="24"/>
        </w:rPr>
      </w:pPr>
    </w:p>
    <w:p w14:paraId="662A9AAF" w14:textId="77777777" w:rsidR="00C5346F" w:rsidRPr="001F742F" w:rsidRDefault="00C5346F">
      <w:pPr>
        <w:pStyle w:val="Plattetekst"/>
        <w:rPr>
          <w:sz w:val="24"/>
        </w:rPr>
      </w:pPr>
    </w:p>
    <w:p w14:paraId="56FA9D08" w14:textId="77777777" w:rsidR="00C5346F" w:rsidRPr="001F742F" w:rsidRDefault="00C5346F">
      <w:pPr>
        <w:pStyle w:val="Plattetekst"/>
        <w:rPr>
          <w:sz w:val="24"/>
        </w:rPr>
      </w:pPr>
    </w:p>
    <w:p w14:paraId="79FEE371" w14:textId="77777777" w:rsidR="00C5346F" w:rsidRPr="001F742F" w:rsidRDefault="00C5346F">
      <w:pPr>
        <w:pStyle w:val="Plattetekst"/>
        <w:rPr>
          <w:sz w:val="24"/>
        </w:rPr>
      </w:pPr>
    </w:p>
    <w:p w14:paraId="394A4765" w14:textId="77777777" w:rsidR="00C5346F" w:rsidRPr="001F742F" w:rsidRDefault="00C5346F">
      <w:pPr>
        <w:pStyle w:val="Plattetekst"/>
        <w:rPr>
          <w:sz w:val="24"/>
        </w:rPr>
      </w:pPr>
    </w:p>
    <w:p w14:paraId="6445B709" w14:textId="77777777" w:rsidR="00C5346F" w:rsidRPr="001F742F" w:rsidRDefault="00C5346F">
      <w:pPr>
        <w:pStyle w:val="Plattetekst"/>
        <w:rPr>
          <w:sz w:val="24"/>
        </w:rPr>
      </w:pPr>
    </w:p>
    <w:p w14:paraId="4D470055" w14:textId="77777777" w:rsidR="00FF3D75" w:rsidRPr="001F742F" w:rsidRDefault="00FF3D75">
      <w:pPr>
        <w:pStyle w:val="Plattetekst"/>
        <w:rPr>
          <w:sz w:val="24"/>
        </w:rPr>
      </w:pPr>
    </w:p>
    <w:p w14:paraId="61998FAA" w14:textId="77777777" w:rsidR="00A15179" w:rsidRPr="001F742F" w:rsidRDefault="00A15179" w:rsidP="00C5346F">
      <w:pPr>
        <w:pStyle w:val="Inhopg1"/>
        <w:ind w:right="1332"/>
        <w:jc w:val="both"/>
      </w:pPr>
      <w:r w:rsidRPr="001F742F">
        <w:t>Citaten uit de Schrift</w:t>
      </w:r>
    </w:p>
    <w:p w14:paraId="5B295E0C" w14:textId="77777777" w:rsidR="00A15179" w:rsidRPr="001F742F" w:rsidRDefault="00A15179" w:rsidP="00C5346F">
      <w:pPr>
        <w:pStyle w:val="Inhopg1"/>
        <w:ind w:right="1332"/>
        <w:jc w:val="both"/>
      </w:pPr>
      <w:r w:rsidRPr="001F742F">
        <w:t>De Bijbelcitaten in de Nederlandse versie komen uit de NBV21, Nederlands-Vlaams Bijbelgenootschap. Alle rechten voorbehouden.</w:t>
      </w:r>
    </w:p>
    <w:p w14:paraId="5D09E4C6" w14:textId="77777777" w:rsidR="00A15179" w:rsidRPr="001F742F" w:rsidRDefault="00A15179" w:rsidP="00C5346F">
      <w:pPr>
        <w:pStyle w:val="Inhopg1"/>
        <w:ind w:right="1332"/>
        <w:jc w:val="both"/>
      </w:pPr>
    </w:p>
    <w:p w14:paraId="5F9A67C7" w14:textId="77777777" w:rsidR="00A15179" w:rsidRPr="001F742F" w:rsidRDefault="00A15179" w:rsidP="00C5346F">
      <w:pPr>
        <w:pStyle w:val="Inhopg1"/>
        <w:ind w:right="1332"/>
        <w:jc w:val="both"/>
      </w:pPr>
    </w:p>
    <w:p w14:paraId="418C340E" w14:textId="77777777" w:rsidR="00A15179" w:rsidRPr="001F742F" w:rsidRDefault="00A15179" w:rsidP="00C5346F">
      <w:pPr>
        <w:pStyle w:val="Inhopg1"/>
        <w:ind w:right="1332"/>
        <w:jc w:val="both"/>
      </w:pPr>
      <w:r w:rsidRPr="001F742F">
        <w:t xml:space="preserve">Nederlandse vertaling voor Vlaanderen </w:t>
      </w:r>
    </w:p>
    <w:p w14:paraId="3AB5D31B" w14:textId="17E36D29" w:rsidR="00A15179" w:rsidRPr="001F742F" w:rsidRDefault="00A15179" w:rsidP="00C5346F">
      <w:pPr>
        <w:pStyle w:val="Inhopg1"/>
        <w:ind w:right="1332"/>
        <w:jc w:val="both"/>
      </w:pPr>
      <w:r w:rsidRPr="001F742F">
        <w:t xml:space="preserve">Met dank aan </w:t>
      </w:r>
    </w:p>
    <w:p w14:paraId="37E49718" w14:textId="77777777" w:rsidR="00FF3D75" w:rsidRPr="001F742F" w:rsidRDefault="00FF3D75">
      <w:pPr>
        <w:pStyle w:val="Plattetekst"/>
        <w:rPr>
          <w:sz w:val="24"/>
        </w:rPr>
      </w:pPr>
    </w:p>
    <w:p w14:paraId="578541DE" w14:textId="77777777" w:rsidR="00FF3D75" w:rsidRPr="001F742F" w:rsidRDefault="00FF3D75">
      <w:pPr>
        <w:pStyle w:val="Plattetekst"/>
        <w:rPr>
          <w:sz w:val="24"/>
        </w:rPr>
      </w:pPr>
    </w:p>
    <w:p w14:paraId="2E3CCCCC" w14:textId="77777777" w:rsidR="00FF3D75" w:rsidRPr="001F742F" w:rsidRDefault="00FF3D75" w:rsidP="00B328A8">
      <w:pPr>
        <w:pStyle w:val="Plattetekst"/>
        <w:jc w:val="center"/>
        <w:rPr>
          <w:sz w:val="24"/>
        </w:rPr>
      </w:pPr>
    </w:p>
    <w:p w14:paraId="6D897E35" w14:textId="77777777" w:rsidR="00FF3D75" w:rsidRPr="001F742F" w:rsidRDefault="00FF3D75">
      <w:pPr>
        <w:pStyle w:val="Plattetekst"/>
        <w:rPr>
          <w:sz w:val="24"/>
        </w:rPr>
      </w:pPr>
    </w:p>
    <w:p w14:paraId="4EBB97C3" w14:textId="77777777" w:rsidR="00FF3D75" w:rsidRPr="001F742F" w:rsidRDefault="00FF3D75">
      <w:pPr>
        <w:pStyle w:val="Plattetekst"/>
        <w:rPr>
          <w:sz w:val="24"/>
        </w:rPr>
      </w:pPr>
    </w:p>
    <w:p w14:paraId="06112887" w14:textId="174376C9" w:rsidR="007E3BD9" w:rsidRPr="001F742F" w:rsidRDefault="007E3BD9">
      <w:pPr>
        <w:rPr>
          <w:sz w:val="20"/>
        </w:rPr>
      </w:pPr>
      <w:r w:rsidRPr="001F742F">
        <w:rPr>
          <w:sz w:val="20"/>
        </w:rPr>
        <w:br w:type="page"/>
      </w:r>
    </w:p>
    <w:p w14:paraId="1230B90A" w14:textId="77777777" w:rsidR="00FF3D75" w:rsidRPr="001F742F" w:rsidRDefault="00FF3D75">
      <w:pPr>
        <w:spacing w:line="256" w:lineRule="auto"/>
        <w:jc w:val="both"/>
        <w:rPr>
          <w:sz w:val="20"/>
        </w:rPr>
        <w:sectPr w:rsidR="00FF3D75" w:rsidRPr="001F742F">
          <w:pgSz w:w="11900" w:h="16840"/>
          <w:pgMar w:top="1460" w:right="80" w:bottom="280" w:left="1040" w:header="708" w:footer="708" w:gutter="0"/>
          <w:cols w:space="708"/>
        </w:sectPr>
      </w:pPr>
    </w:p>
    <w:p w14:paraId="33E4999E" w14:textId="77777777" w:rsidR="00DA4867" w:rsidRPr="001F742F" w:rsidRDefault="00791183" w:rsidP="00410E99">
      <w:pPr>
        <w:pStyle w:val="Plattetekst"/>
        <w:spacing w:before="116" w:line="256" w:lineRule="auto"/>
        <w:ind w:left="379" w:right="1339" w:firstLine="5"/>
        <w:jc w:val="center"/>
        <w:rPr>
          <w:b/>
          <w:bCs/>
          <w:sz w:val="28"/>
          <w:szCs w:val="28"/>
        </w:rPr>
      </w:pPr>
      <w:r w:rsidRPr="001F742F">
        <w:rPr>
          <w:b/>
          <w:bCs/>
          <w:sz w:val="28"/>
          <w:szCs w:val="28"/>
        </w:rPr>
        <w:lastRenderedPageBreak/>
        <w:t xml:space="preserve">AAN ALLEN DIE DE </w:t>
      </w:r>
      <w:r w:rsidR="00DA4867" w:rsidRPr="001F742F">
        <w:rPr>
          <w:b/>
          <w:bCs/>
          <w:sz w:val="28"/>
          <w:szCs w:val="28"/>
        </w:rPr>
        <w:t>GEBEDSWEEK</w:t>
      </w:r>
      <w:r w:rsidRPr="001F742F">
        <w:rPr>
          <w:b/>
          <w:bCs/>
          <w:sz w:val="28"/>
          <w:szCs w:val="28"/>
        </w:rPr>
        <w:t xml:space="preserve"> VOOR DE EENHEID </w:t>
      </w:r>
    </w:p>
    <w:p w14:paraId="7F2BC447" w14:textId="3D48FB7C" w:rsidR="00791183" w:rsidRPr="001F742F" w:rsidRDefault="00791183" w:rsidP="00410E99">
      <w:pPr>
        <w:pStyle w:val="Plattetekst"/>
        <w:spacing w:before="116" w:line="256" w:lineRule="auto"/>
        <w:ind w:left="379" w:right="1339" w:firstLine="5"/>
        <w:jc w:val="center"/>
        <w:rPr>
          <w:b/>
          <w:bCs/>
          <w:sz w:val="28"/>
          <w:szCs w:val="28"/>
        </w:rPr>
      </w:pPr>
      <w:r w:rsidRPr="001F742F">
        <w:rPr>
          <w:b/>
          <w:bCs/>
          <w:sz w:val="28"/>
          <w:szCs w:val="28"/>
        </w:rPr>
        <w:t>VAN DE CHRISTENEN ORGANISEREN</w:t>
      </w:r>
    </w:p>
    <w:p w14:paraId="4D15DA18" w14:textId="4C1A84DE" w:rsidR="00791183" w:rsidRPr="001F742F" w:rsidRDefault="00791183" w:rsidP="00791183">
      <w:pPr>
        <w:pStyle w:val="Plattetekst"/>
        <w:spacing w:before="116" w:line="256" w:lineRule="auto"/>
        <w:ind w:left="379" w:right="1339" w:firstLine="5"/>
        <w:jc w:val="both"/>
      </w:pPr>
    </w:p>
    <w:p w14:paraId="5A5C9FC3" w14:textId="3D46D9D3" w:rsidR="00791183" w:rsidRPr="001F742F" w:rsidRDefault="00791183" w:rsidP="007E3BD9">
      <w:pPr>
        <w:pStyle w:val="Plattetekst"/>
        <w:spacing w:before="116" w:line="256" w:lineRule="auto"/>
        <w:ind w:left="379" w:right="1339" w:firstLine="5"/>
        <w:jc w:val="both"/>
        <w:rPr>
          <w:b/>
          <w:bCs/>
        </w:rPr>
      </w:pPr>
      <w:r w:rsidRPr="001F742F">
        <w:rPr>
          <w:b/>
          <w:bCs/>
        </w:rPr>
        <w:t>Op zoek naar eenheid doorheen heel</w:t>
      </w:r>
      <w:r w:rsidR="00DB07C3" w:rsidRPr="001F742F">
        <w:rPr>
          <w:b/>
          <w:bCs/>
        </w:rPr>
        <w:t xml:space="preserve"> het</w:t>
      </w:r>
      <w:r w:rsidRPr="001F742F">
        <w:rPr>
          <w:b/>
          <w:bCs/>
        </w:rPr>
        <w:t xml:space="preserve"> jaar</w:t>
      </w:r>
    </w:p>
    <w:p w14:paraId="2E69DBE6" w14:textId="78EFD9FB" w:rsidR="00791183" w:rsidRPr="001F742F" w:rsidRDefault="00791183" w:rsidP="007E3BD9">
      <w:pPr>
        <w:pStyle w:val="Plattetekst"/>
        <w:spacing w:before="116" w:line="256" w:lineRule="auto"/>
        <w:ind w:left="379" w:right="1339" w:firstLine="5"/>
        <w:jc w:val="both"/>
      </w:pPr>
      <w:r w:rsidRPr="001F742F">
        <w:t>Op het noordelijk</w:t>
      </w:r>
      <w:r w:rsidR="005E5031" w:rsidRPr="001F742F">
        <w:t>e</w:t>
      </w:r>
      <w:r w:rsidRPr="001F742F">
        <w:t xml:space="preserve"> halfrond wordt de Bidweek voor de </w:t>
      </w:r>
      <w:r w:rsidR="00DB07C3" w:rsidRPr="001F742F">
        <w:t>E</w:t>
      </w:r>
      <w:r w:rsidRPr="001F742F">
        <w:t xml:space="preserve">enheid van de </w:t>
      </w:r>
      <w:r w:rsidR="00DB07C3" w:rsidRPr="001F742F">
        <w:t>C</w:t>
      </w:r>
      <w:r w:rsidRPr="001F742F">
        <w:t xml:space="preserve">hristenen gevierd van 18 tot 25 januari. Deze data werden in 1908 voorgesteld door Paul Wattson om de periode tussen het feest van </w:t>
      </w:r>
      <w:r w:rsidR="00DB07C3" w:rsidRPr="001F742F">
        <w:t xml:space="preserve">de heilige </w:t>
      </w:r>
      <w:r w:rsidRPr="001F742F">
        <w:t xml:space="preserve">Petrus en het feest </w:t>
      </w:r>
      <w:r w:rsidR="00DB07C3" w:rsidRPr="001F742F">
        <w:t>van de heilige</w:t>
      </w:r>
      <w:r w:rsidRPr="001F742F">
        <w:t xml:space="preserve"> Paulus te overbruggen. Die keuze heeft dus een symbolische betekenis. Op het zuidelijk</w:t>
      </w:r>
      <w:r w:rsidR="005E5031" w:rsidRPr="001F742F">
        <w:t>e</w:t>
      </w:r>
      <w:r w:rsidRPr="001F742F">
        <w:t xml:space="preserve"> halfrond, waar januari een zomervakantieperiode is, geven we de voorkeur aan een andere datum, bijvoorbeeld rond Pinksteren (een voorstel van de </w:t>
      </w:r>
      <w:r w:rsidR="007D12F1" w:rsidRPr="001F742F">
        <w:t xml:space="preserve">Geloof en Kerkorde </w:t>
      </w:r>
      <w:r w:rsidRPr="001F742F">
        <w:t xml:space="preserve">beweging in 1926), ook </w:t>
      </w:r>
      <w:r w:rsidR="00FD7638" w:rsidRPr="001F742F">
        <w:t>een symbolische</w:t>
      </w:r>
      <w:r w:rsidRPr="001F742F">
        <w:t xml:space="preserve"> datum voor de eenheid van de Kerk.</w:t>
      </w:r>
    </w:p>
    <w:p w14:paraId="2E25DB26" w14:textId="127B6799" w:rsidR="00791183" w:rsidRPr="001F742F" w:rsidRDefault="00791183" w:rsidP="007E3BD9">
      <w:pPr>
        <w:pStyle w:val="Plattetekst"/>
        <w:spacing w:before="116" w:line="256" w:lineRule="auto"/>
        <w:ind w:left="379" w:right="1339" w:firstLine="5"/>
        <w:jc w:val="both"/>
      </w:pPr>
      <w:r w:rsidRPr="001F742F">
        <w:t xml:space="preserve">Met deze flexibiliteit in gedachten nodigen wij u uit om deze teksten te zien als een uitnodiging om tijdens het jaar naar andere gelegenheden te zoeken om uitdrukking te geven aan de verbondenheid die </w:t>
      </w:r>
      <w:r w:rsidR="00DA66E6" w:rsidRPr="001F742F">
        <w:t>al</w:t>
      </w:r>
      <w:r w:rsidRPr="001F742F">
        <w:t xml:space="preserve"> bestaat tussen </w:t>
      </w:r>
      <w:r w:rsidR="008A0941" w:rsidRPr="001F742F">
        <w:t>k</w:t>
      </w:r>
      <w:r w:rsidRPr="001F742F">
        <w:t>erken en om samen te bidden voor de volle eenheid die Christus verlangt.</w:t>
      </w:r>
    </w:p>
    <w:p w14:paraId="7D551D6A" w14:textId="77777777" w:rsidR="00791183" w:rsidRPr="001F742F" w:rsidRDefault="00791183" w:rsidP="007E3BD9">
      <w:pPr>
        <w:pStyle w:val="Plattetekst"/>
        <w:spacing w:before="116" w:line="256" w:lineRule="auto"/>
        <w:ind w:left="379" w:right="1339" w:firstLine="5"/>
        <w:jc w:val="both"/>
      </w:pPr>
    </w:p>
    <w:p w14:paraId="455658D4" w14:textId="77777777" w:rsidR="00791183" w:rsidRPr="001F742F" w:rsidRDefault="00791183" w:rsidP="007E3BD9">
      <w:pPr>
        <w:pStyle w:val="Plattetekst"/>
        <w:spacing w:before="116" w:line="256" w:lineRule="auto"/>
        <w:ind w:left="379" w:right="1339" w:firstLine="5"/>
        <w:jc w:val="both"/>
        <w:rPr>
          <w:b/>
          <w:bCs/>
        </w:rPr>
      </w:pPr>
      <w:r w:rsidRPr="001F742F">
        <w:rPr>
          <w:b/>
          <w:bCs/>
        </w:rPr>
        <w:t>Aanpassing van de teksten</w:t>
      </w:r>
    </w:p>
    <w:p w14:paraId="1C9A9775" w14:textId="54E952C1" w:rsidR="00791183" w:rsidRPr="001F742F" w:rsidRDefault="00791183" w:rsidP="007E3BD9">
      <w:pPr>
        <w:pStyle w:val="Plattetekst"/>
        <w:spacing w:before="116" w:line="256" w:lineRule="auto"/>
        <w:ind w:left="379" w:right="1339" w:firstLine="5"/>
        <w:jc w:val="both"/>
      </w:pPr>
      <w:r w:rsidRPr="001F742F">
        <w:t xml:space="preserve">Het is de bedoeling dat de voorgestelde teksten, indien mogelijk, aangepast worden aan de lokale situatie en dat er rekening wordt gehouden met de plaatselijke liturgische gebruiken en de sociaal-culturele context. Een dergelijke aanpassing moet normaal gesproken het resultaat zijn van een oecumenische samenwerking. In verschillende landen bestaan al oecumenische structuren die dit soort samenwerking mogelijk maken. We hopen dat de noodzaak om de </w:t>
      </w:r>
      <w:r w:rsidR="00215E15" w:rsidRPr="001F742F">
        <w:t>Gebedsweek</w:t>
      </w:r>
      <w:r w:rsidRPr="001F742F">
        <w:t xml:space="preserve"> aan te passen aan de lokale realiteit</w:t>
      </w:r>
      <w:r w:rsidR="00215E15" w:rsidRPr="001F742F">
        <w:t>,</w:t>
      </w:r>
      <w:r w:rsidRPr="001F742F">
        <w:t xml:space="preserve"> mag leiden tot de oprichting van dergelijke structuren voor zover ze nog niet bestaan.</w:t>
      </w:r>
    </w:p>
    <w:p w14:paraId="71B12031" w14:textId="77777777" w:rsidR="00791183" w:rsidRPr="001F742F" w:rsidRDefault="00791183" w:rsidP="007E3BD9">
      <w:pPr>
        <w:pStyle w:val="Plattetekst"/>
        <w:spacing w:before="116" w:line="256" w:lineRule="auto"/>
        <w:ind w:left="379" w:right="1339" w:firstLine="5"/>
        <w:jc w:val="both"/>
      </w:pPr>
    </w:p>
    <w:p w14:paraId="332CFCF3" w14:textId="77777777" w:rsidR="00791183" w:rsidRPr="001F742F" w:rsidRDefault="00791183" w:rsidP="007E3BD9">
      <w:pPr>
        <w:pStyle w:val="Plattetekst"/>
        <w:spacing w:before="116" w:line="256" w:lineRule="auto"/>
        <w:ind w:left="379" w:right="1339" w:firstLine="5"/>
        <w:jc w:val="both"/>
        <w:rPr>
          <w:b/>
          <w:bCs/>
        </w:rPr>
      </w:pPr>
      <w:r w:rsidRPr="001F742F">
        <w:rPr>
          <w:b/>
          <w:bCs/>
        </w:rPr>
        <w:t>Hoe gebruikmaken van de teksten van de Gebedsweek voor de Eenheid van de Christenen?</w:t>
      </w:r>
    </w:p>
    <w:p w14:paraId="5FF0C793" w14:textId="5982341C" w:rsidR="00791183" w:rsidRPr="001F742F" w:rsidRDefault="00791183" w:rsidP="007E3BD9">
      <w:pPr>
        <w:pStyle w:val="Plattetekst"/>
        <w:spacing w:before="116" w:line="256" w:lineRule="auto"/>
        <w:ind w:left="379" w:right="1339" w:firstLine="5"/>
        <w:jc w:val="both"/>
      </w:pPr>
      <w:r w:rsidRPr="001F742F">
        <w:t>-</w:t>
      </w:r>
      <w:r w:rsidRPr="001F742F">
        <w:tab/>
        <w:t xml:space="preserve">Voor de </w:t>
      </w:r>
      <w:r w:rsidR="00215E15" w:rsidRPr="001F742F">
        <w:t>k</w:t>
      </w:r>
      <w:r w:rsidRPr="001F742F">
        <w:t xml:space="preserve">erken en christelijke gemeenschappen die de </w:t>
      </w:r>
      <w:r w:rsidR="00215E15" w:rsidRPr="001F742F">
        <w:t>Gebedsweek</w:t>
      </w:r>
      <w:r w:rsidRPr="001F742F">
        <w:t xml:space="preserve"> samen vieren tijdens één dienst, biedt dit boekje een model </w:t>
      </w:r>
      <w:r w:rsidR="008D3463" w:rsidRPr="001F742F">
        <w:t>voor</w:t>
      </w:r>
      <w:r w:rsidRPr="001F742F">
        <w:t xml:space="preserve"> een oecumenische viering van het Woord van God.</w:t>
      </w:r>
    </w:p>
    <w:p w14:paraId="33252F51" w14:textId="77777777" w:rsidR="00791183" w:rsidRPr="001F742F" w:rsidRDefault="00791183" w:rsidP="007E3BD9">
      <w:pPr>
        <w:pStyle w:val="Plattetekst"/>
        <w:spacing w:before="116" w:line="256" w:lineRule="auto"/>
        <w:ind w:left="379" w:right="1339" w:firstLine="5"/>
        <w:jc w:val="both"/>
      </w:pPr>
      <w:r w:rsidRPr="001F742F">
        <w:t xml:space="preserve">- </w:t>
      </w:r>
      <w:r w:rsidRPr="001F742F">
        <w:tab/>
        <w:t>Kerken en christelijke gemeenschappen kunnen voor hun vieringen ook gebruik maken van de gebeden of andere teksten in de Oecumenische Viering van het Woord van God, de voorgestelde teksten voor de Acht Dagen en de selectie van gebeden in de bijlage van dit boekje.</w:t>
      </w:r>
    </w:p>
    <w:p w14:paraId="3494F2E5" w14:textId="343AEF3B" w:rsidR="00791183" w:rsidRPr="001F742F" w:rsidRDefault="00791183" w:rsidP="007E3BD9">
      <w:pPr>
        <w:pStyle w:val="Plattetekst"/>
        <w:spacing w:before="116" w:line="256" w:lineRule="auto"/>
        <w:ind w:left="379" w:right="1339" w:firstLine="5"/>
        <w:jc w:val="both"/>
      </w:pPr>
      <w:r w:rsidRPr="001F742F">
        <w:t xml:space="preserve">- </w:t>
      </w:r>
      <w:r w:rsidRPr="001F742F">
        <w:tab/>
        <w:t xml:space="preserve">Kerken en christelijke gemeenschappen die de </w:t>
      </w:r>
      <w:r w:rsidR="00215E15" w:rsidRPr="001F742F">
        <w:t>Gebedsweek</w:t>
      </w:r>
      <w:r w:rsidRPr="001F742F">
        <w:t xml:space="preserve"> voor de Eenheid van de Christenen op elke dag van de week vieren, kunnen suggesties vinden in de voorgestelde teksten voor de Acht Dagen.</w:t>
      </w:r>
    </w:p>
    <w:p w14:paraId="51370512" w14:textId="7E6A94F2" w:rsidR="00791183" w:rsidRPr="001F742F" w:rsidRDefault="00791183" w:rsidP="007E3BD9">
      <w:pPr>
        <w:pStyle w:val="Plattetekst"/>
        <w:spacing w:before="116" w:line="256" w:lineRule="auto"/>
        <w:ind w:left="379" w:right="1339" w:firstLine="5"/>
        <w:jc w:val="both"/>
      </w:pPr>
      <w:r w:rsidRPr="001F742F">
        <w:t xml:space="preserve">- </w:t>
      </w:r>
      <w:r w:rsidRPr="001F742F">
        <w:tab/>
        <w:t xml:space="preserve">Wie een Bijbelstudie wil doen over het thema van de Gebedsweek kan ook putten uit de teksten en </w:t>
      </w:r>
      <w:r w:rsidR="00215E15" w:rsidRPr="001F742F">
        <w:t>B</w:t>
      </w:r>
      <w:r w:rsidRPr="001F742F">
        <w:t>ijbeloverwegingen die voor de Acht Dagen zijn voorgesteld. Het commentaar van elke dag kan worden afgesloten met een voorbede.</w:t>
      </w:r>
    </w:p>
    <w:p w14:paraId="46CA6120" w14:textId="77777777" w:rsidR="00791183" w:rsidRPr="001F742F" w:rsidRDefault="00791183" w:rsidP="007E3BD9">
      <w:pPr>
        <w:pStyle w:val="Plattetekst"/>
        <w:spacing w:before="116" w:line="256" w:lineRule="auto"/>
        <w:ind w:left="379" w:right="1339" w:firstLine="5"/>
        <w:jc w:val="both"/>
      </w:pPr>
      <w:r w:rsidRPr="001F742F">
        <w:t xml:space="preserve">- </w:t>
      </w:r>
      <w:r w:rsidRPr="001F742F">
        <w:tab/>
        <w:t>Voor hen die privé willen bidden, kunnen de teksten in dit boekje inspireren tot gebed en hen ook eraan herinneren dat ze in gemeenschap zijn met allen die over de hele wereld bidden voor een meer zichtbare eenheid in de Kerk van Christus.</w:t>
      </w:r>
    </w:p>
    <w:p w14:paraId="38D66A80" w14:textId="77777777" w:rsidR="00791183" w:rsidRPr="001F742F" w:rsidRDefault="00791183">
      <w:pPr>
        <w:pStyle w:val="Kop6"/>
        <w:ind w:left="384"/>
        <w:jc w:val="both"/>
      </w:pPr>
    </w:p>
    <w:p w14:paraId="3879E070" w14:textId="77777777" w:rsidR="00791183" w:rsidRPr="001F742F" w:rsidRDefault="00791183">
      <w:pPr>
        <w:pStyle w:val="Kop6"/>
        <w:ind w:left="384"/>
        <w:jc w:val="both"/>
      </w:pPr>
    </w:p>
    <w:p w14:paraId="4C2470AC" w14:textId="72377B10" w:rsidR="007E3BD9" w:rsidRPr="001F742F" w:rsidRDefault="007E3BD9">
      <w:pPr>
        <w:rPr>
          <w:b/>
          <w:bCs/>
          <w:sz w:val="26"/>
          <w:szCs w:val="26"/>
        </w:rPr>
      </w:pPr>
      <w:r w:rsidRPr="001F742F">
        <w:br w:type="page"/>
      </w:r>
    </w:p>
    <w:p w14:paraId="52F15FA3" w14:textId="46CE9EF1" w:rsidR="0030200E" w:rsidRPr="001F742F" w:rsidRDefault="0030200E">
      <w:pPr>
        <w:pStyle w:val="Kop7"/>
        <w:spacing w:before="247"/>
        <w:ind w:left="1386" w:right="2360"/>
        <w:rPr>
          <w:b/>
          <w:bCs/>
          <w:i w:val="0"/>
          <w:iCs w:val="0"/>
          <w:sz w:val="28"/>
          <w:szCs w:val="28"/>
        </w:rPr>
      </w:pPr>
      <w:bookmarkStart w:id="3" w:name="Jean_11,17-27"/>
      <w:bookmarkEnd w:id="3"/>
      <w:r w:rsidRPr="001F742F">
        <w:rPr>
          <w:b/>
          <w:bCs/>
          <w:i w:val="0"/>
          <w:iCs w:val="0"/>
          <w:sz w:val="28"/>
          <w:szCs w:val="28"/>
        </w:rPr>
        <w:lastRenderedPageBreak/>
        <w:t>BIJBELTEKST VOOR 2025</w:t>
      </w:r>
    </w:p>
    <w:p w14:paraId="1CB1A34C" w14:textId="66BF461B" w:rsidR="00FF3D75" w:rsidRPr="001F742F" w:rsidRDefault="00FF45C7">
      <w:pPr>
        <w:pStyle w:val="Kop7"/>
        <w:spacing w:before="247"/>
        <w:ind w:left="1386" w:right="2360"/>
      </w:pPr>
      <w:r w:rsidRPr="001F742F">
        <w:t>J</w:t>
      </w:r>
      <w:r w:rsidR="00C12156" w:rsidRPr="001F742F">
        <w:t>ohannes</w:t>
      </w:r>
      <w:r w:rsidRPr="001F742F">
        <w:rPr>
          <w:spacing w:val="-1"/>
        </w:rPr>
        <w:t xml:space="preserve"> </w:t>
      </w:r>
      <w:r w:rsidRPr="001F742F">
        <w:t>11,17-</w:t>
      </w:r>
      <w:r w:rsidRPr="001F742F">
        <w:rPr>
          <w:spacing w:val="-5"/>
        </w:rPr>
        <w:t>27</w:t>
      </w:r>
    </w:p>
    <w:p w14:paraId="65D252E1" w14:textId="77777777" w:rsidR="00FF3D75" w:rsidRPr="001F742F" w:rsidRDefault="00FF3D75">
      <w:pPr>
        <w:pStyle w:val="Plattetekst"/>
        <w:rPr>
          <w:i/>
          <w:sz w:val="28"/>
        </w:rPr>
      </w:pPr>
    </w:p>
    <w:p w14:paraId="50C26B63" w14:textId="77777777" w:rsidR="00FF3D75" w:rsidRPr="001F742F" w:rsidRDefault="00FF3D75">
      <w:pPr>
        <w:pStyle w:val="Plattetekst"/>
        <w:rPr>
          <w:i/>
          <w:sz w:val="28"/>
        </w:rPr>
      </w:pPr>
    </w:p>
    <w:p w14:paraId="4D9E9326" w14:textId="77777777" w:rsidR="00FF3D75" w:rsidRPr="001F742F" w:rsidRDefault="00FF3D75">
      <w:pPr>
        <w:pStyle w:val="Plattetekst"/>
        <w:spacing w:before="10"/>
        <w:rPr>
          <w:i/>
          <w:sz w:val="23"/>
        </w:rPr>
      </w:pPr>
    </w:p>
    <w:p w14:paraId="0C8D03A4" w14:textId="25284C3C" w:rsidR="00C12156" w:rsidRPr="001F742F" w:rsidRDefault="00FE2B86">
      <w:pPr>
        <w:pStyle w:val="Plattetekst"/>
        <w:spacing w:line="256" w:lineRule="auto"/>
        <w:ind w:left="380" w:right="1337" w:hanging="5"/>
        <w:jc w:val="both"/>
      </w:pPr>
      <w:r w:rsidRPr="001F742F">
        <w:t xml:space="preserve">Toen Jezus daar aankwam, hoorde Hij dat Lazarus al vier dagen in het graf lag. Betanië ligt dicht bij Jeruzalem, op een afstand van ongeveer vijftien stadie, en er waren dan ook veel Joden naar Marta en </w:t>
      </w:r>
      <w:r w:rsidR="0005500D" w:rsidRPr="001F742F">
        <w:t>Maria</w:t>
      </w:r>
      <w:r w:rsidRPr="001F742F">
        <w:t xml:space="preserve"> gekomen om hen te troosten nu hun broer </w:t>
      </w:r>
      <w:r w:rsidR="0005500D" w:rsidRPr="001F742F">
        <w:t>gestorven</w:t>
      </w:r>
      <w:r w:rsidRPr="001F742F">
        <w:t xml:space="preserve"> was</w:t>
      </w:r>
      <w:r w:rsidR="0005500D" w:rsidRPr="001F742F">
        <w:t>. Toen Marta hoorde dat Jezus onderweg was</w:t>
      </w:r>
      <w:r w:rsidR="000E0BDC" w:rsidRPr="001F742F">
        <w:t>,</w:t>
      </w:r>
      <w:r w:rsidR="0005500D" w:rsidRPr="001F742F">
        <w:t xml:space="preserve"> ging ze Hem tegemoet, terwijl Maria thuisbleef. </w:t>
      </w:r>
      <w:r w:rsidR="001E04A0" w:rsidRPr="001F742F">
        <w:t>Marta zei tegen Jezus: ‘Als U hier was geweest, Heer, zou mijn broer niet gestorven zijn. Maar zelfs nu weet ik dat God U alles zal geven wat U vraag</w:t>
      </w:r>
      <w:r w:rsidR="00092816" w:rsidRPr="001F742F">
        <w:t>t.’ Jezus zei: ‘Je broer zal uit de dood opstaan.’ ‘Ja,’ zei Marta</w:t>
      </w:r>
      <w:r w:rsidR="006C7B62" w:rsidRPr="001F742F">
        <w:t xml:space="preserve">, ‘ik weet dat hij bij de opstanding op de laatste dag zal opstaan.’ Maar Jezus zei: ‘Ik ben de opstanding en het </w:t>
      </w:r>
      <w:r w:rsidR="00B5645D" w:rsidRPr="001F742F">
        <w:t>leven</w:t>
      </w:r>
      <w:r w:rsidR="006C7B62" w:rsidRPr="001F742F">
        <w:t>. Wie in Mij gelooft zal leven, ook wanneer hij sterft</w:t>
      </w:r>
      <w:r w:rsidR="001E5117" w:rsidRPr="001F742F">
        <w:t xml:space="preserve">, en ieder die leeft en in Mij gelooft zal nooit sterven. Geloof je dat?’ ‘Ja, Heer,’ zei ze, ‘ik geloof dat U de </w:t>
      </w:r>
      <w:r w:rsidR="00B553E2" w:rsidRPr="001F742F">
        <w:t>M</w:t>
      </w:r>
      <w:r w:rsidR="001E5117" w:rsidRPr="001F742F">
        <w:t>essias bent, de Zoon van God die naar de wereld zou komen.’</w:t>
      </w:r>
    </w:p>
    <w:p w14:paraId="34A19EC8" w14:textId="77777777" w:rsidR="00C12156" w:rsidRPr="001F742F" w:rsidRDefault="00C12156">
      <w:pPr>
        <w:pStyle w:val="Plattetekst"/>
        <w:spacing w:line="256" w:lineRule="auto"/>
        <w:ind w:left="380" w:right="1337" w:hanging="5"/>
        <w:jc w:val="both"/>
      </w:pPr>
    </w:p>
    <w:p w14:paraId="5BB88E0F" w14:textId="77777777" w:rsidR="00C12156" w:rsidRPr="001F742F" w:rsidRDefault="00C12156">
      <w:pPr>
        <w:pStyle w:val="Plattetekst"/>
        <w:spacing w:line="256" w:lineRule="auto"/>
        <w:ind w:left="380" w:right="1337" w:hanging="5"/>
        <w:jc w:val="both"/>
      </w:pPr>
    </w:p>
    <w:p w14:paraId="634CA3F6" w14:textId="77777777" w:rsidR="00C12156" w:rsidRPr="001F742F" w:rsidRDefault="00C12156">
      <w:pPr>
        <w:pStyle w:val="Plattetekst"/>
        <w:spacing w:line="256" w:lineRule="auto"/>
        <w:ind w:left="380" w:right="1337" w:hanging="5"/>
        <w:jc w:val="both"/>
      </w:pPr>
    </w:p>
    <w:p w14:paraId="05A61ADF" w14:textId="77777777" w:rsidR="00C12156" w:rsidRPr="001F742F" w:rsidRDefault="00C12156">
      <w:pPr>
        <w:pStyle w:val="Plattetekst"/>
        <w:spacing w:line="256" w:lineRule="auto"/>
        <w:ind w:left="380" w:right="1337" w:hanging="5"/>
        <w:jc w:val="both"/>
      </w:pPr>
    </w:p>
    <w:p w14:paraId="47A39798" w14:textId="77777777" w:rsidR="00C12156" w:rsidRPr="001F742F" w:rsidRDefault="00C12156">
      <w:pPr>
        <w:pStyle w:val="Plattetekst"/>
        <w:spacing w:line="256" w:lineRule="auto"/>
        <w:ind w:left="380" w:right="1337" w:hanging="5"/>
        <w:jc w:val="both"/>
      </w:pPr>
    </w:p>
    <w:p w14:paraId="6FE17C79" w14:textId="77777777" w:rsidR="00C12156" w:rsidRPr="001F742F" w:rsidRDefault="00C12156">
      <w:pPr>
        <w:pStyle w:val="Plattetekst"/>
        <w:spacing w:line="256" w:lineRule="auto"/>
        <w:ind w:left="380" w:right="1337" w:hanging="5"/>
        <w:jc w:val="both"/>
      </w:pPr>
    </w:p>
    <w:p w14:paraId="65DCF10E" w14:textId="77777777" w:rsidR="00C12156" w:rsidRPr="001F742F" w:rsidRDefault="00C12156">
      <w:pPr>
        <w:pStyle w:val="Plattetekst"/>
        <w:spacing w:line="256" w:lineRule="auto"/>
        <w:ind w:left="380" w:right="1337" w:hanging="5"/>
        <w:jc w:val="both"/>
      </w:pPr>
    </w:p>
    <w:p w14:paraId="1206F535" w14:textId="77777777" w:rsidR="00C12156" w:rsidRPr="001F742F" w:rsidRDefault="00C12156">
      <w:pPr>
        <w:pStyle w:val="Plattetekst"/>
        <w:spacing w:line="256" w:lineRule="auto"/>
        <w:ind w:left="380" w:right="1337" w:hanging="5"/>
        <w:jc w:val="both"/>
      </w:pPr>
    </w:p>
    <w:p w14:paraId="19EA0AFE" w14:textId="77777777" w:rsidR="00C12156" w:rsidRPr="001F742F" w:rsidRDefault="00C12156">
      <w:pPr>
        <w:pStyle w:val="Plattetekst"/>
        <w:spacing w:line="256" w:lineRule="auto"/>
        <w:ind w:left="380" w:right="1337" w:hanging="5"/>
        <w:jc w:val="both"/>
      </w:pPr>
    </w:p>
    <w:p w14:paraId="1FEC4EB0" w14:textId="77777777" w:rsidR="00C12156" w:rsidRPr="001F742F" w:rsidRDefault="00C12156">
      <w:pPr>
        <w:pStyle w:val="Plattetekst"/>
        <w:spacing w:line="256" w:lineRule="auto"/>
        <w:ind w:left="380" w:right="1337" w:hanging="5"/>
        <w:jc w:val="both"/>
      </w:pPr>
    </w:p>
    <w:p w14:paraId="00C390B4" w14:textId="77777777" w:rsidR="00C12156" w:rsidRPr="001F742F" w:rsidRDefault="00C12156">
      <w:pPr>
        <w:pStyle w:val="Plattetekst"/>
        <w:spacing w:line="256" w:lineRule="auto"/>
        <w:ind w:left="380" w:right="1337" w:hanging="5"/>
        <w:jc w:val="both"/>
      </w:pPr>
    </w:p>
    <w:p w14:paraId="49152A23" w14:textId="77777777" w:rsidR="00C12156" w:rsidRPr="001F742F" w:rsidRDefault="00C12156">
      <w:pPr>
        <w:pStyle w:val="Plattetekst"/>
        <w:spacing w:line="256" w:lineRule="auto"/>
        <w:ind w:left="380" w:right="1337" w:hanging="5"/>
        <w:jc w:val="both"/>
      </w:pPr>
    </w:p>
    <w:p w14:paraId="7909FE10" w14:textId="77777777" w:rsidR="00C12156" w:rsidRPr="001F742F" w:rsidRDefault="00C12156">
      <w:pPr>
        <w:pStyle w:val="Plattetekst"/>
        <w:spacing w:line="256" w:lineRule="auto"/>
        <w:ind w:left="380" w:right="1337" w:hanging="5"/>
        <w:jc w:val="both"/>
      </w:pPr>
    </w:p>
    <w:p w14:paraId="2455E522" w14:textId="77777777" w:rsidR="00C12156" w:rsidRPr="001F742F" w:rsidRDefault="00C12156">
      <w:pPr>
        <w:pStyle w:val="Plattetekst"/>
        <w:spacing w:line="256" w:lineRule="auto"/>
        <w:ind w:left="380" w:right="1337" w:hanging="5"/>
        <w:jc w:val="both"/>
      </w:pPr>
    </w:p>
    <w:p w14:paraId="63DF24D0" w14:textId="77777777" w:rsidR="00C12156" w:rsidRPr="001F742F" w:rsidRDefault="00C12156">
      <w:pPr>
        <w:pStyle w:val="Plattetekst"/>
        <w:spacing w:line="256" w:lineRule="auto"/>
        <w:ind w:left="380" w:right="1337" w:hanging="5"/>
        <w:jc w:val="both"/>
      </w:pPr>
    </w:p>
    <w:p w14:paraId="079F2A95" w14:textId="77777777" w:rsidR="00C12156" w:rsidRPr="001F742F" w:rsidRDefault="00C12156">
      <w:pPr>
        <w:pStyle w:val="Plattetekst"/>
        <w:spacing w:line="256" w:lineRule="auto"/>
        <w:ind w:left="380" w:right="1337" w:hanging="5"/>
        <w:jc w:val="both"/>
      </w:pPr>
    </w:p>
    <w:p w14:paraId="4597D530" w14:textId="77777777" w:rsidR="0030200E" w:rsidRPr="001F742F" w:rsidRDefault="0030200E">
      <w:pPr>
        <w:pStyle w:val="Plattetekst"/>
        <w:spacing w:line="256" w:lineRule="auto"/>
        <w:ind w:left="380" w:right="1337" w:hanging="5"/>
        <w:jc w:val="both"/>
      </w:pPr>
    </w:p>
    <w:p w14:paraId="15419165" w14:textId="77777777" w:rsidR="0030200E" w:rsidRPr="001F742F" w:rsidRDefault="0030200E">
      <w:pPr>
        <w:pStyle w:val="Plattetekst"/>
        <w:spacing w:line="256" w:lineRule="auto"/>
        <w:ind w:left="380" w:right="1337" w:hanging="5"/>
        <w:jc w:val="both"/>
      </w:pPr>
    </w:p>
    <w:p w14:paraId="70BFE9FD" w14:textId="77777777" w:rsidR="003206BE" w:rsidRPr="001F742F" w:rsidRDefault="003206BE">
      <w:pPr>
        <w:pStyle w:val="Plattetekst"/>
        <w:spacing w:line="256" w:lineRule="auto"/>
        <w:ind w:left="380" w:right="1337" w:hanging="5"/>
        <w:jc w:val="both"/>
      </w:pPr>
    </w:p>
    <w:p w14:paraId="16D9EA7A" w14:textId="77777777" w:rsidR="003206BE" w:rsidRPr="001F742F" w:rsidRDefault="003206BE">
      <w:pPr>
        <w:pStyle w:val="Plattetekst"/>
        <w:spacing w:line="256" w:lineRule="auto"/>
        <w:ind w:left="380" w:right="1337" w:hanging="5"/>
        <w:jc w:val="both"/>
      </w:pPr>
    </w:p>
    <w:p w14:paraId="7844245F" w14:textId="77777777" w:rsidR="003206BE" w:rsidRPr="001F742F" w:rsidRDefault="003206BE">
      <w:pPr>
        <w:pStyle w:val="Plattetekst"/>
        <w:spacing w:line="256" w:lineRule="auto"/>
        <w:ind w:left="380" w:right="1337" w:hanging="5"/>
        <w:jc w:val="both"/>
      </w:pPr>
    </w:p>
    <w:p w14:paraId="1711EDEB" w14:textId="77777777" w:rsidR="003206BE" w:rsidRPr="001F742F" w:rsidRDefault="003206BE">
      <w:pPr>
        <w:pStyle w:val="Plattetekst"/>
        <w:spacing w:line="256" w:lineRule="auto"/>
        <w:ind w:left="380" w:right="1337" w:hanging="5"/>
        <w:jc w:val="both"/>
      </w:pPr>
    </w:p>
    <w:p w14:paraId="44888B90" w14:textId="77777777" w:rsidR="003206BE" w:rsidRPr="001F742F" w:rsidRDefault="003206BE">
      <w:pPr>
        <w:pStyle w:val="Plattetekst"/>
        <w:spacing w:line="256" w:lineRule="auto"/>
        <w:ind w:left="380" w:right="1337" w:hanging="5"/>
        <w:jc w:val="both"/>
      </w:pPr>
    </w:p>
    <w:p w14:paraId="67E789E1" w14:textId="77777777" w:rsidR="003206BE" w:rsidRPr="001F742F" w:rsidRDefault="003206BE">
      <w:pPr>
        <w:pStyle w:val="Plattetekst"/>
        <w:spacing w:line="256" w:lineRule="auto"/>
        <w:ind w:left="380" w:right="1337" w:hanging="5"/>
        <w:jc w:val="both"/>
      </w:pPr>
    </w:p>
    <w:p w14:paraId="21FBCC7F" w14:textId="77777777" w:rsidR="003206BE" w:rsidRPr="001F742F" w:rsidRDefault="003206BE">
      <w:pPr>
        <w:pStyle w:val="Plattetekst"/>
        <w:spacing w:line="256" w:lineRule="auto"/>
        <w:ind w:left="380" w:right="1337" w:hanging="5"/>
        <w:jc w:val="both"/>
      </w:pPr>
    </w:p>
    <w:p w14:paraId="7900970D" w14:textId="77777777" w:rsidR="003206BE" w:rsidRPr="001F742F" w:rsidRDefault="003206BE">
      <w:pPr>
        <w:pStyle w:val="Plattetekst"/>
        <w:spacing w:line="256" w:lineRule="auto"/>
        <w:ind w:left="380" w:right="1337" w:hanging="5"/>
        <w:jc w:val="both"/>
      </w:pPr>
    </w:p>
    <w:p w14:paraId="3F3A08EA" w14:textId="77777777" w:rsidR="003206BE" w:rsidRPr="001F742F" w:rsidRDefault="003206BE">
      <w:pPr>
        <w:pStyle w:val="Plattetekst"/>
        <w:spacing w:line="256" w:lineRule="auto"/>
        <w:ind w:left="380" w:right="1337" w:hanging="5"/>
        <w:jc w:val="both"/>
      </w:pPr>
    </w:p>
    <w:p w14:paraId="0C764442" w14:textId="77777777" w:rsidR="003206BE" w:rsidRPr="001F742F" w:rsidRDefault="003206BE">
      <w:pPr>
        <w:pStyle w:val="Plattetekst"/>
        <w:spacing w:line="256" w:lineRule="auto"/>
        <w:ind w:left="380" w:right="1337" w:hanging="5"/>
        <w:jc w:val="both"/>
      </w:pPr>
    </w:p>
    <w:p w14:paraId="2264CBF6" w14:textId="77777777" w:rsidR="003206BE" w:rsidRPr="001F742F" w:rsidRDefault="003206BE">
      <w:pPr>
        <w:pStyle w:val="Plattetekst"/>
        <w:spacing w:line="256" w:lineRule="auto"/>
        <w:ind w:left="380" w:right="1337" w:hanging="5"/>
        <w:jc w:val="both"/>
      </w:pPr>
    </w:p>
    <w:p w14:paraId="3942EF9D" w14:textId="77777777" w:rsidR="003206BE" w:rsidRPr="001F742F" w:rsidRDefault="003206BE">
      <w:pPr>
        <w:pStyle w:val="Plattetekst"/>
        <w:spacing w:line="256" w:lineRule="auto"/>
        <w:ind w:left="380" w:right="1337" w:hanging="5"/>
        <w:jc w:val="both"/>
      </w:pPr>
    </w:p>
    <w:p w14:paraId="0D4FD971" w14:textId="77777777" w:rsidR="003206BE" w:rsidRPr="001F742F" w:rsidRDefault="003206BE">
      <w:pPr>
        <w:pStyle w:val="Plattetekst"/>
        <w:spacing w:line="256" w:lineRule="auto"/>
        <w:ind w:left="380" w:right="1337" w:hanging="5"/>
        <w:jc w:val="both"/>
      </w:pPr>
    </w:p>
    <w:p w14:paraId="2786F6D9" w14:textId="77777777" w:rsidR="003206BE" w:rsidRPr="001F742F" w:rsidRDefault="003206BE">
      <w:pPr>
        <w:pStyle w:val="Plattetekst"/>
        <w:spacing w:line="256" w:lineRule="auto"/>
        <w:ind w:left="380" w:right="1337" w:hanging="5"/>
        <w:jc w:val="both"/>
      </w:pPr>
    </w:p>
    <w:p w14:paraId="6A9E6183" w14:textId="77777777" w:rsidR="003206BE" w:rsidRPr="001F742F" w:rsidRDefault="003206BE">
      <w:pPr>
        <w:pStyle w:val="Plattetekst"/>
        <w:spacing w:line="256" w:lineRule="auto"/>
        <w:ind w:left="380" w:right="1337" w:hanging="5"/>
        <w:jc w:val="both"/>
      </w:pPr>
    </w:p>
    <w:p w14:paraId="5F814303" w14:textId="77777777" w:rsidR="0030200E" w:rsidRPr="001F742F" w:rsidRDefault="0030200E">
      <w:pPr>
        <w:pStyle w:val="Plattetekst"/>
        <w:spacing w:line="256" w:lineRule="auto"/>
        <w:ind w:left="380" w:right="1337" w:hanging="5"/>
        <w:jc w:val="both"/>
      </w:pPr>
    </w:p>
    <w:p w14:paraId="5401C7F0" w14:textId="66B11786" w:rsidR="007E3BD9" w:rsidRPr="001F742F" w:rsidRDefault="007E3BD9">
      <w:pPr>
        <w:pStyle w:val="Plattetekst"/>
        <w:spacing w:line="256" w:lineRule="auto"/>
        <w:ind w:left="380" w:right="1337" w:hanging="5"/>
        <w:jc w:val="both"/>
      </w:pPr>
    </w:p>
    <w:p w14:paraId="32E06026" w14:textId="77777777" w:rsidR="007E3BD9" w:rsidRPr="001F742F" w:rsidRDefault="007E3BD9">
      <w:r w:rsidRPr="001F742F">
        <w:br w:type="page"/>
      </w:r>
    </w:p>
    <w:p w14:paraId="1FF17C1E" w14:textId="0369CB2C" w:rsidR="00801A48" w:rsidRPr="001F742F" w:rsidRDefault="00801A48" w:rsidP="0030200E">
      <w:pPr>
        <w:pStyle w:val="Plattetekst"/>
        <w:spacing w:line="256" w:lineRule="auto"/>
        <w:ind w:left="380" w:right="1337" w:hanging="5"/>
        <w:jc w:val="center"/>
        <w:rPr>
          <w:b/>
          <w:bCs/>
          <w:sz w:val="28"/>
          <w:szCs w:val="28"/>
        </w:rPr>
      </w:pPr>
      <w:r w:rsidRPr="001F742F">
        <w:rPr>
          <w:b/>
          <w:bCs/>
          <w:sz w:val="28"/>
          <w:szCs w:val="28"/>
        </w:rPr>
        <w:lastRenderedPageBreak/>
        <w:t>INLEIDING TOT HET THEMA VOOR 202</w:t>
      </w:r>
      <w:r w:rsidR="0030200E" w:rsidRPr="001F742F">
        <w:rPr>
          <w:b/>
          <w:bCs/>
          <w:sz w:val="28"/>
          <w:szCs w:val="28"/>
        </w:rPr>
        <w:t>5</w:t>
      </w:r>
    </w:p>
    <w:p w14:paraId="6512EB0C" w14:textId="77777777" w:rsidR="00C12156" w:rsidRPr="001F742F" w:rsidRDefault="00C12156">
      <w:pPr>
        <w:pStyle w:val="Plattetekst"/>
        <w:spacing w:line="256" w:lineRule="auto"/>
        <w:ind w:left="380" w:right="1337" w:hanging="5"/>
        <w:jc w:val="both"/>
      </w:pPr>
    </w:p>
    <w:p w14:paraId="459D991A" w14:textId="77777777" w:rsidR="00C12156" w:rsidRPr="001F742F" w:rsidRDefault="00C12156">
      <w:pPr>
        <w:pStyle w:val="Plattetekst"/>
        <w:spacing w:line="256" w:lineRule="auto"/>
        <w:ind w:left="380" w:right="1337" w:hanging="5"/>
        <w:jc w:val="both"/>
      </w:pPr>
    </w:p>
    <w:p w14:paraId="7B0CD3F3" w14:textId="2D3EE317" w:rsidR="00E86A38" w:rsidRPr="001F742F" w:rsidRDefault="007E21E3" w:rsidP="00E86A38">
      <w:pPr>
        <w:pStyle w:val="Kop4"/>
        <w:spacing w:before="267"/>
        <w:ind w:left="1407"/>
      </w:pPr>
      <w:r w:rsidRPr="001F742F">
        <w:t>Geloof je dat</w:t>
      </w:r>
      <w:r w:rsidR="00E86A38" w:rsidRPr="001F742F">
        <w:t>?</w:t>
      </w:r>
      <w:r w:rsidR="00E86A38" w:rsidRPr="001F742F">
        <w:rPr>
          <w:spacing w:val="-1"/>
        </w:rPr>
        <w:t xml:space="preserve"> </w:t>
      </w:r>
    </w:p>
    <w:p w14:paraId="362C057E" w14:textId="27ED620B" w:rsidR="00E86A38" w:rsidRPr="001F742F" w:rsidRDefault="00E86A38" w:rsidP="00E86A38">
      <w:pPr>
        <w:pStyle w:val="Kop7"/>
        <w:spacing w:before="229"/>
        <w:ind w:right="2346"/>
      </w:pPr>
      <w:r w:rsidRPr="001F742F">
        <w:t>(J</w:t>
      </w:r>
      <w:r w:rsidR="0074685C" w:rsidRPr="001F742F">
        <w:t>oh</w:t>
      </w:r>
      <w:r w:rsidRPr="001F742F">
        <w:rPr>
          <w:spacing w:val="18"/>
        </w:rPr>
        <w:t xml:space="preserve"> </w:t>
      </w:r>
      <w:r w:rsidR="0074685C" w:rsidRPr="001F742F">
        <w:rPr>
          <w:spacing w:val="18"/>
        </w:rPr>
        <w:t>11,</w:t>
      </w:r>
      <w:r w:rsidRPr="001F742F">
        <w:rPr>
          <w:spacing w:val="-2"/>
        </w:rPr>
        <w:t>26)</w:t>
      </w:r>
    </w:p>
    <w:p w14:paraId="70141D96" w14:textId="77777777" w:rsidR="0074685C" w:rsidRPr="001F742F" w:rsidRDefault="0074685C" w:rsidP="00E86A38">
      <w:pPr>
        <w:pStyle w:val="Plattetekst"/>
        <w:spacing w:before="1" w:line="256" w:lineRule="auto"/>
        <w:ind w:left="379" w:right="1332"/>
        <w:jc w:val="both"/>
      </w:pPr>
    </w:p>
    <w:p w14:paraId="504F6EF8" w14:textId="5F3FBC60" w:rsidR="00942615" w:rsidRPr="001F742F" w:rsidRDefault="00942615" w:rsidP="00E86A38">
      <w:pPr>
        <w:pStyle w:val="Plattetekst"/>
        <w:spacing w:before="1" w:line="256" w:lineRule="auto"/>
        <w:ind w:left="379" w:right="1332"/>
        <w:jc w:val="both"/>
      </w:pPr>
      <w:r w:rsidRPr="001F742F">
        <w:t xml:space="preserve">In 2025 zijn de gebeden en overwegingen voor de Gebedsweek voor de Eenheid van de Christenen voorbereid door de broeders en zusters van de monastieke gemeenschap van Bose in Noord-Italië. </w:t>
      </w:r>
      <w:r w:rsidR="008C5DFC" w:rsidRPr="001F742F">
        <w:t xml:space="preserve">Dit jaar herdenken we dat 1700 jaar geleden, in 325 na Christus, het eerste christelijke oecumenische concilie in Nicea bij Constantinopel plaatsvond. </w:t>
      </w:r>
      <w:r w:rsidR="00367FE1" w:rsidRPr="001F742F">
        <w:t xml:space="preserve">Deze herdenking biedt een unieke kans om te reflecteren op het gedeelde christelijke geloof, zoals uitgedrukt in de geloofsbelijdenis die tijdens dit concilie werd geformuleerd. Het </w:t>
      </w:r>
      <w:r w:rsidR="005775C0" w:rsidRPr="001F742F">
        <w:t xml:space="preserve">biedt </w:t>
      </w:r>
      <w:r w:rsidR="00367FE1" w:rsidRPr="001F742F">
        <w:t xml:space="preserve">ook een </w:t>
      </w:r>
      <w:r w:rsidR="005775C0" w:rsidRPr="001F742F">
        <w:t xml:space="preserve">unieke gelegenheid </w:t>
      </w:r>
      <w:r w:rsidR="00367FE1" w:rsidRPr="001F742F">
        <w:t xml:space="preserve">om dit geloof </w:t>
      </w:r>
      <w:r w:rsidR="005775C0" w:rsidRPr="001F742F">
        <w:t xml:space="preserve">dat </w:t>
      </w:r>
      <w:r w:rsidR="00367FE1" w:rsidRPr="001F742F">
        <w:t>tot op heden voortleeft en vruchten voortbrengt</w:t>
      </w:r>
      <w:r w:rsidR="005775C0" w:rsidRPr="001F742F">
        <w:t>, te vieren</w:t>
      </w:r>
      <w:r w:rsidR="00367FE1" w:rsidRPr="001F742F">
        <w:t>.</w:t>
      </w:r>
      <w:r w:rsidR="0078783F" w:rsidRPr="001F742F">
        <w:t xml:space="preserve"> </w:t>
      </w:r>
      <w:r w:rsidRPr="001F742F">
        <w:t xml:space="preserve">De Gebedsweek voor de Eenheid van de Christenen in 2025 nodigt ons uit om </w:t>
      </w:r>
      <w:r w:rsidR="00226084" w:rsidRPr="001F742F">
        <w:t xml:space="preserve">te putten </w:t>
      </w:r>
      <w:r w:rsidRPr="001F742F">
        <w:t>uit dit gemeenschappelijke erfgoed en het geloof te verdiepen dat alle christenen verenigt</w:t>
      </w:r>
      <w:r w:rsidR="000E4372" w:rsidRPr="001F742F">
        <w:t>.</w:t>
      </w:r>
    </w:p>
    <w:p w14:paraId="2F74DF92" w14:textId="77777777" w:rsidR="00942615" w:rsidRPr="001F742F" w:rsidRDefault="00942615" w:rsidP="00E86A38">
      <w:pPr>
        <w:pStyle w:val="Plattetekst"/>
        <w:spacing w:before="1" w:line="256" w:lineRule="auto"/>
        <w:ind w:left="379" w:right="1332"/>
        <w:jc w:val="both"/>
      </w:pPr>
    </w:p>
    <w:p w14:paraId="68FCC65A" w14:textId="572233B1" w:rsidR="00E86A38" w:rsidRPr="001F742F" w:rsidRDefault="00B31048" w:rsidP="00E86A38">
      <w:pPr>
        <w:pStyle w:val="Kop6"/>
        <w:ind w:left="380"/>
        <w:jc w:val="both"/>
      </w:pPr>
      <w:r w:rsidRPr="001F742F">
        <w:rPr>
          <w:spacing w:val="-4"/>
        </w:rPr>
        <w:t>Het concilie van Nicea</w:t>
      </w:r>
    </w:p>
    <w:p w14:paraId="0FBBFCD9" w14:textId="77777777" w:rsidR="0088490F" w:rsidRPr="001F742F" w:rsidRDefault="00EE74EC" w:rsidP="0088490F">
      <w:pPr>
        <w:pStyle w:val="Plattetekst"/>
        <w:spacing w:before="138" w:line="256" w:lineRule="auto"/>
        <w:ind w:left="380" w:right="1332" w:firstLine="5"/>
        <w:jc w:val="both"/>
      </w:pPr>
      <w:r w:rsidRPr="001F742F">
        <w:t xml:space="preserve">Het </w:t>
      </w:r>
      <w:r w:rsidR="006B24F3" w:rsidRPr="001F742F">
        <w:t>c</w:t>
      </w:r>
      <w:r w:rsidRPr="001F742F">
        <w:t xml:space="preserve">oncilie van Nicea, bijeengeroepen door keizer Constantijn, werd </w:t>
      </w:r>
      <w:r w:rsidR="003E34AE" w:rsidRPr="001F742F">
        <w:t>volgens de traditie</w:t>
      </w:r>
      <w:r w:rsidRPr="001F742F">
        <w:t xml:space="preserve"> bijgewoond door 318 kerkvaders, voora</w:t>
      </w:r>
      <w:r w:rsidR="00306CC3" w:rsidRPr="001F742F">
        <w:t>l</w:t>
      </w:r>
      <w:r w:rsidRPr="001F742F">
        <w:t xml:space="preserve"> uit het Oosten. De Kerk, die net </w:t>
      </w:r>
      <w:r w:rsidR="004F16A3" w:rsidRPr="001F742F">
        <w:t xml:space="preserve">uit </w:t>
      </w:r>
      <w:r w:rsidRPr="001F742F">
        <w:t xml:space="preserve">een periode van clandestiniteit en vervolging </w:t>
      </w:r>
      <w:r w:rsidR="004F16A3" w:rsidRPr="001F742F">
        <w:t>kwam</w:t>
      </w:r>
      <w:r w:rsidRPr="001F742F">
        <w:t xml:space="preserve">, </w:t>
      </w:r>
      <w:r w:rsidR="00724D61" w:rsidRPr="001F742F">
        <w:t xml:space="preserve">stond voor de uitdaging </w:t>
      </w:r>
      <w:r w:rsidR="0046674D" w:rsidRPr="001F742F">
        <w:t xml:space="preserve">om </w:t>
      </w:r>
      <w:r w:rsidR="00D570CF" w:rsidRPr="001F742F">
        <w:t>hetzelfde</w:t>
      </w:r>
      <w:r w:rsidRPr="001F742F">
        <w:t xml:space="preserve"> geloof </w:t>
      </w:r>
      <w:r w:rsidR="0046674D" w:rsidRPr="001F742F">
        <w:t xml:space="preserve">te delen </w:t>
      </w:r>
      <w:r w:rsidR="00401996" w:rsidRPr="001F742F">
        <w:t xml:space="preserve">in </w:t>
      </w:r>
      <w:r w:rsidRPr="001F742F">
        <w:t xml:space="preserve">de </w:t>
      </w:r>
      <w:r w:rsidR="002C63B3" w:rsidRPr="001F742F">
        <w:t>verschillende</w:t>
      </w:r>
      <w:r w:rsidRPr="001F742F">
        <w:t xml:space="preserve"> culturele en politieke contexten van die tijd. Het bereiken van </w:t>
      </w:r>
      <w:r w:rsidR="00AB54E6" w:rsidRPr="001F742F">
        <w:t xml:space="preserve">een </w:t>
      </w:r>
      <w:r w:rsidRPr="001F742F">
        <w:t xml:space="preserve">consensus over de tekst van het credo was </w:t>
      </w:r>
      <w:r w:rsidR="00963CE5" w:rsidRPr="001F742F">
        <w:t xml:space="preserve">een </w:t>
      </w:r>
      <w:r w:rsidR="00F60015" w:rsidRPr="001F742F">
        <w:t xml:space="preserve">belangrijke </w:t>
      </w:r>
      <w:r w:rsidR="00963CE5" w:rsidRPr="001F742F">
        <w:t xml:space="preserve">mijlpaal. Het legde de </w:t>
      </w:r>
      <w:r w:rsidR="000B1759" w:rsidRPr="001F742F">
        <w:t xml:space="preserve">essentiële, gemeenschappelijke fundamenten vast waarop lokale gemeenschappen, </w:t>
      </w:r>
      <w:r w:rsidR="00E4079F" w:rsidRPr="001F742F">
        <w:t>die elkaar als zusterkerken</w:t>
      </w:r>
      <w:r w:rsidR="00EE3C7F" w:rsidRPr="001F742F">
        <w:t xml:space="preserve"> erkenden en elkaars diversiteit respecteerden</w:t>
      </w:r>
      <w:r w:rsidR="008D3463" w:rsidRPr="001F742F">
        <w:t>, konden bouwen</w:t>
      </w:r>
      <w:r w:rsidR="00EE3C7F" w:rsidRPr="001F742F">
        <w:t xml:space="preserve">. </w:t>
      </w:r>
    </w:p>
    <w:p w14:paraId="79DCEE05" w14:textId="77777777" w:rsidR="0088490F" w:rsidRPr="001F742F" w:rsidRDefault="000454C3" w:rsidP="0088490F">
      <w:pPr>
        <w:pStyle w:val="Plattetekst"/>
        <w:spacing w:before="138" w:line="256" w:lineRule="auto"/>
        <w:ind w:left="380" w:right="1332" w:firstLine="5"/>
        <w:jc w:val="both"/>
      </w:pPr>
      <w:r w:rsidRPr="001F742F">
        <w:t>In voorgaande decennia ontstonden er meningsverschillen tussen christenen, die soms leidden tot ernstige conflicten. Deze geschillen betroffen diverse onderwerpen, waaronder het wezen van Christus in relatie tot de Vader</w:t>
      </w:r>
      <w:r w:rsidR="00E9437F" w:rsidRPr="001F742F">
        <w:t>,</w:t>
      </w:r>
      <w:r w:rsidRPr="001F742F">
        <w:t xml:space="preserve"> een gemeenschappelijke datum voor het vieren van Pasen en het verband met het Joodse Pascha</w:t>
      </w:r>
      <w:r w:rsidR="00E9437F" w:rsidRPr="001F742F">
        <w:t>,</w:t>
      </w:r>
      <w:r w:rsidRPr="001F742F">
        <w:t xml:space="preserve"> het verzet tegen theologische standpunten die als ketters werden gezien</w:t>
      </w:r>
      <w:r w:rsidR="00E9437F" w:rsidRPr="001F742F">
        <w:t>,</w:t>
      </w:r>
      <w:r w:rsidRPr="001F742F">
        <w:t xml:space="preserve"> en de re-integratie van gelovigen die tijdens eerdere vervolgingen het geloof hadden verloochend. </w:t>
      </w:r>
    </w:p>
    <w:p w14:paraId="76DDED40" w14:textId="3F356BBA" w:rsidR="0043615C" w:rsidRPr="001F742F" w:rsidRDefault="0043615C" w:rsidP="0088490F">
      <w:pPr>
        <w:pStyle w:val="Plattetekst"/>
        <w:spacing w:before="138" w:line="256" w:lineRule="auto"/>
        <w:ind w:left="380" w:right="1332" w:firstLine="5"/>
        <w:jc w:val="both"/>
      </w:pPr>
      <w:r w:rsidRPr="001F742F">
        <w:t xml:space="preserve">De officieel goedgekeurde tekst van het </w:t>
      </w:r>
      <w:r w:rsidR="0088490F" w:rsidRPr="001F742F">
        <w:t>c</w:t>
      </w:r>
      <w:r w:rsidRPr="001F742F">
        <w:t xml:space="preserve">redo </w:t>
      </w:r>
      <w:r w:rsidR="00A76DE6" w:rsidRPr="001F742F">
        <w:t>begon</w:t>
      </w:r>
      <w:r w:rsidR="00AD1309" w:rsidRPr="001F742F">
        <w:t xml:space="preserve"> met</w:t>
      </w:r>
      <w:r w:rsidR="003C4036" w:rsidRPr="001F742F">
        <w:t>:</w:t>
      </w:r>
      <w:r w:rsidR="00AD1309" w:rsidRPr="001F742F">
        <w:t xml:space="preserve"> </w:t>
      </w:r>
      <w:r w:rsidRPr="001F742F">
        <w:rPr>
          <w:i/>
          <w:iCs/>
        </w:rPr>
        <w:t>Wij geloven</w:t>
      </w:r>
      <w:r w:rsidRPr="001F742F">
        <w:t xml:space="preserve">, </w:t>
      </w:r>
      <w:r w:rsidR="001F79DF" w:rsidRPr="001F742F">
        <w:t xml:space="preserve">een uitdrukking in de eerste persoon meervoud die </w:t>
      </w:r>
      <w:r w:rsidR="00DF16E5" w:rsidRPr="001F742F">
        <w:t xml:space="preserve">de </w:t>
      </w:r>
      <w:r w:rsidR="00C128AF" w:rsidRPr="001F742F">
        <w:t xml:space="preserve">gemeenschappelijke </w:t>
      </w:r>
      <w:r w:rsidR="00A25F10" w:rsidRPr="001F742F">
        <w:t xml:space="preserve">verbondenheid </w:t>
      </w:r>
      <w:r w:rsidR="00DF16E5" w:rsidRPr="001F742F">
        <w:t>benadrukte</w:t>
      </w:r>
      <w:r w:rsidRPr="001F742F">
        <w:t xml:space="preserve">. De geloofsbelijdenis was </w:t>
      </w:r>
      <w:r w:rsidR="00A25F10" w:rsidRPr="001F742F">
        <w:t>verdeeld i</w:t>
      </w:r>
      <w:r w:rsidRPr="001F742F">
        <w:t xml:space="preserve">n drie </w:t>
      </w:r>
      <w:r w:rsidR="00DF16E5" w:rsidRPr="001F742F">
        <w:t>delen</w:t>
      </w:r>
      <w:r w:rsidRPr="001F742F">
        <w:t xml:space="preserve">, elk gewijd aan een van de personen van de Drie-eenheid, </w:t>
      </w:r>
      <w:r w:rsidR="004B0104" w:rsidRPr="001F742F">
        <w:t>en sluit af met e</w:t>
      </w:r>
      <w:r w:rsidRPr="001F742F">
        <w:t xml:space="preserve">en conclusie </w:t>
      </w:r>
      <w:r w:rsidR="00DF16E5" w:rsidRPr="001F742F">
        <w:t xml:space="preserve">die de </w:t>
      </w:r>
      <w:r w:rsidR="004B0104" w:rsidRPr="001F742F">
        <w:t>als ketters beschouwde leer</w:t>
      </w:r>
      <w:r w:rsidRPr="001F742F">
        <w:t>stellingen verwierp. De</w:t>
      </w:r>
      <w:r w:rsidR="00DF16E5" w:rsidRPr="001F742F">
        <w:t xml:space="preserve"> </w:t>
      </w:r>
      <w:r w:rsidRPr="001F742F">
        <w:t>tekst van de</w:t>
      </w:r>
      <w:r w:rsidR="00DF16E5" w:rsidRPr="001F742F">
        <w:t>ze</w:t>
      </w:r>
      <w:r w:rsidRPr="001F742F">
        <w:t xml:space="preserve"> geloofsbelijdenis </w:t>
      </w:r>
      <w:r w:rsidR="00580C0D" w:rsidRPr="001F742F">
        <w:t xml:space="preserve">werd herzien en uitgebreid </w:t>
      </w:r>
      <w:r w:rsidRPr="001F742F">
        <w:t xml:space="preserve">tijdens het </w:t>
      </w:r>
      <w:r w:rsidR="006B24F3" w:rsidRPr="001F742F">
        <w:t>c</w:t>
      </w:r>
      <w:r w:rsidRPr="001F742F">
        <w:t>oncilie van Constantinopel in 381 na Christus, waarbij de veroordelingen werden verwijderd. D</w:t>
      </w:r>
      <w:r w:rsidR="00DF16E5" w:rsidRPr="001F742F">
        <w:t xml:space="preserve">it is de vorm van de </w:t>
      </w:r>
      <w:r w:rsidRPr="001F742F">
        <w:t xml:space="preserve">geloofsbelijdenis die </w:t>
      </w:r>
      <w:r w:rsidR="003C4036" w:rsidRPr="001F742F">
        <w:t xml:space="preserve">de </w:t>
      </w:r>
      <w:r w:rsidRPr="001F742F">
        <w:t xml:space="preserve">christelijke kerken </w:t>
      </w:r>
      <w:r w:rsidR="00DF16E5" w:rsidRPr="001F742F">
        <w:t>vandaag de dag erkennen als</w:t>
      </w:r>
      <w:r w:rsidRPr="001F742F">
        <w:t xml:space="preserve"> de </w:t>
      </w:r>
      <w:r w:rsidR="00A76DE6" w:rsidRPr="001F742F">
        <w:t>g</w:t>
      </w:r>
      <w:r w:rsidRPr="001F742F">
        <w:t xml:space="preserve">eloofsbelijdenis van Nicea-Constantinopel, vaak eenvoudigweg de </w:t>
      </w:r>
      <w:r w:rsidR="00A76DE6" w:rsidRPr="001F742F">
        <w:t>g</w:t>
      </w:r>
      <w:r w:rsidRPr="001F742F">
        <w:t>eloofsbelijdenis van Nicea genoemd</w:t>
      </w:r>
      <w:r w:rsidR="00A2625D" w:rsidRPr="001F742F">
        <w:t>.</w:t>
      </w:r>
    </w:p>
    <w:p w14:paraId="4B5AB6B2" w14:textId="77777777" w:rsidR="0043615C" w:rsidRPr="001F742F" w:rsidRDefault="0043615C" w:rsidP="00E86A38">
      <w:pPr>
        <w:pStyle w:val="Plattetekst"/>
        <w:spacing w:before="111" w:line="256" w:lineRule="auto"/>
        <w:ind w:left="380" w:right="1334"/>
        <w:jc w:val="both"/>
      </w:pPr>
    </w:p>
    <w:p w14:paraId="02F04261" w14:textId="2DBFE30A" w:rsidR="00E86A38" w:rsidRPr="001F742F" w:rsidRDefault="000454C3" w:rsidP="00E86A38">
      <w:pPr>
        <w:pStyle w:val="Kop6"/>
        <w:jc w:val="both"/>
      </w:pPr>
      <w:r w:rsidRPr="001F742F">
        <w:rPr>
          <w:spacing w:val="-4"/>
        </w:rPr>
        <w:t>Van 325 tot 2025</w:t>
      </w:r>
    </w:p>
    <w:p w14:paraId="023D94F3" w14:textId="2587CFAF" w:rsidR="000E30E5" w:rsidRPr="001F742F" w:rsidRDefault="004E3D65" w:rsidP="00E86A38">
      <w:pPr>
        <w:pStyle w:val="Plattetekst"/>
        <w:spacing w:before="138" w:line="256" w:lineRule="auto"/>
        <w:ind w:left="380" w:right="1332"/>
        <w:jc w:val="both"/>
      </w:pPr>
      <w:r w:rsidRPr="001F742F">
        <w:t xml:space="preserve">Hoewel het </w:t>
      </w:r>
      <w:r w:rsidR="006B24F3" w:rsidRPr="001F742F">
        <w:t>c</w:t>
      </w:r>
      <w:r w:rsidRPr="001F742F">
        <w:t xml:space="preserve">oncilie van Nicea richtlijnen vaststelde voor het berekenen van de </w:t>
      </w:r>
      <w:r w:rsidR="0013176B" w:rsidRPr="001F742F">
        <w:t>datum van Pasen</w:t>
      </w:r>
      <w:r w:rsidRPr="001F742F">
        <w:t xml:space="preserve">, </w:t>
      </w:r>
      <w:r w:rsidR="00622B90" w:rsidRPr="001F742F">
        <w:t>leiden</w:t>
      </w:r>
      <w:r w:rsidRPr="001F742F">
        <w:t xml:space="preserve"> </w:t>
      </w:r>
      <w:r w:rsidR="0042710F" w:rsidRPr="001F742F">
        <w:t xml:space="preserve">latere </w:t>
      </w:r>
      <w:r w:rsidRPr="001F742F">
        <w:t xml:space="preserve">verschillen in interpretatie ertoe dat het feest vaak op </w:t>
      </w:r>
      <w:r w:rsidR="0042710F" w:rsidRPr="001F742F">
        <w:t>verschillende</w:t>
      </w:r>
      <w:r w:rsidRPr="001F742F">
        <w:t xml:space="preserve"> data werd gevierd in het Oosten en </w:t>
      </w:r>
      <w:r w:rsidR="00A71BE9" w:rsidRPr="001F742F">
        <w:t xml:space="preserve">in </w:t>
      </w:r>
      <w:r w:rsidRPr="001F742F">
        <w:t xml:space="preserve">het Westen. </w:t>
      </w:r>
      <w:r w:rsidR="00853B13" w:rsidRPr="001F742F">
        <w:t xml:space="preserve">Hoewel we nog steeds verlangen naar een </w:t>
      </w:r>
      <w:r w:rsidR="00C11E00" w:rsidRPr="001F742F">
        <w:t xml:space="preserve">dag waarop we elk jaar Pasen </w:t>
      </w:r>
      <w:r w:rsidR="002F44AB" w:rsidRPr="001F742F">
        <w:t>gezamenlijk kunnen</w:t>
      </w:r>
      <w:r w:rsidRPr="001F742F">
        <w:t xml:space="preserve"> vieren, heeft een </w:t>
      </w:r>
      <w:r w:rsidR="00735049" w:rsidRPr="001F742F">
        <w:t xml:space="preserve">gelukkige </w:t>
      </w:r>
      <w:r w:rsidRPr="001F742F">
        <w:t>samenloop van omstandigheden ervoor gezorgd dat de kerken van Oost en West in dit jubil</w:t>
      </w:r>
      <w:r w:rsidR="00384B54" w:rsidRPr="001F742F">
        <w:t>eum</w:t>
      </w:r>
      <w:r w:rsidRPr="001F742F">
        <w:t>jaar 2025</w:t>
      </w:r>
      <w:r w:rsidR="00A9583C" w:rsidRPr="001F742F">
        <w:t>,</w:t>
      </w:r>
      <w:r w:rsidRPr="001F742F">
        <w:t xml:space="preserve"> </w:t>
      </w:r>
      <w:r w:rsidR="000E30E5" w:rsidRPr="001F742F">
        <w:t xml:space="preserve">dit grote feest op dezelfde datum kunnen vieren. </w:t>
      </w:r>
    </w:p>
    <w:p w14:paraId="54DEB2AB" w14:textId="6F815A1A" w:rsidR="00294666" w:rsidRPr="001F742F" w:rsidRDefault="00C26235">
      <w:pPr>
        <w:pStyle w:val="Plattetekst"/>
        <w:spacing w:before="64" w:line="256" w:lineRule="auto"/>
        <w:ind w:left="379" w:right="1332" w:hanging="5"/>
        <w:jc w:val="both"/>
        <w:rPr>
          <w:spacing w:val="-2"/>
        </w:rPr>
      </w:pPr>
      <w:r w:rsidRPr="001F742F">
        <w:rPr>
          <w:spacing w:val="-2"/>
        </w:rPr>
        <w:t xml:space="preserve">De </w:t>
      </w:r>
      <w:r w:rsidR="00AA37CB" w:rsidRPr="001F742F">
        <w:rPr>
          <w:spacing w:val="-2"/>
        </w:rPr>
        <w:t xml:space="preserve">betekenis </w:t>
      </w:r>
      <w:r w:rsidRPr="001F742F">
        <w:rPr>
          <w:spacing w:val="-2"/>
        </w:rPr>
        <w:t xml:space="preserve">van de heilsgebeurtenissen die alle christenen op Paaszondag, 20 april 2025, zullen vieren, </w:t>
      </w:r>
      <w:r w:rsidR="002216E2" w:rsidRPr="001F742F">
        <w:rPr>
          <w:spacing w:val="-2"/>
        </w:rPr>
        <w:t xml:space="preserve">is in de loop van </w:t>
      </w:r>
      <w:r w:rsidR="000247C2" w:rsidRPr="001F742F">
        <w:rPr>
          <w:spacing w:val="-2"/>
        </w:rPr>
        <w:t xml:space="preserve">de </w:t>
      </w:r>
      <w:r w:rsidR="002216E2" w:rsidRPr="001F742F">
        <w:rPr>
          <w:spacing w:val="-2"/>
        </w:rPr>
        <w:t xml:space="preserve">zeventien eeuwen niet veranderd. </w:t>
      </w:r>
      <w:r w:rsidRPr="001F742F">
        <w:rPr>
          <w:spacing w:val="-2"/>
        </w:rPr>
        <w:t xml:space="preserve">De </w:t>
      </w:r>
      <w:r w:rsidR="000247C2" w:rsidRPr="001F742F">
        <w:rPr>
          <w:spacing w:val="-2"/>
        </w:rPr>
        <w:t xml:space="preserve">Gebedsweek voor de </w:t>
      </w:r>
      <w:r w:rsidRPr="001F742F">
        <w:rPr>
          <w:spacing w:val="-2"/>
        </w:rPr>
        <w:t xml:space="preserve">Eenheid van de Christenen biedt een </w:t>
      </w:r>
      <w:r w:rsidR="00F90AD2" w:rsidRPr="001F742F">
        <w:rPr>
          <w:spacing w:val="-2"/>
        </w:rPr>
        <w:t xml:space="preserve">gelegenheid </w:t>
      </w:r>
      <w:r w:rsidR="002216E2" w:rsidRPr="001F742F">
        <w:rPr>
          <w:spacing w:val="-2"/>
        </w:rPr>
        <w:t xml:space="preserve">voor christenen </w:t>
      </w:r>
      <w:r w:rsidRPr="001F742F">
        <w:rPr>
          <w:spacing w:val="-2"/>
        </w:rPr>
        <w:t xml:space="preserve">om dit levende erfgoed </w:t>
      </w:r>
      <w:r w:rsidR="005F3954" w:rsidRPr="001F742F">
        <w:rPr>
          <w:spacing w:val="-2"/>
        </w:rPr>
        <w:t xml:space="preserve">opnieuw te verkennen en </w:t>
      </w:r>
      <w:r w:rsidR="00B4642C" w:rsidRPr="001F742F">
        <w:rPr>
          <w:spacing w:val="-2"/>
        </w:rPr>
        <w:t xml:space="preserve">het </w:t>
      </w:r>
      <w:r w:rsidR="008D3463" w:rsidRPr="001F742F">
        <w:rPr>
          <w:spacing w:val="-2"/>
        </w:rPr>
        <w:t xml:space="preserve">zich </w:t>
      </w:r>
      <w:r w:rsidR="00B4642C" w:rsidRPr="001F742F">
        <w:rPr>
          <w:spacing w:val="-2"/>
        </w:rPr>
        <w:t>opnieuw toe te eigenen</w:t>
      </w:r>
      <w:r w:rsidRPr="001F742F">
        <w:rPr>
          <w:spacing w:val="-2"/>
        </w:rPr>
        <w:t xml:space="preserve"> op een </w:t>
      </w:r>
      <w:r w:rsidR="0074732C" w:rsidRPr="001F742F">
        <w:rPr>
          <w:spacing w:val="-2"/>
        </w:rPr>
        <w:t>manier</w:t>
      </w:r>
      <w:r w:rsidRPr="001F742F">
        <w:rPr>
          <w:spacing w:val="-2"/>
        </w:rPr>
        <w:t xml:space="preserve"> die </w:t>
      </w:r>
      <w:r w:rsidR="009F521A" w:rsidRPr="001F742F">
        <w:rPr>
          <w:spacing w:val="-2"/>
        </w:rPr>
        <w:t>past</w:t>
      </w:r>
      <w:r w:rsidRPr="001F742F">
        <w:rPr>
          <w:spacing w:val="-2"/>
        </w:rPr>
        <w:t xml:space="preserve"> bij de hedendaagse</w:t>
      </w:r>
      <w:r w:rsidR="00951F0F" w:rsidRPr="001F742F">
        <w:rPr>
          <w:spacing w:val="-2"/>
        </w:rPr>
        <w:t xml:space="preserve"> culturen</w:t>
      </w:r>
      <w:r w:rsidR="009F521A" w:rsidRPr="001F742F">
        <w:rPr>
          <w:spacing w:val="-2"/>
        </w:rPr>
        <w:t>,</w:t>
      </w:r>
      <w:r w:rsidR="00951F0F" w:rsidRPr="001F742F">
        <w:rPr>
          <w:spacing w:val="-2"/>
        </w:rPr>
        <w:t xml:space="preserve"> die </w:t>
      </w:r>
      <w:r w:rsidR="005A7C04" w:rsidRPr="001F742F">
        <w:rPr>
          <w:spacing w:val="-2"/>
        </w:rPr>
        <w:t xml:space="preserve">vandaag </w:t>
      </w:r>
      <w:r w:rsidR="00951F0F" w:rsidRPr="001F742F">
        <w:rPr>
          <w:spacing w:val="-2"/>
        </w:rPr>
        <w:t xml:space="preserve">nog diverser zijn </w:t>
      </w:r>
      <w:r w:rsidRPr="001F742F">
        <w:rPr>
          <w:spacing w:val="-2"/>
        </w:rPr>
        <w:t>dan die</w:t>
      </w:r>
      <w:r w:rsidR="00031D92" w:rsidRPr="001F742F">
        <w:rPr>
          <w:spacing w:val="-2"/>
        </w:rPr>
        <w:t xml:space="preserve"> </w:t>
      </w:r>
      <w:r w:rsidR="00031D92" w:rsidRPr="001F742F">
        <w:rPr>
          <w:spacing w:val="-2"/>
        </w:rPr>
        <w:lastRenderedPageBreak/>
        <w:t>van de christelijke wereld</w:t>
      </w:r>
      <w:r w:rsidRPr="001F742F">
        <w:rPr>
          <w:spacing w:val="-2"/>
        </w:rPr>
        <w:t xml:space="preserve"> ten tijde van het </w:t>
      </w:r>
      <w:r w:rsidR="006B24F3" w:rsidRPr="001F742F">
        <w:rPr>
          <w:spacing w:val="-2"/>
        </w:rPr>
        <w:t>c</w:t>
      </w:r>
      <w:r w:rsidRPr="001F742F">
        <w:rPr>
          <w:spacing w:val="-2"/>
        </w:rPr>
        <w:t xml:space="preserve">oncilie van Nicea. </w:t>
      </w:r>
      <w:r w:rsidR="008B7AE7" w:rsidRPr="001F742F">
        <w:rPr>
          <w:spacing w:val="-2"/>
        </w:rPr>
        <w:t>Vandaag samen het apostolische geloof beleven,</w:t>
      </w:r>
      <w:r w:rsidRPr="001F742F">
        <w:rPr>
          <w:spacing w:val="-2"/>
        </w:rPr>
        <w:t xml:space="preserve"> </w:t>
      </w:r>
      <w:r w:rsidR="00E91009" w:rsidRPr="001F742F">
        <w:rPr>
          <w:spacing w:val="-2"/>
        </w:rPr>
        <w:t xml:space="preserve">betekent </w:t>
      </w:r>
      <w:r w:rsidRPr="001F742F">
        <w:rPr>
          <w:spacing w:val="-2"/>
        </w:rPr>
        <w:t xml:space="preserve">niet dat we de theologische geschillen van weleer, die door de eeuwen heen </w:t>
      </w:r>
      <w:r w:rsidR="008B0BCF" w:rsidRPr="001F742F">
        <w:rPr>
          <w:spacing w:val="-2"/>
        </w:rPr>
        <w:t>hebben voortgeduurd</w:t>
      </w:r>
      <w:r w:rsidRPr="001F742F">
        <w:rPr>
          <w:spacing w:val="-2"/>
        </w:rPr>
        <w:t xml:space="preserve">, </w:t>
      </w:r>
      <w:r w:rsidR="00B13858" w:rsidRPr="001F742F">
        <w:rPr>
          <w:spacing w:val="-2"/>
        </w:rPr>
        <w:t xml:space="preserve">opnieuw moeten </w:t>
      </w:r>
      <w:r w:rsidR="00A32790" w:rsidRPr="001F742F">
        <w:rPr>
          <w:spacing w:val="-2"/>
        </w:rPr>
        <w:t>aanwakkeren</w:t>
      </w:r>
      <w:r w:rsidR="00B13858" w:rsidRPr="001F742F">
        <w:rPr>
          <w:spacing w:val="-2"/>
        </w:rPr>
        <w:t xml:space="preserve">. </w:t>
      </w:r>
      <w:r w:rsidRPr="001F742F">
        <w:rPr>
          <w:spacing w:val="-2"/>
        </w:rPr>
        <w:t xml:space="preserve">Het betekent veeleer dat we in gebed de </w:t>
      </w:r>
      <w:r w:rsidR="000247C2" w:rsidRPr="001F742F">
        <w:rPr>
          <w:spacing w:val="-2"/>
        </w:rPr>
        <w:t>B</w:t>
      </w:r>
      <w:r w:rsidRPr="001F742F">
        <w:rPr>
          <w:spacing w:val="-2"/>
        </w:rPr>
        <w:t xml:space="preserve">ijbelse grondslagen en de kerkelijke ervaringen die tot dat </w:t>
      </w:r>
      <w:r w:rsidR="00D65E9D" w:rsidRPr="001F742F">
        <w:rPr>
          <w:spacing w:val="-2"/>
        </w:rPr>
        <w:t>c</w:t>
      </w:r>
      <w:r w:rsidRPr="001F742F">
        <w:rPr>
          <w:spacing w:val="-2"/>
        </w:rPr>
        <w:t>oncilie en zijn besluiten</w:t>
      </w:r>
      <w:r w:rsidR="008A06F9" w:rsidRPr="001F742F">
        <w:rPr>
          <w:spacing w:val="-2"/>
        </w:rPr>
        <w:t xml:space="preserve"> hebben geleid</w:t>
      </w:r>
      <w:r w:rsidR="0078441A" w:rsidRPr="001F742F">
        <w:rPr>
          <w:spacing w:val="-2"/>
        </w:rPr>
        <w:t xml:space="preserve">, </w:t>
      </w:r>
      <w:r w:rsidR="008A06F9" w:rsidRPr="001F742F">
        <w:rPr>
          <w:spacing w:val="-2"/>
        </w:rPr>
        <w:t xml:space="preserve">opnieuw moeten lezen. </w:t>
      </w:r>
      <w:r w:rsidR="000C015E" w:rsidRPr="001F742F">
        <w:rPr>
          <w:spacing w:val="-2"/>
        </w:rPr>
        <w:t xml:space="preserve"> </w:t>
      </w:r>
    </w:p>
    <w:p w14:paraId="08BE8209" w14:textId="77777777" w:rsidR="00294666" w:rsidRPr="001F742F" w:rsidRDefault="00294666">
      <w:pPr>
        <w:pStyle w:val="Plattetekst"/>
        <w:spacing w:before="64" w:line="256" w:lineRule="auto"/>
        <w:ind w:left="379" w:right="1332" w:hanging="5"/>
        <w:jc w:val="both"/>
        <w:rPr>
          <w:spacing w:val="-2"/>
        </w:rPr>
      </w:pPr>
    </w:p>
    <w:p w14:paraId="6CEAB047" w14:textId="66A62F6D" w:rsidR="00FF3D75" w:rsidRPr="001F742F" w:rsidRDefault="00A02F7F">
      <w:pPr>
        <w:pStyle w:val="Kop6"/>
        <w:ind w:left="379"/>
        <w:jc w:val="both"/>
      </w:pPr>
      <w:bookmarkStart w:id="4" w:name="Le_texte_biblique_pour_la_Semaine_de_pri"/>
      <w:bookmarkEnd w:id="4"/>
      <w:r w:rsidRPr="001F742F">
        <w:rPr>
          <w:spacing w:val="-2"/>
        </w:rPr>
        <w:t>De Bijbeltekst voor de Gebedsweek</w:t>
      </w:r>
    </w:p>
    <w:p w14:paraId="659077ED" w14:textId="6B1BD089" w:rsidR="00CD65F4" w:rsidRPr="001F742F" w:rsidRDefault="00A02F7F" w:rsidP="00CD65F4">
      <w:pPr>
        <w:pStyle w:val="Plattetekst"/>
        <w:spacing w:before="144" w:line="256" w:lineRule="auto"/>
        <w:ind w:left="355" w:right="1332" w:firstLine="30"/>
        <w:jc w:val="both"/>
      </w:pPr>
      <w:r w:rsidRPr="001F742F">
        <w:t xml:space="preserve">Tegen deze achtergrond </w:t>
      </w:r>
      <w:r w:rsidR="00C314FB" w:rsidRPr="001F742F">
        <w:t xml:space="preserve">is de Bijbeltekst </w:t>
      </w:r>
      <w:r w:rsidR="00F168CC" w:rsidRPr="001F742F">
        <w:t>Joh</w:t>
      </w:r>
      <w:r w:rsidR="00C314FB" w:rsidRPr="001F742F">
        <w:t>annes</w:t>
      </w:r>
      <w:r w:rsidR="00F168CC" w:rsidRPr="001F742F">
        <w:t xml:space="preserve"> 11,17-27 </w:t>
      </w:r>
      <w:r w:rsidR="00C314FB" w:rsidRPr="001F742F">
        <w:t xml:space="preserve">gekozen als </w:t>
      </w:r>
      <w:r w:rsidRPr="001F742F">
        <w:t>leidraad.</w:t>
      </w:r>
      <w:r w:rsidR="00AC0C4E" w:rsidRPr="001F742F">
        <w:t xml:space="preserve"> Het thema </w:t>
      </w:r>
      <w:r w:rsidR="00436806" w:rsidRPr="001F742F">
        <w:t xml:space="preserve">voor </w:t>
      </w:r>
      <w:r w:rsidR="00615DA5" w:rsidRPr="001F742F">
        <w:t xml:space="preserve">de </w:t>
      </w:r>
      <w:r w:rsidR="00436806" w:rsidRPr="001F742F">
        <w:t>Gebeds</w:t>
      </w:r>
      <w:r w:rsidR="00AC0C4E" w:rsidRPr="001F742F">
        <w:t xml:space="preserve">week: </w:t>
      </w:r>
      <w:r w:rsidR="00AC0C4E" w:rsidRPr="001F742F">
        <w:rPr>
          <w:i/>
          <w:iCs/>
        </w:rPr>
        <w:t>Geloof je d</w:t>
      </w:r>
      <w:r w:rsidR="007D65F3" w:rsidRPr="001F742F">
        <w:rPr>
          <w:i/>
          <w:iCs/>
        </w:rPr>
        <w:t>a</w:t>
      </w:r>
      <w:r w:rsidR="00AC0C4E" w:rsidRPr="001F742F">
        <w:rPr>
          <w:i/>
          <w:iCs/>
        </w:rPr>
        <w:t xml:space="preserve">t? </w:t>
      </w:r>
      <w:r w:rsidR="00AC0C4E" w:rsidRPr="001F742F">
        <w:t xml:space="preserve">(v. 26), </w:t>
      </w:r>
      <w:r w:rsidR="00CD65F4" w:rsidRPr="001F742F">
        <w:t xml:space="preserve">is ontleend aan de dialoog tussen Jezus en Marta </w:t>
      </w:r>
      <w:r w:rsidR="00436806" w:rsidRPr="001F742F">
        <w:t xml:space="preserve">tijdens Jezus’ bezoek </w:t>
      </w:r>
      <w:r w:rsidR="0022282C" w:rsidRPr="001F742F">
        <w:t xml:space="preserve">aan </w:t>
      </w:r>
      <w:r w:rsidR="00CD65F4" w:rsidRPr="001F742F">
        <w:t>het huis van Marta en Maria in Betanië</w:t>
      </w:r>
      <w:r w:rsidR="0022282C" w:rsidRPr="001F742F">
        <w:t>, na het overlijden v</w:t>
      </w:r>
      <w:r w:rsidR="00CD65F4" w:rsidRPr="001F742F">
        <w:t xml:space="preserve">an hun broer Lazarus, zoals </w:t>
      </w:r>
      <w:r w:rsidR="00B30898" w:rsidRPr="001F742F">
        <w:t xml:space="preserve">verhaald door </w:t>
      </w:r>
      <w:r w:rsidR="000C3AF6" w:rsidRPr="001F742F">
        <w:t xml:space="preserve">de evangelist </w:t>
      </w:r>
      <w:r w:rsidR="00CD65F4" w:rsidRPr="001F742F">
        <w:t>Johannes</w:t>
      </w:r>
      <w:r w:rsidR="00C64F21" w:rsidRPr="001F742F">
        <w:t xml:space="preserve">. </w:t>
      </w:r>
    </w:p>
    <w:p w14:paraId="5C2835F3" w14:textId="42D0EBCC" w:rsidR="00294666" w:rsidRPr="001F742F" w:rsidRDefault="005664E0">
      <w:pPr>
        <w:pStyle w:val="Plattetekst"/>
        <w:spacing w:before="117" w:line="256" w:lineRule="auto"/>
        <w:ind w:left="375" w:right="1332"/>
        <w:jc w:val="both"/>
      </w:pPr>
      <w:r w:rsidRPr="001F742F">
        <w:t xml:space="preserve">Aan het begin van het hoofdstuk zegt het </w:t>
      </w:r>
      <w:r w:rsidR="00A360AF" w:rsidRPr="001F742F">
        <w:t>E</w:t>
      </w:r>
      <w:r w:rsidRPr="001F742F">
        <w:t xml:space="preserve">vangelie dat Jezus </w:t>
      </w:r>
      <w:r w:rsidR="00BA4E38" w:rsidRPr="001F742F">
        <w:t xml:space="preserve">veel </w:t>
      </w:r>
      <w:r w:rsidRPr="001F742F">
        <w:t xml:space="preserve">van Marta, Maria en Lazarus hield (v. 5), maar toen Hij te horen kreeg dat Lazarus ernstig ziek was, verklaarde Jezus dat zijn ziekte </w:t>
      </w:r>
      <w:r w:rsidRPr="001F742F">
        <w:rPr>
          <w:i/>
          <w:iCs/>
        </w:rPr>
        <w:t xml:space="preserve">niet </w:t>
      </w:r>
      <w:r w:rsidR="000647EF" w:rsidRPr="001F742F">
        <w:rPr>
          <w:i/>
          <w:iCs/>
        </w:rPr>
        <w:t xml:space="preserve">op de dood </w:t>
      </w:r>
      <w:r w:rsidR="00E84BED" w:rsidRPr="001F742F">
        <w:rPr>
          <w:i/>
          <w:iCs/>
        </w:rPr>
        <w:t>zal</w:t>
      </w:r>
      <w:r w:rsidR="000647EF" w:rsidRPr="001F742F">
        <w:rPr>
          <w:i/>
          <w:iCs/>
        </w:rPr>
        <w:t xml:space="preserve"> uitlopen</w:t>
      </w:r>
      <w:r w:rsidRPr="001F742F">
        <w:t>, maar dat de Zoon van God erdoor</w:t>
      </w:r>
      <w:r w:rsidRPr="001F742F">
        <w:rPr>
          <w:i/>
          <w:iCs/>
        </w:rPr>
        <w:t xml:space="preserve"> </w:t>
      </w:r>
      <w:r w:rsidR="00FD4C3B" w:rsidRPr="001F742F">
        <w:rPr>
          <w:i/>
          <w:iCs/>
        </w:rPr>
        <w:t>geëerd zal worden</w:t>
      </w:r>
      <w:r w:rsidRPr="001F742F">
        <w:t xml:space="preserve"> (v. 4), en Hij bleef nog twee dagen langer waar Hij was.</w:t>
      </w:r>
      <w:r w:rsidR="00E84BED" w:rsidRPr="001F742F">
        <w:t xml:space="preserve"> </w:t>
      </w:r>
      <w:r w:rsidR="00CB27B5" w:rsidRPr="001F742F">
        <w:t xml:space="preserve">Toen Jezus uiteindelijk in Betanië aankwam, ondanks </w:t>
      </w:r>
      <w:r w:rsidR="00217DFF" w:rsidRPr="001F742F">
        <w:t xml:space="preserve">het feit </w:t>
      </w:r>
      <w:r w:rsidR="00CB27B5" w:rsidRPr="001F742F">
        <w:t xml:space="preserve">dat Hij gewaarschuwd was voor het risico om daar gestenigd te worden (v. 8), </w:t>
      </w:r>
      <w:r w:rsidR="006B1520" w:rsidRPr="001F742F">
        <w:rPr>
          <w:i/>
          <w:iCs/>
        </w:rPr>
        <w:t>lag Lazarus al vier dagen in het graf</w:t>
      </w:r>
      <w:r w:rsidR="00130625" w:rsidRPr="001F742F">
        <w:rPr>
          <w:i/>
          <w:iCs/>
        </w:rPr>
        <w:t xml:space="preserve"> </w:t>
      </w:r>
      <w:r w:rsidR="00CB27B5" w:rsidRPr="001F742F">
        <w:t>(v. 17).</w:t>
      </w:r>
      <w:r w:rsidR="00130625" w:rsidRPr="001F742F">
        <w:t xml:space="preserve"> </w:t>
      </w:r>
      <w:r w:rsidR="008120F6" w:rsidRPr="001F742F">
        <w:t>Marta</w:t>
      </w:r>
      <w:r w:rsidR="005607E0" w:rsidRPr="001F742F">
        <w:t xml:space="preserve"> uitte haar teleurstelling over </w:t>
      </w:r>
      <w:r w:rsidR="00377831" w:rsidRPr="001F742F">
        <w:t xml:space="preserve">Jezus’ </w:t>
      </w:r>
      <w:r w:rsidR="00BD0AAB" w:rsidRPr="001F742F">
        <w:t>verlate komst</w:t>
      </w:r>
      <w:r w:rsidR="008120F6" w:rsidRPr="001F742F">
        <w:t xml:space="preserve">, </w:t>
      </w:r>
      <w:r w:rsidR="005607E0" w:rsidRPr="001F742F">
        <w:t>mogelijk met een verwijt</w:t>
      </w:r>
      <w:r w:rsidR="008120F6" w:rsidRPr="001F742F">
        <w:t>:</w:t>
      </w:r>
      <w:r w:rsidR="00DE5C03" w:rsidRPr="001F742F">
        <w:t xml:space="preserve"> </w:t>
      </w:r>
      <w:r w:rsidR="00DE5C03" w:rsidRPr="001F742F">
        <w:rPr>
          <w:i/>
          <w:iCs/>
        </w:rPr>
        <w:t xml:space="preserve">Als U hier was geweest, Heer, zou mijn broer niet gestorven zijn </w:t>
      </w:r>
      <w:r w:rsidR="00DE5C03" w:rsidRPr="001F742F">
        <w:t xml:space="preserve">(v. 21). </w:t>
      </w:r>
      <w:r w:rsidR="0051738B" w:rsidRPr="001F742F">
        <w:t>Haar</w:t>
      </w:r>
      <w:r w:rsidR="00DA2BA9" w:rsidRPr="001F742F">
        <w:t xml:space="preserve"> uitroep w</w:t>
      </w:r>
      <w:r w:rsidR="008A5339" w:rsidRPr="001F742F">
        <w:t>erd</w:t>
      </w:r>
      <w:r w:rsidR="00DA2BA9" w:rsidRPr="001F742F">
        <w:t xml:space="preserve"> echter onmiddellijk gevolgd door een</w:t>
      </w:r>
      <w:r w:rsidR="006C7059" w:rsidRPr="001F742F">
        <w:t xml:space="preserve"> geloofsbelijdenis in </w:t>
      </w:r>
      <w:r w:rsidR="0051738B" w:rsidRPr="001F742F">
        <w:t xml:space="preserve">Jezus’ </w:t>
      </w:r>
      <w:r w:rsidR="006C7059" w:rsidRPr="001F742F">
        <w:t xml:space="preserve">reddende kracht: </w:t>
      </w:r>
      <w:r w:rsidR="00B40488" w:rsidRPr="001F742F">
        <w:rPr>
          <w:i/>
          <w:iCs/>
        </w:rPr>
        <w:t>Maar zelfs nu weet ik dat God U alles zal geven wat U vraagt</w:t>
      </w:r>
      <w:r w:rsidR="00C72EA3" w:rsidRPr="001F742F">
        <w:rPr>
          <w:i/>
          <w:iCs/>
        </w:rPr>
        <w:t xml:space="preserve"> </w:t>
      </w:r>
      <w:r w:rsidR="00C72EA3" w:rsidRPr="001F742F">
        <w:t xml:space="preserve">(v. 22). </w:t>
      </w:r>
      <w:r w:rsidR="000273A7" w:rsidRPr="001F742F">
        <w:t xml:space="preserve">Toen Jezus haar verzekerde </w:t>
      </w:r>
      <w:r w:rsidR="005D1138" w:rsidRPr="001F742F">
        <w:t xml:space="preserve">dat haar broer zal </w:t>
      </w:r>
      <w:r w:rsidR="009D6FFD" w:rsidRPr="001F742F">
        <w:t xml:space="preserve">opstaan uit de dood (v. 23), </w:t>
      </w:r>
      <w:r w:rsidR="00FC3FE5" w:rsidRPr="001F742F">
        <w:t>bevestigde ze haar geloof</w:t>
      </w:r>
      <w:r w:rsidR="001C52B0" w:rsidRPr="001F742F">
        <w:t xml:space="preserve">: </w:t>
      </w:r>
      <w:r w:rsidR="001C52B0" w:rsidRPr="001F742F">
        <w:rPr>
          <w:i/>
          <w:iCs/>
        </w:rPr>
        <w:t>Ik weet dat hij bij de opstanding op de laatste dag zal opstaan</w:t>
      </w:r>
      <w:r w:rsidR="00B41DD6" w:rsidRPr="001F742F">
        <w:rPr>
          <w:i/>
          <w:iCs/>
        </w:rPr>
        <w:t xml:space="preserve"> </w:t>
      </w:r>
      <w:r w:rsidR="00B41DD6" w:rsidRPr="001F742F">
        <w:t xml:space="preserve">(v. 24). </w:t>
      </w:r>
      <w:r w:rsidR="006646F2" w:rsidRPr="001F742F">
        <w:t xml:space="preserve">Jezus </w:t>
      </w:r>
      <w:r w:rsidR="002113E5" w:rsidRPr="001F742F">
        <w:t xml:space="preserve">verdiepte haar inzicht door te </w:t>
      </w:r>
      <w:r w:rsidR="006646F2" w:rsidRPr="001F742F">
        <w:t xml:space="preserve">verklaren dat </w:t>
      </w:r>
      <w:r w:rsidR="0090376E" w:rsidRPr="001F742F">
        <w:t xml:space="preserve">Hij </w:t>
      </w:r>
      <w:r w:rsidR="004D74B6" w:rsidRPr="001F742F">
        <w:t xml:space="preserve">de macht over leven en dood </w:t>
      </w:r>
      <w:r w:rsidR="002113E5" w:rsidRPr="001F742F">
        <w:t xml:space="preserve">heeft </w:t>
      </w:r>
      <w:r w:rsidR="004D74B6" w:rsidRPr="001F742F">
        <w:t xml:space="preserve">en door </w:t>
      </w:r>
      <w:r w:rsidR="005748CC" w:rsidRPr="001F742F">
        <w:t xml:space="preserve">zichzelf te openbaren als </w:t>
      </w:r>
      <w:r w:rsidR="00B553E2" w:rsidRPr="001F742F">
        <w:t>M</w:t>
      </w:r>
      <w:r w:rsidR="000B061D" w:rsidRPr="001F742F">
        <w:t xml:space="preserve">essias: </w:t>
      </w:r>
      <w:r w:rsidR="000B061D" w:rsidRPr="001F742F">
        <w:rPr>
          <w:i/>
          <w:iCs/>
        </w:rPr>
        <w:t xml:space="preserve">Ik ben de opstanding </w:t>
      </w:r>
      <w:r w:rsidR="003E7D5A" w:rsidRPr="001F742F">
        <w:rPr>
          <w:i/>
          <w:iCs/>
        </w:rPr>
        <w:t xml:space="preserve">en het leven. Wie in Mij gelooft zal leven, ook wanneer hij sterft, en ieder die leeft </w:t>
      </w:r>
      <w:r w:rsidR="00777D2B" w:rsidRPr="001F742F">
        <w:rPr>
          <w:i/>
          <w:iCs/>
        </w:rPr>
        <w:t xml:space="preserve">en in Mij gelooft zal nooit sterven </w:t>
      </w:r>
      <w:r w:rsidR="00777D2B" w:rsidRPr="001F742F">
        <w:t xml:space="preserve">(v. 25-26). Na deze verbazingwekkende verklaring </w:t>
      </w:r>
      <w:r w:rsidR="000C2179" w:rsidRPr="001F742F">
        <w:t xml:space="preserve">daagt Jezus Marta uit met een zeer directe en diepgaande persoonlijke vraag: </w:t>
      </w:r>
      <w:r w:rsidR="000C2179" w:rsidRPr="001F742F">
        <w:rPr>
          <w:i/>
          <w:iCs/>
        </w:rPr>
        <w:t xml:space="preserve">Geloof je dat? </w:t>
      </w:r>
      <w:r w:rsidR="007860DD" w:rsidRPr="001F742F">
        <w:t xml:space="preserve">(v. 26). </w:t>
      </w:r>
    </w:p>
    <w:p w14:paraId="1DD49231" w14:textId="12157728" w:rsidR="00DD0CD3" w:rsidRPr="001F742F" w:rsidRDefault="007F6C15">
      <w:pPr>
        <w:pStyle w:val="Plattetekst"/>
        <w:spacing w:before="109" w:line="256" w:lineRule="auto"/>
        <w:ind w:left="379" w:right="1332" w:firstLine="5"/>
        <w:jc w:val="both"/>
      </w:pPr>
      <w:r w:rsidRPr="001F742F">
        <w:t xml:space="preserve">Zoals Marta, konden ook de eerste </w:t>
      </w:r>
      <w:r w:rsidR="00D934E7" w:rsidRPr="001F742F">
        <w:t xml:space="preserve">generaties christenen </w:t>
      </w:r>
      <w:r w:rsidRPr="001F742F">
        <w:t>niet on</w:t>
      </w:r>
      <w:r w:rsidR="00D934E7" w:rsidRPr="001F742F">
        <w:t>verschillig</w:t>
      </w:r>
      <w:r w:rsidRPr="001F742F">
        <w:t xml:space="preserve"> of passief blijven toen de woorden van Jezus hun harten raakten</w:t>
      </w:r>
      <w:r w:rsidR="00094D60" w:rsidRPr="001F742F">
        <w:t xml:space="preserve"> en </w:t>
      </w:r>
      <w:r w:rsidR="000B495E" w:rsidRPr="001F742F">
        <w:t>doordrongen</w:t>
      </w:r>
      <w:r w:rsidRPr="001F742F">
        <w:t xml:space="preserve">. Ze zochten </w:t>
      </w:r>
      <w:r w:rsidR="00F813E8" w:rsidRPr="001F742F">
        <w:t>vastberaden</w:t>
      </w:r>
      <w:r w:rsidRPr="001F742F">
        <w:t xml:space="preserve"> naar een begrijpelijk antwoord op de vraag van Jezus: </w:t>
      </w:r>
      <w:r w:rsidRPr="001F742F">
        <w:rPr>
          <w:i/>
          <w:iCs/>
        </w:rPr>
        <w:t>Geloof je dat?</w:t>
      </w:r>
      <w:r w:rsidRPr="001F742F">
        <w:t xml:space="preserve"> De vaders van het </w:t>
      </w:r>
      <w:r w:rsidR="006D470C" w:rsidRPr="001F742F">
        <w:t>c</w:t>
      </w:r>
      <w:r w:rsidRPr="001F742F">
        <w:t xml:space="preserve">oncilie van Nicea </w:t>
      </w:r>
      <w:r w:rsidR="00400C48" w:rsidRPr="001F742F">
        <w:t>streefden</w:t>
      </w:r>
      <w:r w:rsidRPr="001F742F">
        <w:t xml:space="preserve"> naar de juiste bewoordingen om het volledige mysterie van de </w:t>
      </w:r>
      <w:r w:rsidR="005D00C7" w:rsidRPr="001F742F">
        <w:t>menswording</w:t>
      </w:r>
      <w:r w:rsidRPr="001F742F">
        <w:t xml:space="preserve">, en de passie, dood en opstanding van de Heer te omvatten. In de verwachting van </w:t>
      </w:r>
      <w:r w:rsidR="00E870BE" w:rsidRPr="001F742F">
        <w:t>z</w:t>
      </w:r>
      <w:r w:rsidRPr="001F742F">
        <w:t xml:space="preserve">ijn wederkomst zijn christenen wereldwijd geroepen om gezamenlijk te getuigen van hun geloof in de </w:t>
      </w:r>
      <w:r w:rsidR="00E870BE" w:rsidRPr="001F742F">
        <w:t>verrijzenis</w:t>
      </w:r>
      <w:r w:rsidRPr="001F742F">
        <w:t>, de bron van hoop en vreugde, d</w:t>
      </w:r>
      <w:r w:rsidR="006D470C" w:rsidRPr="001F742F">
        <w:t>ie</w:t>
      </w:r>
      <w:r w:rsidRPr="001F742F">
        <w:t xml:space="preserve"> zij met alle volkeren willen delen.</w:t>
      </w:r>
    </w:p>
    <w:p w14:paraId="14F1894F" w14:textId="77777777" w:rsidR="00C8071E" w:rsidRPr="001F742F" w:rsidRDefault="00C8071E" w:rsidP="006C05E1">
      <w:pPr>
        <w:pStyle w:val="Kop6"/>
        <w:ind w:left="389"/>
        <w:rPr>
          <w:spacing w:val="-4"/>
        </w:rPr>
      </w:pPr>
      <w:bookmarkStart w:id="5" w:name="Célébration_œcuménique_de_la_Parole_de_D"/>
      <w:bookmarkEnd w:id="5"/>
    </w:p>
    <w:p w14:paraId="178738C9" w14:textId="74B66946" w:rsidR="00FF3D75" w:rsidRPr="001F742F" w:rsidRDefault="006C05E1" w:rsidP="006C05E1">
      <w:pPr>
        <w:pStyle w:val="Kop6"/>
        <w:ind w:left="389"/>
      </w:pPr>
      <w:r w:rsidRPr="001F742F">
        <w:rPr>
          <w:spacing w:val="-4"/>
        </w:rPr>
        <w:t>Oecumenische viering van het Woord van God</w:t>
      </w:r>
    </w:p>
    <w:p w14:paraId="29FDFA51" w14:textId="47B284C5" w:rsidR="000C1F39" w:rsidRPr="001F742F" w:rsidRDefault="00257A10" w:rsidP="00553546">
      <w:pPr>
        <w:pStyle w:val="Plattetekst"/>
        <w:spacing w:before="138" w:line="256" w:lineRule="auto"/>
        <w:ind w:left="374" w:right="1332" w:firstLine="10"/>
        <w:jc w:val="both"/>
      </w:pPr>
      <w:r w:rsidRPr="001F742F">
        <w:t xml:space="preserve">In dit </w:t>
      </w:r>
      <w:r w:rsidR="00FB6CC8" w:rsidRPr="001F742F">
        <w:t xml:space="preserve">gedenkjaar </w:t>
      </w:r>
      <w:r w:rsidRPr="001F742F">
        <w:t xml:space="preserve">van het </w:t>
      </w:r>
      <w:r w:rsidR="006B24F3" w:rsidRPr="001F742F">
        <w:t>c</w:t>
      </w:r>
      <w:r w:rsidRPr="001F742F">
        <w:t>oncilie van Nicea</w:t>
      </w:r>
      <w:r w:rsidR="00F10CAD" w:rsidRPr="001F742F">
        <w:t xml:space="preserve"> </w:t>
      </w:r>
      <w:r w:rsidR="00FB6CC8" w:rsidRPr="001F742F">
        <w:t>concentreert d</w:t>
      </w:r>
      <w:r w:rsidRPr="001F742F">
        <w:t xml:space="preserve">e </w:t>
      </w:r>
      <w:r w:rsidR="00465168" w:rsidRPr="001F742F">
        <w:t>o</w:t>
      </w:r>
      <w:r w:rsidRPr="001F742F">
        <w:t xml:space="preserve">ecumenische </w:t>
      </w:r>
      <w:r w:rsidR="00465168" w:rsidRPr="001F742F">
        <w:t>v</w:t>
      </w:r>
      <w:r w:rsidRPr="001F742F">
        <w:t xml:space="preserve">iering van het Woord van God </w:t>
      </w:r>
      <w:r w:rsidR="009D550F" w:rsidRPr="001F742F">
        <w:t xml:space="preserve">zich </w:t>
      </w:r>
      <w:r w:rsidRPr="001F742F">
        <w:t xml:space="preserve">tijdens de </w:t>
      </w:r>
      <w:r w:rsidR="001A7742" w:rsidRPr="001F742F">
        <w:t>Gebedsweek</w:t>
      </w:r>
      <w:r w:rsidRPr="001F742F">
        <w:t xml:space="preserve"> </w:t>
      </w:r>
      <w:r w:rsidR="00F10CAD" w:rsidRPr="001F742F">
        <w:t xml:space="preserve">op </w:t>
      </w:r>
      <w:r w:rsidRPr="001F742F">
        <w:t xml:space="preserve">de betekenis van geloven en </w:t>
      </w:r>
      <w:r w:rsidR="00E30929" w:rsidRPr="001F742F">
        <w:t xml:space="preserve">op </w:t>
      </w:r>
      <w:r w:rsidRPr="001F742F">
        <w:t>de geloofsbelijdenis, zowel</w:t>
      </w:r>
      <w:r w:rsidR="003F4FBE" w:rsidRPr="001F742F">
        <w:t xml:space="preserve"> persoonlijk </w:t>
      </w:r>
      <w:r w:rsidR="00E22D39" w:rsidRPr="001F742F">
        <w:t xml:space="preserve">met </w:t>
      </w:r>
      <w:r w:rsidRPr="001F742F">
        <w:rPr>
          <w:i/>
          <w:iCs/>
        </w:rPr>
        <w:t>Ik geloof</w:t>
      </w:r>
      <w:r w:rsidRPr="001F742F">
        <w:t xml:space="preserve"> als </w:t>
      </w:r>
      <w:r w:rsidR="00E22D39" w:rsidRPr="001F742F">
        <w:t>gemeenschappelijk</w:t>
      </w:r>
      <w:r w:rsidR="005C0559" w:rsidRPr="001F742F">
        <w:t xml:space="preserve"> </w:t>
      </w:r>
      <w:r w:rsidR="00E22D39" w:rsidRPr="001F742F">
        <w:t xml:space="preserve">met </w:t>
      </w:r>
      <w:r w:rsidRPr="001F742F">
        <w:rPr>
          <w:i/>
          <w:iCs/>
        </w:rPr>
        <w:t>Wij geloven</w:t>
      </w:r>
      <w:r w:rsidRPr="001F742F">
        <w:t>.</w:t>
      </w:r>
      <w:r w:rsidR="005B0F60" w:rsidRPr="001F742F">
        <w:t xml:space="preserve"> </w:t>
      </w:r>
      <w:r w:rsidR="00306C25" w:rsidRPr="001F742F">
        <w:t xml:space="preserve">De Bijbeltekst </w:t>
      </w:r>
      <w:r w:rsidR="005C0559" w:rsidRPr="001F742F">
        <w:t xml:space="preserve">die </w:t>
      </w:r>
      <w:r w:rsidR="00306C25" w:rsidRPr="001F742F">
        <w:t xml:space="preserve">het thema van </w:t>
      </w:r>
      <w:r w:rsidR="005C0559" w:rsidRPr="001F742F">
        <w:t xml:space="preserve">de </w:t>
      </w:r>
      <w:r w:rsidR="00452D74" w:rsidRPr="001F742F">
        <w:t xml:space="preserve">Gebedsweek </w:t>
      </w:r>
      <w:r w:rsidR="005C0559" w:rsidRPr="001F742F">
        <w:t>inspireert</w:t>
      </w:r>
      <w:r w:rsidR="00136DBD" w:rsidRPr="001F742F">
        <w:t xml:space="preserve">, met de </w:t>
      </w:r>
      <w:r w:rsidR="00C10F74" w:rsidRPr="001F742F">
        <w:t>indringende vraag</w:t>
      </w:r>
      <w:r w:rsidR="001678B1" w:rsidRPr="001F742F">
        <w:t>:</w:t>
      </w:r>
      <w:r w:rsidR="00C10F74" w:rsidRPr="001F742F">
        <w:t xml:space="preserve"> </w:t>
      </w:r>
      <w:r w:rsidR="00306C25" w:rsidRPr="001F742F">
        <w:rPr>
          <w:i/>
          <w:iCs/>
        </w:rPr>
        <w:t xml:space="preserve">Geloof je </w:t>
      </w:r>
      <w:r w:rsidR="002F44AB" w:rsidRPr="001F742F">
        <w:rPr>
          <w:i/>
          <w:iCs/>
        </w:rPr>
        <w:t>dat</w:t>
      </w:r>
      <w:r w:rsidR="002F44AB" w:rsidRPr="001F742F">
        <w:t>?</w:t>
      </w:r>
      <w:r w:rsidR="00306C25" w:rsidRPr="001F742F">
        <w:t xml:space="preserve"> wordt verkondigd in een dialoog tussen drie lezers en de gemeen</w:t>
      </w:r>
      <w:r w:rsidR="00F96A40" w:rsidRPr="001F742F">
        <w:t>schap</w:t>
      </w:r>
      <w:r w:rsidR="00306C25" w:rsidRPr="001F742F">
        <w:t xml:space="preserve">, </w:t>
      </w:r>
      <w:r w:rsidR="00C8071E" w:rsidRPr="001F742F">
        <w:t xml:space="preserve">wat een </w:t>
      </w:r>
      <w:r w:rsidR="003F6F1F" w:rsidRPr="001F742F">
        <w:t xml:space="preserve">interactief </w:t>
      </w:r>
      <w:r w:rsidR="00483DBB" w:rsidRPr="001F742F">
        <w:t>onderdeel</w:t>
      </w:r>
      <w:r w:rsidR="00306C25" w:rsidRPr="001F742F">
        <w:t xml:space="preserve"> van de viering</w:t>
      </w:r>
      <w:r w:rsidR="00C8071E" w:rsidRPr="001F742F">
        <w:t xml:space="preserve"> vormt</w:t>
      </w:r>
      <w:r w:rsidR="00306C25" w:rsidRPr="001F742F">
        <w:t>.</w:t>
      </w:r>
      <w:r w:rsidR="004C1F05" w:rsidRPr="001F742F">
        <w:t xml:space="preserve"> Na een korte inleiding over het eerste </w:t>
      </w:r>
      <w:r w:rsidR="006B24F3" w:rsidRPr="001F742F">
        <w:t>o</w:t>
      </w:r>
      <w:r w:rsidR="004C1F05" w:rsidRPr="001F742F">
        <w:t xml:space="preserve">ecumenische </w:t>
      </w:r>
      <w:r w:rsidR="006B24F3" w:rsidRPr="001F742F">
        <w:t>c</w:t>
      </w:r>
      <w:r w:rsidR="004C1F05" w:rsidRPr="001F742F">
        <w:t xml:space="preserve">oncilie </w:t>
      </w:r>
      <w:r w:rsidR="00D0710E" w:rsidRPr="001F742F">
        <w:t xml:space="preserve">leidt </w:t>
      </w:r>
      <w:r w:rsidR="004C1F05" w:rsidRPr="001F742F">
        <w:t>een openingsgebed, geïnspireerd door Clem</w:t>
      </w:r>
      <w:r w:rsidR="008D3E89" w:rsidRPr="001F742F">
        <w:t>ens</w:t>
      </w:r>
      <w:r w:rsidR="004C1F05" w:rsidRPr="001F742F">
        <w:t xml:space="preserve"> van Rome (ca.35-99 n</w:t>
      </w:r>
      <w:r w:rsidR="008D3E89" w:rsidRPr="001F742F">
        <w:t xml:space="preserve">a </w:t>
      </w:r>
      <w:r w:rsidR="004C1F05" w:rsidRPr="001F742F">
        <w:t xml:space="preserve">Chr.), </w:t>
      </w:r>
      <w:r w:rsidR="00F17DD4" w:rsidRPr="001F742F">
        <w:t xml:space="preserve">tot de </w:t>
      </w:r>
      <w:r w:rsidR="004C1F05" w:rsidRPr="001F742F">
        <w:t>lezingen uit het Oude en Nieuwe Testament.</w:t>
      </w:r>
      <w:r w:rsidR="00AC5E39" w:rsidRPr="001F742F">
        <w:t xml:space="preserve"> </w:t>
      </w:r>
      <w:r w:rsidR="00A67271" w:rsidRPr="001F742F">
        <w:t xml:space="preserve">Na de preek gaat de dialoog tussen de lezers en de aanwezigen verder, als een echo van het gesprek tussen Jezus en Marta. De deelnemers worden uitgenodigd om hun gemeenschappelijke geloof te vieren door </w:t>
      </w:r>
      <w:r w:rsidR="007B1147" w:rsidRPr="001F742F">
        <w:t xml:space="preserve">het ontvangen van </w:t>
      </w:r>
      <w:r w:rsidR="00A67271" w:rsidRPr="001F742F">
        <w:t>een kaars</w:t>
      </w:r>
      <w:r w:rsidR="00FD305D" w:rsidRPr="001F742F">
        <w:t xml:space="preserve">, waarvan ze de vlam </w:t>
      </w:r>
      <w:r w:rsidR="007F1BE8" w:rsidRPr="001F742F">
        <w:t xml:space="preserve">met elkaar </w:t>
      </w:r>
      <w:r w:rsidR="00FD305D" w:rsidRPr="001F742F">
        <w:t xml:space="preserve">delen als </w:t>
      </w:r>
      <w:r w:rsidR="00A67271" w:rsidRPr="001F742F">
        <w:t xml:space="preserve">teken van het licht van de verrezen Christus. Daarna reciteren ze </w:t>
      </w:r>
      <w:r w:rsidR="00FD40B2" w:rsidRPr="001F742F">
        <w:t>gezamenlijk d</w:t>
      </w:r>
      <w:r w:rsidR="00A67271" w:rsidRPr="001F742F">
        <w:t xml:space="preserve">e </w:t>
      </w:r>
      <w:r w:rsidR="004E6019" w:rsidRPr="001F742F">
        <w:t>g</w:t>
      </w:r>
      <w:r w:rsidR="00A67271" w:rsidRPr="001F742F">
        <w:t xml:space="preserve">eloofsbelijdenis van Nicea. </w:t>
      </w:r>
      <w:r w:rsidR="001577C3" w:rsidRPr="001F742F">
        <w:t>De voorbeden, geïnspireerd door patristische</w:t>
      </w:r>
      <w:r w:rsidR="00D62B8C" w:rsidRPr="001F742F">
        <w:rPr>
          <w:rStyle w:val="Voetnootmarkering"/>
        </w:rPr>
        <w:footnoteReference w:id="1"/>
      </w:r>
      <w:r w:rsidR="001577C3" w:rsidRPr="001F742F">
        <w:t xml:space="preserve"> geschriften uit de 2e tot de 8e eeuw, </w:t>
      </w:r>
      <w:r w:rsidR="00C46F4C" w:rsidRPr="001F742F">
        <w:t>roepen op om</w:t>
      </w:r>
      <w:r w:rsidR="001577C3" w:rsidRPr="001F742F">
        <w:t xml:space="preserve"> te groeien in geloof en om </w:t>
      </w:r>
      <w:r w:rsidR="001678B1" w:rsidRPr="001F742F">
        <w:t xml:space="preserve">in de wereld </w:t>
      </w:r>
      <w:r w:rsidR="009E7A17" w:rsidRPr="001F742F">
        <w:t>gezamenlijk te getuigen</w:t>
      </w:r>
      <w:r w:rsidR="001577C3" w:rsidRPr="001F742F">
        <w:t xml:space="preserve"> van God, Vader, Zoon en Heilige Geest. </w:t>
      </w:r>
      <w:r w:rsidR="000C1F39" w:rsidRPr="001F742F">
        <w:t>Na deze gebeden volgt het gezamenlijk bidden van het Onze Vader, waarna de viering wordt besloten met een zegen.</w:t>
      </w:r>
    </w:p>
    <w:p w14:paraId="74B149EA" w14:textId="77777777" w:rsidR="00C31C5B" w:rsidRPr="001F742F" w:rsidRDefault="00C31C5B" w:rsidP="00E86A38">
      <w:pPr>
        <w:pStyle w:val="Plattetekst"/>
        <w:spacing w:before="138" w:line="256" w:lineRule="auto"/>
        <w:ind w:left="374" w:right="1332" w:firstLine="10"/>
        <w:jc w:val="both"/>
      </w:pPr>
    </w:p>
    <w:p w14:paraId="36CDF65D" w14:textId="0A393871" w:rsidR="00FF3D75" w:rsidRPr="001F742F" w:rsidRDefault="00582174" w:rsidP="00582174">
      <w:pPr>
        <w:pStyle w:val="Kop6"/>
      </w:pPr>
      <w:bookmarkStart w:id="6" w:name="Matériel_pour_chaque_jour_de_la_Semaine_"/>
      <w:bookmarkEnd w:id="6"/>
      <w:r w:rsidRPr="001F742F">
        <w:rPr>
          <w:spacing w:val="-2"/>
        </w:rPr>
        <w:t>Materiaal voor elke dag van de Gebedsweek</w:t>
      </w:r>
    </w:p>
    <w:p w14:paraId="41AFD699" w14:textId="77777777" w:rsidR="004A5EFE" w:rsidRPr="001F742F" w:rsidRDefault="004A5EFE">
      <w:pPr>
        <w:pStyle w:val="Plattetekst"/>
        <w:rPr>
          <w:sz w:val="24"/>
        </w:rPr>
      </w:pPr>
    </w:p>
    <w:p w14:paraId="4DE88649" w14:textId="0F7D818B" w:rsidR="000E4348" w:rsidRPr="001F742F" w:rsidRDefault="000E4348" w:rsidP="007E3BD9">
      <w:pPr>
        <w:pStyle w:val="Inhopg2"/>
        <w:ind w:left="386" w:right="1327"/>
        <w:jc w:val="both"/>
      </w:pPr>
      <w:r w:rsidRPr="001F742F">
        <w:t xml:space="preserve">De </w:t>
      </w:r>
      <w:r w:rsidR="00856D8C" w:rsidRPr="001F742F">
        <w:t>voorgestelde</w:t>
      </w:r>
      <w:r w:rsidR="00A12965" w:rsidRPr="001F742F">
        <w:t xml:space="preserve"> gebeds</w:t>
      </w:r>
      <w:r w:rsidR="004E59A2" w:rsidRPr="001F742F">
        <w:t xml:space="preserve">teksten voor persoonlijk of gemeenschappelijk </w:t>
      </w:r>
      <w:r w:rsidR="00A12965" w:rsidRPr="001F742F">
        <w:t>gebruik</w:t>
      </w:r>
      <w:r w:rsidR="00125A10" w:rsidRPr="001F742F">
        <w:t xml:space="preserve"> tijdens </w:t>
      </w:r>
      <w:r w:rsidR="006F4DBE" w:rsidRPr="001F742F">
        <w:t>d</w:t>
      </w:r>
      <w:r w:rsidR="00102926" w:rsidRPr="001F742F">
        <w:t xml:space="preserve">e </w:t>
      </w:r>
      <w:r w:rsidR="004E6019" w:rsidRPr="001F742F">
        <w:t>A</w:t>
      </w:r>
      <w:r w:rsidRPr="001F742F">
        <w:t xml:space="preserve">cht </w:t>
      </w:r>
      <w:r w:rsidR="004E6019" w:rsidRPr="001F742F">
        <w:t>D</w:t>
      </w:r>
      <w:r w:rsidRPr="001F742F">
        <w:t xml:space="preserve">agen </w:t>
      </w:r>
      <w:r w:rsidR="006F4DBE" w:rsidRPr="001F742F">
        <w:t>om</w:t>
      </w:r>
      <w:r w:rsidRPr="001F742F">
        <w:t xml:space="preserve">vatten </w:t>
      </w:r>
      <w:r w:rsidR="00EB29D3" w:rsidRPr="001F742F">
        <w:t xml:space="preserve">elk </w:t>
      </w:r>
      <w:r w:rsidRPr="001F742F">
        <w:t xml:space="preserve">twee </w:t>
      </w:r>
      <w:r w:rsidR="004E6019" w:rsidRPr="001F742F">
        <w:t>Schrift</w:t>
      </w:r>
      <w:r w:rsidR="00635EF0" w:rsidRPr="001F742F">
        <w:t>lezingen</w:t>
      </w:r>
      <w:r w:rsidRPr="001F742F">
        <w:t xml:space="preserve"> en een psalm. De </w:t>
      </w:r>
      <w:r w:rsidR="00635EF0" w:rsidRPr="001F742F">
        <w:t>B</w:t>
      </w:r>
      <w:r w:rsidRPr="001F742F">
        <w:t>ijbelteksten voor elke dag</w:t>
      </w:r>
      <w:r w:rsidR="00B464DC" w:rsidRPr="001F742F">
        <w:t xml:space="preserve"> </w:t>
      </w:r>
      <w:r w:rsidRPr="001F742F">
        <w:t>belichten op hun beurt</w:t>
      </w:r>
      <w:r w:rsidR="00B464DC" w:rsidRPr="001F742F">
        <w:t xml:space="preserve"> de</w:t>
      </w:r>
      <w:r w:rsidRPr="001F742F">
        <w:t xml:space="preserve"> belangrijk</w:t>
      </w:r>
      <w:r w:rsidR="00123C77" w:rsidRPr="001F742F">
        <w:t xml:space="preserve">ste </w:t>
      </w:r>
      <w:r w:rsidR="00B464DC" w:rsidRPr="001F742F">
        <w:t>geloofs</w:t>
      </w:r>
      <w:r w:rsidR="00DD2086" w:rsidRPr="001F742F">
        <w:t>artikelen</w:t>
      </w:r>
      <w:r w:rsidR="00123C77" w:rsidRPr="001F742F">
        <w:t xml:space="preserve"> </w:t>
      </w:r>
      <w:r w:rsidRPr="001F742F">
        <w:t xml:space="preserve">van de </w:t>
      </w:r>
      <w:r w:rsidR="004E6019" w:rsidRPr="001F742F">
        <w:t>g</w:t>
      </w:r>
      <w:r w:rsidRPr="001F742F">
        <w:t>eloofsbelijdenis van Nicea.</w:t>
      </w:r>
    </w:p>
    <w:p w14:paraId="12A609A1" w14:textId="10332B5F" w:rsidR="00C90168" w:rsidRPr="001F742F" w:rsidRDefault="000E4348" w:rsidP="007E3BD9">
      <w:pPr>
        <w:pStyle w:val="Inhopg2"/>
        <w:ind w:left="386" w:right="1327"/>
        <w:jc w:val="both"/>
      </w:pPr>
      <w:r w:rsidRPr="001F742F">
        <w:t>Dag 1:</w:t>
      </w:r>
      <w:r w:rsidR="006E67D1" w:rsidRPr="001F742F">
        <w:t xml:space="preserve"> </w:t>
      </w:r>
      <w:r w:rsidR="00A25EBC" w:rsidRPr="001F742F">
        <w:t xml:space="preserve">Gods </w:t>
      </w:r>
      <w:r w:rsidR="00C75CE1" w:rsidRPr="001F742F">
        <w:t>vaderscha</w:t>
      </w:r>
      <w:r w:rsidR="00A25EBC" w:rsidRPr="001F742F">
        <w:t>p en zorg die heerst over het universum</w:t>
      </w:r>
    </w:p>
    <w:p w14:paraId="6C7475BC" w14:textId="4E3FB2A7" w:rsidR="000E4348" w:rsidRPr="001F742F" w:rsidRDefault="000E4348" w:rsidP="007E3BD9">
      <w:pPr>
        <w:pStyle w:val="Inhopg2"/>
        <w:ind w:left="386" w:right="1327"/>
        <w:jc w:val="both"/>
      </w:pPr>
      <w:r w:rsidRPr="001F742F">
        <w:t>Dag 2: De schepping als Gods werk</w:t>
      </w:r>
    </w:p>
    <w:p w14:paraId="4AD5A315" w14:textId="7CB59A04" w:rsidR="000E4348" w:rsidRPr="001F742F" w:rsidRDefault="000E4348" w:rsidP="007E3BD9">
      <w:pPr>
        <w:pStyle w:val="Inhopg2"/>
        <w:ind w:left="386" w:right="1327"/>
        <w:jc w:val="both"/>
      </w:pPr>
      <w:r w:rsidRPr="001F742F">
        <w:t>Dag 3: De menswording van de Zoon</w:t>
      </w:r>
    </w:p>
    <w:p w14:paraId="42A971A9" w14:textId="5DE27420" w:rsidR="00355344" w:rsidRPr="001F742F" w:rsidRDefault="000E4348" w:rsidP="007E3BD9">
      <w:pPr>
        <w:pStyle w:val="Inhopg2"/>
        <w:ind w:left="386" w:right="1327"/>
        <w:jc w:val="both"/>
      </w:pPr>
      <w:r w:rsidRPr="001F742F">
        <w:t xml:space="preserve">Dag </w:t>
      </w:r>
      <w:r w:rsidR="00355344" w:rsidRPr="001F742F">
        <w:t>4</w:t>
      </w:r>
      <w:r w:rsidRPr="001F742F">
        <w:t xml:space="preserve">: </w:t>
      </w:r>
      <w:r w:rsidR="0067424B" w:rsidRPr="001F742F">
        <w:t xml:space="preserve">Het Paasmysterie: </w:t>
      </w:r>
      <w:r w:rsidR="00516B2A" w:rsidRPr="001F742F">
        <w:t>lijden, dood en verrijzenis van Jezus</w:t>
      </w:r>
    </w:p>
    <w:p w14:paraId="08B3B629" w14:textId="530A905B" w:rsidR="00516B2A" w:rsidRPr="001F742F" w:rsidRDefault="00516B2A" w:rsidP="007E3BD9">
      <w:pPr>
        <w:pStyle w:val="Inhopg2"/>
        <w:ind w:left="386" w:right="1327"/>
        <w:jc w:val="both"/>
      </w:pPr>
      <w:r w:rsidRPr="001F742F">
        <w:t xml:space="preserve">Dag 5: </w:t>
      </w:r>
      <w:r w:rsidR="006E67D1" w:rsidRPr="001F742F">
        <w:t>De Heilige Geest, gever van leven en vreugde</w:t>
      </w:r>
    </w:p>
    <w:p w14:paraId="50B1F229" w14:textId="3E8EE069" w:rsidR="006E67D1" w:rsidRPr="001F742F" w:rsidRDefault="006E67D1" w:rsidP="007E3BD9">
      <w:pPr>
        <w:pStyle w:val="Inhopg2"/>
        <w:ind w:left="386" w:right="1327"/>
        <w:jc w:val="both"/>
      </w:pPr>
      <w:r w:rsidRPr="001F742F">
        <w:t xml:space="preserve">Dag 6: </w:t>
      </w:r>
      <w:r w:rsidR="00834ED0" w:rsidRPr="001F742F">
        <w:t>De Kerk: gemeenschap van gelovigen</w:t>
      </w:r>
    </w:p>
    <w:p w14:paraId="69C832AB" w14:textId="2C6A737B" w:rsidR="00834ED0" w:rsidRPr="001F742F" w:rsidRDefault="00834ED0" w:rsidP="007E3BD9">
      <w:pPr>
        <w:pStyle w:val="Inhopg2"/>
        <w:ind w:left="386" w:right="1327"/>
        <w:jc w:val="both"/>
      </w:pPr>
      <w:r w:rsidRPr="001F742F">
        <w:t>Dag 7: Doop in de dood en verrijzenis van de Heer</w:t>
      </w:r>
    </w:p>
    <w:p w14:paraId="5E2AB388" w14:textId="04941FC6" w:rsidR="00834ED0" w:rsidRPr="001F742F" w:rsidRDefault="00834ED0" w:rsidP="007E3BD9">
      <w:pPr>
        <w:pStyle w:val="Inhopg2"/>
        <w:ind w:left="386" w:right="1327"/>
        <w:jc w:val="both"/>
      </w:pPr>
      <w:r w:rsidRPr="001F742F">
        <w:t xml:space="preserve">Dag 8: </w:t>
      </w:r>
      <w:r w:rsidR="002E0350" w:rsidRPr="001F742F">
        <w:t xml:space="preserve">Wachten op het </w:t>
      </w:r>
      <w:r w:rsidR="00397176" w:rsidRPr="001F742F">
        <w:t>K</w:t>
      </w:r>
      <w:r w:rsidR="002E0350" w:rsidRPr="001F742F">
        <w:t xml:space="preserve">oninkrijk en het leven dat </w:t>
      </w:r>
      <w:r w:rsidR="00CA7EDC" w:rsidRPr="001F742F">
        <w:t>komen gaat</w:t>
      </w:r>
    </w:p>
    <w:p w14:paraId="41BA5694" w14:textId="4FA9BD82" w:rsidR="0090653F" w:rsidRPr="001F742F" w:rsidRDefault="000E4348" w:rsidP="007E3BD9">
      <w:pPr>
        <w:pStyle w:val="Inhopg2"/>
        <w:ind w:left="386" w:right="1327"/>
        <w:jc w:val="both"/>
      </w:pPr>
      <w:r w:rsidRPr="001F742F">
        <w:t xml:space="preserve">In plaats van </w:t>
      </w:r>
      <w:r w:rsidR="00C2208A" w:rsidRPr="001F742F">
        <w:t xml:space="preserve">dagelijkse </w:t>
      </w:r>
      <w:r w:rsidR="00FC6BCB" w:rsidRPr="001F742F">
        <w:t>o</w:t>
      </w:r>
      <w:r w:rsidR="0087271C" w:rsidRPr="001F742F">
        <w:t>verwegingen</w:t>
      </w:r>
      <w:r w:rsidRPr="001F742F">
        <w:t xml:space="preserve"> worden de </w:t>
      </w:r>
      <w:r w:rsidR="009B3BB0" w:rsidRPr="001F742F">
        <w:t>Bijbelteksten</w:t>
      </w:r>
      <w:r w:rsidRPr="001F742F">
        <w:t xml:space="preserve"> </w:t>
      </w:r>
      <w:r w:rsidR="000E30A2" w:rsidRPr="001F742F">
        <w:t xml:space="preserve">gevolgd door </w:t>
      </w:r>
      <w:r w:rsidRPr="001F742F">
        <w:t xml:space="preserve">korte patristische lezingen uit </w:t>
      </w:r>
      <w:r w:rsidR="0087271C" w:rsidRPr="001F742F">
        <w:t>verschillende</w:t>
      </w:r>
      <w:r w:rsidRPr="001F742F">
        <w:t xml:space="preserve"> geografische </w:t>
      </w:r>
      <w:r w:rsidR="005F483F" w:rsidRPr="001F742F">
        <w:t>gebieden</w:t>
      </w:r>
      <w:r w:rsidRPr="001F742F">
        <w:t xml:space="preserve"> en kerkelijke tradities</w:t>
      </w:r>
      <w:r w:rsidR="00617084" w:rsidRPr="001F742F">
        <w:t xml:space="preserve">, </w:t>
      </w:r>
      <w:r w:rsidR="005F483F" w:rsidRPr="001F742F">
        <w:t>zoals</w:t>
      </w:r>
      <w:r w:rsidR="00617084" w:rsidRPr="001F742F">
        <w:t xml:space="preserve"> </w:t>
      </w:r>
      <w:r w:rsidR="00F616DA" w:rsidRPr="001F742F">
        <w:t xml:space="preserve">de Griekse, Syrische, Armeense en Latijnse. </w:t>
      </w:r>
      <w:r w:rsidR="007A5127" w:rsidRPr="001F742F">
        <w:t xml:space="preserve">Deze </w:t>
      </w:r>
      <w:r w:rsidR="005F483F" w:rsidRPr="001F742F">
        <w:t xml:space="preserve">zorgvuldig geselecteerde </w:t>
      </w:r>
      <w:r w:rsidR="007A5127" w:rsidRPr="001F742F">
        <w:t xml:space="preserve">korte teksten, voornamelijk </w:t>
      </w:r>
      <w:r w:rsidR="004D53FA" w:rsidRPr="001F742F">
        <w:t xml:space="preserve">uit het eerste millennium, </w:t>
      </w:r>
      <w:r w:rsidR="005F483F" w:rsidRPr="001F742F">
        <w:t>verschaffen</w:t>
      </w:r>
      <w:r w:rsidR="0089370B" w:rsidRPr="001F742F">
        <w:t xml:space="preserve"> </w:t>
      </w:r>
      <w:r w:rsidR="004D53FA" w:rsidRPr="001F742F">
        <w:t xml:space="preserve">inzicht in de christelijke reflectie van </w:t>
      </w:r>
      <w:r w:rsidR="00796544" w:rsidRPr="001F742F">
        <w:t>die tijd</w:t>
      </w:r>
      <w:r w:rsidR="0089370B" w:rsidRPr="001F742F">
        <w:t xml:space="preserve">. Ze helpen </w:t>
      </w:r>
      <w:r w:rsidR="004D53FA" w:rsidRPr="001F742F">
        <w:t xml:space="preserve">de </w:t>
      </w:r>
      <w:r w:rsidR="00796544" w:rsidRPr="001F742F">
        <w:t>geloofs</w:t>
      </w:r>
      <w:r w:rsidR="00DD2086" w:rsidRPr="001F742F">
        <w:t>artikelen</w:t>
      </w:r>
      <w:r w:rsidR="004D53FA" w:rsidRPr="001F742F">
        <w:t xml:space="preserve"> van het </w:t>
      </w:r>
      <w:r w:rsidR="006B24F3" w:rsidRPr="001F742F">
        <w:t>c</w:t>
      </w:r>
      <w:r w:rsidR="004D53FA" w:rsidRPr="001F742F">
        <w:t xml:space="preserve">oncilie van Nicea te plaatsen in de context waarin ze </w:t>
      </w:r>
      <w:r w:rsidR="00B26CAA" w:rsidRPr="001F742F">
        <w:t xml:space="preserve">zijn </w:t>
      </w:r>
      <w:r w:rsidR="004D53FA" w:rsidRPr="001F742F">
        <w:t xml:space="preserve">ontstaan en waardoor ze beïnvloed zijn. </w:t>
      </w:r>
      <w:r w:rsidR="004A1A21" w:rsidRPr="001F742F">
        <w:t xml:space="preserve">Dagelijks </w:t>
      </w:r>
      <w:r w:rsidR="00872CB5" w:rsidRPr="001F742F">
        <w:t xml:space="preserve">nodigen </w:t>
      </w:r>
      <w:r w:rsidR="00CE1F2D" w:rsidRPr="001F742F">
        <w:t xml:space="preserve">de </w:t>
      </w:r>
      <w:r w:rsidR="00536FDC" w:rsidRPr="001F742F">
        <w:t xml:space="preserve">voorbeden </w:t>
      </w:r>
      <w:r w:rsidR="00872CB5" w:rsidRPr="001F742F">
        <w:t>en</w:t>
      </w:r>
      <w:r w:rsidR="00230EF6" w:rsidRPr="001F742F">
        <w:t xml:space="preserve"> </w:t>
      </w:r>
      <w:r w:rsidR="00872CB5" w:rsidRPr="001F742F">
        <w:t xml:space="preserve">contemplatie ons uit </w:t>
      </w:r>
      <w:r w:rsidR="0090653F" w:rsidRPr="001F742F">
        <w:t xml:space="preserve">om de inhoud van het </w:t>
      </w:r>
      <w:r w:rsidR="00EE6C28" w:rsidRPr="001F742F">
        <w:t>wereldwijd gedeelde en gevierde geloof</w:t>
      </w:r>
      <w:r w:rsidR="0090653F" w:rsidRPr="001F742F">
        <w:t xml:space="preserve"> te actualiseren en </w:t>
      </w:r>
      <w:r w:rsidR="00CB501B" w:rsidRPr="001F742F">
        <w:t>daarin</w:t>
      </w:r>
      <w:r w:rsidR="0090653F" w:rsidRPr="001F742F">
        <w:t xml:space="preserve"> een reden </w:t>
      </w:r>
      <w:r w:rsidR="00CC75B1" w:rsidRPr="001F742F">
        <w:t>voor</w:t>
      </w:r>
      <w:r w:rsidR="0090653F" w:rsidRPr="001F742F">
        <w:t xml:space="preserve"> dankbaarheid te </w:t>
      </w:r>
      <w:r w:rsidR="00956F06" w:rsidRPr="001F742F">
        <w:t>vinden</w:t>
      </w:r>
      <w:r w:rsidR="0090653F" w:rsidRPr="001F742F">
        <w:t>.</w:t>
      </w:r>
    </w:p>
    <w:p w14:paraId="6128AA5E" w14:textId="77777777" w:rsidR="00272075" w:rsidRPr="001F742F" w:rsidRDefault="00272075" w:rsidP="004A5EFE">
      <w:pPr>
        <w:pStyle w:val="Inhopg2"/>
        <w:ind w:left="386" w:right="1327"/>
      </w:pPr>
    </w:p>
    <w:p w14:paraId="19E7352B" w14:textId="77777777" w:rsidR="0090653F" w:rsidRPr="001F742F" w:rsidRDefault="0090653F" w:rsidP="004A5EFE">
      <w:pPr>
        <w:pStyle w:val="Inhopg2"/>
        <w:ind w:left="386" w:right="1327"/>
      </w:pPr>
    </w:p>
    <w:p w14:paraId="5C5D7C8E" w14:textId="77777777" w:rsidR="0090653F" w:rsidRPr="001F742F" w:rsidRDefault="0090653F" w:rsidP="000E4348">
      <w:pPr>
        <w:pStyle w:val="Plattetekst"/>
        <w:rPr>
          <w:sz w:val="24"/>
        </w:rPr>
      </w:pPr>
    </w:p>
    <w:p w14:paraId="164A158A" w14:textId="77777777" w:rsidR="0090653F" w:rsidRPr="001F742F" w:rsidRDefault="0090653F" w:rsidP="000E4348">
      <w:pPr>
        <w:pStyle w:val="Plattetekst"/>
        <w:rPr>
          <w:sz w:val="24"/>
        </w:rPr>
      </w:pPr>
    </w:p>
    <w:p w14:paraId="30CDA500" w14:textId="77777777" w:rsidR="005D3A6E" w:rsidRPr="001F742F" w:rsidRDefault="005D3A6E" w:rsidP="000E4348">
      <w:pPr>
        <w:pStyle w:val="Plattetekst"/>
        <w:rPr>
          <w:sz w:val="24"/>
        </w:rPr>
      </w:pPr>
    </w:p>
    <w:p w14:paraId="15C2D260" w14:textId="77777777" w:rsidR="005D3A6E" w:rsidRPr="001F742F" w:rsidRDefault="005D3A6E" w:rsidP="000E4348">
      <w:pPr>
        <w:pStyle w:val="Plattetekst"/>
        <w:rPr>
          <w:sz w:val="24"/>
        </w:rPr>
      </w:pPr>
    </w:p>
    <w:p w14:paraId="14E52F76" w14:textId="77777777" w:rsidR="005D3A6E" w:rsidRPr="001F742F" w:rsidRDefault="005D3A6E" w:rsidP="000E4348">
      <w:pPr>
        <w:pStyle w:val="Plattetekst"/>
        <w:rPr>
          <w:sz w:val="24"/>
        </w:rPr>
      </w:pPr>
    </w:p>
    <w:p w14:paraId="26262DB1" w14:textId="77777777" w:rsidR="005D3A6E" w:rsidRPr="001F742F" w:rsidRDefault="005D3A6E" w:rsidP="000E4348">
      <w:pPr>
        <w:pStyle w:val="Plattetekst"/>
        <w:rPr>
          <w:sz w:val="24"/>
        </w:rPr>
      </w:pPr>
    </w:p>
    <w:p w14:paraId="0471072C" w14:textId="77777777" w:rsidR="005D3A6E" w:rsidRPr="001F742F" w:rsidRDefault="005D3A6E" w:rsidP="000E4348">
      <w:pPr>
        <w:pStyle w:val="Plattetekst"/>
        <w:rPr>
          <w:sz w:val="24"/>
        </w:rPr>
      </w:pPr>
    </w:p>
    <w:p w14:paraId="74CD8E50" w14:textId="77777777" w:rsidR="005D3A6E" w:rsidRPr="001F742F" w:rsidRDefault="005D3A6E" w:rsidP="000E4348">
      <w:pPr>
        <w:pStyle w:val="Plattetekst"/>
        <w:rPr>
          <w:sz w:val="24"/>
        </w:rPr>
      </w:pPr>
    </w:p>
    <w:p w14:paraId="127D633F" w14:textId="77777777" w:rsidR="005D3A6E" w:rsidRPr="001F742F" w:rsidRDefault="005D3A6E" w:rsidP="000E4348">
      <w:pPr>
        <w:pStyle w:val="Plattetekst"/>
        <w:rPr>
          <w:sz w:val="24"/>
        </w:rPr>
      </w:pPr>
    </w:p>
    <w:p w14:paraId="2F1BAF8E" w14:textId="77777777" w:rsidR="005D3A6E" w:rsidRPr="001F742F" w:rsidRDefault="005D3A6E" w:rsidP="000E4348">
      <w:pPr>
        <w:pStyle w:val="Plattetekst"/>
        <w:rPr>
          <w:sz w:val="24"/>
        </w:rPr>
      </w:pPr>
    </w:p>
    <w:p w14:paraId="00F77DB6" w14:textId="77777777" w:rsidR="005D3A6E" w:rsidRPr="001F742F" w:rsidRDefault="005D3A6E" w:rsidP="000E4348">
      <w:pPr>
        <w:pStyle w:val="Plattetekst"/>
        <w:rPr>
          <w:sz w:val="24"/>
        </w:rPr>
      </w:pPr>
    </w:p>
    <w:p w14:paraId="509FC026" w14:textId="77777777" w:rsidR="0090653F" w:rsidRPr="001F742F" w:rsidRDefault="0090653F" w:rsidP="000E4348">
      <w:pPr>
        <w:pStyle w:val="Plattetekst"/>
        <w:rPr>
          <w:sz w:val="24"/>
        </w:rPr>
      </w:pPr>
    </w:p>
    <w:p w14:paraId="310D9AF7" w14:textId="77777777" w:rsidR="0090653F" w:rsidRPr="001F742F" w:rsidRDefault="0090653F" w:rsidP="000E4348">
      <w:pPr>
        <w:pStyle w:val="Plattetekst"/>
        <w:rPr>
          <w:sz w:val="24"/>
        </w:rPr>
      </w:pPr>
    </w:p>
    <w:p w14:paraId="575F865B" w14:textId="77777777" w:rsidR="0090653F" w:rsidRPr="001F742F" w:rsidRDefault="0090653F" w:rsidP="000E4348">
      <w:pPr>
        <w:pStyle w:val="Plattetekst"/>
        <w:rPr>
          <w:sz w:val="24"/>
        </w:rPr>
      </w:pPr>
    </w:p>
    <w:p w14:paraId="7F2CA84E" w14:textId="77777777" w:rsidR="0090653F" w:rsidRPr="001F742F" w:rsidRDefault="0090653F" w:rsidP="000E4348">
      <w:pPr>
        <w:pStyle w:val="Plattetekst"/>
        <w:rPr>
          <w:sz w:val="24"/>
        </w:rPr>
      </w:pPr>
    </w:p>
    <w:p w14:paraId="473A58EA" w14:textId="77777777" w:rsidR="0090653F" w:rsidRPr="001F742F" w:rsidRDefault="0090653F" w:rsidP="000E4348">
      <w:pPr>
        <w:pStyle w:val="Plattetekst"/>
        <w:rPr>
          <w:sz w:val="24"/>
        </w:rPr>
      </w:pPr>
    </w:p>
    <w:p w14:paraId="40466E6F" w14:textId="77777777" w:rsidR="0090653F" w:rsidRPr="001F742F" w:rsidRDefault="0090653F" w:rsidP="000E4348">
      <w:pPr>
        <w:pStyle w:val="Plattetekst"/>
        <w:rPr>
          <w:sz w:val="24"/>
        </w:rPr>
      </w:pPr>
    </w:p>
    <w:p w14:paraId="09334AC5" w14:textId="77777777" w:rsidR="00A25EBC" w:rsidRPr="001F742F" w:rsidRDefault="00A25EBC" w:rsidP="000E4348">
      <w:pPr>
        <w:pStyle w:val="Plattetekst"/>
        <w:rPr>
          <w:sz w:val="24"/>
        </w:rPr>
      </w:pPr>
    </w:p>
    <w:p w14:paraId="0918D9D0" w14:textId="77777777" w:rsidR="00A25EBC" w:rsidRPr="001F742F" w:rsidRDefault="00A25EBC" w:rsidP="000E4348">
      <w:pPr>
        <w:pStyle w:val="Plattetekst"/>
        <w:rPr>
          <w:sz w:val="24"/>
        </w:rPr>
      </w:pPr>
    </w:p>
    <w:p w14:paraId="5F403515" w14:textId="77777777" w:rsidR="0090653F" w:rsidRPr="001F742F" w:rsidRDefault="0090653F" w:rsidP="000E4348">
      <w:pPr>
        <w:pStyle w:val="Plattetekst"/>
        <w:rPr>
          <w:sz w:val="24"/>
        </w:rPr>
      </w:pPr>
    </w:p>
    <w:p w14:paraId="0C448268" w14:textId="59043F18" w:rsidR="007E3BD9" w:rsidRPr="001F742F" w:rsidRDefault="007E3BD9">
      <w:pPr>
        <w:rPr>
          <w:sz w:val="24"/>
        </w:rPr>
      </w:pPr>
      <w:r w:rsidRPr="001F742F">
        <w:rPr>
          <w:sz w:val="24"/>
        </w:rPr>
        <w:br w:type="page"/>
      </w:r>
    </w:p>
    <w:p w14:paraId="05F8DFDF" w14:textId="3AC49570" w:rsidR="002D476C" w:rsidRPr="001F742F" w:rsidRDefault="002D476C" w:rsidP="00957C89">
      <w:pPr>
        <w:widowControl/>
        <w:autoSpaceDE/>
        <w:autoSpaceDN/>
        <w:ind w:left="374" w:right="1332"/>
        <w:jc w:val="center"/>
        <w:rPr>
          <w:rFonts w:eastAsia="Calibri"/>
          <w:b/>
          <w:bCs/>
          <w:kern w:val="2"/>
          <w:sz w:val="28"/>
          <w:szCs w:val="28"/>
          <w14:ligatures w14:val="standardContextual"/>
        </w:rPr>
      </w:pPr>
      <w:bookmarkStart w:id="7" w:name="_Hlk168321984"/>
      <w:r w:rsidRPr="001F742F">
        <w:rPr>
          <w:rFonts w:eastAsia="Calibri"/>
          <w:b/>
          <w:bCs/>
          <w:kern w:val="2"/>
          <w:sz w:val="28"/>
          <w:szCs w:val="28"/>
          <w14:ligatures w14:val="standardContextual"/>
        </w:rPr>
        <w:lastRenderedPageBreak/>
        <w:t xml:space="preserve">VOORBEREIDING VAN HET MATERIAAL VOOR DE </w:t>
      </w:r>
      <w:r w:rsidR="001467CF" w:rsidRPr="001F742F">
        <w:rPr>
          <w:rFonts w:eastAsia="Calibri"/>
          <w:b/>
          <w:bCs/>
          <w:kern w:val="2"/>
          <w:sz w:val="28"/>
          <w:szCs w:val="28"/>
          <w14:ligatures w14:val="standardContextual"/>
        </w:rPr>
        <w:t>GEBEDS</w:t>
      </w:r>
      <w:r w:rsidRPr="001F742F">
        <w:rPr>
          <w:rFonts w:eastAsia="Calibri"/>
          <w:b/>
          <w:bCs/>
          <w:kern w:val="2"/>
          <w:sz w:val="28"/>
          <w:szCs w:val="28"/>
          <w14:ligatures w14:val="standardContextual"/>
        </w:rPr>
        <w:t>WEEK</w:t>
      </w:r>
    </w:p>
    <w:p w14:paraId="37B116A0" w14:textId="031F1830" w:rsidR="002D476C" w:rsidRPr="001F742F" w:rsidRDefault="002D476C" w:rsidP="00957C89">
      <w:pPr>
        <w:widowControl/>
        <w:autoSpaceDE/>
        <w:autoSpaceDN/>
        <w:ind w:left="374" w:right="1332"/>
        <w:jc w:val="center"/>
        <w:rPr>
          <w:rFonts w:eastAsia="Calibri"/>
          <w:b/>
          <w:bCs/>
          <w:kern w:val="2"/>
          <w:sz w:val="28"/>
          <w:szCs w:val="28"/>
          <w14:ligatures w14:val="standardContextual"/>
        </w:rPr>
      </w:pPr>
      <w:r w:rsidRPr="001F742F">
        <w:rPr>
          <w:rFonts w:eastAsia="Calibri"/>
          <w:b/>
          <w:bCs/>
          <w:kern w:val="2"/>
          <w:sz w:val="28"/>
          <w:szCs w:val="28"/>
          <w14:ligatures w14:val="standardContextual"/>
        </w:rPr>
        <w:t>VOOR DE EENHEID VAN DE CHRISTENEN 2025</w:t>
      </w:r>
    </w:p>
    <w:bookmarkEnd w:id="7"/>
    <w:p w14:paraId="64241BAA" w14:textId="77777777" w:rsidR="000C7FCF" w:rsidRPr="001F742F" w:rsidRDefault="000C7FCF" w:rsidP="00957C89">
      <w:pPr>
        <w:pStyle w:val="Plattetekst"/>
        <w:spacing w:before="1"/>
        <w:ind w:left="374" w:right="1332"/>
        <w:rPr>
          <w:rFonts w:ascii="Times" w:hAnsi="Times"/>
          <w:sz w:val="28"/>
          <w:szCs w:val="28"/>
        </w:rPr>
      </w:pPr>
    </w:p>
    <w:p w14:paraId="043FB77E" w14:textId="0557FC30" w:rsidR="00902D36" w:rsidRPr="001F742F" w:rsidRDefault="00AD7665" w:rsidP="00957C89">
      <w:pPr>
        <w:pStyle w:val="Plattetekst"/>
        <w:spacing w:before="122" w:line="257" w:lineRule="auto"/>
        <w:ind w:left="374" w:right="1332" w:hanging="6"/>
        <w:jc w:val="both"/>
      </w:pPr>
      <w:bookmarkStart w:id="8" w:name="_Hlk168325245"/>
      <w:r w:rsidRPr="001F742F">
        <w:t>Het internationale team, aangesteld door het Dicasterie voor de Bevordering van de Eenheid van de Christenen en de Commissie voor Geloof en Kerkorde van de Wereldraad van Kerken kwam van 11 tot 15 september 2023 samen in het klooster van Bose</w:t>
      </w:r>
      <w:r w:rsidR="00946F2C" w:rsidRPr="001F742F">
        <w:t>,</w:t>
      </w:r>
      <w:r w:rsidRPr="001F742F">
        <w:t xml:space="preserve"> Italië. Dit team had </w:t>
      </w:r>
      <w:r w:rsidR="00AC516E" w:rsidRPr="001F742F">
        <w:t xml:space="preserve">de opdracht gekregen om </w:t>
      </w:r>
      <w:r w:rsidRPr="001F742F">
        <w:t xml:space="preserve">het materiaal voor de Gebedsweek voor de Eenheid van de Christenen 2025 te </w:t>
      </w:r>
      <w:r w:rsidR="00E42421" w:rsidRPr="001F742F">
        <w:t xml:space="preserve">evalueren en </w:t>
      </w:r>
      <w:r w:rsidR="00116660" w:rsidRPr="001F742F">
        <w:t>te finaliseren</w:t>
      </w:r>
      <w:r w:rsidRPr="001F742F">
        <w:t xml:space="preserve">. </w:t>
      </w:r>
      <w:r w:rsidR="000C35EE" w:rsidRPr="001F742F">
        <w:t xml:space="preserve">Het opstellen van het materiaal was door </w:t>
      </w:r>
      <w:r w:rsidR="0014502D" w:rsidRPr="001F742F">
        <w:t xml:space="preserve">bovengenoemde Dicasterie en </w:t>
      </w:r>
      <w:r w:rsidR="00AE68F2" w:rsidRPr="001F742F">
        <w:t xml:space="preserve">Commissie </w:t>
      </w:r>
      <w:r w:rsidR="000C35EE" w:rsidRPr="001F742F">
        <w:t xml:space="preserve">toevertrouwd aan de </w:t>
      </w:r>
      <w:r w:rsidR="00406993" w:rsidRPr="001F742F">
        <w:t>gemeenschap</w:t>
      </w:r>
      <w:r w:rsidR="000C35EE" w:rsidRPr="001F742F">
        <w:t xml:space="preserve"> van Bose. </w:t>
      </w:r>
      <w:r w:rsidR="00614229" w:rsidRPr="001F742F">
        <w:t xml:space="preserve">Een groep broeders en zusters van deze </w:t>
      </w:r>
      <w:r w:rsidR="00406993" w:rsidRPr="001F742F">
        <w:t>gemeenschap</w:t>
      </w:r>
      <w:r w:rsidR="00614229" w:rsidRPr="001F742F">
        <w:t xml:space="preserve"> </w:t>
      </w:r>
      <w:r w:rsidR="000D63FE" w:rsidRPr="001F742F">
        <w:t xml:space="preserve">had </w:t>
      </w:r>
      <w:r w:rsidR="00614229" w:rsidRPr="001F742F">
        <w:t>het eerste ontwerp van de teksten voor</w:t>
      </w:r>
      <w:r w:rsidR="000D63FE" w:rsidRPr="001F742F">
        <w:t>bereid</w:t>
      </w:r>
      <w:r w:rsidR="00614229" w:rsidRPr="001F742F">
        <w:t>.</w:t>
      </w:r>
      <w:r w:rsidR="00C56C08" w:rsidRPr="001F742F">
        <w:t xml:space="preserve"> Tijdens </w:t>
      </w:r>
      <w:r w:rsidR="000D63FE" w:rsidRPr="001F742F">
        <w:t>de</w:t>
      </w:r>
      <w:r w:rsidR="00C56C08" w:rsidRPr="001F742F">
        <w:t xml:space="preserve"> bijeenkomst in Bose, </w:t>
      </w:r>
      <w:r w:rsidR="00F5722E" w:rsidRPr="001F742F">
        <w:t>hebben</w:t>
      </w:r>
      <w:r w:rsidR="00CE61FD" w:rsidRPr="001F742F">
        <w:t xml:space="preserve"> </w:t>
      </w:r>
      <w:r w:rsidR="002458CE" w:rsidRPr="001F742F">
        <w:t>ze</w:t>
      </w:r>
      <w:r w:rsidR="00CE61FD" w:rsidRPr="001F742F">
        <w:t xml:space="preserve"> samen</w:t>
      </w:r>
      <w:r w:rsidR="0046134C" w:rsidRPr="001F742F">
        <w:t xml:space="preserve">gewerkt </w:t>
      </w:r>
      <w:r w:rsidR="00CE61FD" w:rsidRPr="001F742F">
        <w:t xml:space="preserve">met </w:t>
      </w:r>
      <w:r w:rsidR="000D63FE" w:rsidRPr="001F742F">
        <w:t xml:space="preserve">het internationale </w:t>
      </w:r>
      <w:r w:rsidR="00DA224B" w:rsidRPr="001F742F">
        <w:t xml:space="preserve">team om de teksten te finaliseren. </w:t>
      </w:r>
      <w:r w:rsidR="00902D36" w:rsidRPr="001F742F">
        <w:t>De vergadering werd gezamenlijk voorgezeten door ds</w:t>
      </w:r>
      <w:r w:rsidR="00EE0B73" w:rsidRPr="001F742F">
        <w:t>.</w:t>
      </w:r>
      <w:r w:rsidR="00902D36" w:rsidRPr="001F742F">
        <w:t xml:space="preserve"> Mikie Roberts van de Wereldraad van Kerken in Genève en ds</w:t>
      </w:r>
      <w:r w:rsidR="00EE0B73" w:rsidRPr="001F742F">
        <w:t>.</w:t>
      </w:r>
      <w:r w:rsidR="00902D36" w:rsidRPr="001F742F">
        <w:t xml:space="preserve"> </w:t>
      </w:r>
      <w:r w:rsidR="000560E3" w:rsidRPr="001F742F">
        <w:t xml:space="preserve">Martin Browne OSB </w:t>
      </w:r>
      <w:r w:rsidR="00902D36" w:rsidRPr="001F742F">
        <w:t xml:space="preserve">van het Dicasterie voor de Bevordering van de Eenheid van de Christenen in Rome. </w:t>
      </w:r>
    </w:p>
    <w:p w14:paraId="768BE0EE" w14:textId="77777777" w:rsidR="00084371" w:rsidRPr="001F742F" w:rsidRDefault="00084371" w:rsidP="002D1A14">
      <w:pPr>
        <w:pStyle w:val="Plattetekst"/>
        <w:spacing w:before="122" w:line="256" w:lineRule="auto"/>
        <w:ind w:left="379" w:right="1332" w:hanging="5"/>
        <w:jc w:val="both"/>
      </w:pPr>
    </w:p>
    <w:p w14:paraId="5F2BE0DE" w14:textId="77777777" w:rsidR="00084371" w:rsidRPr="001F742F" w:rsidRDefault="00084371" w:rsidP="0041146A">
      <w:pPr>
        <w:pStyle w:val="Plattetekst"/>
        <w:spacing w:before="122" w:line="256" w:lineRule="auto"/>
        <w:ind w:left="379" w:right="1332" w:hanging="5"/>
        <w:jc w:val="both"/>
        <w:rPr>
          <w:b/>
          <w:bCs/>
        </w:rPr>
      </w:pPr>
      <w:r w:rsidRPr="001F742F">
        <w:rPr>
          <w:b/>
          <w:bCs/>
        </w:rPr>
        <w:t>Leden van de internationale groep</w:t>
      </w:r>
    </w:p>
    <w:p w14:paraId="315E99EA" w14:textId="0A4DF9B1" w:rsidR="00084371" w:rsidRPr="001F742F" w:rsidRDefault="00084371" w:rsidP="00957C89">
      <w:pPr>
        <w:pStyle w:val="Plattetekst"/>
        <w:spacing w:before="122" w:line="256" w:lineRule="auto"/>
        <w:ind w:left="4319" w:right="1332" w:hanging="3945"/>
        <w:jc w:val="both"/>
      </w:pPr>
      <w:r w:rsidRPr="001F742F">
        <w:t xml:space="preserve">Ds. Martin Browne, OSB </w:t>
      </w:r>
      <w:r w:rsidRPr="001F742F">
        <w:tab/>
      </w:r>
      <w:r w:rsidR="00E05C4A" w:rsidRPr="001F742F">
        <w:tab/>
      </w:r>
      <w:r w:rsidRPr="001F742F">
        <w:t>Dicasterie voor de Bevordering van de Eenheid van de Christenen (Rome)</w:t>
      </w:r>
    </w:p>
    <w:p w14:paraId="79564B61" w14:textId="248F9768" w:rsidR="00BD1E14" w:rsidRPr="001F742F" w:rsidRDefault="00B23209" w:rsidP="00957C89">
      <w:pPr>
        <w:pStyle w:val="Plattetekst"/>
        <w:ind w:left="3599" w:right="1332" w:hanging="3225"/>
        <w:jc w:val="both"/>
      </w:pPr>
      <w:r w:rsidRPr="001F742F">
        <w:t>S</w:t>
      </w:r>
      <w:r w:rsidR="00BD1E14" w:rsidRPr="001F742F">
        <w:t xml:space="preserve">r Leticia Candelario Lopez, FMVD </w:t>
      </w:r>
      <w:r w:rsidR="00E05C4A" w:rsidRPr="001F742F">
        <w:tab/>
      </w:r>
      <w:r w:rsidR="00BD1E14" w:rsidRPr="001F742F">
        <w:t xml:space="preserve">Missionaire Broederschap </w:t>
      </w:r>
      <w:r w:rsidR="00BD1E14" w:rsidRPr="001F742F">
        <w:rPr>
          <w:i/>
          <w:iCs/>
        </w:rPr>
        <w:t>Verbum Dei</w:t>
      </w:r>
      <w:r w:rsidR="00BD1E14" w:rsidRPr="001F742F">
        <w:t xml:space="preserve"> (Singapore) </w:t>
      </w:r>
    </w:p>
    <w:p w14:paraId="6ECE4F83" w14:textId="77777777" w:rsidR="00626948" w:rsidRPr="001F742F" w:rsidRDefault="00E05C4A" w:rsidP="00957C89">
      <w:pPr>
        <w:pStyle w:val="Plattetekst"/>
        <w:ind w:left="4319" w:right="1332" w:hanging="3945"/>
        <w:jc w:val="both"/>
      </w:pPr>
      <w:r w:rsidRPr="001F742F">
        <w:t xml:space="preserve">Rev. Fr. Miguel Desjardins, CCN </w:t>
      </w:r>
      <w:r w:rsidRPr="001F742F">
        <w:tab/>
        <w:t>Dicasterie voor de Bevordering van de Eenheid van de christenen (Rome)</w:t>
      </w:r>
    </w:p>
    <w:p w14:paraId="6E92305D" w14:textId="1CC60A8D" w:rsidR="00BD1E14" w:rsidRPr="001F742F" w:rsidRDefault="00C12077" w:rsidP="00957C89">
      <w:pPr>
        <w:pStyle w:val="Plattetekst"/>
        <w:ind w:left="4319" w:right="1332" w:hanging="3945"/>
        <w:jc w:val="both"/>
      </w:pPr>
      <w:r w:rsidRPr="001F742F">
        <w:t>Rév. Dr Philip Halikias</w:t>
      </w:r>
      <w:r w:rsidR="00EF5A90" w:rsidRPr="001F742F">
        <w:tab/>
      </w:r>
      <w:r w:rsidR="00EF5A90" w:rsidRPr="001F742F">
        <w:tab/>
      </w:r>
      <w:r w:rsidR="006E655B" w:rsidRPr="001F742F">
        <w:t>Helleens College Heilig Kruis</w:t>
      </w:r>
      <w:r w:rsidR="00E00BF4" w:rsidRPr="001F742F">
        <w:t xml:space="preserve"> </w:t>
      </w:r>
      <w:r w:rsidR="00E77634" w:rsidRPr="001F742F">
        <w:t>(Brookline, M</w:t>
      </w:r>
      <w:r w:rsidR="001E6318" w:rsidRPr="001F742F">
        <w:t>A</w:t>
      </w:r>
      <w:r w:rsidR="00E77634" w:rsidRPr="001F742F">
        <w:t>, Verenigde Staten)</w:t>
      </w:r>
    </w:p>
    <w:p w14:paraId="09AE9101" w14:textId="22748D0A" w:rsidR="00AF1257" w:rsidRPr="001F742F" w:rsidRDefault="00AF1257" w:rsidP="00957C89">
      <w:pPr>
        <w:pStyle w:val="Plattetekst"/>
        <w:ind w:right="1332" w:firstLine="374"/>
        <w:jc w:val="both"/>
      </w:pPr>
      <w:r w:rsidRPr="001F742F">
        <w:t>Dr</w:t>
      </w:r>
      <w:r w:rsidR="00523763" w:rsidRPr="001F742F">
        <w:t>.</w:t>
      </w:r>
      <w:r w:rsidRPr="001F742F">
        <w:t xml:space="preserve"> Andrej Jeftic</w:t>
      </w:r>
      <w:r w:rsidR="002B56F3" w:rsidRPr="001F742F">
        <w:tab/>
      </w:r>
      <w:r w:rsidR="002B56F3" w:rsidRPr="001F742F">
        <w:tab/>
      </w:r>
      <w:r w:rsidR="002B56F3" w:rsidRPr="001F742F">
        <w:tab/>
      </w:r>
      <w:r w:rsidR="002B56F3" w:rsidRPr="001F742F">
        <w:tab/>
        <w:t xml:space="preserve">Missionaire Broederschap </w:t>
      </w:r>
      <w:r w:rsidR="002B56F3" w:rsidRPr="001F742F">
        <w:rPr>
          <w:i/>
          <w:iCs/>
        </w:rPr>
        <w:t>Verbum Dei</w:t>
      </w:r>
      <w:r w:rsidR="002B56F3" w:rsidRPr="001F742F">
        <w:t xml:space="preserve"> (Singapore</w:t>
      </w:r>
    </w:p>
    <w:p w14:paraId="66708BA1" w14:textId="77777777" w:rsidR="002F4349" w:rsidRPr="001F742F" w:rsidRDefault="002B56F3" w:rsidP="00957C89">
      <w:pPr>
        <w:pStyle w:val="Plattetekst"/>
        <w:ind w:right="1332" w:firstLine="374"/>
        <w:jc w:val="both"/>
      </w:pPr>
      <w:r w:rsidRPr="001F742F">
        <w:t xml:space="preserve">Ds. Dr Mikie Roberts </w:t>
      </w:r>
      <w:r w:rsidRPr="001F742F">
        <w:tab/>
      </w:r>
      <w:r w:rsidRPr="001F742F">
        <w:tab/>
      </w:r>
      <w:r w:rsidRPr="001F742F">
        <w:tab/>
      </w:r>
      <w:r w:rsidR="002F4349" w:rsidRPr="001F742F">
        <w:t>Wereldraad van Kerken (Genève)</w:t>
      </w:r>
    </w:p>
    <w:p w14:paraId="7684A743" w14:textId="5AC082FE" w:rsidR="002F4349" w:rsidRPr="001F742F" w:rsidRDefault="002F4349" w:rsidP="00957C89">
      <w:pPr>
        <w:pStyle w:val="Plattetekst"/>
        <w:ind w:right="1332" w:firstLine="374"/>
        <w:jc w:val="both"/>
      </w:pPr>
      <w:r w:rsidRPr="001F742F">
        <w:t xml:space="preserve">Ds. Dr Jochen Wagner </w:t>
      </w:r>
      <w:r w:rsidRPr="001F742F">
        <w:tab/>
      </w:r>
      <w:r w:rsidRPr="001F742F">
        <w:tab/>
      </w:r>
      <w:r w:rsidRPr="001F742F">
        <w:tab/>
        <w:t xml:space="preserve">Vereniging van Christelijke Kerken in Duitsland </w:t>
      </w:r>
      <w:r w:rsidR="0041146A" w:rsidRPr="001F742F">
        <w:tab/>
      </w:r>
      <w:r w:rsidR="00957C89" w:rsidRPr="001F742F">
        <w:tab/>
      </w:r>
      <w:r w:rsidR="00957C89" w:rsidRPr="001F742F">
        <w:tab/>
      </w:r>
      <w:r w:rsidR="00957C89" w:rsidRPr="001F742F">
        <w:tab/>
      </w:r>
      <w:r w:rsidR="00957C89" w:rsidRPr="001F742F">
        <w:tab/>
      </w:r>
      <w:r w:rsidR="00957C89" w:rsidRPr="001F742F">
        <w:tab/>
      </w:r>
      <w:r w:rsidR="00957C89" w:rsidRPr="001F742F">
        <w:tab/>
      </w:r>
      <w:r w:rsidRPr="001F742F">
        <w:t>(Frankfurt)</w:t>
      </w:r>
    </w:p>
    <w:p w14:paraId="68868733" w14:textId="01F5E7AD" w:rsidR="002F4349" w:rsidRPr="001F742F" w:rsidRDefault="002F4349" w:rsidP="00957C89">
      <w:pPr>
        <w:pStyle w:val="Plattetekst"/>
        <w:ind w:right="1332" w:firstLine="374"/>
        <w:jc w:val="both"/>
      </w:pPr>
      <w:r w:rsidRPr="001F742F">
        <w:t>Dr. Clare Watkins</w:t>
      </w:r>
      <w:r w:rsidRPr="001F742F">
        <w:tab/>
      </w:r>
      <w:r w:rsidRPr="001F742F">
        <w:tab/>
      </w:r>
      <w:r w:rsidRPr="001F742F">
        <w:tab/>
      </w:r>
      <w:r w:rsidRPr="001F742F">
        <w:tab/>
        <w:t>Universiteit van Roehampton (Londen</w:t>
      </w:r>
      <w:r w:rsidR="008268D5" w:rsidRPr="001F742F">
        <w:t>)</w:t>
      </w:r>
    </w:p>
    <w:p w14:paraId="3B1A4F3C" w14:textId="0BFD8F84" w:rsidR="002F4349" w:rsidRPr="001F742F" w:rsidRDefault="002F4349" w:rsidP="00957C89">
      <w:pPr>
        <w:pStyle w:val="Plattetekst"/>
        <w:ind w:right="1332" w:firstLine="374"/>
        <w:jc w:val="both"/>
      </w:pPr>
    </w:p>
    <w:p w14:paraId="5C3C8AB0" w14:textId="5A119B51" w:rsidR="002F4349" w:rsidRPr="001F742F" w:rsidRDefault="002F4349" w:rsidP="0041146A">
      <w:pPr>
        <w:pStyle w:val="Plattetekst"/>
        <w:ind w:right="1332" w:firstLine="374"/>
      </w:pPr>
    </w:p>
    <w:p w14:paraId="5EC1C7CC" w14:textId="731CFB15" w:rsidR="002F4349" w:rsidRPr="001F742F" w:rsidRDefault="00396973" w:rsidP="0041146A">
      <w:pPr>
        <w:pStyle w:val="Plattetekst"/>
        <w:ind w:right="1332" w:firstLine="374"/>
        <w:rPr>
          <w:b/>
          <w:bCs/>
        </w:rPr>
      </w:pPr>
      <w:r w:rsidRPr="001F742F">
        <w:rPr>
          <w:b/>
          <w:bCs/>
        </w:rPr>
        <w:t xml:space="preserve">Leden van de redactiegroep </w:t>
      </w:r>
      <w:r w:rsidR="00693D2D" w:rsidRPr="001F742F">
        <w:rPr>
          <w:b/>
          <w:bCs/>
        </w:rPr>
        <w:t>van de gemeenschap van Bose</w:t>
      </w:r>
    </w:p>
    <w:p w14:paraId="3CAD6CFB" w14:textId="77777777" w:rsidR="00D93194" w:rsidRPr="001F742F" w:rsidRDefault="00D93194" w:rsidP="0041146A">
      <w:pPr>
        <w:pStyle w:val="Plattetekst"/>
        <w:ind w:right="1332" w:firstLine="374"/>
        <w:rPr>
          <w:i/>
        </w:rPr>
      </w:pPr>
      <w:r w:rsidRPr="001F742F">
        <w:t xml:space="preserve">Br Sabino Chiala </w:t>
      </w:r>
      <w:r w:rsidRPr="001F742F">
        <w:rPr>
          <w:i/>
        </w:rPr>
        <w:t>Prior</w:t>
      </w:r>
    </w:p>
    <w:p w14:paraId="643AAD40" w14:textId="77777777" w:rsidR="00D93194" w:rsidRPr="001F742F" w:rsidRDefault="00D93194" w:rsidP="0041146A">
      <w:pPr>
        <w:pStyle w:val="Plattetekst"/>
        <w:ind w:right="1332" w:firstLine="374"/>
      </w:pPr>
      <w:r w:rsidRPr="001F742F">
        <w:t>Br Guido Doth</w:t>
      </w:r>
    </w:p>
    <w:p w14:paraId="3A1568CF" w14:textId="77777777" w:rsidR="00D93194" w:rsidRPr="001F742F" w:rsidRDefault="00D93194" w:rsidP="0041146A">
      <w:pPr>
        <w:pStyle w:val="Plattetekst"/>
        <w:ind w:right="1332" w:firstLine="374"/>
      </w:pPr>
      <w:r w:rsidRPr="001F742F">
        <w:t>Sr Sylvie Maubon</w:t>
      </w:r>
    </w:p>
    <w:p w14:paraId="6262B100" w14:textId="77777777" w:rsidR="00D93194" w:rsidRPr="001F742F" w:rsidRDefault="00D93194" w:rsidP="0041146A">
      <w:pPr>
        <w:pStyle w:val="Plattetekst"/>
        <w:ind w:right="1332" w:firstLine="374"/>
      </w:pPr>
      <w:r w:rsidRPr="001F742F">
        <w:t>Br Matteo Nicolini Zani</w:t>
      </w:r>
    </w:p>
    <w:p w14:paraId="3FF02009" w14:textId="06A98D56" w:rsidR="002B56F3" w:rsidRPr="001F742F" w:rsidRDefault="002B56F3" w:rsidP="0041146A">
      <w:pPr>
        <w:pStyle w:val="Plattetekst"/>
        <w:ind w:right="1332" w:firstLine="374"/>
      </w:pPr>
    </w:p>
    <w:p w14:paraId="32FA6A55" w14:textId="77777777" w:rsidR="002B56F3" w:rsidRPr="001F742F" w:rsidRDefault="002B56F3" w:rsidP="0041146A">
      <w:pPr>
        <w:pStyle w:val="Plattetekst"/>
        <w:ind w:right="1332" w:firstLine="374"/>
        <w:rPr>
          <w:sz w:val="24"/>
          <w:szCs w:val="24"/>
        </w:rPr>
      </w:pPr>
    </w:p>
    <w:p w14:paraId="667CE583" w14:textId="77777777" w:rsidR="00DB5BD4" w:rsidRPr="001F742F" w:rsidRDefault="00DB5BD4" w:rsidP="0041146A">
      <w:pPr>
        <w:pStyle w:val="Plattetekst"/>
        <w:ind w:right="1332" w:firstLine="374"/>
        <w:rPr>
          <w:sz w:val="24"/>
          <w:szCs w:val="24"/>
        </w:rPr>
      </w:pPr>
    </w:p>
    <w:p w14:paraId="638BA881" w14:textId="77777777" w:rsidR="00DB5BD4" w:rsidRPr="001F742F" w:rsidRDefault="00DB5BD4" w:rsidP="0041146A">
      <w:pPr>
        <w:pStyle w:val="Plattetekst"/>
        <w:ind w:right="1332" w:firstLine="374"/>
        <w:rPr>
          <w:sz w:val="24"/>
          <w:szCs w:val="24"/>
        </w:rPr>
      </w:pPr>
    </w:p>
    <w:p w14:paraId="54A5334A" w14:textId="77777777" w:rsidR="00DB5BD4" w:rsidRPr="001F742F" w:rsidRDefault="00DB5BD4" w:rsidP="00AF1257">
      <w:pPr>
        <w:pStyle w:val="Plattetekst"/>
        <w:ind w:firstLine="374"/>
        <w:rPr>
          <w:sz w:val="24"/>
          <w:szCs w:val="24"/>
        </w:rPr>
      </w:pPr>
    </w:p>
    <w:p w14:paraId="13A522E1" w14:textId="77777777" w:rsidR="00DB5BD4" w:rsidRPr="001F742F" w:rsidRDefault="00DB5BD4" w:rsidP="00AF1257">
      <w:pPr>
        <w:pStyle w:val="Plattetekst"/>
        <w:ind w:firstLine="374"/>
        <w:rPr>
          <w:sz w:val="24"/>
          <w:szCs w:val="24"/>
        </w:rPr>
      </w:pPr>
    </w:p>
    <w:p w14:paraId="3FC57D91" w14:textId="77777777" w:rsidR="00DB5BD4" w:rsidRPr="001F742F" w:rsidRDefault="00DB5BD4" w:rsidP="00AF1257">
      <w:pPr>
        <w:pStyle w:val="Plattetekst"/>
        <w:ind w:firstLine="374"/>
        <w:rPr>
          <w:sz w:val="24"/>
          <w:szCs w:val="24"/>
        </w:rPr>
      </w:pPr>
    </w:p>
    <w:p w14:paraId="491EC16F" w14:textId="77777777" w:rsidR="00DB5BD4" w:rsidRPr="001F742F" w:rsidRDefault="00DB5BD4" w:rsidP="00AF1257">
      <w:pPr>
        <w:pStyle w:val="Plattetekst"/>
        <w:ind w:firstLine="374"/>
        <w:rPr>
          <w:sz w:val="24"/>
          <w:szCs w:val="24"/>
        </w:rPr>
      </w:pPr>
    </w:p>
    <w:p w14:paraId="372A8E59" w14:textId="77777777" w:rsidR="00DB5BD4" w:rsidRPr="001F742F" w:rsidRDefault="00DB5BD4" w:rsidP="00AF1257">
      <w:pPr>
        <w:pStyle w:val="Plattetekst"/>
        <w:ind w:firstLine="374"/>
        <w:rPr>
          <w:sz w:val="24"/>
          <w:szCs w:val="24"/>
        </w:rPr>
      </w:pPr>
    </w:p>
    <w:p w14:paraId="574344D6" w14:textId="77777777" w:rsidR="00DB5BD4" w:rsidRPr="001F742F" w:rsidRDefault="00DB5BD4" w:rsidP="00AF1257">
      <w:pPr>
        <w:pStyle w:val="Plattetekst"/>
        <w:ind w:firstLine="374"/>
        <w:rPr>
          <w:sz w:val="24"/>
          <w:szCs w:val="24"/>
        </w:rPr>
      </w:pPr>
    </w:p>
    <w:p w14:paraId="2A2613C0" w14:textId="77777777" w:rsidR="00DB5BD4" w:rsidRPr="001F742F" w:rsidRDefault="00DB5BD4" w:rsidP="00AF1257">
      <w:pPr>
        <w:pStyle w:val="Plattetekst"/>
        <w:ind w:firstLine="374"/>
        <w:rPr>
          <w:sz w:val="24"/>
          <w:szCs w:val="24"/>
        </w:rPr>
      </w:pPr>
    </w:p>
    <w:p w14:paraId="7359F03B" w14:textId="6C91E851" w:rsidR="007E3BD9" w:rsidRPr="001F742F" w:rsidRDefault="007E3BD9">
      <w:pPr>
        <w:rPr>
          <w:sz w:val="24"/>
          <w:szCs w:val="24"/>
        </w:rPr>
      </w:pPr>
      <w:r w:rsidRPr="001F742F">
        <w:rPr>
          <w:sz w:val="24"/>
          <w:szCs w:val="24"/>
        </w:rPr>
        <w:br w:type="page"/>
      </w:r>
    </w:p>
    <w:bookmarkEnd w:id="8"/>
    <w:p w14:paraId="424520F2" w14:textId="77777777" w:rsidR="00957C89" w:rsidRPr="001F742F" w:rsidRDefault="00F572F2" w:rsidP="00957C89">
      <w:pPr>
        <w:widowControl/>
        <w:autoSpaceDE/>
        <w:autoSpaceDN/>
        <w:ind w:left="374" w:right="1332"/>
        <w:jc w:val="center"/>
        <w:rPr>
          <w:rFonts w:eastAsia="Calibri"/>
          <w:b/>
          <w:bCs/>
          <w:kern w:val="2"/>
          <w:sz w:val="28"/>
          <w:szCs w:val="28"/>
          <w14:ligatures w14:val="standardContextual"/>
        </w:rPr>
      </w:pPr>
      <w:r w:rsidRPr="001F742F">
        <w:rPr>
          <w:rFonts w:eastAsia="Calibri"/>
          <w:b/>
          <w:bCs/>
          <w:kern w:val="2"/>
          <w:sz w:val="28"/>
          <w:szCs w:val="28"/>
          <w14:ligatures w14:val="standardContextual"/>
        </w:rPr>
        <w:lastRenderedPageBreak/>
        <w:t xml:space="preserve">INSTRUCTIES VOOR DE PERSONEN </w:t>
      </w:r>
    </w:p>
    <w:p w14:paraId="7E345C71" w14:textId="013AA7D4" w:rsidR="00F572F2" w:rsidRPr="001F742F" w:rsidRDefault="00F572F2" w:rsidP="00957C89">
      <w:pPr>
        <w:widowControl/>
        <w:autoSpaceDE/>
        <w:autoSpaceDN/>
        <w:ind w:left="374" w:right="1332"/>
        <w:jc w:val="center"/>
        <w:rPr>
          <w:rFonts w:eastAsia="Calibri"/>
          <w:b/>
          <w:bCs/>
          <w:kern w:val="2"/>
          <w:sz w:val="28"/>
          <w:szCs w:val="28"/>
          <w14:ligatures w14:val="standardContextual"/>
        </w:rPr>
      </w:pPr>
      <w:r w:rsidRPr="001F742F">
        <w:rPr>
          <w:rFonts w:eastAsia="Calibri"/>
          <w:b/>
          <w:bCs/>
          <w:kern w:val="2"/>
          <w:sz w:val="28"/>
          <w:szCs w:val="28"/>
          <w14:ligatures w14:val="standardContextual"/>
        </w:rPr>
        <w:t>DIE DE VIERING VOORBEREIDEN</w:t>
      </w:r>
    </w:p>
    <w:p w14:paraId="0DDBCFC8" w14:textId="77777777" w:rsidR="00116660" w:rsidRPr="001F742F" w:rsidRDefault="00116660" w:rsidP="00957C89">
      <w:pPr>
        <w:widowControl/>
        <w:autoSpaceDE/>
        <w:autoSpaceDN/>
        <w:ind w:left="374" w:right="1332"/>
        <w:jc w:val="center"/>
        <w:rPr>
          <w:b/>
          <w:bCs/>
        </w:rPr>
      </w:pPr>
    </w:p>
    <w:p w14:paraId="5788E59D" w14:textId="494D3DB3" w:rsidR="00012B1A" w:rsidRPr="001F742F" w:rsidRDefault="00F64AE2">
      <w:pPr>
        <w:pStyle w:val="Plattetekst"/>
        <w:spacing w:before="265" w:line="256" w:lineRule="auto"/>
        <w:ind w:left="379" w:right="1344" w:firstLine="5"/>
        <w:jc w:val="both"/>
      </w:pPr>
      <w:r w:rsidRPr="001F742F">
        <w:t xml:space="preserve">Dit jaar heeft de gemeenschap van Bose, een oecumenisch klooster van broeders en zusters in Noord-Italië, de oecumenische viering voorbereid. </w:t>
      </w:r>
      <w:r w:rsidR="000003C3" w:rsidRPr="001F742F">
        <w:t xml:space="preserve">Ter herdenking van het feit </w:t>
      </w:r>
      <w:r w:rsidR="00012B1A" w:rsidRPr="001F742F">
        <w:t xml:space="preserve">dat het </w:t>
      </w:r>
      <w:r w:rsidR="006B24F3" w:rsidRPr="001F742F">
        <w:t>c</w:t>
      </w:r>
      <w:r w:rsidR="00012B1A" w:rsidRPr="001F742F">
        <w:t xml:space="preserve">oncilie van Nicea </w:t>
      </w:r>
      <w:r w:rsidRPr="001F742F">
        <w:t xml:space="preserve">1700 jaar geleden plaatsvond, </w:t>
      </w:r>
      <w:r w:rsidR="00012B1A" w:rsidRPr="001F742F">
        <w:t xml:space="preserve">staat </w:t>
      </w:r>
      <w:r w:rsidRPr="001F742F">
        <w:t>de geloofsbelijdenis van Nicea centraal</w:t>
      </w:r>
      <w:r w:rsidR="00012B1A" w:rsidRPr="001F742F">
        <w:t xml:space="preserve"> in deze viering</w:t>
      </w:r>
      <w:r w:rsidRPr="001F742F">
        <w:t>.</w:t>
      </w:r>
      <w:r w:rsidR="006E2477" w:rsidRPr="001F742F">
        <w:rPr>
          <w:rStyle w:val="Voetnootmarkering"/>
        </w:rPr>
        <w:footnoteReference w:id="2"/>
      </w:r>
      <w:r w:rsidRPr="001F742F">
        <w:t xml:space="preserve"> </w:t>
      </w:r>
      <w:r w:rsidR="00012B1A" w:rsidRPr="001F742F">
        <w:t xml:space="preserve">De </w:t>
      </w:r>
      <w:r w:rsidR="00883457" w:rsidRPr="001F742F">
        <w:t>Schrift</w:t>
      </w:r>
      <w:r w:rsidR="00012B1A" w:rsidRPr="001F742F">
        <w:t xml:space="preserve">lezingen van dit jaar zijn daarom ook specifiek gericht op het thema geloof. </w:t>
      </w:r>
    </w:p>
    <w:p w14:paraId="6B52CEFD" w14:textId="63DDDC6E" w:rsidR="00D05C21" w:rsidRPr="001F742F" w:rsidRDefault="00712FB7">
      <w:pPr>
        <w:pStyle w:val="Plattetekst"/>
        <w:spacing w:before="122" w:line="256" w:lineRule="auto"/>
        <w:ind w:left="379" w:right="1332" w:hanging="5"/>
        <w:jc w:val="both"/>
      </w:pPr>
      <w:r w:rsidRPr="001F742F">
        <w:t xml:space="preserve">In het klooster van Bose </w:t>
      </w:r>
      <w:r w:rsidR="009524AE" w:rsidRPr="001F742F">
        <w:t xml:space="preserve">bepaalt </w:t>
      </w:r>
      <w:r w:rsidR="00336903" w:rsidRPr="001F742F">
        <w:t>het gebed h</w:t>
      </w:r>
      <w:r w:rsidR="00433F79" w:rsidRPr="001F742F">
        <w:t xml:space="preserve">et ritme van het </w:t>
      </w:r>
      <w:r w:rsidRPr="001F742F">
        <w:t xml:space="preserve">gemeenschapsleven. </w:t>
      </w:r>
      <w:r w:rsidR="00433F79" w:rsidRPr="001F742F">
        <w:t>Wanneer de klokken luiden</w:t>
      </w:r>
      <w:r w:rsidR="00336903" w:rsidRPr="001F742F">
        <w:t xml:space="preserve">, </w:t>
      </w:r>
      <w:r w:rsidR="00C7215D" w:rsidRPr="001F742F">
        <w:t>komen</w:t>
      </w:r>
      <w:r w:rsidR="00336903" w:rsidRPr="001F742F">
        <w:t xml:space="preserve"> d</w:t>
      </w:r>
      <w:r w:rsidR="00327033" w:rsidRPr="001F742F">
        <w:t xml:space="preserve">e zusters, broeders en gasten </w:t>
      </w:r>
      <w:r w:rsidR="00C7215D" w:rsidRPr="001F742F">
        <w:t>samen</w:t>
      </w:r>
      <w:r w:rsidR="00336903" w:rsidRPr="001F742F">
        <w:t xml:space="preserve"> in de kerk voor het gebed</w:t>
      </w:r>
      <w:r w:rsidRPr="001F742F">
        <w:t xml:space="preserve">. </w:t>
      </w:r>
      <w:r w:rsidR="00823803" w:rsidRPr="001F742F">
        <w:t xml:space="preserve">Als </w:t>
      </w:r>
      <w:r w:rsidR="00C635E6" w:rsidRPr="001F742F">
        <w:t xml:space="preserve">de lokale context het toelaat, </w:t>
      </w:r>
      <w:r w:rsidR="00823803" w:rsidRPr="001F742F">
        <w:t xml:space="preserve">stellen we voor dat de gelovigen bij </w:t>
      </w:r>
      <w:r w:rsidR="00C7215D" w:rsidRPr="001F742F">
        <w:t xml:space="preserve">hun </w:t>
      </w:r>
      <w:r w:rsidR="00823803" w:rsidRPr="001F742F">
        <w:t xml:space="preserve">aankomst worden verwelkomd en vervolgens in kleine groepen wachten </w:t>
      </w:r>
      <w:r w:rsidR="00C635E6" w:rsidRPr="001F742F">
        <w:t xml:space="preserve">rond de liturgische ruimte, </w:t>
      </w:r>
      <w:r w:rsidR="00400CE4" w:rsidRPr="001F742F">
        <w:t>voordat ze hun plaats innemen</w:t>
      </w:r>
      <w:r w:rsidR="00C635E6" w:rsidRPr="001F742F">
        <w:t xml:space="preserve">. De gebedsdienst </w:t>
      </w:r>
      <w:r w:rsidR="00C07013" w:rsidRPr="001F742F">
        <w:t>begint</w:t>
      </w:r>
      <w:r w:rsidR="00C635E6" w:rsidRPr="001F742F">
        <w:t xml:space="preserve"> met </w:t>
      </w:r>
      <w:r w:rsidR="00C11B99" w:rsidRPr="001F742F">
        <w:t xml:space="preserve">het </w:t>
      </w:r>
      <w:r w:rsidR="00DA3BE5" w:rsidRPr="001F742F">
        <w:t>samenbrengen</w:t>
      </w:r>
      <w:r w:rsidR="00A716E5" w:rsidRPr="001F742F">
        <w:t xml:space="preserve"> van </w:t>
      </w:r>
      <w:r w:rsidR="004F7BF1" w:rsidRPr="001F742F">
        <w:t xml:space="preserve">de aanwezigen </w:t>
      </w:r>
      <w:r w:rsidR="00C11B99" w:rsidRPr="001F742F">
        <w:t xml:space="preserve">voor </w:t>
      </w:r>
      <w:r w:rsidR="00F311F1" w:rsidRPr="001F742F">
        <w:t xml:space="preserve">de </w:t>
      </w:r>
      <w:r w:rsidR="003772FA" w:rsidRPr="001F742F">
        <w:t xml:space="preserve">meditatie over de eerste Schriftlezing. </w:t>
      </w:r>
      <w:r w:rsidR="00610578" w:rsidRPr="001F742F">
        <w:t>Vervolgens wordt de geme</w:t>
      </w:r>
      <w:r w:rsidR="00600D28" w:rsidRPr="001F742F">
        <w:t xml:space="preserve">enschap uitgenodigd om </w:t>
      </w:r>
      <w:r w:rsidR="00E52E4E" w:rsidRPr="001F742F">
        <w:t xml:space="preserve">te reflecteren </w:t>
      </w:r>
      <w:r w:rsidR="00670E30" w:rsidRPr="001F742F">
        <w:t xml:space="preserve">op </w:t>
      </w:r>
      <w:r w:rsidRPr="001F742F">
        <w:t>Marta</w:t>
      </w:r>
      <w:r w:rsidR="00F311F1" w:rsidRPr="001F742F">
        <w:t>’</w:t>
      </w:r>
      <w:r w:rsidRPr="001F742F">
        <w:t xml:space="preserve">s </w:t>
      </w:r>
      <w:r w:rsidR="00F311F1" w:rsidRPr="001F742F">
        <w:t xml:space="preserve">belijdenis van haar geloof in </w:t>
      </w:r>
      <w:r w:rsidRPr="001F742F">
        <w:t xml:space="preserve">Jezus, zoals </w:t>
      </w:r>
      <w:r w:rsidR="00610578" w:rsidRPr="001F742F">
        <w:t>beschreven</w:t>
      </w:r>
      <w:r w:rsidR="00827612" w:rsidRPr="001F742F">
        <w:t xml:space="preserve"> </w:t>
      </w:r>
      <w:r w:rsidRPr="001F742F">
        <w:t>in Johannes 11</w:t>
      </w:r>
      <w:r w:rsidR="00C635E6" w:rsidRPr="001F742F">
        <w:t>,</w:t>
      </w:r>
      <w:r w:rsidRPr="001F742F">
        <w:t xml:space="preserve">17-27. </w:t>
      </w:r>
      <w:r w:rsidR="009664C2" w:rsidRPr="001F742F">
        <w:t>Tijdens een moment van stilte</w:t>
      </w:r>
      <w:r w:rsidRPr="001F742F">
        <w:t xml:space="preserve">, </w:t>
      </w:r>
      <w:r w:rsidR="00B11658" w:rsidRPr="001F742F">
        <w:t>dat de praktijk van Bose weerspiegelt</w:t>
      </w:r>
      <w:r w:rsidR="004E7623" w:rsidRPr="001F742F">
        <w:t xml:space="preserve">, </w:t>
      </w:r>
      <w:r w:rsidR="00317DEC" w:rsidRPr="001F742F">
        <w:t xml:space="preserve">wordt iedereen </w:t>
      </w:r>
      <w:r w:rsidR="004731BE" w:rsidRPr="001F742F">
        <w:t xml:space="preserve">opgeroepen om </w:t>
      </w:r>
      <w:r w:rsidR="00C635E6" w:rsidRPr="001F742F">
        <w:t xml:space="preserve">zich te bezinnen over </w:t>
      </w:r>
      <w:r w:rsidRPr="001F742F">
        <w:t xml:space="preserve">Jezus’ indringende vraag aan Marta: </w:t>
      </w:r>
      <w:r w:rsidRPr="001F742F">
        <w:rPr>
          <w:i/>
          <w:iCs/>
        </w:rPr>
        <w:t>Geloof je dat?</w:t>
      </w:r>
      <w:r w:rsidRPr="001F742F">
        <w:t xml:space="preserve"> </w:t>
      </w:r>
      <w:r w:rsidR="00D77343" w:rsidRPr="001F742F">
        <w:t xml:space="preserve">Rekening houdend met de praktische aspecten van </w:t>
      </w:r>
      <w:r w:rsidR="00D05C21" w:rsidRPr="001F742F">
        <w:t>de diverse contexten, wordt e</w:t>
      </w:r>
      <w:r w:rsidR="00C635E6" w:rsidRPr="001F742F">
        <w:t xml:space="preserve">en </w:t>
      </w:r>
      <w:r w:rsidR="00363DF6" w:rsidRPr="001F742F">
        <w:t>aanzienlijke</w:t>
      </w:r>
      <w:r w:rsidR="00C635E6" w:rsidRPr="001F742F">
        <w:t xml:space="preserve"> periode van stilte, </w:t>
      </w:r>
      <w:r w:rsidRPr="001F742F">
        <w:t xml:space="preserve">ongeveer vijf minuten, </w:t>
      </w:r>
      <w:r w:rsidR="00C635E6" w:rsidRPr="001F742F">
        <w:t>aanbevolen</w:t>
      </w:r>
      <w:r w:rsidR="00D05C21" w:rsidRPr="001F742F">
        <w:t>.</w:t>
      </w:r>
    </w:p>
    <w:p w14:paraId="5E3C32B1" w14:textId="62492AA3" w:rsidR="00BD43AB" w:rsidRPr="001F742F" w:rsidRDefault="00EF6F3B">
      <w:pPr>
        <w:pStyle w:val="Plattetekst"/>
        <w:spacing w:before="108" w:line="256" w:lineRule="auto"/>
        <w:ind w:left="385" w:right="1333"/>
        <w:jc w:val="both"/>
      </w:pPr>
      <w:r w:rsidRPr="001F742F">
        <w:t xml:space="preserve">Als antwoord op de verkondiging van het Woord, zullen we gezamenlijk ons geloof </w:t>
      </w:r>
      <w:r w:rsidR="00E93EA6" w:rsidRPr="001F742F">
        <w:t>belijden</w:t>
      </w:r>
      <w:r w:rsidRPr="001F742F">
        <w:t xml:space="preserve"> door de geloofsbelijdenis van Nicea plechtig te reciteren. Dit moment wordt versterkt door het delen van het licht van Christus, </w:t>
      </w:r>
      <w:r w:rsidR="0002110C" w:rsidRPr="001F742F">
        <w:t xml:space="preserve">gesymboliseerd </w:t>
      </w:r>
      <w:r w:rsidRPr="001F742F">
        <w:t>door het aansteken van kaarsen</w:t>
      </w:r>
      <w:r w:rsidR="008220E5" w:rsidRPr="001F742F">
        <w:t xml:space="preserve"> die</w:t>
      </w:r>
      <w:r w:rsidRPr="001F742F">
        <w:t xml:space="preserve"> van voren naar achteren </w:t>
      </w:r>
      <w:r w:rsidR="00591EDD" w:rsidRPr="001F742F">
        <w:t xml:space="preserve">worden </w:t>
      </w:r>
      <w:r w:rsidRPr="001F742F">
        <w:t xml:space="preserve">doorgegeven en ontstoken, waardoor het licht zich door de </w:t>
      </w:r>
      <w:r w:rsidR="00364597" w:rsidRPr="001F742F">
        <w:t xml:space="preserve">hele </w:t>
      </w:r>
      <w:r w:rsidRPr="001F742F">
        <w:t xml:space="preserve">gemeenschap verspreidt. </w:t>
      </w:r>
      <w:r w:rsidR="000279F3" w:rsidRPr="001F742F">
        <w:t xml:space="preserve">Verenigd </w:t>
      </w:r>
      <w:r w:rsidRPr="001F742F">
        <w:t xml:space="preserve">in liefde en als licht van de wereld, belijden we </w:t>
      </w:r>
      <w:r w:rsidR="003E1820" w:rsidRPr="001F742F">
        <w:t>staande</w:t>
      </w:r>
      <w:r w:rsidRPr="001F742F">
        <w:t xml:space="preserve">: </w:t>
      </w:r>
      <w:r w:rsidRPr="001F742F">
        <w:rPr>
          <w:i/>
          <w:iCs/>
        </w:rPr>
        <w:t>Wij geloven</w:t>
      </w:r>
      <w:r w:rsidRPr="001F742F">
        <w:t xml:space="preserve">. Aan het </w:t>
      </w:r>
      <w:r w:rsidR="007C6367" w:rsidRPr="001F742F">
        <w:t xml:space="preserve">einde </w:t>
      </w:r>
      <w:r w:rsidRPr="001F742F">
        <w:t xml:space="preserve">van de </w:t>
      </w:r>
      <w:r w:rsidR="007C6367" w:rsidRPr="001F742F">
        <w:t>viering</w:t>
      </w:r>
      <w:r w:rsidRPr="001F742F">
        <w:t xml:space="preserve"> worden de brandende kaarsen in een passende en veilige houder geplaatst, waar ze </w:t>
      </w:r>
      <w:r w:rsidR="00FC5D73" w:rsidRPr="001F742F">
        <w:t xml:space="preserve">samen </w:t>
      </w:r>
      <w:r w:rsidRPr="001F742F">
        <w:t xml:space="preserve">branden als een </w:t>
      </w:r>
      <w:r w:rsidR="0054514B" w:rsidRPr="001F742F">
        <w:t xml:space="preserve">aandenken aan </w:t>
      </w:r>
      <w:r w:rsidRPr="001F742F">
        <w:t xml:space="preserve">onze </w:t>
      </w:r>
      <w:r w:rsidR="0019623F" w:rsidRPr="001F742F">
        <w:t xml:space="preserve">blijvende </w:t>
      </w:r>
      <w:r w:rsidRPr="001F742F">
        <w:t>roeping tot christelijke eenheid.</w:t>
      </w:r>
    </w:p>
    <w:p w14:paraId="57F94AA0" w14:textId="79CF96D3" w:rsidR="009D4FC7" w:rsidRPr="001F742F" w:rsidRDefault="00A370C1" w:rsidP="009D4FC7">
      <w:pPr>
        <w:pStyle w:val="Plattetekst"/>
        <w:spacing w:before="126" w:line="256" w:lineRule="auto"/>
        <w:ind w:left="380" w:right="1352"/>
        <w:jc w:val="both"/>
      </w:pPr>
      <w:r w:rsidRPr="001F742F">
        <w:t xml:space="preserve">Een ander kenmerk van de viering van dit jaar is </w:t>
      </w:r>
      <w:r w:rsidR="00A248D5" w:rsidRPr="001F742F">
        <w:t xml:space="preserve">de </w:t>
      </w:r>
      <w:r w:rsidR="00131B38" w:rsidRPr="001F742F">
        <w:t>integratie</w:t>
      </w:r>
      <w:r w:rsidR="00A248D5" w:rsidRPr="001F742F">
        <w:t xml:space="preserve"> </w:t>
      </w:r>
      <w:r w:rsidRPr="001F742F">
        <w:t xml:space="preserve">van teksten van </w:t>
      </w:r>
      <w:r w:rsidR="00A248D5" w:rsidRPr="001F742F">
        <w:t>vroeg</w:t>
      </w:r>
      <w:r w:rsidRPr="001F742F">
        <w:t>christelijke schrijvers, voor</w:t>
      </w:r>
      <w:r w:rsidR="00B2636A" w:rsidRPr="001F742F">
        <w:t>namelijk</w:t>
      </w:r>
      <w:r w:rsidRPr="001F742F">
        <w:t xml:space="preserve"> in de voorbeden. Voor de zusters en broeders van Bose zijn deze schrijvers een </w:t>
      </w:r>
      <w:r w:rsidR="00B2636A" w:rsidRPr="001F742F">
        <w:t xml:space="preserve">essentiële </w:t>
      </w:r>
      <w:r w:rsidR="007A285A" w:rsidRPr="001F742F">
        <w:t xml:space="preserve">bron </w:t>
      </w:r>
      <w:r w:rsidR="007D6107" w:rsidRPr="001F742F">
        <w:t xml:space="preserve">die het </w:t>
      </w:r>
      <w:r w:rsidR="000A7BB8" w:rsidRPr="001F742F">
        <w:t>gemeenschapsleven</w:t>
      </w:r>
      <w:r w:rsidR="00CA03D0" w:rsidRPr="001F742F">
        <w:t xml:space="preserve"> </w:t>
      </w:r>
      <w:r w:rsidR="00025122" w:rsidRPr="001F742F">
        <w:t>voedt</w:t>
      </w:r>
      <w:r w:rsidR="00CA03D0" w:rsidRPr="001F742F">
        <w:t xml:space="preserve">. Deze teksten weerspiegelen niet alleen het gemeenschappelijke geloof voor en na Nicea, maar </w:t>
      </w:r>
      <w:r w:rsidR="00DB55D1" w:rsidRPr="001F742F">
        <w:t>belichten ook d</w:t>
      </w:r>
      <w:r w:rsidR="00CA03D0" w:rsidRPr="001F742F">
        <w:t xml:space="preserve">e </w:t>
      </w:r>
      <w:r w:rsidR="00CA444E" w:rsidRPr="001F742F">
        <w:t xml:space="preserve">diversiteit </w:t>
      </w:r>
      <w:r w:rsidR="00DB55D1" w:rsidRPr="001F742F">
        <w:t>in</w:t>
      </w:r>
      <w:r w:rsidR="00CA444E" w:rsidRPr="001F742F">
        <w:t xml:space="preserve"> </w:t>
      </w:r>
      <w:r w:rsidR="00CA03D0" w:rsidRPr="001F742F">
        <w:t xml:space="preserve">taal, cultuur en spiritualiteit die </w:t>
      </w:r>
      <w:r w:rsidR="00FD1A0A" w:rsidRPr="001F742F">
        <w:t xml:space="preserve">kenmerkend was voor </w:t>
      </w:r>
      <w:r w:rsidR="00CA03D0" w:rsidRPr="001F742F">
        <w:t>de vroege Kerk.</w:t>
      </w:r>
      <w:r w:rsidR="009D4FC7" w:rsidRPr="001F742F">
        <w:t xml:space="preserve"> </w:t>
      </w:r>
    </w:p>
    <w:p w14:paraId="17FBB92A" w14:textId="394F8ECF" w:rsidR="00951221" w:rsidRPr="001F742F" w:rsidRDefault="009D4FC7" w:rsidP="00951221">
      <w:pPr>
        <w:pStyle w:val="Plattetekst"/>
        <w:spacing w:before="126" w:line="256" w:lineRule="auto"/>
        <w:ind w:left="380" w:right="1352"/>
        <w:jc w:val="both"/>
      </w:pPr>
      <w:r w:rsidRPr="001F742F">
        <w:t xml:space="preserve">De teksten </w:t>
      </w:r>
      <w:r w:rsidR="00FD1A0A" w:rsidRPr="001F742F">
        <w:t xml:space="preserve">die </w:t>
      </w:r>
      <w:r w:rsidR="00294415" w:rsidRPr="001F742F">
        <w:t xml:space="preserve">bedoeld zijn </w:t>
      </w:r>
      <w:r w:rsidR="00FD1A0A" w:rsidRPr="001F742F">
        <w:t xml:space="preserve">voor </w:t>
      </w:r>
      <w:r w:rsidRPr="001F742F">
        <w:t>de voorganger (V)</w:t>
      </w:r>
      <w:r w:rsidR="00FD1A0A" w:rsidRPr="001F742F">
        <w:t>,</w:t>
      </w:r>
      <w:r w:rsidRPr="001F742F">
        <w:t xml:space="preserve"> kunnen worden verdeeld onder de verschillende geestelijken </w:t>
      </w:r>
      <w:r w:rsidR="00D91CFE" w:rsidRPr="001F742F">
        <w:t xml:space="preserve">of vertegenwoordigers van </w:t>
      </w:r>
      <w:r w:rsidR="00563D57" w:rsidRPr="001F742F">
        <w:t xml:space="preserve">de </w:t>
      </w:r>
      <w:r w:rsidR="007F6CFC" w:rsidRPr="001F742F">
        <w:t xml:space="preserve">aanwezige </w:t>
      </w:r>
      <w:r w:rsidRPr="001F742F">
        <w:t xml:space="preserve">tradities. </w:t>
      </w:r>
      <w:r w:rsidR="006C5885" w:rsidRPr="001F742F">
        <w:t>Evenzo</w:t>
      </w:r>
      <w:r w:rsidRPr="001F742F">
        <w:t xml:space="preserve"> kunnen de teksten </w:t>
      </w:r>
      <w:r w:rsidR="00FD1A0A" w:rsidRPr="001F742F">
        <w:t xml:space="preserve">die </w:t>
      </w:r>
      <w:r w:rsidR="008D2728" w:rsidRPr="001F742F">
        <w:t xml:space="preserve">toegewezen zijn </w:t>
      </w:r>
      <w:r w:rsidRPr="001F742F">
        <w:t xml:space="preserve">aan een </w:t>
      </w:r>
      <w:r w:rsidR="00951221" w:rsidRPr="001F742F">
        <w:t>lezer</w:t>
      </w:r>
      <w:r w:rsidRPr="001F742F">
        <w:t xml:space="preserve"> (L)</w:t>
      </w:r>
      <w:r w:rsidR="00855701" w:rsidRPr="001F742F">
        <w:t xml:space="preserve">, </w:t>
      </w:r>
      <w:r w:rsidRPr="001F742F">
        <w:t xml:space="preserve">onder verschillende </w:t>
      </w:r>
      <w:r w:rsidR="008D2728" w:rsidRPr="001F742F">
        <w:t>personen</w:t>
      </w:r>
      <w:r w:rsidRPr="001F742F">
        <w:t xml:space="preserve"> worden verdeeld.</w:t>
      </w:r>
      <w:r w:rsidR="00951221" w:rsidRPr="001F742F">
        <w:t xml:space="preserve"> </w:t>
      </w:r>
    </w:p>
    <w:p w14:paraId="57D58F42" w14:textId="4FA1B53E" w:rsidR="00951221" w:rsidRPr="001F742F" w:rsidRDefault="00951221" w:rsidP="00951221">
      <w:pPr>
        <w:pStyle w:val="Plattetekst"/>
        <w:spacing w:before="126" w:line="256" w:lineRule="auto"/>
        <w:ind w:left="380" w:right="1352"/>
        <w:jc w:val="both"/>
      </w:pPr>
      <w:r w:rsidRPr="001F742F">
        <w:t xml:space="preserve">De zending en de zegen kunnen gezamenlijk worden uitgesproken door </w:t>
      </w:r>
      <w:r w:rsidR="004019B7" w:rsidRPr="001F742F">
        <w:t xml:space="preserve">de </w:t>
      </w:r>
      <w:r w:rsidRPr="001F742F">
        <w:t>ambtsdragers</w:t>
      </w:r>
      <w:r w:rsidR="008D2728" w:rsidRPr="001F742F">
        <w:t xml:space="preserve"> of </w:t>
      </w:r>
      <w:r w:rsidRPr="001F742F">
        <w:t>vertegenwoordigers van de verschillende aanwezige gemeenschappen.</w:t>
      </w:r>
    </w:p>
    <w:p w14:paraId="5A951BBA" w14:textId="77777777" w:rsidR="00993FA4" w:rsidRPr="001F742F" w:rsidRDefault="00993FA4" w:rsidP="00951221">
      <w:pPr>
        <w:pStyle w:val="Plattetekst"/>
        <w:spacing w:before="126" w:line="256" w:lineRule="auto"/>
        <w:ind w:left="380" w:right="1352"/>
        <w:jc w:val="both"/>
      </w:pPr>
    </w:p>
    <w:p w14:paraId="12F7786F" w14:textId="77777777" w:rsidR="00EA344E" w:rsidRPr="001F742F" w:rsidRDefault="00EA344E" w:rsidP="009D4FC7">
      <w:pPr>
        <w:pStyle w:val="Plattetekst"/>
        <w:spacing w:before="126" w:line="256" w:lineRule="auto"/>
        <w:ind w:left="380" w:right="1352"/>
        <w:jc w:val="both"/>
      </w:pPr>
    </w:p>
    <w:p w14:paraId="6E4E2F0A" w14:textId="77777777" w:rsidR="00EA344E" w:rsidRPr="001F742F" w:rsidRDefault="00EA344E" w:rsidP="009D4FC7">
      <w:pPr>
        <w:pStyle w:val="Plattetekst"/>
        <w:spacing w:before="126" w:line="256" w:lineRule="auto"/>
        <w:ind w:left="380" w:right="1352"/>
        <w:jc w:val="both"/>
      </w:pPr>
    </w:p>
    <w:p w14:paraId="7AA33605" w14:textId="77777777" w:rsidR="00EA344E" w:rsidRPr="001F742F" w:rsidRDefault="00EA344E" w:rsidP="009D4FC7">
      <w:pPr>
        <w:pStyle w:val="Plattetekst"/>
        <w:spacing w:before="126" w:line="256" w:lineRule="auto"/>
        <w:ind w:left="380" w:right="1352"/>
        <w:jc w:val="both"/>
      </w:pPr>
    </w:p>
    <w:p w14:paraId="0E0E064B" w14:textId="77777777" w:rsidR="00EA344E" w:rsidRPr="001F742F" w:rsidRDefault="00EA344E" w:rsidP="009D4FC7">
      <w:pPr>
        <w:pStyle w:val="Plattetekst"/>
        <w:spacing w:before="126" w:line="256" w:lineRule="auto"/>
        <w:ind w:left="380" w:right="1352"/>
        <w:jc w:val="both"/>
      </w:pPr>
    </w:p>
    <w:p w14:paraId="5C33A4AA" w14:textId="77777777" w:rsidR="00EA344E" w:rsidRPr="001F742F" w:rsidRDefault="00EA344E" w:rsidP="009D4FC7">
      <w:pPr>
        <w:pStyle w:val="Plattetekst"/>
        <w:spacing w:before="126" w:line="256" w:lineRule="auto"/>
        <w:ind w:left="380" w:right="1352"/>
        <w:jc w:val="both"/>
      </w:pPr>
    </w:p>
    <w:p w14:paraId="0B716E32" w14:textId="77777777" w:rsidR="00EA344E" w:rsidRPr="001F742F" w:rsidRDefault="00EA344E" w:rsidP="009D4FC7">
      <w:pPr>
        <w:pStyle w:val="Plattetekst"/>
        <w:spacing w:before="126" w:line="256" w:lineRule="auto"/>
        <w:ind w:left="380" w:right="1352"/>
        <w:jc w:val="both"/>
      </w:pPr>
    </w:p>
    <w:p w14:paraId="3B2C4597" w14:textId="64A6E0B2" w:rsidR="007E3BD9" w:rsidRPr="001F742F" w:rsidRDefault="007E3BD9">
      <w:r w:rsidRPr="001F742F">
        <w:br w:type="page"/>
      </w:r>
    </w:p>
    <w:p w14:paraId="37ADF756" w14:textId="398AE381" w:rsidR="004C3155" w:rsidRPr="001F742F" w:rsidRDefault="004C3155">
      <w:pPr>
        <w:pStyle w:val="Kop8"/>
        <w:spacing w:before="209"/>
        <w:ind w:left="390"/>
      </w:pPr>
      <w:r w:rsidRPr="001F742F">
        <w:rPr>
          <w:spacing w:val="-10"/>
        </w:rPr>
        <w:lastRenderedPageBreak/>
        <w:t>Opmerking</w:t>
      </w:r>
      <w:r w:rsidR="004F5759" w:rsidRPr="001F742F">
        <w:rPr>
          <w:spacing w:val="-10"/>
        </w:rPr>
        <w:t xml:space="preserve"> over de versie van het </w:t>
      </w:r>
      <w:r w:rsidR="004128E2" w:rsidRPr="001F742F">
        <w:rPr>
          <w:spacing w:val="-10"/>
        </w:rPr>
        <w:t>c</w:t>
      </w:r>
      <w:r w:rsidR="004F5759" w:rsidRPr="001F742F">
        <w:rPr>
          <w:spacing w:val="-10"/>
        </w:rPr>
        <w:t>redo dat in deze teksten wordt gebruikt:</w:t>
      </w:r>
    </w:p>
    <w:p w14:paraId="47B77D8F" w14:textId="64A63900" w:rsidR="00855701" w:rsidRPr="001F742F" w:rsidRDefault="00AB762F" w:rsidP="008C1BC6">
      <w:pPr>
        <w:pStyle w:val="Plattetekst"/>
        <w:spacing w:before="79" w:line="257" w:lineRule="auto"/>
        <w:ind w:left="380" w:right="1332" w:firstLine="6"/>
        <w:jc w:val="both"/>
      </w:pPr>
      <w:r w:rsidRPr="001F742F">
        <w:t xml:space="preserve">De </w:t>
      </w:r>
      <w:r w:rsidR="00C86770" w:rsidRPr="001F742F">
        <w:t>tekst van de g</w:t>
      </w:r>
      <w:r w:rsidRPr="001F742F">
        <w:t xml:space="preserve">eloofsbelijdenis die tijdens de </w:t>
      </w:r>
      <w:r w:rsidR="001D527F" w:rsidRPr="001F742F">
        <w:t>o</w:t>
      </w:r>
      <w:r w:rsidRPr="001F742F">
        <w:t xml:space="preserve">ecumenische </w:t>
      </w:r>
      <w:r w:rsidR="001D527F" w:rsidRPr="001F742F">
        <w:t>v</w:t>
      </w:r>
      <w:r w:rsidRPr="001F742F">
        <w:t>iering van het Woord van God wordt gebruikt, is de versie van Nicea-Constantinopel</w:t>
      </w:r>
      <w:r w:rsidR="00735501" w:rsidRPr="001F742F">
        <w:t>. Deze versie</w:t>
      </w:r>
      <w:r w:rsidR="00A342DA" w:rsidRPr="001F742F">
        <w:t xml:space="preserve"> wordt doorgaans </w:t>
      </w:r>
      <w:r w:rsidR="00197CDB" w:rsidRPr="001F742F">
        <w:t>gebruikt</w:t>
      </w:r>
      <w:r w:rsidRPr="001F742F">
        <w:t xml:space="preserve"> tijdens de </w:t>
      </w:r>
      <w:r w:rsidR="00D72462" w:rsidRPr="001F742F">
        <w:t>a</w:t>
      </w:r>
      <w:r w:rsidRPr="001F742F">
        <w:t xml:space="preserve">lgemene </w:t>
      </w:r>
      <w:r w:rsidR="00D72462" w:rsidRPr="001F742F">
        <w:t>v</w:t>
      </w:r>
      <w:r w:rsidRPr="001F742F">
        <w:t xml:space="preserve">ergaderingen van de Wereldraad van Kerken en andere oecumenische bijeenkomsten. In de </w:t>
      </w:r>
      <w:r w:rsidR="00326DC8" w:rsidRPr="001F742F">
        <w:t xml:space="preserve">verwijzing naar </w:t>
      </w:r>
      <w:r w:rsidRPr="001F742F">
        <w:t xml:space="preserve">de Heilige Geest wordt de </w:t>
      </w:r>
      <w:r w:rsidRPr="001F742F">
        <w:rPr>
          <w:i/>
          <w:iCs/>
        </w:rPr>
        <w:t>filioque-clausule</w:t>
      </w:r>
      <w:r w:rsidRPr="001F742F">
        <w:t xml:space="preserve"> - </w:t>
      </w:r>
      <w:r w:rsidRPr="001F742F">
        <w:rPr>
          <w:i/>
          <w:iCs/>
        </w:rPr>
        <w:t>en de Zoon</w:t>
      </w:r>
      <w:r w:rsidRPr="001F742F">
        <w:t xml:space="preserve"> - weggelaten, die volgt op </w:t>
      </w:r>
      <w:r w:rsidRPr="001F742F">
        <w:rPr>
          <w:i/>
          <w:iCs/>
        </w:rPr>
        <w:t>die voortkomt uit de Vader</w:t>
      </w:r>
      <w:r w:rsidRPr="001F742F">
        <w:t xml:space="preserve">. Deze </w:t>
      </w:r>
      <w:r w:rsidR="003B1F2C" w:rsidRPr="001F742F">
        <w:t>clausule</w:t>
      </w:r>
      <w:r w:rsidRPr="001F742F">
        <w:t xml:space="preserve">, die niet in de </w:t>
      </w:r>
      <w:r w:rsidR="003D482E" w:rsidRPr="001F742F">
        <w:t>tekst van de geloofsbelijdenis</w:t>
      </w:r>
      <w:r w:rsidR="000D17A7" w:rsidRPr="001F742F">
        <w:t xml:space="preserve"> </w:t>
      </w:r>
      <w:r w:rsidR="00881A91" w:rsidRPr="001F742F">
        <w:t xml:space="preserve">stond </w:t>
      </w:r>
      <w:r w:rsidR="00C947DB" w:rsidRPr="001F742F">
        <w:t xml:space="preserve">zoals </w:t>
      </w:r>
      <w:r w:rsidRPr="001F742F">
        <w:t xml:space="preserve">aangenomen tijdens de </w:t>
      </w:r>
      <w:r w:rsidR="006B24F3" w:rsidRPr="001F742F">
        <w:t>c</w:t>
      </w:r>
      <w:r w:rsidRPr="001F742F">
        <w:t xml:space="preserve">oncilies van Nicea (325) en Constantinopel (381), werd in de zesde eeuw in het Westen </w:t>
      </w:r>
      <w:r w:rsidR="000D17A7" w:rsidRPr="001F742F">
        <w:t>toegevoegd</w:t>
      </w:r>
      <w:r w:rsidRPr="001F742F">
        <w:t xml:space="preserve"> om de goddelijkheid van de Zoon te be</w:t>
      </w:r>
      <w:r w:rsidR="00640FBB" w:rsidRPr="001F742F">
        <w:t>nadrukken</w:t>
      </w:r>
      <w:r w:rsidRPr="001F742F">
        <w:t xml:space="preserve"> tegenover de Ariaanse </w:t>
      </w:r>
      <w:r w:rsidR="000E63D9" w:rsidRPr="001F742F">
        <w:t>ketterij</w:t>
      </w:r>
      <w:r w:rsidRPr="001F742F">
        <w:t xml:space="preserve">. </w:t>
      </w:r>
      <w:r w:rsidR="00BD4325" w:rsidRPr="001F742F">
        <w:t xml:space="preserve">De toevoeging </w:t>
      </w:r>
      <w:r w:rsidR="00BD5234" w:rsidRPr="001F742F">
        <w:t>is eeuwenlang</w:t>
      </w:r>
      <w:r w:rsidR="00BD4325" w:rsidRPr="001F742F">
        <w:t xml:space="preserve"> de oorzaak </w:t>
      </w:r>
      <w:r w:rsidR="001A29C4" w:rsidRPr="001F742F">
        <w:t xml:space="preserve">geweest </w:t>
      </w:r>
      <w:r w:rsidR="00BD4325" w:rsidRPr="001F742F">
        <w:t xml:space="preserve">van onenigheid tussen Oost en West en is de laatste decennia het onderwerp geweest van belangrijke oecumenische discussies. </w:t>
      </w:r>
      <w:r w:rsidRPr="001F742F">
        <w:t xml:space="preserve">Ook de </w:t>
      </w:r>
      <w:r w:rsidRPr="001F742F">
        <w:rPr>
          <w:i/>
          <w:iCs/>
        </w:rPr>
        <w:t>Deum de Deo-clausule</w:t>
      </w:r>
      <w:r w:rsidRPr="001F742F">
        <w:t xml:space="preserve"> - </w:t>
      </w:r>
      <w:r w:rsidRPr="001F742F">
        <w:rPr>
          <w:i/>
          <w:iCs/>
        </w:rPr>
        <w:t>God uit God</w:t>
      </w:r>
      <w:r w:rsidRPr="001F742F">
        <w:t xml:space="preserve"> - die naar de Zoon verwijst, is niet opgenomen. Hoewel deze </w:t>
      </w:r>
      <w:r w:rsidR="00670121" w:rsidRPr="001F742F">
        <w:t xml:space="preserve">clausule </w:t>
      </w:r>
      <w:r w:rsidRPr="001F742F">
        <w:t xml:space="preserve">wel in het </w:t>
      </w:r>
      <w:r w:rsidR="004128E2" w:rsidRPr="001F742F">
        <w:t>c</w:t>
      </w:r>
      <w:r w:rsidRPr="001F742F">
        <w:t>redo van Nicea stond, werd</w:t>
      </w:r>
      <w:r w:rsidR="007215CA" w:rsidRPr="001F742F">
        <w:t xml:space="preserve"> ze</w:t>
      </w:r>
      <w:r w:rsidRPr="001F742F">
        <w:t xml:space="preserve"> weggelaten in de versie die in 381 in Constantinopel werd </w:t>
      </w:r>
      <w:r w:rsidR="007215CA" w:rsidRPr="001F742F">
        <w:t>aangenomen.</w:t>
      </w:r>
    </w:p>
    <w:p w14:paraId="6FB18BF6" w14:textId="77777777" w:rsidR="00735501" w:rsidRPr="001F742F" w:rsidRDefault="00735501">
      <w:pPr>
        <w:pStyle w:val="Plattetekst"/>
        <w:spacing w:before="79" w:line="256" w:lineRule="auto"/>
        <w:ind w:left="380" w:right="1332" w:firstLine="5"/>
        <w:jc w:val="both"/>
      </w:pPr>
    </w:p>
    <w:p w14:paraId="6348E43C" w14:textId="67C9591A" w:rsidR="00AC0068" w:rsidRPr="001F742F" w:rsidRDefault="00C11772" w:rsidP="000A0299">
      <w:pPr>
        <w:pStyle w:val="Plattetekst"/>
        <w:spacing w:before="115" w:line="257" w:lineRule="auto"/>
        <w:ind w:left="374" w:right="1293" w:firstLine="6"/>
        <w:jc w:val="both"/>
      </w:pPr>
      <w:r w:rsidRPr="001F742F">
        <w:t>In een rapport uit 1981 van de Commissie voor Geloof en Kerkorde van de Wereldraad van Kerken, waarvan de Rooms-Katholieke Kerk een volwaardig lid is, werd aanbevolen</w:t>
      </w:r>
      <w:r w:rsidR="00931868" w:rsidRPr="001F742F">
        <w:t xml:space="preserve"> dat</w:t>
      </w:r>
      <w:r w:rsidR="003D5FB7" w:rsidRPr="001F742F">
        <w:rPr>
          <w:i/>
          <w:iCs/>
        </w:rPr>
        <w:t xml:space="preserve"> </w:t>
      </w:r>
      <w:r w:rsidR="00931868" w:rsidRPr="001F742F">
        <w:rPr>
          <w:i/>
          <w:iCs/>
        </w:rPr>
        <w:t>d</w:t>
      </w:r>
      <w:r w:rsidRPr="001F742F">
        <w:rPr>
          <w:i/>
          <w:iCs/>
        </w:rPr>
        <w:t xml:space="preserve">e oorspronkelijke vorm van het derde artikel van </w:t>
      </w:r>
      <w:r w:rsidR="00E90368" w:rsidRPr="001F742F">
        <w:rPr>
          <w:i/>
          <w:iCs/>
        </w:rPr>
        <w:t xml:space="preserve">het </w:t>
      </w:r>
      <w:r w:rsidR="004128E2" w:rsidRPr="001F742F">
        <w:rPr>
          <w:i/>
          <w:iCs/>
        </w:rPr>
        <w:t>c</w:t>
      </w:r>
      <w:r w:rsidR="00E90368" w:rsidRPr="001F742F">
        <w:rPr>
          <w:i/>
          <w:iCs/>
        </w:rPr>
        <w:t>redo</w:t>
      </w:r>
      <w:r w:rsidRPr="001F742F">
        <w:rPr>
          <w:i/>
          <w:iCs/>
        </w:rPr>
        <w:t xml:space="preserve">, zonder </w:t>
      </w:r>
      <w:r w:rsidR="00875643" w:rsidRPr="001F742F">
        <w:rPr>
          <w:i/>
          <w:iCs/>
        </w:rPr>
        <w:t>het</w:t>
      </w:r>
      <w:r w:rsidRPr="001F742F">
        <w:rPr>
          <w:i/>
          <w:iCs/>
        </w:rPr>
        <w:t xml:space="preserve"> ‘filioque’, overal als normatief erkend en hersteld </w:t>
      </w:r>
      <w:r w:rsidR="00D51737" w:rsidRPr="001F742F">
        <w:rPr>
          <w:i/>
          <w:iCs/>
        </w:rPr>
        <w:t>zou moeten</w:t>
      </w:r>
      <w:r w:rsidRPr="001F742F">
        <w:rPr>
          <w:i/>
          <w:iCs/>
        </w:rPr>
        <w:t xml:space="preserve"> worden</w:t>
      </w:r>
      <w:r w:rsidR="00DF7186" w:rsidRPr="001F742F">
        <w:rPr>
          <w:i/>
          <w:iCs/>
        </w:rPr>
        <w:t xml:space="preserve"> zodat </w:t>
      </w:r>
      <w:r w:rsidRPr="001F742F">
        <w:rPr>
          <w:i/>
          <w:iCs/>
        </w:rPr>
        <w:t xml:space="preserve">alle christenen hun gemeenschappelijke geloof in de Heilige Geest met deze formule </w:t>
      </w:r>
      <w:r w:rsidR="00DF7186" w:rsidRPr="001F742F">
        <w:rPr>
          <w:i/>
          <w:iCs/>
        </w:rPr>
        <w:t xml:space="preserve">kunnen </w:t>
      </w:r>
      <w:r w:rsidRPr="001F742F">
        <w:rPr>
          <w:i/>
          <w:iCs/>
        </w:rPr>
        <w:t>belijden</w:t>
      </w:r>
      <w:r w:rsidR="000A0299" w:rsidRPr="001F742F">
        <w:rPr>
          <w:rStyle w:val="Voetnootmarkering"/>
          <w:i/>
          <w:iCs/>
        </w:rPr>
        <w:footnoteReference w:id="3"/>
      </w:r>
      <w:r w:rsidRPr="001F742F">
        <w:rPr>
          <w:i/>
          <w:iCs/>
        </w:rPr>
        <w:t>.</w:t>
      </w:r>
      <w:r w:rsidR="0011562B" w:rsidRPr="001F742F">
        <w:t xml:space="preserve"> </w:t>
      </w:r>
      <w:r w:rsidRPr="001F742F">
        <w:t xml:space="preserve">Hoewel de </w:t>
      </w:r>
      <w:r w:rsidRPr="001F742F">
        <w:rPr>
          <w:i/>
          <w:iCs/>
        </w:rPr>
        <w:t>filioque-clausule</w:t>
      </w:r>
      <w:r w:rsidRPr="001F742F">
        <w:t xml:space="preserve"> onderdeel blijft van de liturgische traditie van de Latijnse en sommige andere westerse kerken, laten de bisschoppen van Rome deze weg bij het reciteren van de </w:t>
      </w:r>
      <w:r w:rsidR="00B577E7" w:rsidRPr="001F742F">
        <w:t>g</w:t>
      </w:r>
      <w:r w:rsidRPr="001F742F">
        <w:t>eloofsbelijdenis tijdens oecumenische ontmoetingen met leiders van oosterse kerken. Een Vaticaans document uit 1995 verklaarde</w:t>
      </w:r>
      <w:r w:rsidR="00147BA6" w:rsidRPr="001F742F">
        <w:t xml:space="preserve"> dat </w:t>
      </w:r>
      <w:r w:rsidR="00147BA6" w:rsidRPr="001F742F">
        <w:rPr>
          <w:i/>
          <w:iCs/>
        </w:rPr>
        <w:t>de</w:t>
      </w:r>
      <w:r w:rsidRPr="001F742F">
        <w:rPr>
          <w:i/>
          <w:iCs/>
        </w:rPr>
        <w:t xml:space="preserve"> Katholieke Kerk de conciliaire, oecumenische, normatieve en onherroepelijke waarde van </w:t>
      </w:r>
      <w:r w:rsidR="00DF7186" w:rsidRPr="001F742F">
        <w:rPr>
          <w:i/>
          <w:iCs/>
        </w:rPr>
        <w:t>de geloofsbelijdenis die</w:t>
      </w:r>
      <w:r w:rsidRPr="001F742F">
        <w:rPr>
          <w:i/>
          <w:iCs/>
        </w:rPr>
        <w:t xml:space="preserve"> in 381 in het Grieks werd beleden in Constantinopel door het Tweede Oecumenische Concilie</w:t>
      </w:r>
      <w:r w:rsidR="009B3F7C" w:rsidRPr="001F742F">
        <w:rPr>
          <w:i/>
          <w:iCs/>
        </w:rPr>
        <w:t xml:space="preserve"> erkent</w:t>
      </w:r>
      <w:r w:rsidRPr="001F742F">
        <w:rPr>
          <w:i/>
          <w:iCs/>
        </w:rPr>
        <w:t>, als uitdrukking van het ene gemeenschappelijke geloof van de Kerk en van alle christenen.</w:t>
      </w:r>
      <w:r w:rsidR="0011562B" w:rsidRPr="001F742F">
        <w:t xml:space="preserve"> </w:t>
      </w:r>
      <w:r w:rsidR="00DF7186" w:rsidRPr="001F742F">
        <w:t>G</w:t>
      </w:r>
      <w:r w:rsidRPr="001F742F">
        <w:t xml:space="preserve">een enkele geloofsbelijdenis die </w:t>
      </w:r>
      <w:r w:rsidR="00DF7186" w:rsidRPr="001F742F">
        <w:t>eigen</w:t>
      </w:r>
      <w:r w:rsidRPr="001F742F">
        <w:t xml:space="preserve"> is </w:t>
      </w:r>
      <w:r w:rsidR="00DF7186" w:rsidRPr="001F742F">
        <w:t>aan</w:t>
      </w:r>
      <w:r w:rsidRPr="001F742F">
        <w:t xml:space="preserve"> een bepaalde liturgische traditie, </w:t>
      </w:r>
      <w:r w:rsidR="00DF7186" w:rsidRPr="001F742F">
        <w:t xml:space="preserve">kan </w:t>
      </w:r>
      <w:r w:rsidRPr="001F742F">
        <w:t>in tegenspraak zijn met deze uitdrukking van het geloof zoals onderwezen en beleden door de onverdeelde Kerk</w:t>
      </w:r>
      <w:r w:rsidR="00DC5F6E" w:rsidRPr="001F742F">
        <w:t>.</w:t>
      </w:r>
      <w:r w:rsidR="003D3BBD" w:rsidRPr="001F742F">
        <w:rPr>
          <w:rStyle w:val="Voetnootmarkering"/>
        </w:rPr>
        <w:footnoteReference w:id="4"/>
      </w:r>
    </w:p>
    <w:p w14:paraId="1481305E" w14:textId="77777777" w:rsidR="00AC0068" w:rsidRPr="001F742F" w:rsidRDefault="00AC0068" w:rsidP="007772D8">
      <w:pPr>
        <w:pStyle w:val="Plattetekst"/>
        <w:spacing w:before="115" w:line="256" w:lineRule="auto"/>
        <w:ind w:left="375" w:right="1295" w:firstLine="5"/>
        <w:jc w:val="both"/>
      </w:pPr>
    </w:p>
    <w:p w14:paraId="249C2D59" w14:textId="77777777" w:rsidR="00FE3C06" w:rsidRPr="001F742F" w:rsidRDefault="00FE3C06" w:rsidP="007772D8">
      <w:pPr>
        <w:pStyle w:val="Plattetekst"/>
        <w:spacing w:before="115" w:line="256" w:lineRule="auto"/>
        <w:ind w:left="375" w:right="1295" w:firstLine="5"/>
        <w:jc w:val="both"/>
      </w:pPr>
    </w:p>
    <w:p w14:paraId="70F4A3AD" w14:textId="77777777" w:rsidR="00FE3C06" w:rsidRPr="001F742F" w:rsidRDefault="00FE3C06" w:rsidP="007772D8">
      <w:pPr>
        <w:pStyle w:val="Plattetekst"/>
        <w:spacing w:before="115" w:line="256" w:lineRule="auto"/>
        <w:ind w:left="375" w:right="1295" w:firstLine="5"/>
        <w:jc w:val="both"/>
      </w:pPr>
    </w:p>
    <w:p w14:paraId="6D3564DB" w14:textId="77777777" w:rsidR="00FE3C06" w:rsidRPr="001F742F" w:rsidRDefault="00FE3C06" w:rsidP="007772D8">
      <w:pPr>
        <w:pStyle w:val="Plattetekst"/>
        <w:spacing w:before="115" w:line="256" w:lineRule="auto"/>
        <w:ind w:left="375" w:right="1295" w:firstLine="5"/>
        <w:jc w:val="both"/>
      </w:pPr>
    </w:p>
    <w:p w14:paraId="0DF63731" w14:textId="77777777" w:rsidR="00FE3C06" w:rsidRPr="001F742F" w:rsidRDefault="00FE3C06" w:rsidP="007772D8">
      <w:pPr>
        <w:pStyle w:val="Plattetekst"/>
        <w:spacing w:before="115" w:line="256" w:lineRule="auto"/>
        <w:ind w:left="375" w:right="1295" w:firstLine="5"/>
        <w:jc w:val="both"/>
      </w:pPr>
    </w:p>
    <w:p w14:paraId="470B2AF1" w14:textId="2F290E93" w:rsidR="007E3BD9" w:rsidRPr="001F742F" w:rsidRDefault="007E3BD9">
      <w:r w:rsidRPr="001F742F">
        <w:br w:type="page"/>
      </w:r>
    </w:p>
    <w:p w14:paraId="6DA4A1DB" w14:textId="30570576" w:rsidR="00BD6E8D" w:rsidRPr="001F742F" w:rsidRDefault="00BD6E8D" w:rsidP="00BD6E8D">
      <w:pPr>
        <w:jc w:val="center"/>
        <w:rPr>
          <w:b/>
          <w:bCs/>
          <w:sz w:val="28"/>
          <w:szCs w:val="28"/>
        </w:rPr>
      </w:pPr>
      <w:r w:rsidRPr="001F742F">
        <w:rPr>
          <w:b/>
          <w:bCs/>
          <w:sz w:val="28"/>
          <w:szCs w:val="28"/>
        </w:rPr>
        <w:lastRenderedPageBreak/>
        <w:t>Verloop van de viering</w:t>
      </w:r>
    </w:p>
    <w:p w14:paraId="01B53627" w14:textId="77777777" w:rsidR="0095456D" w:rsidRPr="001F742F" w:rsidRDefault="0095456D">
      <w:pPr>
        <w:pStyle w:val="Plattetekst"/>
        <w:tabs>
          <w:tab w:val="left" w:pos="989"/>
        </w:tabs>
        <w:ind w:left="390"/>
        <w:rPr>
          <w:spacing w:val="-5"/>
        </w:rPr>
      </w:pPr>
    </w:p>
    <w:p w14:paraId="4E130D32" w14:textId="424B99FB" w:rsidR="00F31FEB" w:rsidRPr="001F742F" w:rsidRDefault="00F31FEB" w:rsidP="00FE0434">
      <w:pPr>
        <w:pStyle w:val="Plattetekst"/>
        <w:tabs>
          <w:tab w:val="left" w:pos="989"/>
        </w:tabs>
        <w:ind w:left="390"/>
        <w:rPr>
          <w:spacing w:val="-5"/>
        </w:rPr>
      </w:pPr>
      <w:r w:rsidRPr="001F742F">
        <w:rPr>
          <w:spacing w:val="-5"/>
        </w:rPr>
        <w:t xml:space="preserve">V </w:t>
      </w:r>
      <w:r w:rsidRPr="001F742F">
        <w:rPr>
          <w:spacing w:val="-5"/>
        </w:rPr>
        <w:tab/>
        <w:t>Voorganger</w:t>
      </w:r>
    </w:p>
    <w:p w14:paraId="4BEE08C3" w14:textId="695EFAC9" w:rsidR="00F31FEB" w:rsidRPr="001F742F" w:rsidRDefault="00F31FEB" w:rsidP="00FE0434">
      <w:pPr>
        <w:pStyle w:val="Plattetekst"/>
        <w:tabs>
          <w:tab w:val="left" w:pos="989"/>
        </w:tabs>
        <w:ind w:left="390"/>
        <w:rPr>
          <w:spacing w:val="-5"/>
        </w:rPr>
      </w:pPr>
      <w:r w:rsidRPr="001F742F">
        <w:rPr>
          <w:spacing w:val="-5"/>
        </w:rPr>
        <w:t xml:space="preserve">L </w:t>
      </w:r>
      <w:r w:rsidRPr="001F742F">
        <w:rPr>
          <w:spacing w:val="-5"/>
        </w:rPr>
        <w:tab/>
        <w:t>Lezer</w:t>
      </w:r>
    </w:p>
    <w:p w14:paraId="05D2F344" w14:textId="7BC7F198" w:rsidR="00F31FEB" w:rsidRPr="001F742F" w:rsidRDefault="00F31FEB" w:rsidP="00FE0434">
      <w:pPr>
        <w:pStyle w:val="Plattetekst"/>
        <w:tabs>
          <w:tab w:val="left" w:pos="989"/>
        </w:tabs>
        <w:ind w:left="390"/>
        <w:rPr>
          <w:spacing w:val="-5"/>
        </w:rPr>
      </w:pPr>
      <w:r w:rsidRPr="001F742F">
        <w:rPr>
          <w:spacing w:val="-5"/>
        </w:rPr>
        <w:t xml:space="preserve">G </w:t>
      </w:r>
      <w:r w:rsidRPr="001F742F">
        <w:rPr>
          <w:spacing w:val="-5"/>
        </w:rPr>
        <w:tab/>
        <w:t>Gemeenschap</w:t>
      </w:r>
    </w:p>
    <w:p w14:paraId="1A8FBD4B" w14:textId="77777777" w:rsidR="0095456D" w:rsidRPr="001F742F" w:rsidRDefault="0095456D" w:rsidP="00FE0434">
      <w:pPr>
        <w:pStyle w:val="Plattetekst"/>
        <w:tabs>
          <w:tab w:val="left" w:pos="989"/>
        </w:tabs>
        <w:ind w:left="390"/>
        <w:rPr>
          <w:spacing w:val="-5"/>
        </w:rPr>
      </w:pPr>
    </w:p>
    <w:p w14:paraId="3F8AA74D" w14:textId="77777777" w:rsidR="0095456D" w:rsidRPr="001F742F" w:rsidRDefault="0095456D" w:rsidP="00FE0434">
      <w:pPr>
        <w:pStyle w:val="Plattetekst"/>
        <w:tabs>
          <w:tab w:val="left" w:pos="989"/>
        </w:tabs>
        <w:ind w:left="390"/>
        <w:rPr>
          <w:spacing w:val="-5"/>
        </w:rPr>
      </w:pPr>
    </w:p>
    <w:p w14:paraId="18722748" w14:textId="77777777" w:rsidR="00FF3D75" w:rsidRPr="001F742F" w:rsidRDefault="00FF3D75" w:rsidP="00FE0434">
      <w:pPr>
        <w:pStyle w:val="Plattetekst"/>
        <w:spacing w:before="5"/>
        <w:rPr>
          <w:sz w:val="19"/>
        </w:rPr>
      </w:pPr>
    </w:p>
    <w:p w14:paraId="6E59AFE6" w14:textId="5B09C271" w:rsidR="00FF3D75" w:rsidRPr="001F742F" w:rsidRDefault="00657A82" w:rsidP="00FE0434">
      <w:pPr>
        <w:pStyle w:val="Kop6"/>
        <w:ind w:left="375"/>
      </w:pPr>
      <w:bookmarkStart w:id="9" w:name="Accueil"/>
      <w:bookmarkEnd w:id="9"/>
      <w:r w:rsidRPr="001F742F">
        <w:rPr>
          <w:spacing w:val="-2"/>
        </w:rPr>
        <w:t>Verwelkoming</w:t>
      </w:r>
    </w:p>
    <w:p w14:paraId="56E720DE" w14:textId="6A4A0CB0" w:rsidR="00657A82" w:rsidRPr="001F742F" w:rsidRDefault="00657A82" w:rsidP="00FE0434">
      <w:pPr>
        <w:ind w:left="385"/>
        <w:rPr>
          <w:i/>
          <w:spacing w:val="-4"/>
        </w:rPr>
      </w:pPr>
      <w:r w:rsidRPr="001F742F">
        <w:rPr>
          <w:i/>
          <w:spacing w:val="-4"/>
        </w:rPr>
        <w:t>Bij de hoofdingang van de gebedsruimte</w:t>
      </w:r>
    </w:p>
    <w:p w14:paraId="5B64BFD8" w14:textId="77777777" w:rsidR="00657A82" w:rsidRPr="001F742F" w:rsidRDefault="00657A82" w:rsidP="00FE0434">
      <w:pPr>
        <w:ind w:left="385"/>
        <w:rPr>
          <w:i/>
        </w:rPr>
      </w:pPr>
    </w:p>
    <w:p w14:paraId="5067CA9E" w14:textId="408C48BC" w:rsidR="00BD7933" w:rsidRPr="001F742F" w:rsidRDefault="00520D65" w:rsidP="00645AFC">
      <w:pPr>
        <w:pStyle w:val="Inhopg2"/>
        <w:ind w:left="386" w:right="1332"/>
        <w:rPr>
          <w:b/>
          <w:bCs/>
        </w:rPr>
      </w:pPr>
      <w:r w:rsidRPr="001F742F">
        <w:t>V</w:t>
      </w:r>
      <w:r w:rsidR="00BD7933" w:rsidRPr="001F742F">
        <w:t>: Gezegend zij onze God te allen tijde.</w:t>
      </w:r>
    </w:p>
    <w:p w14:paraId="38D4FA79" w14:textId="60CF1928" w:rsidR="00BD7933" w:rsidRPr="001F742F" w:rsidRDefault="004715A8" w:rsidP="00645AFC">
      <w:pPr>
        <w:pStyle w:val="Inhopg2"/>
        <w:ind w:left="386" w:right="1332"/>
        <w:rPr>
          <w:b/>
          <w:bCs/>
        </w:rPr>
      </w:pPr>
      <w:r w:rsidRPr="001F742F">
        <w:rPr>
          <w:b/>
          <w:bCs/>
        </w:rPr>
        <w:t>G</w:t>
      </w:r>
      <w:r w:rsidR="00BD7933" w:rsidRPr="001F742F">
        <w:rPr>
          <w:b/>
          <w:bCs/>
        </w:rPr>
        <w:t>: Nu en altijd en in de eeuwen der eeuwen. Amen.</w:t>
      </w:r>
    </w:p>
    <w:p w14:paraId="6DF7D99E" w14:textId="056D7641" w:rsidR="00BD7933" w:rsidRPr="001F742F" w:rsidRDefault="00520D65" w:rsidP="00645AFC">
      <w:pPr>
        <w:pStyle w:val="Inhopg2"/>
        <w:ind w:left="386" w:right="1332"/>
        <w:rPr>
          <w:b/>
          <w:bCs/>
        </w:rPr>
      </w:pPr>
      <w:r w:rsidRPr="001F742F">
        <w:t>V</w:t>
      </w:r>
      <w:r w:rsidR="00BD7933" w:rsidRPr="001F742F">
        <w:t>:</w:t>
      </w:r>
      <w:r w:rsidR="00BD7933" w:rsidRPr="001F742F">
        <w:tab/>
        <w:t xml:space="preserve">Kom, </w:t>
      </w:r>
      <w:r w:rsidR="00DA1980" w:rsidRPr="001F742F">
        <w:t xml:space="preserve">God, onze </w:t>
      </w:r>
      <w:r w:rsidR="00DD6A9B" w:rsidRPr="001F742F">
        <w:t>K</w:t>
      </w:r>
      <w:r w:rsidR="00DA1980" w:rsidRPr="001F742F">
        <w:t xml:space="preserve">oning, </w:t>
      </w:r>
      <w:r w:rsidR="005B0BEB" w:rsidRPr="001F742F">
        <w:t>aanbidden</w:t>
      </w:r>
      <w:r w:rsidR="00BD7933" w:rsidRPr="001F742F">
        <w:t>.</w:t>
      </w:r>
    </w:p>
    <w:p w14:paraId="10A26A8B" w14:textId="4BA8CBF8" w:rsidR="005B0BEB" w:rsidRPr="001F742F" w:rsidRDefault="004715A8" w:rsidP="00645AFC">
      <w:pPr>
        <w:pStyle w:val="Inhopg2"/>
        <w:ind w:left="386" w:right="1332"/>
        <w:rPr>
          <w:b/>
          <w:bCs/>
        </w:rPr>
      </w:pPr>
      <w:r w:rsidRPr="001F742F">
        <w:rPr>
          <w:b/>
          <w:bCs/>
        </w:rPr>
        <w:t>G</w:t>
      </w:r>
      <w:r w:rsidR="00BD7933" w:rsidRPr="001F742F">
        <w:rPr>
          <w:b/>
          <w:bCs/>
        </w:rPr>
        <w:t>:</w:t>
      </w:r>
      <w:r w:rsidR="00BD7933" w:rsidRPr="001F742F">
        <w:rPr>
          <w:b/>
          <w:bCs/>
        </w:rPr>
        <w:tab/>
      </w:r>
      <w:r w:rsidR="00AD2FD0" w:rsidRPr="001F742F">
        <w:rPr>
          <w:b/>
          <w:bCs/>
        </w:rPr>
        <w:t xml:space="preserve">Wij aanbidden </w:t>
      </w:r>
      <w:r w:rsidR="005B0BEB" w:rsidRPr="001F742F">
        <w:rPr>
          <w:b/>
          <w:bCs/>
        </w:rPr>
        <w:t>Christus onder ons, onze Koning en onze God.</w:t>
      </w:r>
    </w:p>
    <w:p w14:paraId="661C8AB3" w14:textId="25A5C183" w:rsidR="00BD7933" w:rsidRPr="001F742F" w:rsidRDefault="00520D65" w:rsidP="00645AFC">
      <w:pPr>
        <w:pStyle w:val="Inhopg2"/>
        <w:ind w:left="386" w:right="1332"/>
        <w:rPr>
          <w:b/>
          <w:bCs/>
        </w:rPr>
      </w:pPr>
      <w:r w:rsidRPr="001F742F">
        <w:t>V</w:t>
      </w:r>
      <w:r w:rsidR="00BD7933" w:rsidRPr="001F742F">
        <w:t>:</w:t>
      </w:r>
      <w:r w:rsidR="00BD7933" w:rsidRPr="001F742F">
        <w:tab/>
      </w:r>
      <w:r w:rsidR="005B0BEB" w:rsidRPr="001F742F">
        <w:t>Kom, buigen wij ons neer voor de Heer, onze Koning en onze God</w:t>
      </w:r>
      <w:r w:rsidR="00BD7933" w:rsidRPr="001F742F">
        <w:t>.</w:t>
      </w:r>
    </w:p>
    <w:p w14:paraId="7001D682" w14:textId="6C9F9F65" w:rsidR="00BD7933" w:rsidRPr="001F742F" w:rsidRDefault="004715A8" w:rsidP="00645AFC">
      <w:pPr>
        <w:pStyle w:val="Inhopg2"/>
        <w:ind w:left="386" w:right="1332"/>
        <w:rPr>
          <w:b/>
          <w:bCs/>
        </w:rPr>
      </w:pPr>
      <w:r w:rsidRPr="001F742F">
        <w:rPr>
          <w:b/>
          <w:bCs/>
        </w:rPr>
        <w:t>G</w:t>
      </w:r>
      <w:r w:rsidR="00BD7933" w:rsidRPr="001F742F">
        <w:rPr>
          <w:b/>
          <w:bCs/>
        </w:rPr>
        <w:t>:</w:t>
      </w:r>
      <w:r w:rsidR="00BD7933" w:rsidRPr="001F742F">
        <w:rPr>
          <w:b/>
          <w:bCs/>
        </w:rPr>
        <w:tab/>
      </w:r>
      <w:r w:rsidR="005B0BEB" w:rsidRPr="001F742F">
        <w:rPr>
          <w:b/>
          <w:bCs/>
        </w:rPr>
        <w:t xml:space="preserve">Heilige God, </w:t>
      </w:r>
      <w:r w:rsidR="00544108" w:rsidRPr="001F742F">
        <w:rPr>
          <w:b/>
          <w:bCs/>
        </w:rPr>
        <w:t>H</w:t>
      </w:r>
      <w:r w:rsidR="005B0BEB" w:rsidRPr="001F742F">
        <w:rPr>
          <w:b/>
          <w:bCs/>
        </w:rPr>
        <w:t xml:space="preserve">eilige en </w:t>
      </w:r>
      <w:r w:rsidR="00544108" w:rsidRPr="001F742F">
        <w:rPr>
          <w:b/>
          <w:bCs/>
        </w:rPr>
        <w:t>S</w:t>
      </w:r>
      <w:r w:rsidR="005B0BEB" w:rsidRPr="001F742F">
        <w:rPr>
          <w:b/>
          <w:bCs/>
        </w:rPr>
        <w:t xml:space="preserve">terke, </w:t>
      </w:r>
      <w:r w:rsidR="00544108" w:rsidRPr="001F742F">
        <w:rPr>
          <w:b/>
          <w:bCs/>
        </w:rPr>
        <w:t>H</w:t>
      </w:r>
      <w:r w:rsidR="005B0BEB" w:rsidRPr="001F742F">
        <w:rPr>
          <w:b/>
          <w:bCs/>
        </w:rPr>
        <w:t xml:space="preserve">eilige en </w:t>
      </w:r>
      <w:r w:rsidR="00544108" w:rsidRPr="001F742F">
        <w:rPr>
          <w:b/>
          <w:bCs/>
        </w:rPr>
        <w:t>O</w:t>
      </w:r>
      <w:r w:rsidR="005B0BEB" w:rsidRPr="001F742F">
        <w:rPr>
          <w:b/>
          <w:bCs/>
        </w:rPr>
        <w:t>nsterfelijke, ontferm U over ons</w:t>
      </w:r>
      <w:r w:rsidR="00BD7933" w:rsidRPr="001F742F">
        <w:rPr>
          <w:b/>
          <w:bCs/>
        </w:rPr>
        <w:t>.</w:t>
      </w:r>
    </w:p>
    <w:p w14:paraId="5C4B4515" w14:textId="77777777" w:rsidR="00BD7933" w:rsidRPr="001F742F" w:rsidRDefault="00BD7933" w:rsidP="00645AFC">
      <w:pPr>
        <w:pStyle w:val="Inhopg2"/>
        <w:ind w:left="386" w:right="1332"/>
      </w:pPr>
    </w:p>
    <w:p w14:paraId="566A2642" w14:textId="31FC319B" w:rsidR="00BD7933" w:rsidRPr="001F742F" w:rsidRDefault="004715A8" w:rsidP="00645AFC">
      <w:pPr>
        <w:pStyle w:val="Inhopg2"/>
        <w:ind w:left="386" w:right="1332"/>
        <w:rPr>
          <w:b/>
          <w:bCs/>
        </w:rPr>
      </w:pPr>
      <w:r w:rsidRPr="001F742F">
        <w:t xml:space="preserve">L1: Toen Jezus in Betanië aankwam, ontdekte Hij dat Lazarus al vier dagen in het graf lag. </w:t>
      </w:r>
    </w:p>
    <w:p w14:paraId="36C47390" w14:textId="6EF325D7" w:rsidR="004715A8" w:rsidRPr="001F742F" w:rsidRDefault="004715A8" w:rsidP="00645AFC">
      <w:pPr>
        <w:pStyle w:val="Inhopg2"/>
        <w:ind w:left="386" w:right="1332"/>
        <w:rPr>
          <w:b/>
          <w:bCs/>
          <w:i/>
          <w:iCs/>
        </w:rPr>
      </w:pPr>
      <w:r w:rsidRPr="001F742F">
        <w:rPr>
          <w:i/>
          <w:iCs/>
        </w:rPr>
        <w:t>De aanwezigen begeven zich naar de plaats waar de viering zal plaatsvinden.</w:t>
      </w:r>
    </w:p>
    <w:p w14:paraId="0973914E" w14:textId="3307CE6B" w:rsidR="00BD7933" w:rsidRPr="001F742F" w:rsidRDefault="004715A8" w:rsidP="00645AFC">
      <w:pPr>
        <w:pStyle w:val="Inhopg2"/>
        <w:ind w:left="386" w:right="1332"/>
        <w:rPr>
          <w:b/>
          <w:bCs/>
        </w:rPr>
      </w:pPr>
      <w:r w:rsidRPr="001F742F">
        <w:t xml:space="preserve">L2: Toen Marta hoorde dat Jezus onderweg was, ging ze Hem tegemoet, terwijl Maria thuisbleef. </w:t>
      </w:r>
    </w:p>
    <w:p w14:paraId="372B0B27" w14:textId="4D86A0CF" w:rsidR="004715A8" w:rsidRPr="001F742F" w:rsidRDefault="004715A8" w:rsidP="00645AFC">
      <w:pPr>
        <w:pStyle w:val="Inhopg2"/>
        <w:ind w:left="386" w:right="1332"/>
        <w:rPr>
          <w:b/>
          <w:bCs/>
        </w:rPr>
      </w:pPr>
      <w:r w:rsidRPr="001F742F">
        <w:t xml:space="preserve">L3: Marta zei tegen Jezus: Als U hier was geweest, Heer, zou mijn broer niet gestorven zijn. </w:t>
      </w:r>
    </w:p>
    <w:p w14:paraId="3DA88FB3" w14:textId="5CB29345" w:rsidR="00BD7933" w:rsidRPr="001F742F" w:rsidRDefault="00CD2BC5" w:rsidP="00645AFC">
      <w:pPr>
        <w:pStyle w:val="Inhopg2"/>
        <w:ind w:left="386" w:right="1332"/>
        <w:rPr>
          <w:b/>
          <w:bCs/>
        </w:rPr>
      </w:pPr>
      <w:r w:rsidRPr="001F742F">
        <w:rPr>
          <w:b/>
          <w:bCs/>
        </w:rPr>
        <w:t xml:space="preserve">G: Jezus zei tegen haar: </w:t>
      </w:r>
      <w:r w:rsidR="00F62CF5" w:rsidRPr="001F742F">
        <w:rPr>
          <w:b/>
          <w:bCs/>
        </w:rPr>
        <w:t>J</w:t>
      </w:r>
      <w:r w:rsidRPr="001F742F">
        <w:rPr>
          <w:b/>
          <w:bCs/>
        </w:rPr>
        <w:t xml:space="preserve">e broer zal uit de dood opstaan. </w:t>
      </w:r>
    </w:p>
    <w:p w14:paraId="61B7DBFC" w14:textId="7B0AAC64" w:rsidR="00BD7933" w:rsidRPr="001F742F" w:rsidRDefault="00CD2BC5" w:rsidP="00645AFC">
      <w:pPr>
        <w:pStyle w:val="Inhopg2"/>
        <w:ind w:left="386" w:right="1332"/>
        <w:rPr>
          <w:b/>
          <w:bCs/>
        </w:rPr>
      </w:pPr>
      <w:r w:rsidRPr="001F742F">
        <w:t xml:space="preserve">L1: Marta zei tegen Hem: Ik weet dat hij bij de opstanding op de laatste dag zal opstaan. </w:t>
      </w:r>
    </w:p>
    <w:p w14:paraId="62E876D7" w14:textId="58A55EB4" w:rsidR="00CD2BC5" w:rsidRPr="001F742F" w:rsidRDefault="00CD2BC5" w:rsidP="00645AFC">
      <w:pPr>
        <w:pStyle w:val="Inhopg2"/>
        <w:ind w:left="386" w:right="1332"/>
        <w:rPr>
          <w:b/>
          <w:bCs/>
        </w:rPr>
      </w:pPr>
      <w:r w:rsidRPr="001F742F">
        <w:rPr>
          <w:b/>
          <w:bCs/>
        </w:rPr>
        <w:t xml:space="preserve">G: Jezus zei tegen haar: Ik ben de opstanding en het leven. Wie in Mij gelooft zal leven, ook </w:t>
      </w:r>
      <w:r w:rsidR="00B71FC7" w:rsidRPr="001F742F">
        <w:rPr>
          <w:b/>
          <w:bCs/>
        </w:rPr>
        <w:tab/>
      </w:r>
      <w:r w:rsidRPr="001F742F">
        <w:rPr>
          <w:b/>
          <w:bCs/>
        </w:rPr>
        <w:t>wanneer hij sterft,</w:t>
      </w:r>
      <w:r w:rsidR="007E7038" w:rsidRPr="001F742F">
        <w:rPr>
          <w:b/>
          <w:bCs/>
        </w:rPr>
        <w:t xml:space="preserve"> </w:t>
      </w:r>
      <w:r w:rsidRPr="001F742F">
        <w:rPr>
          <w:b/>
          <w:bCs/>
        </w:rPr>
        <w:t xml:space="preserve">en ieder die leeft en in Mij gelooft zal nooit sterven. </w:t>
      </w:r>
    </w:p>
    <w:p w14:paraId="0A920F28" w14:textId="44071679" w:rsidR="00BD7933" w:rsidRPr="001F742F" w:rsidRDefault="00CD2BC5" w:rsidP="00645AFC">
      <w:pPr>
        <w:pStyle w:val="Inhopg2"/>
        <w:ind w:left="386" w:right="1332"/>
        <w:rPr>
          <w:b/>
          <w:bCs/>
        </w:rPr>
      </w:pPr>
      <w:r w:rsidRPr="001F742F">
        <w:t xml:space="preserve">L2: Geloof je dat? </w:t>
      </w:r>
    </w:p>
    <w:p w14:paraId="0891C016" w14:textId="0073C5EE" w:rsidR="00BD7933" w:rsidRPr="001F742F" w:rsidRDefault="00CD2BC5" w:rsidP="00645AFC">
      <w:pPr>
        <w:pStyle w:val="Inhopg2"/>
        <w:ind w:left="386" w:right="1332"/>
        <w:rPr>
          <w:b/>
          <w:bCs/>
          <w:i/>
          <w:iCs/>
        </w:rPr>
      </w:pPr>
      <w:r w:rsidRPr="001F742F">
        <w:rPr>
          <w:i/>
          <w:iCs/>
        </w:rPr>
        <w:t>Pauze</w:t>
      </w:r>
    </w:p>
    <w:p w14:paraId="7BD9D62E" w14:textId="5EF5F693" w:rsidR="00CD2BC5" w:rsidRPr="001F742F" w:rsidRDefault="00CD2BC5" w:rsidP="00645AFC">
      <w:pPr>
        <w:pStyle w:val="Inhopg2"/>
        <w:ind w:left="386" w:right="1332"/>
        <w:rPr>
          <w:b/>
          <w:bCs/>
        </w:rPr>
      </w:pPr>
      <w:r w:rsidRPr="001F742F">
        <w:t xml:space="preserve">L3: Geloof je dat? </w:t>
      </w:r>
    </w:p>
    <w:p w14:paraId="6EFA937A" w14:textId="77777777" w:rsidR="00CD2BC5" w:rsidRPr="001F742F" w:rsidRDefault="00CD2BC5" w:rsidP="00645AFC">
      <w:pPr>
        <w:pStyle w:val="Inhopg2"/>
        <w:ind w:left="386" w:right="1332"/>
        <w:rPr>
          <w:b/>
          <w:bCs/>
          <w:i/>
          <w:iCs/>
        </w:rPr>
      </w:pPr>
      <w:r w:rsidRPr="001F742F">
        <w:rPr>
          <w:i/>
          <w:iCs/>
        </w:rPr>
        <w:t>Pauze</w:t>
      </w:r>
    </w:p>
    <w:p w14:paraId="37842137" w14:textId="3D25DD1F" w:rsidR="00611668" w:rsidRPr="001F742F" w:rsidRDefault="00CD2BC5" w:rsidP="00645AFC">
      <w:pPr>
        <w:pStyle w:val="Inhopg2"/>
        <w:rPr>
          <w:b/>
          <w:bCs/>
          <w:i/>
          <w:iCs/>
        </w:rPr>
      </w:pPr>
      <w:r w:rsidRPr="001F742F">
        <w:t xml:space="preserve">L1: Geloof je dat? </w:t>
      </w:r>
      <w:r w:rsidR="00611668" w:rsidRPr="001F742F">
        <w:t xml:space="preserve">  </w:t>
      </w:r>
      <w:r w:rsidR="00544108" w:rsidRPr="001F742F">
        <w:tab/>
      </w:r>
      <w:r w:rsidR="00544108" w:rsidRPr="001F742F">
        <w:tab/>
      </w:r>
      <w:r w:rsidR="00544108" w:rsidRPr="001F742F">
        <w:tab/>
      </w:r>
      <w:r w:rsidR="00544108" w:rsidRPr="001F742F">
        <w:tab/>
      </w:r>
      <w:r w:rsidR="00544108" w:rsidRPr="001F742F">
        <w:tab/>
      </w:r>
      <w:r w:rsidR="00611668" w:rsidRPr="001F742F">
        <w:t xml:space="preserve">-   </w:t>
      </w:r>
      <w:r w:rsidR="00611668" w:rsidRPr="001F742F">
        <w:rPr>
          <w:i/>
          <w:iCs/>
        </w:rPr>
        <w:t>Cf. Joh 11,17-26</w:t>
      </w:r>
    </w:p>
    <w:p w14:paraId="4AB46CF1" w14:textId="460D5DFC" w:rsidR="00CD2BC5" w:rsidRPr="001F742F" w:rsidRDefault="00CD2BC5" w:rsidP="00645AFC">
      <w:pPr>
        <w:pStyle w:val="Inhopg2"/>
        <w:rPr>
          <w:b/>
          <w:bCs/>
          <w:i/>
          <w:iCs/>
        </w:rPr>
      </w:pPr>
      <w:r w:rsidRPr="001F742F">
        <w:rPr>
          <w:i/>
          <w:iCs/>
        </w:rPr>
        <w:t>Langere pauze</w:t>
      </w:r>
    </w:p>
    <w:p w14:paraId="7104B17D" w14:textId="77777777" w:rsidR="00BD7933" w:rsidRPr="001F742F" w:rsidRDefault="00BD7933" w:rsidP="00EC0A70">
      <w:pPr>
        <w:pStyle w:val="Inhopg2"/>
        <w:spacing w:before="0"/>
        <w:ind w:left="386"/>
      </w:pPr>
    </w:p>
    <w:p w14:paraId="6B912F81" w14:textId="77777777" w:rsidR="00EC0A70" w:rsidRPr="001F742F" w:rsidRDefault="00EC0A70" w:rsidP="00EC0A70">
      <w:pPr>
        <w:pStyle w:val="Inhopg2"/>
        <w:spacing w:before="0"/>
        <w:ind w:left="386"/>
      </w:pPr>
    </w:p>
    <w:p w14:paraId="69F1C276" w14:textId="4DDEB8D0" w:rsidR="00FF3D75" w:rsidRPr="001F742F" w:rsidRDefault="00FF45C7" w:rsidP="00FE0434">
      <w:pPr>
        <w:pStyle w:val="Kop9"/>
        <w:ind w:left="385" w:rightChars="1332" w:right="2930"/>
        <w:rPr>
          <w:sz w:val="26"/>
          <w:szCs w:val="26"/>
        </w:rPr>
      </w:pPr>
      <w:r w:rsidRPr="001F742F">
        <w:rPr>
          <w:spacing w:val="-2"/>
          <w:sz w:val="26"/>
          <w:szCs w:val="26"/>
        </w:rPr>
        <w:t>Hymne</w:t>
      </w:r>
    </w:p>
    <w:p w14:paraId="6728D1A9" w14:textId="77777777" w:rsidR="00EC0A70" w:rsidRPr="001F742F" w:rsidRDefault="00EC0A70" w:rsidP="008C1BC6">
      <w:pPr>
        <w:pStyle w:val="Kop9"/>
        <w:tabs>
          <w:tab w:val="left" w:pos="949"/>
        </w:tabs>
        <w:spacing w:before="1"/>
        <w:ind w:left="947" w:rightChars="235" w:right="517" w:hanging="573"/>
        <w:jc w:val="both"/>
        <w:rPr>
          <w:b w:val="0"/>
          <w:bCs w:val="0"/>
          <w:spacing w:val="-2"/>
        </w:rPr>
      </w:pPr>
    </w:p>
    <w:p w14:paraId="509488AB" w14:textId="730CE782" w:rsidR="00BC14FB" w:rsidRPr="001F742F" w:rsidRDefault="00F13CDD" w:rsidP="008C1BC6">
      <w:pPr>
        <w:pStyle w:val="Kop9"/>
        <w:tabs>
          <w:tab w:val="left" w:pos="949"/>
        </w:tabs>
        <w:spacing w:before="1"/>
        <w:ind w:left="947" w:rightChars="235" w:right="517" w:hanging="573"/>
        <w:jc w:val="both"/>
        <w:rPr>
          <w:b w:val="0"/>
          <w:bCs w:val="0"/>
          <w:spacing w:val="-2"/>
        </w:rPr>
      </w:pPr>
      <w:r w:rsidRPr="001F742F">
        <w:rPr>
          <w:b w:val="0"/>
          <w:bCs w:val="0"/>
          <w:spacing w:val="-2"/>
        </w:rPr>
        <w:t>V</w:t>
      </w:r>
      <w:r w:rsidR="00BC14FB" w:rsidRPr="001F742F">
        <w:rPr>
          <w:b w:val="0"/>
          <w:bCs w:val="0"/>
          <w:spacing w:val="-2"/>
        </w:rPr>
        <w:t>:</w:t>
      </w:r>
      <w:r w:rsidR="00BC14FB" w:rsidRPr="001F742F">
        <w:rPr>
          <w:b w:val="0"/>
          <w:bCs w:val="0"/>
          <w:spacing w:val="-2"/>
        </w:rPr>
        <w:tab/>
      </w:r>
      <w:r w:rsidR="007D54BB" w:rsidRPr="001F742F">
        <w:rPr>
          <w:b w:val="0"/>
          <w:bCs w:val="0"/>
          <w:spacing w:val="-2"/>
        </w:rPr>
        <w:tab/>
      </w:r>
      <w:r w:rsidR="00BC14FB" w:rsidRPr="001F742F">
        <w:rPr>
          <w:b w:val="0"/>
          <w:bCs w:val="0"/>
          <w:spacing w:val="-2"/>
        </w:rPr>
        <w:t xml:space="preserve">Zeventienhonderd jaar geleden </w:t>
      </w:r>
      <w:r w:rsidR="00B63D32" w:rsidRPr="001F742F">
        <w:rPr>
          <w:b w:val="0"/>
          <w:bCs w:val="0"/>
          <w:spacing w:val="-2"/>
        </w:rPr>
        <w:t xml:space="preserve">werden christenen geconfronteerd met </w:t>
      </w:r>
      <w:r w:rsidR="00BC14FB" w:rsidRPr="001F742F">
        <w:rPr>
          <w:b w:val="0"/>
          <w:bCs w:val="0"/>
          <w:spacing w:val="-2"/>
        </w:rPr>
        <w:t>geloofs</w:t>
      </w:r>
      <w:r w:rsidR="007D54BB" w:rsidRPr="001F742F">
        <w:rPr>
          <w:b w:val="0"/>
          <w:bCs w:val="0"/>
          <w:spacing w:val="-2"/>
        </w:rPr>
        <w:t xml:space="preserve">kwesties, verwarring en moeilijkheden. </w:t>
      </w:r>
      <w:r w:rsidR="00B479BC" w:rsidRPr="001F742F">
        <w:rPr>
          <w:b w:val="0"/>
          <w:bCs w:val="0"/>
          <w:spacing w:val="-2"/>
        </w:rPr>
        <w:t xml:space="preserve">Te midden van deze </w:t>
      </w:r>
      <w:r w:rsidR="007D54BB" w:rsidRPr="001F742F">
        <w:rPr>
          <w:b w:val="0"/>
          <w:bCs w:val="0"/>
          <w:spacing w:val="-2"/>
        </w:rPr>
        <w:t xml:space="preserve">controverses </w:t>
      </w:r>
      <w:r w:rsidR="00B479BC" w:rsidRPr="001F742F">
        <w:rPr>
          <w:b w:val="0"/>
          <w:bCs w:val="0"/>
          <w:spacing w:val="-2"/>
        </w:rPr>
        <w:t xml:space="preserve">slaagden zij erin om eensgezind hun geloof uit te spreken </w:t>
      </w:r>
      <w:r w:rsidR="007D54BB" w:rsidRPr="001F742F">
        <w:rPr>
          <w:b w:val="0"/>
          <w:bCs w:val="0"/>
          <w:spacing w:val="-2"/>
        </w:rPr>
        <w:t xml:space="preserve">met de woorden van de </w:t>
      </w:r>
      <w:r w:rsidR="00917106" w:rsidRPr="001F742F">
        <w:rPr>
          <w:b w:val="0"/>
          <w:bCs w:val="0"/>
          <w:spacing w:val="-2"/>
        </w:rPr>
        <w:t>g</w:t>
      </w:r>
      <w:r w:rsidR="007D54BB" w:rsidRPr="001F742F">
        <w:rPr>
          <w:b w:val="0"/>
          <w:bCs w:val="0"/>
          <w:spacing w:val="-2"/>
        </w:rPr>
        <w:t xml:space="preserve">eloofsbelijdenis van Nicea. Vandaag komen we als gemeenschap van christenen uit verschillende culturen en denominaties </w:t>
      </w:r>
      <w:r w:rsidR="00B479BC" w:rsidRPr="001F742F">
        <w:rPr>
          <w:b w:val="0"/>
          <w:bCs w:val="0"/>
          <w:spacing w:val="-2"/>
        </w:rPr>
        <w:t>samen</w:t>
      </w:r>
      <w:r w:rsidR="00B63D32" w:rsidRPr="001F742F">
        <w:rPr>
          <w:b w:val="0"/>
          <w:bCs w:val="0"/>
          <w:spacing w:val="-2"/>
        </w:rPr>
        <w:t>,</w:t>
      </w:r>
      <w:r w:rsidR="00B479BC" w:rsidRPr="001F742F">
        <w:rPr>
          <w:b w:val="0"/>
          <w:bCs w:val="0"/>
          <w:spacing w:val="-2"/>
        </w:rPr>
        <w:t xml:space="preserve"> </w:t>
      </w:r>
      <w:r w:rsidR="007D54BB" w:rsidRPr="001F742F">
        <w:rPr>
          <w:b w:val="0"/>
          <w:bCs w:val="0"/>
          <w:spacing w:val="-2"/>
        </w:rPr>
        <w:t>om ons gemeenschappelijke geloof te vieren.</w:t>
      </w:r>
    </w:p>
    <w:p w14:paraId="5EAEB225" w14:textId="56602FD7" w:rsidR="007D54BB" w:rsidRPr="001F742F" w:rsidRDefault="007D54BB" w:rsidP="00FE0434">
      <w:pPr>
        <w:pStyle w:val="Kop9"/>
        <w:tabs>
          <w:tab w:val="left" w:pos="949"/>
        </w:tabs>
        <w:spacing w:before="1"/>
        <w:ind w:rightChars="1332" w:right="2930"/>
        <w:rPr>
          <w:b w:val="0"/>
          <w:bCs w:val="0"/>
          <w:spacing w:val="-2"/>
        </w:rPr>
      </w:pPr>
      <w:r w:rsidRPr="001F742F">
        <w:rPr>
          <w:b w:val="0"/>
          <w:bCs w:val="0"/>
          <w:spacing w:val="-2"/>
        </w:rPr>
        <w:tab/>
      </w:r>
    </w:p>
    <w:p w14:paraId="4B23689D" w14:textId="30AA9E13" w:rsidR="007D54BB" w:rsidRPr="001F742F" w:rsidRDefault="007D54BB" w:rsidP="00FE0434">
      <w:pPr>
        <w:pStyle w:val="Kop9"/>
        <w:tabs>
          <w:tab w:val="left" w:pos="949"/>
        </w:tabs>
        <w:spacing w:before="1"/>
        <w:ind w:rightChars="1332" w:right="2930"/>
        <w:rPr>
          <w:b w:val="0"/>
          <w:bCs w:val="0"/>
          <w:spacing w:val="-2"/>
        </w:rPr>
      </w:pPr>
      <w:r w:rsidRPr="001F742F">
        <w:rPr>
          <w:b w:val="0"/>
          <w:bCs w:val="0"/>
          <w:spacing w:val="-2"/>
        </w:rPr>
        <w:tab/>
        <w:t>Christus is onder ons.</w:t>
      </w:r>
    </w:p>
    <w:p w14:paraId="5304A146" w14:textId="77777777" w:rsidR="007D54BB" w:rsidRPr="001F742F" w:rsidRDefault="007D54BB" w:rsidP="00FE0434">
      <w:pPr>
        <w:pStyle w:val="Kop9"/>
        <w:tabs>
          <w:tab w:val="left" w:pos="949"/>
        </w:tabs>
        <w:spacing w:before="1"/>
        <w:ind w:rightChars="1332" w:right="2930"/>
        <w:rPr>
          <w:b w:val="0"/>
          <w:bCs w:val="0"/>
          <w:spacing w:val="-2"/>
        </w:rPr>
      </w:pPr>
    </w:p>
    <w:p w14:paraId="20DE998B" w14:textId="417503DE" w:rsidR="007D54BB" w:rsidRPr="001F742F" w:rsidRDefault="007D54BB" w:rsidP="00FE0434">
      <w:pPr>
        <w:pStyle w:val="Kop9"/>
        <w:tabs>
          <w:tab w:val="left" w:pos="949"/>
        </w:tabs>
        <w:spacing w:before="1"/>
        <w:ind w:rightChars="1332" w:right="2930"/>
        <w:rPr>
          <w:spacing w:val="-2"/>
        </w:rPr>
      </w:pPr>
      <w:r w:rsidRPr="001F742F">
        <w:rPr>
          <w:spacing w:val="-2"/>
        </w:rPr>
        <w:t>G</w:t>
      </w:r>
      <w:r w:rsidR="00A96852" w:rsidRPr="001F742F">
        <w:rPr>
          <w:spacing w:val="-2"/>
        </w:rPr>
        <w:t>:</w:t>
      </w:r>
      <w:r w:rsidRPr="001F742F">
        <w:rPr>
          <w:spacing w:val="-2"/>
        </w:rPr>
        <w:tab/>
      </w:r>
      <w:r w:rsidR="00B479BC" w:rsidRPr="001F742F">
        <w:rPr>
          <w:spacing w:val="-2"/>
        </w:rPr>
        <w:t xml:space="preserve">Hij was, Hij is, en zal altijd zijn. </w:t>
      </w:r>
    </w:p>
    <w:p w14:paraId="2A610B08" w14:textId="77777777" w:rsidR="00FE0434" w:rsidRPr="001F742F" w:rsidRDefault="00FE0434" w:rsidP="00FE0434">
      <w:pPr>
        <w:ind w:left="385" w:right="1332"/>
        <w:rPr>
          <w:b/>
          <w:sz w:val="26"/>
        </w:rPr>
      </w:pPr>
    </w:p>
    <w:p w14:paraId="5A16FFB0" w14:textId="7ABC71A7" w:rsidR="00FF3D75" w:rsidRPr="001F742F" w:rsidRDefault="00C86539" w:rsidP="00FE0434">
      <w:pPr>
        <w:ind w:left="385" w:right="1332"/>
        <w:rPr>
          <w:i/>
          <w:sz w:val="26"/>
        </w:rPr>
      </w:pPr>
      <w:r w:rsidRPr="001F742F">
        <w:rPr>
          <w:b/>
          <w:sz w:val="26"/>
        </w:rPr>
        <w:lastRenderedPageBreak/>
        <w:t>Verwelkoming</w:t>
      </w:r>
      <w:r w:rsidR="00FF45C7" w:rsidRPr="001F742F">
        <w:rPr>
          <w:b/>
          <w:spacing w:val="-2"/>
          <w:sz w:val="26"/>
        </w:rPr>
        <w:t xml:space="preserve"> </w:t>
      </w:r>
      <w:r w:rsidR="00FF45C7" w:rsidRPr="001F742F">
        <w:rPr>
          <w:i/>
        </w:rPr>
        <w:t>(</w:t>
      </w:r>
      <w:r w:rsidR="0066381B" w:rsidRPr="001F742F">
        <w:rPr>
          <w:i/>
        </w:rPr>
        <w:t>onthalende gemeenschap</w:t>
      </w:r>
      <w:r w:rsidR="00FF45C7" w:rsidRPr="001F742F">
        <w:rPr>
          <w:i/>
          <w:spacing w:val="-2"/>
        </w:rPr>
        <w:t>)</w:t>
      </w:r>
    </w:p>
    <w:p w14:paraId="3F5BE59E" w14:textId="087856EF" w:rsidR="00FF3D75" w:rsidRPr="001F742F" w:rsidRDefault="00FF3D75" w:rsidP="00FE0434">
      <w:pPr>
        <w:pStyle w:val="Plattetekst"/>
        <w:spacing w:before="8"/>
        <w:ind w:right="1332"/>
        <w:rPr>
          <w:i/>
          <w:sz w:val="24"/>
        </w:rPr>
      </w:pPr>
    </w:p>
    <w:p w14:paraId="4384C0B4" w14:textId="248DCB08" w:rsidR="00FF3D75" w:rsidRPr="001F742F" w:rsidRDefault="00591189" w:rsidP="00FE0434">
      <w:pPr>
        <w:pStyle w:val="Kop9"/>
        <w:ind w:left="385" w:right="1332"/>
        <w:rPr>
          <w:sz w:val="26"/>
          <w:szCs w:val="26"/>
        </w:rPr>
      </w:pPr>
      <w:r w:rsidRPr="001F742F">
        <w:rPr>
          <w:spacing w:val="-2"/>
          <w:sz w:val="26"/>
          <w:szCs w:val="26"/>
        </w:rPr>
        <w:t>Openingsgebeden</w:t>
      </w:r>
    </w:p>
    <w:p w14:paraId="56E19F38" w14:textId="77777777" w:rsidR="00FF3D75" w:rsidRPr="001F742F" w:rsidRDefault="00FF3D75" w:rsidP="00FE0434">
      <w:pPr>
        <w:pStyle w:val="Plattetekst"/>
        <w:spacing w:before="11"/>
        <w:ind w:right="1332"/>
        <w:rPr>
          <w:b/>
          <w:sz w:val="24"/>
        </w:rPr>
      </w:pPr>
    </w:p>
    <w:p w14:paraId="28A5FB6A" w14:textId="41222561" w:rsidR="00FF3D75" w:rsidRPr="001F742F" w:rsidRDefault="00591189" w:rsidP="00FE0434">
      <w:pPr>
        <w:tabs>
          <w:tab w:val="left" w:pos="949"/>
        </w:tabs>
        <w:ind w:left="375" w:right="1332"/>
        <w:rPr>
          <w:b/>
        </w:rPr>
      </w:pPr>
      <w:r w:rsidRPr="001F742F">
        <w:rPr>
          <w:b/>
          <w:spacing w:val="-5"/>
        </w:rPr>
        <w:t>G</w:t>
      </w:r>
      <w:r w:rsidR="00FF45C7" w:rsidRPr="001F742F">
        <w:rPr>
          <w:b/>
          <w:spacing w:val="-5"/>
        </w:rPr>
        <w:t>:</w:t>
      </w:r>
      <w:r w:rsidR="00FF45C7" w:rsidRPr="001F742F">
        <w:rPr>
          <w:b/>
        </w:rPr>
        <w:tab/>
      </w:r>
      <w:r w:rsidR="00D31A4D" w:rsidRPr="001F742F">
        <w:rPr>
          <w:b/>
          <w:spacing w:val="-3"/>
        </w:rPr>
        <w:t>Heer, ontferm U</w:t>
      </w:r>
      <w:r w:rsidR="00FF45C7" w:rsidRPr="001F742F">
        <w:rPr>
          <w:b/>
          <w:spacing w:val="-10"/>
        </w:rPr>
        <w:t>!</w:t>
      </w:r>
    </w:p>
    <w:p w14:paraId="02AAE3B5" w14:textId="77777777" w:rsidR="00FF3D75" w:rsidRPr="001F742F" w:rsidRDefault="00FF3D75" w:rsidP="00FE0434">
      <w:pPr>
        <w:pStyle w:val="Plattetekst"/>
        <w:spacing w:before="8"/>
        <w:ind w:right="1332"/>
        <w:rPr>
          <w:b/>
          <w:sz w:val="19"/>
        </w:rPr>
      </w:pPr>
    </w:p>
    <w:p w14:paraId="1869983A" w14:textId="06E5E857" w:rsidR="00084D38" w:rsidRPr="001F742F" w:rsidRDefault="00FF45C7" w:rsidP="00FE0434">
      <w:pPr>
        <w:pStyle w:val="Plattetekst"/>
        <w:tabs>
          <w:tab w:val="left" w:pos="949"/>
        </w:tabs>
        <w:ind w:left="380" w:right="1332"/>
      </w:pPr>
      <w:r w:rsidRPr="001F742F">
        <w:t>L</w:t>
      </w:r>
      <w:r w:rsidR="00E43849" w:rsidRPr="001F742F">
        <w:t>1</w:t>
      </w:r>
      <w:r w:rsidRPr="001F742F">
        <w:rPr>
          <w:spacing w:val="-10"/>
        </w:rPr>
        <w:t>:</w:t>
      </w:r>
      <w:r w:rsidRPr="001F742F">
        <w:tab/>
      </w:r>
      <w:r w:rsidR="00916A90" w:rsidRPr="001F742F">
        <w:t xml:space="preserve">O </w:t>
      </w:r>
      <w:r w:rsidR="00FA6F38" w:rsidRPr="001F742F">
        <w:t>S</w:t>
      </w:r>
      <w:r w:rsidR="00916A90" w:rsidRPr="001F742F">
        <w:t xml:space="preserve">chepper en </w:t>
      </w:r>
      <w:r w:rsidR="00FA6F38" w:rsidRPr="001F742F">
        <w:t>B</w:t>
      </w:r>
      <w:r w:rsidR="00916A90" w:rsidRPr="001F742F">
        <w:t xml:space="preserve">eschermer van </w:t>
      </w:r>
      <w:r w:rsidR="008F397F" w:rsidRPr="001F742F">
        <w:t>ieder mens</w:t>
      </w:r>
      <w:r w:rsidR="00916A90" w:rsidRPr="001F742F">
        <w:t>,</w:t>
      </w:r>
    </w:p>
    <w:p w14:paraId="0830D2C3" w14:textId="4EADEB71" w:rsidR="00916A90" w:rsidRPr="001F742F" w:rsidRDefault="00CE627F" w:rsidP="00FE0434">
      <w:pPr>
        <w:pStyle w:val="Plattetekst"/>
        <w:spacing w:line="243" w:lineRule="exact"/>
        <w:ind w:left="950" w:right="1332"/>
      </w:pPr>
      <w:r w:rsidRPr="001F742F">
        <w:t>Gij</w:t>
      </w:r>
      <w:r w:rsidR="00E96DC2" w:rsidRPr="001F742F">
        <w:t>,</w:t>
      </w:r>
      <w:r w:rsidRPr="001F742F">
        <w:t xml:space="preserve"> die de menselijke familie op aarde</w:t>
      </w:r>
      <w:r w:rsidR="00613FF0" w:rsidRPr="001F742F">
        <w:t xml:space="preserve"> </w:t>
      </w:r>
      <w:r w:rsidR="00E96DC2" w:rsidRPr="001F742F">
        <w:t>doet groeien</w:t>
      </w:r>
      <w:r w:rsidR="00613FF0" w:rsidRPr="001F742F">
        <w:t>,</w:t>
      </w:r>
    </w:p>
    <w:p w14:paraId="639D8ED9" w14:textId="718D651E" w:rsidR="00CE627F" w:rsidRPr="001F742F" w:rsidRDefault="002D04F1" w:rsidP="00FE0434">
      <w:pPr>
        <w:pStyle w:val="Plattetekst"/>
        <w:spacing w:line="243" w:lineRule="exact"/>
        <w:ind w:left="950" w:right="1332"/>
      </w:pPr>
      <w:r w:rsidRPr="001F742F">
        <w:t>leer</w:t>
      </w:r>
      <w:r w:rsidR="005936F1" w:rsidRPr="001F742F">
        <w:t xml:space="preserve"> alle volkeren </w:t>
      </w:r>
      <w:r w:rsidRPr="001F742F">
        <w:t>dat Gij de enige God</w:t>
      </w:r>
      <w:r w:rsidR="00E96DC2" w:rsidRPr="001F742F">
        <w:t xml:space="preserve"> zijt</w:t>
      </w:r>
      <w:r w:rsidRPr="001F742F">
        <w:t xml:space="preserve">, </w:t>
      </w:r>
    </w:p>
    <w:p w14:paraId="691C36F3" w14:textId="1E45E395" w:rsidR="002D04F1" w:rsidRPr="001F742F" w:rsidRDefault="002D04F1" w:rsidP="00FE0434">
      <w:pPr>
        <w:pStyle w:val="Plattetekst"/>
        <w:spacing w:line="243" w:lineRule="exact"/>
        <w:ind w:left="950" w:right="1332"/>
      </w:pPr>
      <w:r w:rsidRPr="001F742F">
        <w:t xml:space="preserve">dat Jezus Christus uw </w:t>
      </w:r>
      <w:r w:rsidR="00FA6F38" w:rsidRPr="001F742F">
        <w:t>Z</w:t>
      </w:r>
      <w:r w:rsidRPr="001F742F">
        <w:t>oon is,</w:t>
      </w:r>
    </w:p>
    <w:p w14:paraId="754D0EE3" w14:textId="31DF9547" w:rsidR="002D04F1" w:rsidRPr="001F742F" w:rsidRDefault="007F6EE2" w:rsidP="00FE0434">
      <w:pPr>
        <w:pStyle w:val="Plattetekst"/>
        <w:spacing w:line="243" w:lineRule="exact"/>
        <w:ind w:left="950" w:right="1332"/>
      </w:pPr>
      <w:r w:rsidRPr="001F742F">
        <w:t xml:space="preserve">en dat wij allen uw volk zijn, de kudde die </w:t>
      </w:r>
      <w:r w:rsidR="00F62CF5" w:rsidRPr="001F742F">
        <w:t>G</w:t>
      </w:r>
      <w:r w:rsidRPr="001F742F">
        <w:t xml:space="preserve">ij </w:t>
      </w:r>
      <w:r w:rsidR="00C34BC6" w:rsidRPr="001F742F">
        <w:t>leidt</w:t>
      </w:r>
      <w:r w:rsidR="006F2BD2" w:rsidRPr="001F742F">
        <w:t xml:space="preserve">. </w:t>
      </w:r>
    </w:p>
    <w:p w14:paraId="4F9D9D61" w14:textId="02919373" w:rsidR="00FF3D75" w:rsidRPr="001F742F" w:rsidRDefault="00591189" w:rsidP="00FE0434">
      <w:pPr>
        <w:pStyle w:val="Kop9"/>
        <w:tabs>
          <w:tab w:val="left" w:pos="949"/>
        </w:tabs>
        <w:spacing w:before="79"/>
        <w:ind w:right="1332"/>
      </w:pPr>
      <w:r w:rsidRPr="001F742F">
        <w:rPr>
          <w:spacing w:val="-5"/>
        </w:rPr>
        <w:t>G</w:t>
      </w:r>
      <w:r w:rsidR="00FF45C7" w:rsidRPr="001F742F">
        <w:rPr>
          <w:spacing w:val="-5"/>
        </w:rPr>
        <w:t>:</w:t>
      </w:r>
      <w:r w:rsidR="00FF45C7" w:rsidRPr="001F742F">
        <w:tab/>
      </w:r>
      <w:r w:rsidR="00454E64" w:rsidRPr="001F742F">
        <w:rPr>
          <w:spacing w:val="-4"/>
        </w:rPr>
        <w:t>Heer, ontferm U</w:t>
      </w:r>
      <w:r w:rsidR="00FF45C7" w:rsidRPr="001F742F">
        <w:rPr>
          <w:spacing w:val="-10"/>
        </w:rPr>
        <w:t>!</w:t>
      </w:r>
    </w:p>
    <w:p w14:paraId="6CAB6ABA" w14:textId="77777777" w:rsidR="00FF3D75" w:rsidRPr="001F742F" w:rsidRDefault="00FF3D75" w:rsidP="00FE0434">
      <w:pPr>
        <w:pStyle w:val="Plattetekst"/>
        <w:ind w:right="1332"/>
        <w:rPr>
          <w:b/>
          <w:sz w:val="25"/>
        </w:rPr>
      </w:pPr>
    </w:p>
    <w:p w14:paraId="1F5A3C45" w14:textId="25D2647E" w:rsidR="005D31AC" w:rsidRPr="001F742F" w:rsidRDefault="00FF45C7" w:rsidP="00FE0434">
      <w:pPr>
        <w:pStyle w:val="Plattetekst"/>
        <w:tabs>
          <w:tab w:val="left" w:pos="949"/>
        </w:tabs>
        <w:spacing w:line="256" w:lineRule="auto"/>
        <w:ind w:left="945" w:right="1332" w:hanging="565"/>
        <w:rPr>
          <w:spacing w:val="-2"/>
        </w:rPr>
      </w:pPr>
      <w:r w:rsidRPr="001F742F">
        <w:t>L2:</w:t>
      </w:r>
      <w:r w:rsidRPr="001F742F">
        <w:tab/>
      </w:r>
      <w:r w:rsidRPr="001F742F">
        <w:tab/>
      </w:r>
      <w:r w:rsidR="005D31AC" w:rsidRPr="001F742F">
        <w:rPr>
          <w:spacing w:val="-2"/>
        </w:rPr>
        <w:t>Heer</w:t>
      </w:r>
      <w:r w:rsidR="008503E5" w:rsidRPr="001F742F">
        <w:rPr>
          <w:spacing w:val="-2"/>
        </w:rPr>
        <w:t xml:space="preserve">, wij smeken U: wees onze toevlucht, </w:t>
      </w:r>
    </w:p>
    <w:p w14:paraId="0C85B06B" w14:textId="053B6598" w:rsidR="008503E5" w:rsidRPr="001F742F" w:rsidRDefault="000F7FFA" w:rsidP="00FE0434">
      <w:pPr>
        <w:pStyle w:val="Plattetekst"/>
        <w:spacing w:line="251" w:lineRule="exact"/>
        <w:ind w:left="950" w:right="1332"/>
        <w:rPr>
          <w:spacing w:val="-2"/>
        </w:rPr>
      </w:pPr>
      <w:r w:rsidRPr="001F742F">
        <w:rPr>
          <w:spacing w:val="-2"/>
        </w:rPr>
        <w:t>s</w:t>
      </w:r>
      <w:r w:rsidR="00B01E02" w:rsidRPr="001F742F">
        <w:rPr>
          <w:spacing w:val="-2"/>
        </w:rPr>
        <w:t>chenk uw redding aan wie lijden</w:t>
      </w:r>
      <w:r w:rsidR="00515B83" w:rsidRPr="001F742F">
        <w:rPr>
          <w:spacing w:val="-2"/>
        </w:rPr>
        <w:t>,</w:t>
      </w:r>
    </w:p>
    <w:p w14:paraId="3C39DEFA" w14:textId="140F036C" w:rsidR="00515B83" w:rsidRPr="001F742F" w:rsidRDefault="000F7FFA" w:rsidP="00FE0434">
      <w:pPr>
        <w:pStyle w:val="Plattetekst"/>
        <w:spacing w:line="251" w:lineRule="exact"/>
        <w:ind w:left="950" w:right="1332"/>
        <w:rPr>
          <w:spacing w:val="-2"/>
        </w:rPr>
      </w:pPr>
      <w:r w:rsidRPr="001F742F">
        <w:rPr>
          <w:spacing w:val="-2"/>
        </w:rPr>
        <w:t>o</w:t>
      </w:r>
      <w:r w:rsidR="00515B83" w:rsidRPr="001F742F">
        <w:rPr>
          <w:spacing w:val="-2"/>
        </w:rPr>
        <w:t xml:space="preserve">ntferm </w:t>
      </w:r>
      <w:r w:rsidR="00125527" w:rsidRPr="001F742F">
        <w:rPr>
          <w:spacing w:val="-2"/>
        </w:rPr>
        <w:t xml:space="preserve">U over </w:t>
      </w:r>
      <w:r w:rsidR="00B01E02" w:rsidRPr="001F742F">
        <w:rPr>
          <w:spacing w:val="-2"/>
        </w:rPr>
        <w:t xml:space="preserve">wie ongelukkig </w:t>
      </w:r>
      <w:r w:rsidRPr="001F742F">
        <w:rPr>
          <w:spacing w:val="-2"/>
        </w:rPr>
        <w:t>zijn</w:t>
      </w:r>
      <w:r w:rsidR="00C32BD3" w:rsidRPr="001F742F">
        <w:rPr>
          <w:spacing w:val="-2"/>
        </w:rPr>
        <w:t>,</w:t>
      </w:r>
    </w:p>
    <w:p w14:paraId="3A9C3104" w14:textId="1B33907F" w:rsidR="00C32BD3" w:rsidRPr="001F742F" w:rsidRDefault="000F7FFA" w:rsidP="00FE0434">
      <w:pPr>
        <w:pStyle w:val="Plattetekst"/>
        <w:spacing w:line="251" w:lineRule="exact"/>
        <w:ind w:left="950" w:right="1332"/>
        <w:rPr>
          <w:spacing w:val="-2"/>
        </w:rPr>
      </w:pPr>
      <w:r w:rsidRPr="001F742F">
        <w:rPr>
          <w:spacing w:val="-2"/>
        </w:rPr>
        <w:t>t</w:t>
      </w:r>
      <w:r w:rsidR="00C32BD3" w:rsidRPr="001F742F">
        <w:rPr>
          <w:spacing w:val="-2"/>
        </w:rPr>
        <w:t xml:space="preserve">oon uw gelaat aan </w:t>
      </w:r>
      <w:r w:rsidR="00B01E02" w:rsidRPr="001F742F">
        <w:rPr>
          <w:spacing w:val="-2"/>
        </w:rPr>
        <w:t>wie in nood zijn</w:t>
      </w:r>
      <w:r w:rsidR="00562DD8" w:rsidRPr="001F742F">
        <w:rPr>
          <w:spacing w:val="-2"/>
        </w:rPr>
        <w:t xml:space="preserve">. </w:t>
      </w:r>
    </w:p>
    <w:p w14:paraId="45F47289" w14:textId="1365F4B8" w:rsidR="00FF3D75" w:rsidRPr="001F742F" w:rsidRDefault="00591189" w:rsidP="00FE0434">
      <w:pPr>
        <w:pStyle w:val="Kop9"/>
        <w:tabs>
          <w:tab w:val="left" w:pos="949"/>
        </w:tabs>
        <w:ind w:right="1332"/>
      </w:pPr>
      <w:r w:rsidRPr="001F742F">
        <w:rPr>
          <w:spacing w:val="-5"/>
        </w:rPr>
        <w:t>G</w:t>
      </w:r>
      <w:r w:rsidR="00FF45C7" w:rsidRPr="001F742F">
        <w:rPr>
          <w:spacing w:val="-5"/>
        </w:rPr>
        <w:t>:</w:t>
      </w:r>
      <w:r w:rsidR="00FF45C7" w:rsidRPr="001F742F">
        <w:tab/>
      </w:r>
      <w:r w:rsidR="00454E64" w:rsidRPr="001F742F">
        <w:rPr>
          <w:spacing w:val="-4"/>
        </w:rPr>
        <w:t>Heer, ontferm U</w:t>
      </w:r>
      <w:r w:rsidR="00FF45C7" w:rsidRPr="001F742F">
        <w:rPr>
          <w:spacing w:val="-10"/>
        </w:rPr>
        <w:t>!</w:t>
      </w:r>
    </w:p>
    <w:p w14:paraId="4DDABEF2" w14:textId="77777777" w:rsidR="00FF3D75" w:rsidRPr="001F742F" w:rsidRDefault="00FF3D75" w:rsidP="00FE0434">
      <w:pPr>
        <w:pStyle w:val="Plattetekst"/>
        <w:spacing w:before="4"/>
        <w:ind w:right="1332"/>
        <w:rPr>
          <w:b/>
          <w:sz w:val="25"/>
        </w:rPr>
      </w:pPr>
    </w:p>
    <w:p w14:paraId="465E33AE" w14:textId="295FC8FC" w:rsidR="00381706" w:rsidRPr="001F742F" w:rsidRDefault="00FF45C7" w:rsidP="00FE0434">
      <w:pPr>
        <w:pStyle w:val="Plattetekst"/>
        <w:tabs>
          <w:tab w:val="left" w:pos="949"/>
        </w:tabs>
        <w:ind w:left="380" w:right="1332"/>
        <w:rPr>
          <w:iCs/>
          <w:spacing w:val="-2"/>
        </w:rPr>
      </w:pPr>
      <w:r w:rsidRPr="001F742F">
        <w:t>L3</w:t>
      </w:r>
      <w:r w:rsidRPr="001F742F">
        <w:rPr>
          <w:spacing w:val="-10"/>
        </w:rPr>
        <w:t>:</w:t>
      </w:r>
      <w:r w:rsidRPr="001F742F">
        <w:tab/>
      </w:r>
      <w:r w:rsidR="00381706" w:rsidRPr="001F742F">
        <w:rPr>
          <w:iCs/>
          <w:spacing w:val="-2"/>
        </w:rPr>
        <w:t xml:space="preserve">Heer, </w:t>
      </w:r>
      <w:r w:rsidR="00F62CF5" w:rsidRPr="001F742F">
        <w:rPr>
          <w:iCs/>
          <w:spacing w:val="-2"/>
        </w:rPr>
        <w:t>Gij</w:t>
      </w:r>
      <w:r w:rsidR="00381706" w:rsidRPr="001F742F">
        <w:rPr>
          <w:iCs/>
          <w:spacing w:val="-2"/>
        </w:rPr>
        <w:t xml:space="preserve"> blijft ons trouw, generatie na generatie, </w:t>
      </w:r>
    </w:p>
    <w:p w14:paraId="26F18330" w14:textId="0486AD18" w:rsidR="00381706" w:rsidRPr="001F742F" w:rsidRDefault="00A32A9E" w:rsidP="00FE0434">
      <w:pPr>
        <w:pStyle w:val="Plattetekst"/>
        <w:spacing w:line="247" w:lineRule="exact"/>
        <w:ind w:left="950" w:right="1332"/>
        <w:rPr>
          <w:iCs/>
          <w:spacing w:val="-2"/>
        </w:rPr>
      </w:pPr>
      <w:r w:rsidRPr="001F742F">
        <w:rPr>
          <w:iCs/>
          <w:spacing w:val="-2"/>
        </w:rPr>
        <w:t>G</w:t>
      </w:r>
      <w:r w:rsidR="00381706" w:rsidRPr="001F742F">
        <w:rPr>
          <w:iCs/>
          <w:spacing w:val="-2"/>
        </w:rPr>
        <w:t>ij zijt rechtvaardig in uw oordeel, barmhartig en mild,</w:t>
      </w:r>
    </w:p>
    <w:p w14:paraId="1A428E46" w14:textId="787E51BF" w:rsidR="00381706" w:rsidRPr="001F742F" w:rsidRDefault="00290227" w:rsidP="00FE0434">
      <w:pPr>
        <w:pStyle w:val="Plattetekst"/>
        <w:spacing w:line="247" w:lineRule="exact"/>
        <w:ind w:left="950" w:right="1332"/>
        <w:rPr>
          <w:iCs/>
          <w:spacing w:val="-2"/>
        </w:rPr>
      </w:pPr>
      <w:r w:rsidRPr="001F742F">
        <w:rPr>
          <w:iCs/>
          <w:spacing w:val="-2"/>
        </w:rPr>
        <w:t>v</w:t>
      </w:r>
      <w:r w:rsidR="00381706" w:rsidRPr="001F742F">
        <w:rPr>
          <w:iCs/>
          <w:spacing w:val="-2"/>
        </w:rPr>
        <w:t>ergeef ons onze schulden, zuiver ons door uw waarheid</w:t>
      </w:r>
    </w:p>
    <w:p w14:paraId="0658D200" w14:textId="26471C45" w:rsidR="00381706" w:rsidRPr="001F742F" w:rsidRDefault="00290227" w:rsidP="00FE0434">
      <w:pPr>
        <w:pStyle w:val="Plattetekst"/>
        <w:spacing w:line="247" w:lineRule="exact"/>
        <w:ind w:left="950" w:right="1332"/>
        <w:rPr>
          <w:iCs/>
          <w:spacing w:val="-2"/>
        </w:rPr>
      </w:pPr>
      <w:r w:rsidRPr="001F742F">
        <w:rPr>
          <w:iCs/>
          <w:spacing w:val="-2"/>
        </w:rPr>
        <w:t>e</w:t>
      </w:r>
      <w:r w:rsidR="00381706" w:rsidRPr="001F742F">
        <w:rPr>
          <w:iCs/>
          <w:spacing w:val="-2"/>
        </w:rPr>
        <w:t xml:space="preserve">n leid ons op </w:t>
      </w:r>
      <w:r w:rsidR="002D3757" w:rsidRPr="001F742F">
        <w:rPr>
          <w:iCs/>
          <w:spacing w:val="-2"/>
        </w:rPr>
        <w:t>de</w:t>
      </w:r>
      <w:r w:rsidR="00381706" w:rsidRPr="001F742F">
        <w:rPr>
          <w:iCs/>
          <w:spacing w:val="-2"/>
        </w:rPr>
        <w:t xml:space="preserve"> weg van heiligheid en gerechtigheid. </w:t>
      </w:r>
    </w:p>
    <w:p w14:paraId="52F6D93D" w14:textId="0054B1B2" w:rsidR="00FF3D75" w:rsidRPr="001F742F" w:rsidRDefault="00591189" w:rsidP="00FE0434">
      <w:pPr>
        <w:pStyle w:val="Kop9"/>
        <w:tabs>
          <w:tab w:val="left" w:pos="949"/>
        </w:tabs>
        <w:ind w:right="1332"/>
      </w:pPr>
      <w:r w:rsidRPr="001F742F">
        <w:rPr>
          <w:spacing w:val="-5"/>
        </w:rPr>
        <w:t>G</w:t>
      </w:r>
      <w:r w:rsidR="00FF45C7" w:rsidRPr="001F742F">
        <w:rPr>
          <w:spacing w:val="-5"/>
        </w:rPr>
        <w:t>:</w:t>
      </w:r>
      <w:r w:rsidR="00FF45C7" w:rsidRPr="001F742F">
        <w:tab/>
      </w:r>
      <w:r w:rsidR="007F3A34" w:rsidRPr="001F742F">
        <w:rPr>
          <w:spacing w:val="-4"/>
        </w:rPr>
        <w:t>Heer, ontferm U</w:t>
      </w:r>
      <w:r w:rsidR="00FF45C7" w:rsidRPr="001F742F">
        <w:rPr>
          <w:spacing w:val="-10"/>
        </w:rPr>
        <w:t>!</w:t>
      </w:r>
    </w:p>
    <w:p w14:paraId="62F8D060" w14:textId="77777777" w:rsidR="00FF3D75" w:rsidRPr="001F742F" w:rsidRDefault="00FF3D75" w:rsidP="00FE0434">
      <w:pPr>
        <w:pStyle w:val="Plattetekst"/>
        <w:spacing w:before="4"/>
        <w:ind w:right="1332"/>
        <w:rPr>
          <w:b/>
          <w:sz w:val="25"/>
        </w:rPr>
      </w:pPr>
    </w:p>
    <w:p w14:paraId="6EADACEC" w14:textId="37CF92A3" w:rsidR="00290227" w:rsidRPr="001F742F" w:rsidRDefault="00FF45C7" w:rsidP="00FE0434">
      <w:pPr>
        <w:pStyle w:val="Plattetekst"/>
        <w:tabs>
          <w:tab w:val="left" w:pos="949"/>
        </w:tabs>
        <w:spacing w:before="1" w:line="254" w:lineRule="auto"/>
        <w:ind w:left="940" w:right="1332" w:hanging="560"/>
        <w:rPr>
          <w:iCs/>
        </w:rPr>
      </w:pPr>
      <w:r w:rsidRPr="001F742F">
        <w:rPr>
          <w:spacing w:val="-4"/>
        </w:rPr>
        <w:t>L4:</w:t>
      </w:r>
      <w:r w:rsidRPr="001F742F">
        <w:tab/>
      </w:r>
      <w:r w:rsidRPr="001F742F">
        <w:tab/>
      </w:r>
      <w:r w:rsidR="00290227" w:rsidRPr="001F742F">
        <w:rPr>
          <w:iCs/>
        </w:rPr>
        <w:t xml:space="preserve">Heer, laat het licht van uw gelaat vredig over ons schijnen voor ons </w:t>
      </w:r>
      <w:r w:rsidR="00947B56" w:rsidRPr="001F742F">
        <w:rPr>
          <w:iCs/>
        </w:rPr>
        <w:t>w</w:t>
      </w:r>
      <w:r w:rsidR="00290227" w:rsidRPr="001F742F">
        <w:rPr>
          <w:iCs/>
        </w:rPr>
        <w:t>elbevinden,</w:t>
      </w:r>
    </w:p>
    <w:p w14:paraId="17CFCF60" w14:textId="5B9E105E" w:rsidR="00290227" w:rsidRPr="001F742F" w:rsidRDefault="0003125E" w:rsidP="00FE0434">
      <w:pPr>
        <w:pStyle w:val="Plattetekst"/>
        <w:ind w:left="950" w:right="1332"/>
        <w:rPr>
          <w:iCs/>
        </w:rPr>
      </w:pPr>
      <w:r w:rsidRPr="001F742F">
        <w:rPr>
          <w:iCs/>
        </w:rPr>
        <w:t>g</w:t>
      </w:r>
      <w:r w:rsidR="00290227" w:rsidRPr="001F742F">
        <w:rPr>
          <w:iCs/>
        </w:rPr>
        <w:t>eef eendracht en vrede aan allen die op aarde wonen</w:t>
      </w:r>
      <w:r w:rsidRPr="001F742F">
        <w:rPr>
          <w:iCs/>
        </w:rPr>
        <w:t>.</w:t>
      </w:r>
    </w:p>
    <w:p w14:paraId="1A53503F" w14:textId="04F597DC" w:rsidR="00290227" w:rsidRPr="001F742F" w:rsidRDefault="0003125E" w:rsidP="00FE0434">
      <w:pPr>
        <w:pStyle w:val="Plattetekst"/>
        <w:ind w:left="950" w:right="1332"/>
        <w:rPr>
          <w:iCs/>
        </w:rPr>
      </w:pPr>
      <w:r w:rsidRPr="001F742F">
        <w:rPr>
          <w:iCs/>
        </w:rPr>
        <w:t>S</w:t>
      </w:r>
      <w:r w:rsidR="00290227" w:rsidRPr="001F742F">
        <w:rPr>
          <w:iCs/>
        </w:rPr>
        <w:t>chenk onze leiders wijsheid en inzicht,</w:t>
      </w:r>
    </w:p>
    <w:p w14:paraId="093A4779" w14:textId="5B8A5BAD" w:rsidR="00290227" w:rsidRPr="001F742F" w:rsidRDefault="0003125E" w:rsidP="00FE0434">
      <w:pPr>
        <w:pStyle w:val="Plattetekst"/>
        <w:ind w:left="950" w:right="1332"/>
        <w:rPr>
          <w:iCs/>
        </w:rPr>
      </w:pPr>
      <w:r w:rsidRPr="001F742F">
        <w:rPr>
          <w:iCs/>
        </w:rPr>
        <w:t>s</w:t>
      </w:r>
      <w:r w:rsidR="00290227" w:rsidRPr="001F742F">
        <w:rPr>
          <w:iCs/>
        </w:rPr>
        <w:t xml:space="preserve">tuur hun besluitvorming zodat ze hun gezag kunnen uitoefenen in gerechtigheid en vrede. </w:t>
      </w:r>
    </w:p>
    <w:p w14:paraId="5351FE3F" w14:textId="1A289705" w:rsidR="00FF3D75" w:rsidRPr="001F742F" w:rsidRDefault="00591189" w:rsidP="008C1BC6">
      <w:pPr>
        <w:pStyle w:val="Kop9"/>
        <w:tabs>
          <w:tab w:val="left" w:pos="949"/>
        </w:tabs>
        <w:ind w:right="1332"/>
        <w:rPr>
          <w:b w:val="0"/>
          <w:bCs w:val="0"/>
        </w:rPr>
      </w:pPr>
      <w:r w:rsidRPr="001F742F">
        <w:rPr>
          <w:spacing w:val="-5"/>
        </w:rPr>
        <w:t>G</w:t>
      </w:r>
      <w:r w:rsidR="00FF45C7" w:rsidRPr="001F742F">
        <w:rPr>
          <w:spacing w:val="-5"/>
        </w:rPr>
        <w:t>:</w:t>
      </w:r>
      <w:r w:rsidR="00FF45C7" w:rsidRPr="001F742F">
        <w:tab/>
      </w:r>
      <w:r w:rsidR="007F3A34" w:rsidRPr="001F742F">
        <w:rPr>
          <w:spacing w:val="-4"/>
        </w:rPr>
        <w:t>Heer, ontferm U</w:t>
      </w:r>
      <w:r w:rsidR="00FF45C7" w:rsidRPr="001F742F">
        <w:rPr>
          <w:spacing w:val="-10"/>
        </w:rPr>
        <w:t>!</w:t>
      </w:r>
      <w:r w:rsidR="008C1BC6" w:rsidRPr="001F742F">
        <w:rPr>
          <w:spacing w:val="-10"/>
        </w:rPr>
        <w:tab/>
      </w:r>
      <w:r w:rsidR="008C1BC6" w:rsidRPr="001F742F">
        <w:rPr>
          <w:spacing w:val="-10"/>
        </w:rPr>
        <w:tab/>
      </w:r>
      <w:r w:rsidR="008C1BC6" w:rsidRPr="001F742F">
        <w:rPr>
          <w:spacing w:val="-10"/>
        </w:rPr>
        <w:tab/>
      </w:r>
      <w:r w:rsidR="00FF45C7" w:rsidRPr="001F742F">
        <w:rPr>
          <w:b w:val="0"/>
          <w:bCs w:val="0"/>
        </w:rPr>
        <w:t>(cf.</w:t>
      </w:r>
      <w:r w:rsidR="00FF45C7" w:rsidRPr="001F742F">
        <w:rPr>
          <w:b w:val="0"/>
          <w:bCs w:val="0"/>
          <w:spacing w:val="-2"/>
        </w:rPr>
        <w:t xml:space="preserve"> </w:t>
      </w:r>
      <w:r w:rsidR="00FF45C7" w:rsidRPr="001F742F">
        <w:rPr>
          <w:b w:val="0"/>
          <w:bCs w:val="0"/>
          <w:i/>
        </w:rPr>
        <w:t>Cl</w:t>
      </w:r>
      <w:r w:rsidR="0003125E" w:rsidRPr="001F742F">
        <w:rPr>
          <w:b w:val="0"/>
          <w:bCs w:val="0"/>
          <w:i/>
        </w:rPr>
        <w:t xml:space="preserve">emens van </w:t>
      </w:r>
      <w:r w:rsidR="00FF45C7" w:rsidRPr="001F742F">
        <w:rPr>
          <w:b w:val="0"/>
          <w:bCs w:val="0"/>
          <w:i/>
        </w:rPr>
        <w:t>Rome</w:t>
      </w:r>
      <w:r w:rsidR="00FF45C7" w:rsidRPr="001F742F">
        <w:rPr>
          <w:b w:val="0"/>
          <w:bCs w:val="0"/>
          <w:i/>
          <w:spacing w:val="-1"/>
        </w:rPr>
        <w:t xml:space="preserve"> </w:t>
      </w:r>
      <w:r w:rsidR="00FF45C7" w:rsidRPr="001F742F">
        <w:rPr>
          <w:b w:val="0"/>
          <w:bCs w:val="0"/>
          <w:i/>
        </w:rPr>
        <w:t>[</w:t>
      </w:r>
      <w:r w:rsidR="00580DFC" w:rsidRPr="001F742F">
        <w:rPr>
          <w:b w:val="0"/>
          <w:bCs w:val="0"/>
          <w:i/>
        </w:rPr>
        <w:t>ca</w:t>
      </w:r>
      <w:r w:rsidR="00FF45C7" w:rsidRPr="001F742F">
        <w:rPr>
          <w:b w:val="0"/>
          <w:bCs w:val="0"/>
          <w:i/>
        </w:rPr>
        <w:t>.35-</w:t>
      </w:r>
      <w:r w:rsidR="00FF45C7" w:rsidRPr="001F742F">
        <w:rPr>
          <w:b w:val="0"/>
          <w:bCs w:val="0"/>
          <w:i/>
          <w:spacing w:val="-4"/>
        </w:rPr>
        <w:t>99])</w:t>
      </w:r>
    </w:p>
    <w:p w14:paraId="5A04BFD6" w14:textId="77777777" w:rsidR="00AF4D82" w:rsidRPr="001F742F" w:rsidRDefault="00AF4D82" w:rsidP="00FE0434">
      <w:pPr>
        <w:pStyle w:val="Plattetekst"/>
        <w:ind w:right="1332"/>
        <w:rPr>
          <w:i/>
          <w:sz w:val="24"/>
        </w:rPr>
      </w:pPr>
    </w:p>
    <w:p w14:paraId="5D72E3C7" w14:textId="1E24CB40" w:rsidR="00FF3D75" w:rsidRPr="001F742F" w:rsidRDefault="0005050B" w:rsidP="00FE0434">
      <w:pPr>
        <w:pStyle w:val="Kop6"/>
        <w:spacing w:line="251" w:lineRule="exact"/>
        <w:ind w:left="379" w:right="1332"/>
        <w:rPr>
          <w:spacing w:val="-4"/>
        </w:rPr>
      </w:pPr>
      <w:bookmarkStart w:id="10" w:name="Écoute_de_la_Parole_de_Dieu"/>
      <w:bookmarkEnd w:id="10"/>
      <w:r w:rsidRPr="001F742F">
        <w:rPr>
          <w:spacing w:val="-4"/>
        </w:rPr>
        <w:t>Luisteren naar het Woord van God</w:t>
      </w:r>
    </w:p>
    <w:p w14:paraId="44AF98E8" w14:textId="77777777" w:rsidR="00AF4D82" w:rsidRPr="001F742F" w:rsidRDefault="00AF4D82" w:rsidP="00FE0434">
      <w:pPr>
        <w:pStyle w:val="Kop6"/>
        <w:spacing w:line="251" w:lineRule="exact"/>
        <w:ind w:left="379" w:right="1332"/>
      </w:pPr>
    </w:p>
    <w:p w14:paraId="5F3B861F" w14:textId="4161FE8B" w:rsidR="00FF3D75" w:rsidRPr="001F742F" w:rsidRDefault="00FF45C7" w:rsidP="00FE0434">
      <w:pPr>
        <w:tabs>
          <w:tab w:val="left" w:pos="4164"/>
        </w:tabs>
        <w:spacing w:before="1"/>
        <w:ind w:left="379" w:right="1332"/>
        <w:rPr>
          <w:i/>
        </w:rPr>
      </w:pPr>
      <w:r w:rsidRPr="001F742F">
        <w:rPr>
          <w:b/>
        </w:rPr>
        <w:t>Le</w:t>
      </w:r>
      <w:r w:rsidR="00150E8A" w:rsidRPr="001F742F">
        <w:rPr>
          <w:b/>
        </w:rPr>
        <w:t>zing uit het Oude Testament</w:t>
      </w:r>
      <w:r w:rsidRPr="001F742F">
        <w:rPr>
          <w:b/>
        </w:rPr>
        <w:tab/>
      </w:r>
      <w:r w:rsidRPr="001F742F">
        <w:rPr>
          <w:i/>
        </w:rPr>
        <w:t>Deut</w:t>
      </w:r>
      <w:r w:rsidR="00150E8A" w:rsidRPr="001F742F">
        <w:rPr>
          <w:i/>
        </w:rPr>
        <w:t>eronomium</w:t>
      </w:r>
      <w:r w:rsidRPr="001F742F">
        <w:rPr>
          <w:i/>
          <w:spacing w:val="-4"/>
        </w:rPr>
        <w:t xml:space="preserve"> </w:t>
      </w:r>
      <w:r w:rsidRPr="001F742F">
        <w:rPr>
          <w:i/>
        </w:rPr>
        <w:t>6,4-</w:t>
      </w:r>
      <w:r w:rsidRPr="001F742F">
        <w:rPr>
          <w:i/>
          <w:spacing w:val="-10"/>
        </w:rPr>
        <w:t>9</w:t>
      </w:r>
    </w:p>
    <w:p w14:paraId="099545D5" w14:textId="3026BBB3" w:rsidR="00FF3D75" w:rsidRPr="001F742F" w:rsidRDefault="00FF3D75" w:rsidP="00FE0434">
      <w:pPr>
        <w:pStyle w:val="Plattetekst"/>
        <w:spacing w:before="9"/>
        <w:ind w:right="1332"/>
        <w:rPr>
          <w:i/>
          <w:sz w:val="18"/>
        </w:rPr>
      </w:pPr>
    </w:p>
    <w:p w14:paraId="43DB417C" w14:textId="127BF429" w:rsidR="00F438D8" w:rsidRPr="001F742F" w:rsidRDefault="009D5D30" w:rsidP="00FE0434">
      <w:pPr>
        <w:pStyle w:val="Plattetekst"/>
        <w:spacing w:before="1" w:line="256" w:lineRule="auto"/>
        <w:ind w:left="385" w:right="1332"/>
        <w:jc w:val="both"/>
      </w:pPr>
      <w:r w:rsidRPr="001F742F">
        <w:t>Luister, Israël: de Heer, onze God, de Heer is de enige!</w:t>
      </w:r>
      <w:r w:rsidR="00E738BE" w:rsidRPr="001F742F">
        <w:t xml:space="preserve"> Heb de Heer, uw God, lief met heel uw hart en met heel uw ziel en met heel uw kracht. Houd de geboden die ik u vandaag opleg steeds in gedachten. Prent ze uw kinderen in en spreek er </w:t>
      </w:r>
      <w:r w:rsidR="001D21B3" w:rsidRPr="001F742F">
        <w:t>steeds</w:t>
      </w:r>
      <w:r w:rsidR="00E738BE" w:rsidRPr="001F742F">
        <w:t xml:space="preserve"> over, thuis en onderweg, als u naar bed gaat en als u opstaat. Draag ze als een teken om uw arm en als een band op uw voorhoofd. Schrijf ze op de deurposten van uw huis en op de poorten van de stad. </w:t>
      </w:r>
    </w:p>
    <w:p w14:paraId="4D6BA835" w14:textId="77777777" w:rsidR="00FF3D75" w:rsidRPr="001F742F" w:rsidRDefault="00FF3D75" w:rsidP="00FE0434">
      <w:pPr>
        <w:pStyle w:val="Plattetekst"/>
        <w:rPr>
          <w:sz w:val="24"/>
        </w:rPr>
      </w:pPr>
    </w:p>
    <w:p w14:paraId="23D936B2" w14:textId="11C1E394" w:rsidR="00FF3D75" w:rsidRPr="001F742F" w:rsidRDefault="00FF45C7" w:rsidP="00FE0434">
      <w:pPr>
        <w:pStyle w:val="Inhopg2"/>
        <w:rPr>
          <w:b/>
          <w:bCs/>
          <w:spacing w:val="-5"/>
        </w:rPr>
      </w:pPr>
      <w:bookmarkStart w:id="11" w:name="Psaume_131"/>
      <w:bookmarkEnd w:id="11"/>
      <w:r w:rsidRPr="001F742F">
        <w:rPr>
          <w:b/>
          <w:bCs/>
        </w:rPr>
        <w:t>Psa</w:t>
      </w:r>
      <w:r w:rsidR="002F0517" w:rsidRPr="001F742F">
        <w:rPr>
          <w:b/>
          <w:bCs/>
        </w:rPr>
        <w:t>lm</w:t>
      </w:r>
      <w:r w:rsidRPr="001F742F">
        <w:rPr>
          <w:b/>
          <w:bCs/>
          <w:spacing w:val="-3"/>
        </w:rPr>
        <w:t xml:space="preserve"> </w:t>
      </w:r>
      <w:r w:rsidRPr="001F742F">
        <w:rPr>
          <w:b/>
          <w:bCs/>
          <w:spacing w:val="-5"/>
        </w:rPr>
        <w:t>131</w:t>
      </w:r>
    </w:p>
    <w:p w14:paraId="54BD193A" w14:textId="77777777" w:rsidR="00832080" w:rsidRPr="001F742F" w:rsidRDefault="00832080" w:rsidP="00FE0434">
      <w:pPr>
        <w:pStyle w:val="Kop9"/>
        <w:spacing w:before="1"/>
        <w:ind w:left="385"/>
      </w:pPr>
    </w:p>
    <w:p w14:paraId="5F140D33" w14:textId="1EFDCC0B" w:rsidR="00FF3D75" w:rsidRPr="001F742F" w:rsidRDefault="00191748" w:rsidP="00FE0434">
      <w:pPr>
        <w:ind w:firstLine="385"/>
        <w:rPr>
          <w:b/>
        </w:rPr>
      </w:pPr>
      <w:bookmarkStart w:id="12" w:name="_Hlk168664041"/>
      <w:r w:rsidRPr="001F742F">
        <w:rPr>
          <w:b/>
        </w:rPr>
        <w:t>℟</w:t>
      </w:r>
      <w:r w:rsidR="003B7F83" w:rsidRPr="001F742F">
        <w:rPr>
          <w:b/>
        </w:rPr>
        <w:t xml:space="preserve">: </w:t>
      </w:r>
      <w:r w:rsidR="007C460F" w:rsidRPr="001F742F">
        <w:rPr>
          <w:b/>
        </w:rPr>
        <w:t xml:space="preserve">Hoop op de Heer, van nu </w:t>
      </w:r>
      <w:r w:rsidR="008F6867" w:rsidRPr="001F742F">
        <w:rPr>
          <w:b/>
        </w:rPr>
        <w:t>tot in eeuwigheid</w:t>
      </w:r>
      <w:r w:rsidR="00FF45C7" w:rsidRPr="001F742F">
        <w:rPr>
          <w:b/>
          <w:spacing w:val="-10"/>
        </w:rPr>
        <w:t>!</w:t>
      </w:r>
    </w:p>
    <w:bookmarkEnd w:id="12"/>
    <w:p w14:paraId="30D89B95" w14:textId="77777777" w:rsidR="007D3B70" w:rsidRPr="001F742F" w:rsidRDefault="007D3B70" w:rsidP="00FE0434">
      <w:pPr>
        <w:pStyle w:val="Plattetekst"/>
        <w:spacing w:line="276" w:lineRule="auto"/>
        <w:ind w:right="6373"/>
        <w:jc w:val="both"/>
      </w:pPr>
    </w:p>
    <w:p w14:paraId="287FB3D9" w14:textId="41CEAD3C" w:rsidR="007D3B70" w:rsidRPr="001F742F" w:rsidRDefault="008F6867" w:rsidP="00FE0434">
      <w:pPr>
        <w:pStyle w:val="Plattetekst"/>
        <w:spacing w:line="276" w:lineRule="auto"/>
        <w:ind w:right="6373" w:firstLine="385"/>
        <w:jc w:val="both"/>
      </w:pPr>
      <w:r w:rsidRPr="001F742F">
        <w:t>Heer, niet trots is mijn hart,</w:t>
      </w:r>
    </w:p>
    <w:p w14:paraId="7DEA40E5" w14:textId="77777777" w:rsidR="00191748" w:rsidRPr="001F742F" w:rsidRDefault="008F6867" w:rsidP="00FE0434">
      <w:pPr>
        <w:pStyle w:val="Plattetekst"/>
        <w:spacing w:line="276" w:lineRule="auto"/>
        <w:ind w:right="6373" w:firstLine="385"/>
        <w:jc w:val="both"/>
        <w:rPr>
          <w:b/>
          <w:bCs/>
        </w:rPr>
      </w:pPr>
      <w:r w:rsidRPr="001F742F">
        <w:t>niet hoogmoedig mijn blik.</w:t>
      </w:r>
      <w:r w:rsidR="00191748" w:rsidRPr="001F742F">
        <w:t xml:space="preserve"> ℟</w:t>
      </w:r>
    </w:p>
    <w:p w14:paraId="5FA1261B" w14:textId="1EC89225" w:rsidR="008F6867" w:rsidRPr="001F742F" w:rsidRDefault="008F6867" w:rsidP="00FE0434">
      <w:pPr>
        <w:pStyle w:val="Plattetekst"/>
        <w:spacing w:line="276" w:lineRule="auto"/>
        <w:ind w:right="6373" w:firstLine="385"/>
        <w:jc w:val="both"/>
      </w:pPr>
    </w:p>
    <w:p w14:paraId="68BBE7FC" w14:textId="77777777" w:rsidR="00AF4D82" w:rsidRPr="001F742F" w:rsidRDefault="00E020CB" w:rsidP="00FE0434">
      <w:pPr>
        <w:pStyle w:val="Plattetekst"/>
        <w:spacing w:line="276" w:lineRule="auto"/>
        <w:ind w:left="385" w:right="6372"/>
      </w:pPr>
      <w:r w:rsidRPr="001F742F">
        <w:t>Ik zoek niet wat te groot is</w:t>
      </w:r>
    </w:p>
    <w:p w14:paraId="136B2D8C" w14:textId="68DFB1FB" w:rsidR="00191748" w:rsidRPr="001F742F" w:rsidRDefault="00E020CB" w:rsidP="00FE0434">
      <w:pPr>
        <w:pStyle w:val="Plattetekst"/>
        <w:spacing w:line="276" w:lineRule="auto"/>
        <w:ind w:left="385" w:right="6372"/>
        <w:rPr>
          <w:b/>
          <w:bCs/>
        </w:rPr>
      </w:pPr>
      <w:r w:rsidRPr="001F742F">
        <w:t>voor mij en te hoog gegrepen.</w:t>
      </w:r>
      <w:r w:rsidR="00191748" w:rsidRPr="001F742F">
        <w:t xml:space="preserve"> ℟</w:t>
      </w:r>
    </w:p>
    <w:p w14:paraId="6B032784" w14:textId="11BF12CD" w:rsidR="00E020CB" w:rsidRPr="001F742F" w:rsidRDefault="00E020CB" w:rsidP="00FE0434">
      <w:pPr>
        <w:pStyle w:val="Plattetekst"/>
        <w:spacing w:line="276" w:lineRule="auto"/>
        <w:ind w:left="385" w:right="6372"/>
      </w:pPr>
    </w:p>
    <w:p w14:paraId="1B05210C" w14:textId="77777777" w:rsidR="00AF4D82" w:rsidRPr="001F742F" w:rsidRDefault="00E2191A" w:rsidP="00FE0434">
      <w:pPr>
        <w:pStyle w:val="Plattetekst"/>
        <w:spacing w:line="276" w:lineRule="auto"/>
        <w:ind w:left="385" w:right="6372"/>
      </w:pPr>
      <w:r w:rsidRPr="001F742F">
        <w:t>Nee, ik ben stil geworden,</w:t>
      </w:r>
    </w:p>
    <w:p w14:paraId="5B7456F8" w14:textId="77777777" w:rsidR="00AF4D82" w:rsidRPr="001F742F" w:rsidRDefault="00E2191A" w:rsidP="00FE0434">
      <w:pPr>
        <w:pStyle w:val="Plattetekst"/>
        <w:spacing w:line="276" w:lineRule="auto"/>
        <w:ind w:left="385" w:right="6372"/>
      </w:pPr>
      <w:r w:rsidRPr="001F742F">
        <w:t xml:space="preserve">ik heb mijn ziel tot rust gebracht. </w:t>
      </w:r>
    </w:p>
    <w:p w14:paraId="5111FFCD" w14:textId="77777777" w:rsidR="00AF4D82" w:rsidRPr="001F742F" w:rsidRDefault="00E2191A" w:rsidP="00FE0434">
      <w:pPr>
        <w:pStyle w:val="Plattetekst"/>
        <w:spacing w:line="276" w:lineRule="auto"/>
        <w:ind w:left="385" w:right="6372"/>
      </w:pPr>
      <w:r w:rsidRPr="001F742F">
        <w:lastRenderedPageBreak/>
        <w:t>Als een kind, de borst ontwend,</w:t>
      </w:r>
    </w:p>
    <w:p w14:paraId="3B7AF3FA" w14:textId="77777777" w:rsidR="00AF4D82" w:rsidRPr="001F742F" w:rsidRDefault="00E2191A" w:rsidP="00FE0434">
      <w:pPr>
        <w:pStyle w:val="Plattetekst"/>
        <w:spacing w:line="276" w:lineRule="auto"/>
        <w:ind w:left="385" w:right="6372"/>
      </w:pPr>
      <w:r w:rsidRPr="001F742F">
        <w:t>stil op de arm van zijn moeder</w:t>
      </w:r>
      <w:r w:rsidR="00C80194" w:rsidRPr="001F742F">
        <w:t>,</w:t>
      </w:r>
    </w:p>
    <w:p w14:paraId="79217F4D" w14:textId="2586B282" w:rsidR="00191748" w:rsidRPr="001F742F" w:rsidRDefault="00C80194" w:rsidP="00FE0434">
      <w:pPr>
        <w:pStyle w:val="Plattetekst"/>
        <w:spacing w:line="276" w:lineRule="auto"/>
        <w:ind w:left="385" w:right="6372"/>
        <w:rPr>
          <w:b/>
          <w:bCs/>
        </w:rPr>
      </w:pPr>
      <w:r w:rsidRPr="001F742F">
        <w:t xml:space="preserve">zo is mijn ziel in mij. </w:t>
      </w:r>
      <w:r w:rsidR="00191748" w:rsidRPr="001F742F">
        <w:t>℟</w:t>
      </w:r>
    </w:p>
    <w:p w14:paraId="481B23E5" w14:textId="151D9D5E" w:rsidR="00E2191A" w:rsidRPr="001F742F" w:rsidRDefault="00E2191A" w:rsidP="00FE0434">
      <w:pPr>
        <w:pStyle w:val="Plattetekst"/>
        <w:spacing w:line="276" w:lineRule="auto"/>
        <w:ind w:left="385" w:right="6372"/>
      </w:pPr>
    </w:p>
    <w:p w14:paraId="6F80666D" w14:textId="0D48BE34" w:rsidR="00FF3D75" w:rsidRPr="001F742F" w:rsidRDefault="00DB6A9C" w:rsidP="00FE0434">
      <w:pPr>
        <w:pStyle w:val="Plattetekst"/>
        <w:spacing w:before="9"/>
        <w:ind w:left="380"/>
        <w:rPr>
          <w:i/>
        </w:rPr>
      </w:pPr>
      <w:bookmarkStart w:id="13" w:name="Lecture_du_Nouveau_Testament___1_Pierre_"/>
      <w:bookmarkEnd w:id="13"/>
      <w:r w:rsidRPr="001F742F">
        <w:rPr>
          <w:b/>
        </w:rPr>
        <w:t>Lezing uit het Nieuwe Testament</w:t>
      </w:r>
      <w:r w:rsidR="009E3CF8" w:rsidRPr="001F742F">
        <w:rPr>
          <w:b/>
        </w:rPr>
        <w:tab/>
      </w:r>
      <w:r w:rsidR="005E28B9" w:rsidRPr="001F742F">
        <w:rPr>
          <w:b/>
        </w:rPr>
        <w:tab/>
      </w:r>
      <w:r w:rsidR="009E3CF8" w:rsidRPr="001F742F">
        <w:rPr>
          <w:bCs/>
          <w:i/>
          <w:iCs/>
        </w:rPr>
        <w:t xml:space="preserve">De eerste brief van Petrus </w:t>
      </w:r>
      <w:r w:rsidR="00FF45C7" w:rsidRPr="001F742F">
        <w:rPr>
          <w:i/>
        </w:rPr>
        <w:t>1,3-</w:t>
      </w:r>
      <w:r w:rsidR="00FF45C7" w:rsidRPr="001F742F">
        <w:rPr>
          <w:i/>
          <w:spacing w:val="-10"/>
        </w:rPr>
        <w:t>9</w:t>
      </w:r>
    </w:p>
    <w:p w14:paraId="309D20AE" w14:textId="092689C3" w:rsidR="005E28B9" w:rsidRPr="001F742F" w:rsidRDefault="005E28B9" w:rsidP="00FE0434">
      <w:pPr>
        <w:pStyle w:val="Plattetekst"/>
        <w:spacing w:before="137" w:line="257" w:lineRule="auto"/>
        <w:ind w:left="374" w:right="1332" w:firstLine="6"/>
        <w:jc w:val="both"/>
      </w:pPr>
      <w:r w:rsidRPr="001F742F">
        <w:t>Geprezen zij de God en Vader van onze Heer Jezus Christus: in zijn grote barmhartigheid heeft Hij ons door de opstanding van Jezus Christus uit de dood opni</w:t>
      </w:r>
      <w:r w:rsidR="00A34BC0" w:rsidRPr="001F742F">
        <w:t>euw geboren doen worden en ons zo levende hoop gegeven. Er wacht u, die vanwege uw geloof door Gods kracht wordt beschermd, in de hemel een onvergankelijke, ongerepte erfenis die nooit verwelkt. U ziet de redding tegemoet, die klaarligt om aan het einde van de tijd geopenbaard te worden. Verheug u hierover, ook al moet u nu tot uw verdriet nog een korte tijd allerlei beproevingen verduren. Zo kan de echtheid blijken van uw geloof</w:t>
      </w:r>
      <w:r w:rsidR="00D362C8" w:rsidRPr="001F742F">
        <w:t xml:space="preserve"> </w:t>
      </w:r>
      <w:r w:rsidR="008029B1" w:rsidRPr="001F742F">
        <w:t xml:space="preserve">– </w:t>
      </w:r>
      <w:r w:rsidR="00D362C8" w:rsidRPr="001F742F">
        <w:t xml:space="preserve">zoveel kostbaarder dan vergankelijk goud, dat toch ook in het vuur wordt getoetst – en zo verwerft u lof, eer en roem wanneer Jezus Christus zich zal openbaren. U hebt Hem lief zonder Hem ooit gezien te hebben; en zonder Hem nu te zien gelooft u in Hem en ervaart u een onuitsprekelijke, hemelse vreugde, omdat u het einddoel van uw geloof bereikt: uw redding. </w:t>
      </w:r>
    </w:p>
    <w:p w14:paraId="5210D116" w14:textId="77777777" w:rsidR="007D6629" w:rsidRPr="001F742F" w:rsidRDefault="007D6629" w:rsidP="00FE0434">
      <w:pPr>
        <w:pStyle w:val="Plattetekst"/>
        <w:spacing w:before="137" w:line="256" w:lineRule="auto"/>
        <w:ind w:left="375" w:right="1332" w:firstLine="5"/>
        <w:jc w:val="both"/>
      </w:pPr>
    </w:p>
    <w:p w14:paraId="705AF331" w14:textId="4785C9C0" w:rsidR="00FF3D75" w:rsidRPr="001F742F" w:rsidRDefault="00BC7554" w:rsidP="00FE0434">
      <w:pPr>
        <w:pStyle w:val="Kop9"/>
        <w:ind w:left="385"/>
      </w:pPr>
      <w:bookmarkStart w:id="14" w:name="Répons"/>
      <w:bookmarkEnd w:id="14"/>
      <w:r w:rsidRPr="001F742F">
        <w:rPr>
          <w:spacing w:val="-2"/>
        </w:rPr>
        <w:t>Antwoordpsalm</w:t>
      </w:r>
    </w:p>
    <w:p w14:paraId="6C30A00D" w14:textId="7B5B009F" w:rsidR="00FF3D75" w:rsidRPr="001F742F" w:rsidRDefault="00FF45C7" w:rsidP="00FE0434">
      <w:pPr>
        <w:pStyle w:val="Plattetekst"/>
        <w:tabs>
          <w:tab w:val="left" w:pos="949"/>
        </w:tabs>
        <w:spacing w:before="158"/>
        <w:ind w:left="380"/>
      </w:pPr>
      <w:r w:rsidRPr="001F742F">
        <w:rPr>
          <w:spacing w:val="-5"/>
        </w:rPr>
        <w:t>L:</w:t>
      </w:r>
      <w:r w:rsidRPr="001F742F">
        <w:tab/>
      </w:r>
      <w:r w:rsidR="003B4D0C" w:rsidRPr="001F742F">
        <w:t xml:space="preserve">Groot is de Heer, </w:t>
      </w:r>
      <w:r w:rsidR="002F25D3" w:rsidRPr="001F742F">
        <w:t>groot is zijn macht</w:t>
      </w:r>
      <w:r w:rsidRPr="001F742F">
        <w:rPr>
          <w:spacing w:val="-2"/>
        </w:rPr>
        <w:t>.</w:t>
      </w:r>
    </w:p>
    <w:p w14:paraId="2078F94D" w14:textId="6D33D16A" w:rsidR="00FF3D75" w:rsidRPr="001F742F" w:rsidRDefault="002F25D3" w:rsidP="00FE0434">
      <w:pPr>
        <w:pStyle w:val="Kop9"/>
        <w:tabs>
          <w:tab w:val="left" w:pos="954"/>
        </w:tabs>
        <w:spacing w:before="17"/>
      </w:pPr>
      <w:r w:rsidRPr="001F742F">
        <w:rPr>
          <w:spacing w:val="-5"/>
        </w:rPr>
        <w:t>G</w:t>
      </w:r>
      <w:r w:rsidR="00FF45C7" w:rsidRPr="001F742F">
        <w:rPr>
          <w:spacing w:val="-5"/>
        </w:rPr>
        <w:t>:</w:t>
      </w:r>
      <w:r w:rsidR="00FF45C7" w:rsidRPr="001F742F">
        <w:tab/>
      </w:r>
      <w:r w:rsidRPr="001F742F">
        <w:t>Groot is de Heer, groot is zijn macht</w:t>
      </w:r>
      <w:r w:rsidR="00FF45C7" w:rsidRPr="001F742F">
        <w:rPr>
          <w:spacing w:val="-2"/>
        </w:rPr>
        <w:t>.</w:t>
      </w:r>
    </w:p>
    <w:p w14:paraId="5C00CC13" w14:textId="77F5C0DF" w:rsidR="00FF3D75" w:rsidRPr="001F742F" w:rsidRDefault="00FF45C7" w:rsidP="00FE0434">
      <w:pPr>
        <w:pStyle w:val="Plattetekst"/>
        <w:tabs>
          <w:tab w:val="left" w:pos="949"/>
        </w:tabs>
        <w:spacing w:before="142"/>
        <w:ind w:left="380"/>
      </w:pPr>
      <w:r w:rsidRPr="001F742F">
        <w:rPr>
          <w:spacing w:val="-5"/>
        </w:rPr>
        <w:t>L:</w:t>
      </w:r>
      <w:r w:rsidRPr="001F742F">
        <w:tab/>
      </w:r>
      <w:r w:rsidR="002F25D3" w:rsidRPr="001F742F">
        <w:t>Zijn wijsheid kent geen gr</w:t>
      </w:r>
      <w:r w:rsidR="00BC5B1E" w:rsidRPr="001F742F">
        <w:t>enzen</w:t>
      </w:r>
      <w:r w:rsidRPr="001F742F">
        <w:rPr>
          <w:spacing w:val="-2"/>
        </w:rPr>
        <w:t>.</w:t>
      </w:r>
    </w:p>
    <w:p w14:paraId="25A1CB39" w14:textId="29F52479" w:rsidR="00FF3D75" w:rsidRPr="001F742F" w:rsidRDefault="002F25D3" w:rsidP="00FE0434">
      <w:pPr>
        <w:pStyle w:val="Kop9"/>
        <w:tabs>
          <w:tab w:val="left" w:pos="954"/>
        </w:tabs>
        <w:spacing w:before="12"/>
      </w:pPr>
      <w:r w:rsidRPr="001F742F">
        <w:rPr>
          <w:spacing w:val="-5"/>
        </w:rPr>
        <w:t>G</w:t>
      </w:r>
      <w:r w:rsidR="00FF45C7" w:rsidRPr="001F742F">
        <w:rPr>
          <w:spacing w:val="-5"/>
        </w:rPr>
        <w:t>:</w:t>
      </w:r>
      <w:r w:rsidR="00FF45C7" w:rsidRPr="001F742F">
        <w:tab/>
      </w:r>
      <w:r w:rsidR="00BC5B1E" w:rsidRPr="001F742F">
        <w:t>Groot is zijn macht</w:t>
      </w:r>
      <w:r w:rsidR="00FF45C7" w:rsidRPr="001F742F">
        <w:rPr>
          <w:spacing w:val="-2"/>
        </w:rPr>
        <w:t>.</w:t>
      </w:r>
    </w:p>
    <w:p w14:paraId="4AFE06C6" w14:textId="3C84FA5E" w:rsidR="00FF3D75" w:rsidRPr="001F742F" w:rsidRDefault="00FF45C7" w:rsidP="00FE0434">
      <w:pPr>
        <w:pStyle w:val="Plattetekst"/>
        <w:tabs>
          <w:tab w:val="left" w:pos="949"/>
        </w:tabs>
        <w:spacing w:before="137"/>
        <w:ind w:left="380"/>
      </w:pPr>
      <w:r w:rsidRPr="001F742F">
        <w:rPr>
          <w:spacing w:val="-5"/>
        </w:rPr>
        <w:t>L:</w:t>
      </w:r>
      <w:r w:rsidRPr="001F742F">
        <w:tab/>
      </w:r>
      <w:r w:rsidR="00BC5B1E" w:rsidRPr="001F742F">
        <w:t>Eer aan de Vader</w:t>
      </w:r>
      <w:r w:rsidR="008760D3" w:rsidRPr="001F742F">
        <w:t xml:space="preserve"> en de Zoon en de Heilige Geest</w:t>
      </w:r>
      <w:r w:rsidRPr="001F742F">
        <w:rPr>
          <w:spacing w:val="-2"/>
        </w:rPr>
        <w:t>.</w:t>
      </w:r>
    </w:p>
    <w:p w14:paraId="0E56B532" w14:textId="5485BBC4" w:rsidR="00FF3D75" w:rsidRPr="001F742F" w:rsidRDefault="002F25D3" w:rsidP="00FE0434">
      <w:pPr>
        <w:pStyle w:val="Kop9"/>
        <w:tabs>
          <w:tab w:val="left" w:pos="954"/>
        </w:tabs>
        <w:spacing w:before="17"/>
      </w:pPr>
      <w:r w:rsidRPr="001F742F">
        <w:rPr>
          <w:spacing w:val="-5"/>
        </w:rPr>
        <w:t>G</w:t>
      </w:r>
      <w:r w:rsidR="00FF45C7" w:rsidRPr="001F742F">
        <w:rPr>
          <w:spacing w:val="-5"/>
        </w:rPr>
        <w:t>:</w:t>
      </w:r>
      <w:r w:rsidR="00FF45C7" w:rsidRPr="001F742F">
        <w:tab/>
      </w:r>
      <w:r w:rsidR="008760D3" w:rsidRPr="001F742F">
        <w:t xml:space="preserve">Groot is de Heer, groot is zijn macht. </w:t>
      </w:r>
    </w:p>
    <w:p w14:paraId="2F71FBC8" w14:textId="77777777" w:rsidR="00FF3D75" w:rsidRPr="001F742F" w:rsidRDefault="00FF3D75" w:rsidP="00FE0434">
      <w:pPr>
        <w:pStyle w:val="Plattetekst"/>
        <w:rPr>
          <w:b/>
          <w:sz w:val="24"/>
        </w:rPr>
      </w:pPr>
    </w:p>
    <w:p w14:paraId="00599A4E" w14:textId="5FD8FCF6" w:rsidR="00FF3D75" w:rsidRPr="001F742F" w:rsidRDefault="00DC259B" w:rsidP="00FE0434">
      <w:pPr>
        <w:tabs>
          <w:tab w:val="left" w:pos="3739"/>
        </w:tabs>
        <w:ind w:left="380"/>
        <w:rPr>
          <w:i/>
        </w:rPr>
      </w:pPr>
      <w:bookmarkStart w:id="15" w:name="Lecture_de_l’Évangile___Jean_20,24-29"/>
      <w:bookmarkEnd w:id="15"/>
      <w:r w:rsidRPr="001F742F">
        <w:rPr>
          <w:b/>
        </w:rPr>
        <w:t>Lezing uit het Evangelie volgens Johannes 20,24-29</w:t>
      </w:r>
    </w:p>
    <w:p w14:paraId="1296D49B" w14:textId="1FD63813" w:rsidR="0084464E" w:rsidRPr="001F742F" w:rsidRDefault="0084464E" w:rsidP="00FE0434">
      <w:pPr>
        <w:pStyle w:val="Plattetekst"/>
        <w:spacing w:before="137" w:line="256" w:lineRule="auto"/>
        <w:ind w:left="375" w:right="1332" w:firstLine="10"/>
        <w:jc w:val="both"/>
      </w:pPr>
      <w:r w:rsidRPr="001F742F">
        <w:t>Een van de twaalf, Tomas (dat is Didymus, ‘tweeling’), was er niet bij toen Jezus kwam. Toen de andere leerlingen hem vertelden: ‘Wij hebben de Heer gezien</w:t>
      </w:r>
      <w:r w:rsidR="00D772CB" w:rsidRPr="001F742F">
        <w:t xml:space="preserve">’ zei hij: ‘Alleen als ik de wonden van de spijkers in zijn handen zie en </w:t>
      </w:r>
      <w:r w:rsidR="00172E26" w:rsidRPr="001F742F">
        <w:t xml:space="preserve">met </w:t>
      </w:r>
      <w:r w:rsidR="00D772CB" w:rsidRPr="001F742F">
        <w:t>mijn vingers</w:t>
      </w:r>
      <w:r w:rsidR="00172E26" w:rsidRPr="001F742F">
        <w:t xml:space="preserve"> kan voelen, en als ik mijn hand in zijn zij kan leggen, zal ik het geloven</w:t>
      </w:r>
      <w:r w:rsidR="00F727E6" w:rsidRPr="001F742F">
        <w:t>.’ Een week later waren de leerlingen weer bij elkaar en Tomas was er nu ook bij. Terwijl de deuren op slot zaten, kwam Jezus in hun midden staa</w:t>
      </w:r>
      <w:r w:rsidR="001B07D0" w:rsidRPr="001F742F">
        <w:t>n. ‘Vrede zij m</w:t>
      </w:r>
      <w:r w:rsidR="00F649D8" w:rsidRPr="001F742F">
        <w:t>e</w:t>
      </w:r>
      <w:r w:rsidR="001B07D0" w:rsidRPr="001F742F">
        <w:t>t jullie!’ zei Hij, en daarna richtte Hij zich tot Tomas</w:t>
      </w:r>
      <w:r w:rsidR="00E676F2" w:rsidRPr="001F742F">
        <w:t>: ‘Leg je vingers hier en kijk naar mijn handen, en l</w:t>
      </w:r>
      <w:r w:rsidR="00F649D8" w:rsidRPr="001F742F">
        <w:t>e</w:t>
      </w:r>
      <w:r w:rsidR="00E676F2" w:rsidRPr="001F742F">
        <w:t>g je hand in mijn zij. Wees niet langer ongelovig, maar geloof.’ Tomas antwoordde: ‘mijn Heer, mijn God!</w:t>
      </w:r>
      <w:r w:rsidR="0088634D" w:rsidRPr="001F742F">
        <w:t>’ Jezus zei tegen hem: ‘Omdat je Me gezien hebt, geloof je. Gelukkig zijn zij die niet zien en toch geloven.’</w:t>
      </w:r>
    </w:p>
    <w:p w14:paraId="48F2DD32" w14:textId="77777777" w:rsidR="00F649D8" w:rsidRPr="001F742F" w:rsidRDefault="00F649D8" w:rsidP="00FE0434">
      <w:pPr>
        <w:ind w:left="380"/>
        <w:rPr>
          <w:i/>
        </w:rPr>
      </w:pPr>
      <w:bookmarkStart w:id="16" w:name="Silence/Hymne"/>
      <w:bookmarkEnd w:id="16"/>
    </w:p>
    <w:p w14:paraId="4C581843" w14:textId="18D76BDB" w:rsidR="00FF3D75" w:rsidRPr="001F742F" w:rsidRDefault="00BD5234" w:rsidP="00FE0434">
      <w:pPr>
        <w:ind w:left="380"/>
        <w:rPr>
          <w:i/>
        </w:rPr>
      </w:pPr>
      <w:r w:rsidRPr="001F742F">
        <w:rPr>
          <w:i/>
        </w:rPr>
        <w:t>Stilte</w:t>
      </w:r>
      <w:r w:rsidRPr="001F742F">
        <w:rPr>
          <w:i/>
          <w:spacing w:val="-2"/>
        </w:rPr>
        <w:t>/</w:t>
      </w:r>
      <w:r w:rsidR="00FF45C7" w:rsidRPr="001F742F">
        <w:rPr>
          <w:i/>
          <w:spacing w:val="-2"/>
        </w:rPr>
        <w:t>Hymne</w:t>
      </w:r>
    </w:p>
    <w:p w14:paraId="6AA7A34B" w14:textId="77777777" w:rsidR="00FF3D75" w:rsidRPr="001F742F" w:rsidRDefault="00FF3D75" w:rsidP="00FE0434">
      <w:pPr>
        <w:pStyle w:val="Plattetekst"/>
        <w:spacing w:before="5"/>
        <w:rPr>
          <w:i/>
          <w:sz w:val="21"/>
        </w:rPr>
      </w:pPr>
    </w:p>
    <w:p w14:paraId="7F94C986" w14:textId="77777777" w:rsidR="00E91A9F" w:rsidRPr="001F742F" w:rsidRDefault="00E91A9F" w:rsidP="00FE0434">
      <w:pPr>
        <w:pStyle w:val="Plattetekst"/>
        <w:spacing w:before="5"/>
        <w:rPr>
          <w:i/>
          <w:sz w:val="21"/>
        </w:rPr>
      </w:pPr>
    </w:p>
    <w:p w14:paraId="3C307619" w14:textId="3482AC1E" w:rsidR="00FF3D75" w:rsidRPr="001F742F" w:rsidRDefault="00BD5234" w:rsidP="00FE0434">
      <w:pPr>
        <w:pStyle w:val="Kop9"/>
        <w:ind w:left="390"/>
        <w:rPr>
          <w:sz w:val="26"/>
          <w:szCs w:val="26"/>
        </w:rPr>
      </w:pPr>
      <w:bookmarkStart w:id="17" w:name="Sermon"/>
      <w:bookmarkEnd w:id="17"/>
      <w:r w:rsidRPr="001F742F">
        <w:rPr>
          <w:spacing w:val="-2"/>
          <w:sz w:val="26"/>
          <w:szCs w:val="26"/>
        </w:rPr>
        <w:t>Preek/</w:t>
      </w:r>
      <w:r w:rsidR="00DC259B" w:rsidRPr="001F742F">
        <w:rPr>
          <w:spacing w:val="-2"/>
          <w:sz w:val="26"/>
          <w:szCs w:val="26"/>
        </w:rPr>
        <w:t xml:space="preserve"> Homilie</w:t>
      </w:r>
    </w:p>
    <w:p w14:paraId="2A2F6E9B" w14:textId="77777777" w:rsidR="00FF3D75" w:rsidRPr="001F742F" w:rsidRDefault="00FF3D75" w:rsidP="00FE0434">
      <w:pPr>
        <w:pStyle w:val="Plattetekst"/>
        <w:spacing w:before="9"/>
        <w:rPr>
          <w:b/>
        </w:rPr>
      </w:pPr>
    </w:p>
    <w:p w14:paraId="78B2FBC2" w14:textId="3B33EC50" w:rsidR="00FF3D75" w:rsidRPr="001F742F" w:rsidRDefault="00BD5234" w:rsidP="00FE0434">
      <w:pPr>
        <w:ind w:left="380"/>
        <w:rPr>
          <w:i/>
        </w:rPr>
      </w:pPr>
      <w:bookmarkStart w:id="18" w:name="Silence/Hymne/Interlude_musical"/>
      <w:bookmarkEnd w:id="18"/>
      <w:r w:rsidRPr="001F742F">
        <w:rPr>
          <w:i/>
        </w:rPr>
        <w:t>Stilte/</w:t>
      </w:r>
      <w:r w:rsidR="005348C0" w:rsidRPr="001F742F">
        <w:rPr>
          <w:i/>
        </w:rPr>
        <w:t>Hymne/</w:t>
      </w:r>
      <w:r w:rsidR="008D76EF" w:rsidRPr="001F742F">
        <w:rPr>
          <w:i/>
          <w:spacing w:val="-3"/>
        </w:rPr>
        <w:t>Muzikaal interme</w:t>
      </w:r>
      <w:r w:rsidR="00AD7D47" w:rsidRPr="001F742F">
        <w:rPr>
          <w:i/>
          <w:spacing w:val="-3"/>
        </w:rPr>
        <w:t>z</w:t>
      </w:r>
      <w:r w:rsidR="008D76EF" w:rsidRPr="001F742F">
        <w:rPr>
          <w:i/>
          <w:spacing w:val="-3"/>
        </w:rPr>
        <w:t>zo</w:t>
      </w:r>
    </w:p>
    <w:p w14:paraId="05713E50" w14:textId="77777777" w:rsidR="00FF3D75" w:rsidRPr="001F742F" w:rsidRDefault="00FF3D75" w:rsidP="00FE0434">
      <w:pPr>
        <w:pStyle w:val="Plattetekst"/>
        <w:rPr>
          <w:iCs/>
          <w:sz w:val="24"/>
        </w:rPr>
      </w:pPr>
    </w:p>
    <w:p w14:paraId="3DB5B727" w14:textId="2F5446A7" w:rsidR="00FF3D75" w:rsidRPr="001F742F" w:rsidRDefault="009240D5" w:rsidP="00FE0434">
      <w:pPr>
        <w:pStyle w:val="Kop6"/>
        <w:ind w:left="390"/>
      </w:pPr>
      <w:bookmarkStart w:id="19" w:name="Célébration_de_notre_foi_commune"/>
      <w:bookmarkEnd w:id="19"/>
      <w:r w:rsidRPr="001F742F">
        <w:rPr>
          <w:spacing w:val="-2"/>
        </w:rPr>
        <w:t>Viering van ons gemeenschappelijk geloof</w:t>
      </w:r>
    </w:p>
    <w:p w14:paraId="7F402EA7" w14:textId="706D7F33" w:rsidR="00FF3D75" w:rsidRPr="001F742F" w:rsidRDefault="000B5A87" w:rsidP="00FE0434">
      <w:pPr>
        <w:spacing w:before="139"/>
        <w:ind w:left="375"/>
        <w:rPr>
          <w:i/>
        </w:rPr>
      </w:pPr>
      <w:r w:rsidRPr="001F742F">
        <w:rPr>
          <w:i/>
          <w:spacing w:val="-10"/>
        </w:rPr>
        <w:t xml:space="preserve">De kaarsen worden uitgedeeld terwijl de voorganger zegt: </w:t>
      </w:r>
    </w:p>
    <w:p w14:paraId="417B2B8E" w14:textId="77777777" w:rsidR="00C36796" w:rsidRPr="001F742F" w:rsidRDefault="00C36796" w:rsidP="00FE0434">
      <w:pPr>
        <w:pStyle w:val="Plattetekst"/>
        <w:spacing w:before="1"/>
        <w:ind w:left="380" w:rightChars="1332" w:right="2930"/>
      </w:pPr>
    </w:p>
    <w:p w14:paraId="787838DF" w14:textId="1B9D08C6" w:rsidR="00C61018" w:rsidRPr="001F742F" w:rsidRDefault="00F77F1B" w:rsidP="00FE0434">
      <w:pPr>
        <w:pStyle w:val="Inhopg2"/>
        <w:ind w:left="386" w:right="1332"/>
      </w:pPr>
      <w:r w:rsidRPr="001F742F">
        <w:t>V</w:t>
      </w:r>
      <w:r w:rsidR="0018546D" w:rsidRPr="001F742F">
        <w:t>:</w:t>
      </w:r>
      <w:r w:rsidR="0018546D" w:rsidRPr="001F742F">
        <w:tab/>
        <w:t xml:space="preserve">Jezus zei: </w:t>
      </w:r>
      <w:r w:rsidR="00C61018" w:rsidRPr="001F742F">
        <w:t xml:space="preserve">Ik ben het </w:t>
      </w:r>
      <w:r w:rsidR="00D9385F" w:rsidRPr="001F742F">
        <w:t>L</w:t>
      </w:r>
      <w:r w:rsidR="00C61018" w:rsidRPr="001F742F">
        <w:t xml:space="preserve">icht van de wereld. </w:t>
      </w:r>
    </w:p>
    <w:p w14:paraId="2889700B" w14:textId="2545638D" w:rsidR="0018546D" w:rsidRPr="001F742F" w:rsidRDefault="00C61018" w:rsidP="004F12DC">
      <w:pPr>
        <w:pStyle w:val="Inhopg2"/>
        <w:ind w:left="386" w:right="1332"/>
        <w:jc w:val="both"/>
      </w:pPr>
      <w:r w:rsidRPr="001F742F">
        <w:tab/>
        <w:t xml:space="preserve">In veel christelijke tradities ontvangt de dopeling (of peetouder) </w:t>
      </w:r>
      <w:r w:rsidR="00DA0626" w:rsidRPr="001F742F">
        <w:t xml:space="preserve">tijdens </w:t>
      </w:r>
      <w:r w:rsidRPr="001F742F">
        <w:t xml:space="preserve">de doop een brandende </w:t>
      </w:r>
      <w:r w:rsidR="000646D5" w:rsidRPr="001F742F">
        <w:tab/>
      </w:r>
      <w:r w:rsidRPr="001F742F">
        <w:t xml:space="preserve">kaars. Jezus roept zijn leerlingen op om het </w:t>
      </w:r>
      <w:r w:rsidR="007A7082" w:rsidRPr="001F742F">
        <w:t>l</w:t>
      </w:r>
      <w:r w:rsidRPr="001F742F">
        <w:t xml:space="preserve">icht van de wereld te zijn. Wij zijn allemaal dragers </w:t>
      </w:r>
      <w:r w:rsidR="000646D5" w:rsidRPr="001F742F">
        <w:tab/>
      </w:r>
      <w:r w:rsidRPr="001F742F">
        <w:t>van het licht van de verrezen Christus. We o</w:t>
      </w:r>
      <w:r w:rsidR="00B74A5E" w:rsidRPr="001F742F">
        <w:t>nt</w:t>
      </w:r>
      <w:r w:rsidRPr="001F742F">
        <w:t>vangen dit licht van</w:t>
      </w:r>
      <w:r w:rsidR="006122C3" w:rsidRPr="001F742F">
        <w:t xml:space="preserve"> Christus van elkaar. </w:t>
      </w:r>
    </w:p>
    <w:p w14:paraId="5D18A0FF" w14:textId="77777777" w:rsidR="000B5A87" w:rsidRPr="001F742F" w:rsidRDefault="000B5A87" w:rsidP="00FE0434">
      <w:pPr>
        <w:pStyle w:val="Inhopg2"/>
        <w:ind w:left="386" w:right="1332"/>
        <w:rPr>
          <w:i/>
        </w:rPr>
      </w:pPr>
    </w:p>
    <w:p w14:paraId="4A84A418" w14:textId="33B5B61F" w:rsidR="00F535A2" w:rsidRPr="001F742F" w:rsidRDefault="00F535A2" w:rsidP="00C23943">
      <w:pPr>
        <w:pStyle w:val="Inhopg2"/>
        <w:ind w:left="386" w:right="1332"/>
        <w:jc w:val="both"/>
        <w:rPr>
          <w:i/>
        </w:rPr>
      </w:pPr>
      <w:r w:rsidRPr="001F742F">
        <w:rPr>
          <w:i/>
        </w:rPr>
        <w:t>Wanneer iedereen een kaars heeft ontvangen, steekt de voorganger de eerste kaars aan en deelt het licht met degenen die naast hem staan, die op hun beurt het licht delen met de hele verzamelde gemeenschap.</w:t>
      </w:r>
    </w:p>
    <w:p w14:paraId="2EB67A8E" w14:textId="77777777" w:rsidR="008E18AD" w:rsidRPr="001F742F" w:rsidRDefault="008E18AD" w:rsidP="00FE0434">
      <w:pPr>
        <w:pStyle w:val="Inhopg2"/>
        <w:ind w:left="386" w:right="1332"/>
        <w:rPr>
          <w:spacing w:val="-6"/>
        </w:rPr>
      </w:pPr>
    </w:p>
    <w:p w14:paraId="366B1B4E" w14:textId="35EE5073" w:rsidR="00457ECD" w:rsidRPr="001F742F" w:rsidRDefault="00F77F1B" w:rsidP="00C23943">
      <w:pPr>
        <w:pStyle w:val="Inhopg2"/>
        <w:ind w:left="386" w:right="1332"/>
        <w:jc w:val="both"/>
      </w:pPr>
      <w:r w:rsidRPr="001F742F">
        <w:rPr>
          <w:spacing w:val="-6"/>
        </w:rPr>
        <w:t>V</w:t>
      </w:r>
      <w:r w:rsidR="0018546D" w:rsidRPr="001F742F">
        <w:rPr>
          <w:spacing w:val="-6"/>
        </w:rPr>
        <w:t>:</w:t>
      </w:r>
      <w:r w:rsidR="0018546D" w:rsidRPr="001F742F">
        <w:rPr>
          <w:spacing w:val="-6"/>
        </w:rPr>
        <w:tab/>
      </w:r>
      <w:r w:rsidR="00457ECD" w:rsidRPr="001F742F">
        <w:t xml:space="preserve">Jezus zegt tot Marta: </w:t>
      </w:r>
      <w:r w:rsidR="00484297" w:rsidRPr="001F742F">
        <w:t xml:space="preserve">Ik ben de </w:t>
      </w:r>
      <w:r w:rsidR="00D9385F" w:rsidRPr="001F742F">
        <w:t>O</w:t>
      </w:r>
      <w:r w:rsidR="00484297" w:rsidRPr="001F742F">
        <w:t xml:space="preserve">pstanding en het </w:t>
      </w:r>
      <w:r w:rsidR="00D9385F" w:rsidRPr="001F742F">
        <w:t>L</w:t>
      </w:r>
      <w:r w:rsidR="00484297" w:rsidRPr="001F742F">
        <w:t xml:space="preserve">even. Wie in Mij gelooft zal leven, ook wanneer </w:t>
      </w:r>
      <w:r w:rsidR="000646D5" w:rsidRPr="001F742F">
        <w:tab/>
      </w:r>
      <w:r w:rsidR="00484297" w:rsidRPr="001F742F">
        <w:t>hij sterft, en ieder die leeft en in Mij gelooft zal nooit sterven. Geloof je dat?’</w:t>
      </w:r>
    </w:p>
    <w:p w14:paraId="378E9E13" w14:textId="48BA37B4" w:rsidR="00B10DFA" w:rsidRPr="001F742F" w:rsidRDefault="00B10DFA" w:rsidP="00C23943">
      <w:pPr>
        <w:pStyle w:val="Inhopg2"/>
        <w:ind w:left="386" w:right="1332"/>
        <w:jc w:val="both"/>
        <w:rPr>
          <w:b/>
          <w:bCs/>
          <w:i/>
          <w:iCs/>
        </w:rPr>
      </w:pPr>
      <w:r w:rsidRPr="001F742F">
        <w:rPr>
          <w:b/>
          <w:bCs/>
          <w:spacing w:val="-6"/>
        </w:rPr>
        <w:t>G</w:t>
      </w:r>
      <w:r w:rsidR="0018546D" w:rsidRPr="001F742F">
        <w:rPr>
          <w:b/>
          <w:bCs/>
          <w:spacing w:val="-6"/>
        </w:rPr>
        <w:t>:</w:t>
      </w:r>
      <w:r w:rsidR="0018546D" w:rsidRPr="001F742F">
        <w:rPr>
          <w:b/>
          <w:bCs/>
        </w:rPr>
        <w:tab/>
      </w:r>
      <w:r w:rsidRPr="001F742F">
        <w:rPr>
          <w:b/>
          <w:bCs/>
          <w:i/>
          <w:iCs/>
        </w:rPr>
        <w:t xml:space="preserve">Ja, Heer, </w:t>
      </w:r>
      <w:r w:rsidR="00011D58" w:rsidRPr="001F742F">
        <w:rPr>
          <w:b/>
          <w:bCs/>
          <w:i/>
          <w:iCs/>
        </w:rPr>
        <w:t xml:space="preserve">ik geloof dat U de </w:t>
      </w:r>
      <w:r w:rsidR="00B553E2" w:rsidRPr="001F742F">
        <w:rPr>
          <w:b/>
          <w:bCs/>
          <w:i/>
          <w:iCs/>
        </w:rPr>
        <w:t>M</w:t>
      </w:r>
      <w:r w:rsidR="00011D58" w:rsidRPr="001F742F">
        <w:rPr>
          <w:b/>
          <w:bCs/>
          <w:i/>
          <w:iCs/>
        </w:rPr>
        <w:t xml:space="preserve">essias bent, de Zoon van God die naar </w:t>
      </w:r>
      <w:r w:rsidR="0058659E" w:rsidRPr="001F742F">
        <w:rPr>
          <w:b/>
          <w:bCs/>
          <w:i/>
          <w:iCs/>
        </w:rPr>
        <w:t xml:space="preserve">de wereld </w:t>
      </w:r>
      <w:r w:rsidR="002C043A" w:rsidRPr="001F742F">
        <w:rPr>
          <w:b/>
          <w:bCs/>
          <w:i/>
          <w:iCs/>
        </w:rPr>
        <w:t>komt</w:t>
      </w:r>
      <w:r w:rsidR="0058659E" w:rsidRPr="001F742F">
        <w:rPr>
          <w:b/>
          <w:bCs/>
          <w:i/>
          <w:iCs/>
        </w:rPr>
        <w:t xml:space="preserve">. </w:t>
      </w:r>
    </w:p>
    <w:p w14:paraId="018DC61E" w14:textId="77777777" w:rsidR="000B5A87" w:rsidRPr="001F742F" w:rsidRDefault="000B5A87" w:rsidP="00C23943">
      <w:pPr>
        <w:pStyle w:val="Inhopg2"/>
        <w:ind w:left="386" w:right="1332"/>
        <w:jc w:val="both"/>
        <w:rPr>
          <w:i/>
        </w:rPr>
      </w:pPr>
    </w:p>
    <w:p w14:paraId="0319212C" w14:textId="7B1E04F5" w:rsidR="00A01972" w:rsidRPr="001F742F" w:rsidRDefault="002C043A" w:rsidP="00C23943">
      <w:pPr>
        <w:pStyle w:val="Inhopg2"/>
        <w:ind w:left="386" w:right="1332"/>
        <w:jc w:val="both"/>
        <w:rPr>
          <w:i/>
        </w:rPr>
      </w:pPr>
      <w:r w:rsidRPr="001F742F">
        <w:rPr>
          <w:i/>
        </w:rPr>
        <w:t xml:space="preserve">Iedereen steekt de kaars </w:t>
      </w:r>
      <w:r w:rsidR="00256A9A" w:rsidRPr="001F742F">
        <w:rPr>
          <w:i/>
        </w:rPr>
        <w:t xml:space="preserve">aan van </w:t>
      </w:r>
      <w:r w:rsidR="002D67AF" w:rsidRPr="001F742F">
        <w:rPr>
          <w:i/>
        </w:rPr>
        <w:t xml:space="preserve">de persoon naast </w:t>
      </w:r>
      <w:r w:rsidR="00AC13F7" w:rsidRPr="001F742F">
        <w:rPr>
          <w:i/>
        </w:rPr>
        <w:t>zich</w:t>
      </w:r>
      <w:r w:rsidR="002D67AF" w:rsidRPr="001F742F">
        <w:rPr>
          <w:i/>
        </w:rPr>
        <w:t>. Terwijl ze dat doen</w:t>
      </w:r>
      <w:r w:rsidR="00A01972" w:rsidRPr="001F742F">
        <w:rPr>
          <w:i/>
        </w:rPr>
        <w:t>,</w:t>
      </w:r>
      <w:r w:rsidR="002D67AF" w:rsidRPr="001F742F">
        <w:rPr>
          <w:i/>
        </w:rPr>
        <w:t xml:space="preserve"> zeggen ze: </w:t>
      </w:r>
      <w:r w:rsidR="002D67AF" w:rsidRPr="001F742F">
        <w:rPr>
          <w:b/>
          <w:bCs/>
          <w:i/>
        </w:rPr>
        <w:t xml:space="preserve">Het licht </w:t>
      </w:r>
      <w:r w:rsidR="00A01972" w:rsidRPr="001F742F">
        <w:rPr>
          <w:b/>
          <w:bCs/>
          <w:i/>
        </w:rPr>
        <w:t xml:space="preserve">van Christus. </w:t>
      </w:r>
      <w:r w:rsidR="00A01972" w:rsidRPr="001F742F">
        <w:rPr>
          <w:i/>
        </w:rPr>
        <w:t xml:space="preserve">Als alle kaarsen </w:t>
      </w:r>
      <w:r w:rsidR="00BD37D5" w:rsidRPr="001F742F">
        <w:rPr>
          <w:i/>
        </w:rPr>
        <w:t xml:space="preserve">zijn </w:t>
      </w:r>
      <w:r w:rsidR="00A01972" w:rsidRPr="001F742F">
        <w:rPr>
          <w:i/>
        </w:rPr>
        <w:t>aangestoken, gaat de voorganger verde</w:t>
      </w:r>
      <w:r w:rsidR="000C437F" w:rsidRPr="001F742F">
        <w:rPr>
          <w:i/>
        </w:rPr>
        <w:t>r:</w:t>
      </w:r>
    </w:p>
    <w:p w14:paraId="761A45FC" w14:textId="77777777" w:rsidR="00A01972" w:rsidRPr="001F742F" w:rsidRDefault="00A01972" w:rsidP="00C23943">
      <w:pPr>
        <w:pStyle w:val="Inhopg2"/>
        <w:ind w:left="386" w:right="1332"/>
        <w:jc w:val="both"/>
        <w:rPr>
          <w:i/>
        </w:rPr>
      </w:pPr>
    </w:p>
    <w:p w14:paraId="22B52583" w14:textId="51CE876E" w:rsidR="00E51233" w:rsidRPr="001F742F" w:rsidRDefault="00F77F1B" w:rsidP="00C23943">
      <w:pPr>
        <w:pStyle w:val="Inhopg2"/>
        <w:ind w:left="386" w:right="1332"/>
        <w:jc w:val="both"/>
      </w:pPr>
      <w:r w:rsidRPr="001F742F">
        <w:rPr>
          <w:spacing w:val="-6"/>
        </w:rPr>
        <w:t>V</w:t>
      </w:r>
      <w:r w:rsidR="0018546D" w:rsidRPr="001F742F">
        <w:rPr>
          <w:spacing w:val="-6"/>
        </w:rPr>
        <w:t>:</w:t>
      </w:r>
      <w:r w:rsidR="0018546D" w:rsidRPr="001F742F">
        <w:tab/>
      </w:r>
      <w:r w:rsidR="00D5075F" w:rsidRPr="001F742F">
        <w:t>Beminnen we elkaar</w:t>
      </w:r>
      <w:r w:rsidR="00074A99" w:rsidRPr="001F742F">
        <w:t xml:space="preserve">, opdat we </w:t>
      </w:r>
      <w:r w:rsidR="006E217A" w:rsidRPr="001F742F">
        <w:t>één van geest het geloof belijden waarin we allemaal gedoopt zijn</w:t>
      </w:r>
      <w:r w:rsidR="000B5A87" w:rsidRPr="001F742F">
        <w:t xml:space="preserve">: </w:t>
      </w:r>
    </w:p>
    <w:p w14:paraId="749EE4E6" w14:textId="77777777" w:rsidR="0043289B" w:rsidRPr="001F742F" w:rsidRDefault="0043289B" w:rsidP="0043289B">
      <w:pPr>
        <w:pStyle w:val="Inhopg2"/>
        <w:spacing w:before="0"/>
        <w:ind w:left="386"/>
        <w:rPr>
          <w:b/>
          <w:bCs/>
          <w:spacing w:val="-5"/>
        </w:rPr>
      </w:pPr>
    </w:p>
    <w:p w14:paraId="7F3C23AB" w14:textId="77777777" w:rsidR="0043289B" w:rsidRPr="001F742F" w:rsidRDefault="00335194" w:rsidP="0043289B">
      <w:pPr>
        <w:pStyle w:val="Inhopg2"/>
        <w:spacing w:before="0"/>
        <w:ind w:left="386"/>
        <w:rPr>
          <w:b/>
          <w:bCs/>
        </w:rPr>
      </w:pPr>
      <w:r w:rsidRPr="001F742F">
        <w:rPr>
          <w:b/>
          <w:bCs/>
          <w:spacing w:val="-5"/>
        </w:rPr>
        <w:t>G</w:t>
      </w:r>
      <w:r w:rsidR="00FF45C7" w:rsidRPr="001F742F">
        <w:rPr>
          <w:b/>
          <w:bCs/>
          <w:spacing w:val="-5"/>
        </w:rPr>
        <w:t>:</w:t>
      </w:r>
      <w:r w:rsidR="00FF45C7" w:rsidRPr="001F742F">
        <w:rPr>
          <w:b/>
          <w:bCs/>
        </w:rPr>
        <w:tab/>
      </w:r>
      <w:r w:rsidR="001E62F8" w:rsidRPr="001F742F">
        <w:rPr>
          <w:b/>
          <w:bCs/>
        </w:rPr>
        <w:t>Wij geloven in één God de almachtige Vader</w:t>
      </w:r>
    </w:p>
    <w:p w14:paraId="236F9950" w14:textId="02973E42" w:rsidR="00275F0A" w:rsidRPr="00275F0A" w:rsidRDefault="00275F0A" w:rsidP="0043289B">
      <w:pPr>
        <w:pStyle w:val="Inhopg2"/>
        <w:spacing w:before="0"/>
        <w:ind w:left="386"/>
        <w:rPr>
          <w:b/>
          <w:bCs/>
        </w:rPr>
      </w:pPr>
      <w:r w:rsidRPr="00275F0A">
        <w:rPr>
          <w:b/>
          <w:bCs/>
        </w:rPr>
        <w:t xml:space="preserve">Schepper van hemel en aarde, </w:t>
      </w:r>
    </w:p>
    <w:p w14:paraId="0B59526E" w14:textId="77777777" w:rsidR="00275F0A" w:rsidRPr="00275F0A" w:rsidRDefault="00275F0A" w:rsidP="0043289B">
      <w:pPr>
        <w:pStyle w:val="Inhopg2"/>
        <w:spacing w:before="0"/>
        <w:ind w:left="386"/>
        <w:rPr>
          <w:b/>
          <w:bCs/>
        </w:rPr>
      </w:pPr>
      <w:r w:rsidRPr="00275F0A">
        <w:rPr>
          <w:b/>
          <w:bCs/>
        </w:rPr>
        <w:t>van al wat zichtbaar en onzichtbaar is.</w:t>
      </w:r>
    </w:p>
    <w:p w14:paraId="7CBBFA8F" w14:textId="77777777" w:rsidR="00275F0A" w:rsidRPr="00275F0A" w:rsidRDefault="00275F0A" w:rsidP="0043289B">
      <w:pPr>
        <w:pStyle w:val="Inhopg2"/>
        <w:spacing w:before="0"/>
        <w:ind w:left="386"/>
        <w:rPr>
          <w:b/>
          <w:bCs/>
        </w:rPr>
      </w:pPr>
      <w:r w:rsidRPr="00275F0A">
        <w:rPr>
          <w:b/>
          <w:bCs/>
        </w:rPr>
        <w:t xml:space="preserve">En in één Heer, Jezus Christus, </w:t>
      </w:r>
    </w:p>
    <w:p w14:paraId="52882D6B" w14:textId="77777777" w:rsidR="00275F0A" w:rsidRPr="00275F0A" w:rsidRDefault="00275F0A" w:rsidP="0043289B">
      <w:pPr>
        <w:pStyle w:val="Inhopg2"/>
        <w:spacing w:before="0"/>
        <w:ind w:left="386"/>
        <w:rPr>
          <w:b/>
          <w:bCs/>
        </w:rPr>
      </w:pPr>
      <w:r w:rsidRPr="00275F0A">
        <w:rPr>
          <w:b/>
          <w:bCs/>
        </w:rPr>
        <w:t>eniggeboren Zoon van God,</w:t>
      </w:r>
    </w:p>
    <w:p w14:paraId="4D434A3F" w14:textId="77777777" w:rsidR="00275F0A" w:rsidRPr="00275F0A" w:rsidRDefault="00275F0A" w:rsidP="0043289B">
      <w:pPr>
        <w:pStyle w:val="Inhopg2"/>
        <w:spacing w:before="0"/>
        <w:ind w:left="386"/>
        <w:rPr>
          <w:b/>
          <w:bCs/>
        </w:rPr>
      </w:pPr>
      <w:r w:rsidRPr="00275F0A">
        <w:rPr>
          <w:b/>
          <w:bCs/>
        </w:rPr>
        <w:t>vóór alle tijden geboren uit de Vader,</w:t>
      </w:r>
    </w:p>
    <w:p w14:paraId="29842DB4" w14:textId="77777777" w:rsidR="00275F0A" w:rsidRPr="00275F0A" w:rsidRDefault="00275F0A" w:rsidP="0043289B">
      <w:pPr>
        <w:pStyle w:val="Inhopg2"/>
        <w:spacing w:before="0"/>
        <w:ind w:left="386"/>
        <w:rPr>
          <w:b/>
          <w:bCs/>
        </w:rPr>
      </w:pPr>
      <w:r w:rsidRPr="00275F0A">
        <w:rPr>
          <w:b/>
          <w:bCs/>
          <w:color w:val="00B0F0"/>
        </w:rPr>
        <w:t>God uit God</w:t>
      </w:r>
      <w:r w:rsidRPr="00275F0A">
        <w:rPr>
          <w:b/>
          <w:bCs/>
        </w:rPr>
        <w:t>, licht uit licht,</w:t>
      </w:r>
    </w:p>
    <w:p w14:paraId="4EDA0B8F" w14:textId="77777777" w:rsidR="00275F0A" w:rsidRPr="00275F0A" w:rsidRDefault="00275F0A" w:rsidP="0043289B">
      <w:pPr>
        <w:pStyle w:val="Inhopg2"/>
        <w:spacing w:before="0"/>
        <w:ind w:left="386"/>
        <w:rPr>
          <w:b/>
          <w:bCs/>
        </w:rPr>
      </w:pPr>
      <w:r w:rsidRPr="00275F0A">
        <w:rPr>
          <w:b/>
          <w:bCs/>
        </w:rPr>
        <w:t>ware God uit de ware God.</w:t>
      </w:r>
    </w:p>
    <w:p w14:paraId="1DFA5D7E" w14:textId="77777777" w:rsidR="00275F0A" w:rsidRPr="00275F0A" w:rsidRDefault="00275F0A" w:rsidP="0043289B">
      <w:pPr>
        <w:pStyle w:val="Inhopg2"/>
        <w:spacing w:before="0"/>
        <w:ind w:left="386"/>
        <w:rPr>
          <w:b/>
          <w:bCs/>
        </w:rPr>
      </w:pPr>
      <w:r w:rsidRPr="00275F0A">
        <w:rPr>
          <w:b/>
          <w:bCs/>
        </w:rPr>
        <w:t xml:space="preserve">Geboren, niet geschapen, </w:t>
      </w:r>
    </w:p>
    <w:p w14:paraId="28E17DDF" w14:textId="77777777" w:rsidR="00275F0A" w:rsidRPr="00275F0A" w:rsidRDefault="00275F0A" w:rsidP="0043289B">
      <w:pPr>
        <w:pStyle w:val="Inhopg2"/>
        <w:spacing w:before="0"/>
        <w:ind w:left="386"/>
        <w:rPr>
          <w:b/>
          <w:bCs/>
        </w:rPr>
      </w:pPr>
      <w:r w:rsidRPr="00275F0A">
        <w:rPr>
          <w:b/>
          <w:bCs/>
        </w:rPr>
        <w:t>één in wezen met de Vader</w:t>
      </w:r>
    </w:p>
    <w:p w14:paraId="6DA69858" w14:textId="77777777" w:rsidR="00275F0A" w:rsidRPr="00275F0A" w:rsidRDefault="00275F0A" w:rsidP="0043289B">
      <w:pPr>
        <w:pStyle w:val="Inhopg2"/>
        <w:spacing w:before="0"/>
        <w:ind w:left="386"/>
        <w:rPr>
          <w:b/>
          <w:bCs/>
        </w:rPr>
      </w:pPr>
      <w:r w:rsidRPr="00275F0A">
        <w:rPr>
          <w:b/>
          <w:bCs/>
        </w:rPr>
        <w:t>en door wie alles geschapen is.</w:t>
      </w:r>
    </w:p>
    <w:p w14:paraId="2B2F5AFC" w14:textId="77777777" w:rsidR="00275F0A" w:rsidRPr="00275F0A" w:rsidRDefault="00275F0A" w:rsidP="0043289B">
      <w:pPr>
        <w:pStyle w:val="Inhopg2"/>
        <w:spacing w:before="0"/>
        <w:ind w:left="386"/>
        <w:rPr>
          <w:b/>
          <w:bCs/>
        </w:rPr>
      </w:pPr>
      <w:r w:rsidRPr="00275F0A">
        <w:rPr>
          <w:b/>
          <w:bCs/>
        </w:rPr>
        <w:t xml:space="preserve">Hij is voor ons, mensen, en omwille van ons heil </w:t>
      </w:r>
    </w:p>
    <w:p w14:paraId="52C2487E" w14:textId="77777777" w:rsidR="00275F0A" w:rsidRPr="00275F0A" w:rsidRDefault="00275F0A" w:rsidP="0043289B">
      <w:pPr>
        <w:pStyle w:val="Inhopg2"/>
        <w:spacing w:before="0"/>
        <w:ind w:left="386"/>
        <w:rPr>
          <w:b/>
          <w:bCs/>
        </w:rPr>
      </w:pPr>
      <w:r w:rsidRPr="00275F0A">
        <w:rPr>
          <w:b/>
          <w:bCs/>
        </w:rPr>
        <w:t>uit de hemel neergedaald.</w:t>
      </w:r>
    </w:p>
    <w:p w14:paraId="0263E68A" w14:textId="77777777" w:rsidR="00275F0A" w:rsidRPr="00275F0A" w:rsidRDefault="00275F0A" w:rsidP="0043289B">
      <w:pPr>
        <w:pStyle w:val="Inhopg2"/>
        <w:spacing w:before="0"/>
        <w:ind w:left="386"/>
        <w:rPr>
          <w:b/>
          <w:bCs/>
        </w:rPr>
      </w:pPr>
      <w:r w:rsidRPr="00275F0A">
        <w:rPr>
          <w:b/>
          <w:bCs/>
        </w:rPr>
        <w:t>Hij heeft het vlees aangenomen</w:t>
      </w:r>
    </w:p>
    <w:p w14:paraId="4D8FEAAA" w14:textId="77777777" w:rsidR="00275F0A" w:rsidRPr="00275F0A" w:rsidRDefault="00275F0A" w:rsidP="0043289B">
      <w:pPr>
        <w:pStyle w:val="Inhopg2"/>
        <w:spacing w:before="0"/>
        <w:ind w:left="386"/>
        <w:rPr>
          <w:b/>
          <w:bCs/>
        </w:rPr>
      </w:pPr>
      <w:r w:rsidRPr="00275F0A">
        <w:rPr>
          <w:b/>
          <w:bCs/>
        </w:rPr>
        <w:t>door de heilige Geest uit de Maagd Maria,</w:t>
      </w:r>
    </w:p>
    <w:p w14:paraId="252A4DE2" w14:textId="77777777" w:rsidR="00275F0A" w:rsidRPr="00275F0A" w:rsidRDefault="00275F0A" w:rsidP="0043289B">
      <w:pPr>
        <w:pStyle w:val="Inhopg2"/>
        <w:spacing w:before="0"/>
        <w:ind w:left="386"/>
        <w:rPr>
          <w:b/>
          <w:bCs/>
        </w:rPr>
      </w:pPr>
      <w:r w:rsidRPr="00275F0A">
        <w:rPr>
          <w:b/>
          <w:bCs/>
        </w:rPr>
        <w:t>en is mens geworden.</w:t>
      </w:r>
    </w:p>
    <w:p w14:paraId="62FAA493" w14:textId="77777777" w:rsidR="00275F0A" w:rsidRPr="00275F0A" w:rsidRDefault="00275F0A" w:rsidP="0043289B">
      <w:pPr>
        <w:pStyle w:val="Inhopg2"/>
        <w:spacing w:before="0"/>
        <w:ind w:left="386"/>
        <w:rPr>
          <w:b/>
          <w:bCs/>
        </w:rPr>
      </w:pPr>
      <w:r w:rsidRPr="00275F0A">
        <w:rPr>
          <w:b/>
          <w:bCs/>
        </w:rPr>
        <w:t>Hij werd voor ons gekruisigd,</w:t>
      </w:r>
    </w:p>
    <w:p w14:paraId="44889490" w14:textId="77777777" w:rsidR="00275F0A" w:rsidRPr="00275F0A" w:rsidRDefault="00275F0A" w:rsidP="0043289B">
      <w:pPr>
        <w:pStyle w:val="Inhopg2"/>
        <w:spacing w:before="0"/>
        <w:ind w:left="386"/>
        <w:rPr>
          <w:b/>
          <w:bCs/>
        </w:rPr>
      </w:pPr>
      <w:r w:rsidRPr="00275F0A">
        <w:rPr>
          <w:b/>
          <w:bCs/>
        </w:rPr>
        <w:t>Hij heeft geleden onder Pontius Pilatus</w:t>
      </w:r>
    </w:p>
    <w:p w14:paraId="46B82723" w14:textId="77777777" w:rsidR="00275F0A" w:rsidRPr="00275F0A" w:rsidRDefault="00275F0A" w:rsidP="0043289B">
      <w:pPr>
        <w:pStyle w:val="Inhopg2"/>
        <w:spacing w:before="0"/>
        <w:ind w:left="386"/>
        <w:rPr>
          <w:b/>
          <w:bCs/>
        </w:rPr>
      </w:pPr>
      <w:r w:rsidRPr="00275F0A">
        <w:rPr>
          <w:b/>
          <w:bCs/>
        </w:rPr>
        <w:t>en is begraven.</w:t>
      </w:r>
    </w:p>
    <w:p w14:paraId="21C246DA" w14:textId="77777777" w:rsidR="00275F0A" w:rsidRPr="00275F0A" w:rsidRDefault="00275F0A" w:rsidP="0043289B">
      <w:pPr>
        <w:pStyle w:val="Inhopg2"/>
        <w:spacing w:before="0"/>
        <w:ind w:left="386"/>
        <w:rPr>
          <w:b/>
          <w:bCs/>
        </w:rPr>
      </w:pPr>
      <w:r w:rsidRPr="00275F0A">
        <w:rPr>
          <w:b/>
          <w:bCs/>
        </w:rPr>
        <w:t xml:space="preserve">Hij is verrezen op de derde dag, </w:t>
      </w:r>
    </w:p>
    <w:p w14:paraId="3524EA92" w14:textId="77777777" w:rsidR="00275F0A" w:rsidRPr="00275F0A" w:rsidRDefault="00275F0A" w:rsidP="0043289B">
      <w:pPr>
        <w:pStyle w:val="Inhopg2"/>
        <w:spacing w:before="0"/>
        <w:ind w:left="386"/>
        <w:rPr>
          <w:b/>
          <w:bCs/>
        </w:rPr>
      </w:pPr>
      <w:r w:rsidRPr="00275F0A">
        <w:rPr>
          <w:b/>
          <w:bCs/>
        </w:rPr>
        <w:t>volgens de Schriften.</w:t>
      </w:r>
    </w:p>
    <w:p w14:paraId="6447A08E" w14:textId="77777777" w:rsidR="00275F0A" w:rsidRPr="00275F0A" w:rsidRDefault="00275F0A" w:rsidP="0043289B">
      <w:pPr>
        <w:pStyle w:val="Inhopg2"/>
        <w:spacing w:before="0"/>
        <w:ind w:left="386"/>
        <w:rPr>
          <w:b/>
          <w:bCs/>
        </w:rPr>
      </w:pPr>
      <w:r w:rsidRPr="00275F0A">
        <w:rPr>
          <w:b/>
          <w:bCs/>
        </w:rPr>
        <w:t>Hij is opgevaren ten hemel:</w:t>
      </w:r>
    </w:p>
    <w:p w14:paraId="2AE7464C" w14:textId="77777777" w:rsidR="00275F0A" w:rsidRPr="00275F0A" w:rsidRDefault="00275F0A" w:rsidP="0043289B">
      <w:pPr>
        <w:pStyle w:val="Inhopg2"/>
        <w:spacing w:before="0"/>
        <w:ind w:left="386"/>
        <w:rPr>
          <w:b/>
          <w:bCs/>
        </w:rPr>
      </w:pPr>
      <w:r w:rsidRPr="00275F0A">
        <w:rPr>
          <w:b/>
          <w:bCs/>
        </w:rPr>
        <w:t>zit aan de rechterhand van de Vader.</w:t>
      </w:r>
    </w:p>
    <w:p w14:paraId="05809BDE" w14:textId="77777777" w:rsidR="00275F0A" w:rsidRPr="00275F0A" w:rsidRDefault="00275F0A" w:rsidP="0043289B">
      <w:pPr>
        <w:pStyle w:val="Inhopg2"/>
        <w:spacing w:before="0"/>
        <w:ind w:left="386"/>
        <w:rPr>
          <w:b/>
          <w:bCs/>
        </w:rPr>
      </w:pPr>
      <w:r w:rsidRPr="00275F0A">
        <w:rPr>
          <w:b/>
          <w:bCs/>
        </w:rPr>
        <w:t>Hij zal wederkomen in heerlijkheid</w:t>
      </w:r>
    </w:p>
    <w:p w14:paraId="31E8475A" w14:textId="77777777" w:rsidR="00275F0A" w:rsidRPr="00275F0A" w:rsidRDefault="00275F0A" w:rsidP="0043289B">
      <w:pPr>
        <w:pStyle w:val="Inhopg2"/>
        <w:spacing w:before="0"/>
        <w:ind w:left="386"/>
        <w:rPr>
          <w:b/>
          <w:bCs/>
        </w:rPr>
      </w:pPr>
      <w:r w:rsidRPr="00275F0A">
        <w:rPr>
          <w:b/>
          <w:bCs/>
        </w:rPr>
        <w:t>om te oordelen levenden en doden</w:t>
      </w:r>
    </w:p>
    <w:p w14:paraId="370607E9" w14:textId="77777777" w:rsidR="00275F0A" w:rsidRPr="00275F0A" w:rsidRDefault="00275F0A" w:rsidP="0043289B">
      <w:pPr>
        <w:pStyle w:val="Inhopg2"/>
        <w:spacing w:before="0"/>
        <w:ind w:left="386"/>
        <w:rPr>
          <w:b/>
          <w:bCs/>
        </w:rPr>
      </w:pPr>
      <w:r w:rsidRPr="00275F0A">
        <w:rPr>
          <w:b/>
          <w:bCs/>
        </w:rPr>
        <w:t>en aan zijn rijk komt geen einde.</w:t>
      </w:r>
    </w:p>
    <w:p w14:paraId="7D6A42AB" w14:textId="77777777" w:rsidR="00275F0A" w:rsidRPr="00275F0A" w:rsidRDefault="00275F0A" w:rsidP="0043289B">
      <w:pPr>
        <w:pStyle w:val="Inhopg2"/>
        <w:spacing w:before="0"/>
        <w:ind w:left="386"/>
        <w:rPr>
          <w:b/>
          <w:bCs/>
        </w:rPr>
      </w:pPr>
      <w:r w:rsidRPr="00275F0A">
        <w:rPr>
          <w:b/>
          <w:bCs/>
        </w:rPr>
        <w:t>Ik geloof in de heilige Geest</w:t>
      </w:r>
    </w:p>
    <w:p w14:paraId="708C8FD5" w14:textId="77777777" w:rsidR="00275F0A" w:rsidRPr="00275F0A" w:rsidRDefault="00275F0A" w:rsidP="0043289B">
      <w:pPr>
        <w:pStyle w:val="Inhopg2"/>
        <w:spacing w:before="0"/>
        <w:ind w:left="386"/>
        <w:rPr>
          <w:b/>
          <w:bCs/>
        </w:rPr>
      </w:pPr>
      <w:r w:rsidRPr="00275F0A">
        <w:rPr>
          <w:b/>
          <w:bCs/>
        </w:rPr>
        <w:t>die Heer is en het leven geeft,</w:t>
      </w:r>
    </w:p>
    <w:p w14:paraId="5B76C601" w14:textId="77777777" w:rsidR="00275F0A" w:rsidRPr="00275F0A" w:rsidRDefault="00275F0A" w:rsidP="0043289B">
      <w:pPr>
        <w:pStyle w:val="Inhopg2"/>
        <w:spacing w:before="0"/>
        <w:ind w:left="386"/>
        <w:rPr>
          <w:b/>
          <w:bCs/>
        </w:rPr>
      </w:pPr>
      <w:r w:rsidRPr="00275F0A">
        <w:rPr>
          <w:b/>
          <w:bCs/>
        </w:rPr>
        <w:t xml:space="preserve">die voortkomt uit de Vader </w:t>
      </w:r>
      <w:r w:rsidRPr="00275F0A">
        <w:rPr>
          <w:b/>
          <w:bCs/>
          <w:color w:val="00B0F0"/>
        </w:rPr>
        <w:t>en de Zoon;</w:t>
      </w:r>
    </w:p>
    <w:p w14:paraId="7696F64B" w14:textId="77777777" w:rsidR="00275F0A" w:rsidRPr="00275F0A" w:rsidRDefault="00275F0A" w:rsidP="0043289B">
      <w:pPr>
        <w:pStyle w:val="Inhopg2"/>
        <w:spacing w:before="0"/>
        <w:ind w:left="386"/>
        <w:rPr>
          <w:b/>
          <w:bCs/>
        </w:rPr>
      </w:pPr>
      <w:r w:rsidRPr="00275F0A">
        <w:rPr>
          <w:b/>
          <w:bCs/>
        </w:rPr>
        <w:t>die met de Vader en de Zoon</w:t>
      </w:r>
    </w:p>
    <w:p w14:paraId="18738499" w14:textId="77777777" w:rsidR="00275F0A" w:rsidRPr="00275F0A" w:rsidRDefault="00275F0A" w:rsidP="0043289B">
      <w:pPr>
        <w:pStyle w:val="Inhopg2"/>
        <w:spacing w:before="0"/>
        <w:ind w:left="386"/>
        <w:rPr>
          <w:b/>
          <w:bCs/>
        </w:rPr>
      </w:pPr>
      <w:r w:rsidRPr="00275F0A">
        <w:rPr>
          <w:b/>
          <w:bCs/>
        </w:rPr>
        <w:t>tezamen wordt aanbeden en verheerlijkt;</w:t>
      </w:r>
    </w:p>
    <w:p w14:paraId="22B2A40C" w14:textId="77777777" w:rsidR="00275F0A" w:rsidRPr="00275F0A" w:rsidRDefault="00275F0A" w:rsidP="0043289B">
      <w:pPr>
        <w:pStyle w:val="Inhopg2"/>
        <w:spacing w:before="0"/>
        <w:ind w:left="386"/>
        <w:rPr>
          <w:b/>
          <w:bCs/>
        </w:rPr>
      </w:pPr>
      <w:r w:rsidRPr="00275F0A">
        <w:rPr>
          <w:b/>
          <w:bCs/>
        </w:rPr>
        <w:t>die gesproken heeft door de profeten.</w:t>
      </w:r>
    </w:p>
    <w:p w14:paraId="3A4C1842" w14:textId="77777777" w:rsidR="00275F0A" w:rsidRPr="00275F0A" w:rsidRDefault="00275F0A" w:rsidP="0043289B">
      <w:pPr>
        <w:pStyle w:val="Inhopg2"/>
        <w:spacing w:before="0"/>
        <w:ind w:left="386"/>
        <w:rPr>
          <w:b/>
          <w:bCs/>
        </w:rPr>
      </w:pPr>
      <w:r w:rsidRPr="00275F0A">
        <w:rPr>
          <w:b/>
          <w:bCs/>
        </w:rPr>
        <w:t>Ik geloof in de ene, heilige, katholieke en apostolische Kerk.</w:t>
      </w:r>
    </w:p>
    <w:p w14:paraId="144B62C9" w14:textId="77777777" w:rsidR="00275F0A" w:rsidRPr="00275F0A" w:rsidRDefault="00275F0A" w:rsidP="0043289B">
      <w:pPr>
        <w:pStyle w:val="Inhopg2"/>
        <w:spacing w:before="0"/>
        <w:ind w:left="386"/>
        <w:rPr>
          <w:b/>
          <w:bCs/>
        </w:rPr>
      </w:pPr>
      <w:r w:rsidRPr="00275F0A">
        <w:rPr>
          <w:b/>
          <w:bCs/>
        </w:rPr>
        <w:t>Ik belijd één doopsel tot vergeving van de zonden.</w:t>
      </w:r>
    </w:p>
    <w:p w14:paraId="2B198573" w14:textId="77777777" w:rsidR="00275F0A" w:rsidRPr="00275F0A" w:rsidRDefault="00275F0A" w:rsidP="0043289B">
      <w:pPr>
        <w:pStyle w:val="Inhopg2"/>
        <w:spacing w:before="0"/>
        <w:ind w:left="386"/>
        <w:rPr>
          <w:b/>
          <w:bCs/>
        </w:rPr>
      </w:pPr>
      <w:r w:rsidRPr="00275F0A">
        <w:rPr>
          <w:b/>
          <w:bCs/>
        </w:rPr>
        <w:t>Ik verwacht de opstanding van de doden,</w:t>
      </w:r>
    </w:p>
    <w:p w14:paraId="0D214ABF" w14:textId="77777777" w:rsidR="00275F0A" w:rsidRPr="001F742F" w:rsidRDefault="00275F0A" w:rsidP="0043289B">
      <w:pPr>
        <w:pStyle w:val="Inhopg2"/>
        <w:spacing w:before="0"/>
        <w:ind w:left="386"/>
        <w:rPr>
          <w:b/>
          <w:bCs/>
        </w:rPr>
      </w:pPr>
      <w:r w:rsidRPr="00275F0A">
        <w:rPr>
          <w:b/>
          <w:bCs/>
        </w:rPr>
        <w:t>en het leven van het komend rijk. Amen.</w:t>
      </w:r>
    </w:p>
    <w:p w14:paraId="4FEBEBBA" w14:textId="77777777" w:rsidR="005C5D89" w:rsidRPr="001F742F" w:rsidRDefault="005C5D89" w:rsidP="0043289B">
      <w:pPr>
        <w:pStyle w:val="Inhopg2"/>
        <w:spacing w:before="0"/>
        <w:ind w:left="386"/>
        <w:rPr>
          <w:b/>
          <w:bCs/>
        </w:rPr>
      </w:pPr>
    </w:p>
    <w:p w14:paraId="46F2BBFD" w14:textId="0FB9B382" w:rsidR="005C5D89" w:rsidRPr="00275F0A" w:rsidRDefault="005C5D89" w:rsidP="0043289B">
      <w:pPr>
        <w:pStyle w:val="Inhopg2"/>
        <w:spacing w:before="0"/>
        <w:ind w:left="386"/>
        <w:rPr>
          <w:b/>
          <w:bCs/>
          <w:color w:val="00B0F0"/>
        </w:rPr>
      </w:pPr>
      <w:r w:rsidRPr="001F742F">
        <w:rPr>
          <w:b/>
          <w:bCs/>
          <w:color w:val="00B0F0"/>
        </w:rPr>
        <w:t>Wellicht moet wat in blauw staat er niet bij?</w:t>
      </w:r>
    </w:p>
    <w:p w14:paraId="0B9465A0" w14:textId="77777777" w:rsidR="003C6D5F" w:rsidRPr="001F742F" w:rsidRDefault="003C6D5F" w:rsidP="00FE0434">
      <w:pPr>
        <w:spacing w:line="251" w:lineRule="exact"/>
        <w:ind w:firstLine="380"/>
        <w:rPr>
          <w:b/>
          <w:spacing w:val="-4"/>
          <w:sz w:val="26"/>
          <w:szCs w:val="26"/>
        </w:rPr>
      </w:pPr>
    </w:p>
    <w:p w14:paraId="56055ECB" w14:textId="56E7898A" w:rsidR="00FF3D75" w:rsidRPr="001F742F" w:rsidRDefault="00284DCD" w:rsidP="00FE0434">
      <w:pPr>
        <w:spacing w:line="251" w:lineRule="exact"/>
        <w:ind w:firstLine="380"/>
        <w:rPr>
          <w:b/>
          <w:spacing w:val="-4"/>
          <w:sz w:val="26"/>
          <w:szCs w:val="26"/>
        </w:rPr>
      </w:pPr>
      <w:r w:rsidRPr="001F742F">
        <w:rPr>
          <w:b/>
          <w:spacing w:val="-4"/>
          <w:sz w:val="26"/>
          <w:szCs w:val="26"/>
        </w:rPr>
        <w:lastRenderedPageBreak/>
        <w:t>Voorbede</w:t>
      </w:r>
    </w:p>
    <w:p w14:paraId="3604FA19" w14:textId="77777777" w:rsidR="003C5625" w:rsidRPr="001F742F" w:rsidRDefault="003C5625" w:rsidP="00FE0434">
      <w:pPr>
        <w:spacing w:line="251" w:lineRule="exact"/>
        <w:ind w:firstLine="380"/>
        <w:rPr>
          <w:b/>
          <w:sz w:val="26"/>
          <w:szCs w:val="26"/>
        </w:rPr>
      </w:pPr>
    </w:p>
    <w:p w14:paraId="07D0884D" w14:textId="6A7BC783" w:rsidR="00E53A2D" w:rsidRPr="001F742F" w:rsidRDefault="00FF45C7" w:rsidP="00C23943">
      <w:pPr>
        <w:pStyle w:val="Inhopg2"/>
        <w:ind w:left="386" w:right="1332"/>
        <w:jc w:val="both"/>
      </w:pPr>
      <w:r w:rsidRPr="001F742F">
        <w:t xml:space="preserve">L1: </w:t>
      </w:r>
      <w:r w:rsidR="00991EE8" w:rsidRPr="001F742F">
        <w:t>Alle dingen zijn uit het niets gemaakt</w:t>
      </w:r>
      <w:r w:rsidR="00CA6ADB" w:rsidRPr="001F742F">
        <w:t>,</w:t>
      </w:r>
      <w:r w:rsidR="008849B2" w:rsidRPr="001F742F">
        <w:t xml:space="preserve"> en hun </w:t>
      </w:r>
      <w:r w:rsidR="00CA6ADB" w:rsidRPr="001F742F">
        <w:t>bestaan</w:t>
      </w:r>
      <w:r w:rsidR="008849B2" w:rsidRPr="001F742F">
        <w:t xml:space="preserve"> zou </w:t>
      </w:r>
      <w:r w:rsidR="00E96D17" w:rsidRPr="001F742F">
        <w:t xml:space="preserve">weer </w:t>
      </w:r>
      <w:r w:rsidR="008849B2" w:rsidRPr="001F742F">
        <w:t xml:space="preserve">in het niets verzinken als de </w:t>
      </w:r>
      <w:r w:rsidR="00CA6ADB" w:rsidRPr="001F742F">
        <w:t>Schepper</w:t>
      </w:r>
      <w:r w:rsidR="00797AE9" w:rsidRPr="001F742F">
        <w:t xml:space="preserve"> </w:t>
      </w:r>
      <w:r w:rsidR="00500239" w:rsidRPr="001F742F">
        <w:tab/>
      </w:r>
      <w:r w:rsidR="008849B2" w:rsidRPr="001F742F">
        <w:t xml:space="preserve">van alle dingen </w:t>
      </w:r>
      <w:r w:rsidR="00597699" w:rsidRPr="001F742F">
        <w:t xml:space="preserve">ze niet met zijn </w:t>
      </w:r>
      <w:r w:rsidR="001F3D4B" w:rsidRPr="001F742F">
        <w:t>machtige han</w:t>
      </w:r>
      <w:r w:rsidR="00597699" w:rsidRPr="001F742F">
        <w:t xml:space="preserve">d </w:t>
      </w:r>
      <w:r w:rsidR="008B49E7" w:rsidRPr="001F742F">
        <w:t>zou ondersteunen</w:t>
      </w:r>
      <w:r w:rsidR="00166974" w:rsidRPr="001F742F">
        <w:t>.</w:t>
      </w:r>
      <w:r w:rsidR="008B49E7" w:rsidRPr="001F742F">
        <w:t xml:space="preserve"> </w:t>
      </w:r>
      <w:r w:rsidR="00E53A2D" w:rsidRPr="001F742F">
        <w:t>(</w:t>
      </w:r>
      <w:r w:rsidR="00B74A5E" w:rsidRPr="001F742F">
        <w:t>Gregorius de Grote</w:t>
      </w:r>
      <w:r w:rsidR="00E53A2D" w:rsidRPr="001F742F">
        <w:t xml:space="preserve"> [</w:t>
      </w:r>
      <w:r w:rsidR="00C661F5" w:rsidRPr="001F742F">
        <w:t>ca.</w:t>
      </w:r>
      <w:r w:rsidR="00E53A2D" w:rsidRPr="001F742F">
        <w:t>540</w:t>
      </w:r>
      <w:r w:rsidR="003C4445" w:rsidRPr="001F742F">
        <w:t>-</w:t>
      </w:r>
      <w:r w:rsidR="00500239" w:rsidRPr="001F742F">
        <w:tab/>
      </w:r>
      <w:r w:rsidR="00E53A2D" w:rsidRPr="001F742F">
        <w:t>604])</w:t>
      </w:r>
    </w:p>
    <w:p w14:paraId="649827CE" w14:textId="7F880FEB" w:rsidR="00726B48" w:rsidRPr="001F742F" w:rsidRDefault="007B37DA" w:rsidP="00C23943">
      <w:pPr>
        <w:pStyle w:val="Inhopg2"/>
        <w:ind w:left="386" w:right="1332"/>
        <w:jc w:val="both"/>
      </w:pPr>
      <w:r w:rsidRPr="001F742F">
        <w:t>L2</w:t>
      </w:r>
      <w:r w:rsidR="008764F8" w:rsidRPr="001F742F">
        <w:t>:</w:t>
      </w:r>
      <w:r w:rsidRPr="001F742F">
        <w:tab/>
      </w:r>
      <w:r w:rsidR="00726B48" w:rsidRPr="001F742F">
        <w:t xml:space="preserve">Heer van het leven, </w:t>
      </w:r>
      <w:r w:rsidR="00063100" w:rsidRPr="001F742F">
        <w:t xml:space="preserve">wij ontvangen de hele schepping uit uw hand </w:t>
      </w:r>
      <w:r w:rsidR="00793634" w:rsidRPr="001F742F">
        <w:t xml:space="preserve">en door uw voorzienigheid. </w:t>
      </w:r>
      <w:r w:rsidR="00670C74" w:rsidRPr="001F742F">
        <w:t xml:space="preserve">Leer </w:t>
      </w:r>
      <w:r w:rsidR="007E19ED" w:rsidRPr="001F742F">
        <w:tab/>
      </w:r>
      <w:r w:rsidR="00670C74" w:rsidRPr="001F742F">
        <w:t xml:space="preserve">ons </w:t>
      </w:r>
      <w:r w:rsidR="00610687" w:rsidRPr="001F742F">
        <w:t xml:space="preserve">in uw wereld </w:t>
      </w:r>
      <w:r w:rsidR="00670C74" w:rsidRPr="001F742F">
        <w:t xml:space="preserve">te leven </w:t>
      </w:r>
      <w:r w:rsidR="004666FC" w:rsidRPr="001F742F">
        <w:t xml:space="preserve">met respect en gerechtigheid voor alles wat </w:t>
      </w:r>
      <w:r w:rsidR="00C8442B" w:rsidRPr="001F742F">
        <w:t xml:space="preserve">Gij hebt </w:t>
      </w:r>
      <w:r w:rsidR="004666FC" w:rsidRPr="001F742F">
        <w:t xml:space="preserve">geschapen. </w:t>
      </w:r>
    </w:p>
    <w:p w14:paraId="3EAC6976" w14:textId="581AE33D" w:rsidR="00C8442B" w:rsidRPr="001F742F" w:rsidRDefault="00C8442B" w:rsidP="00C23943">
      <w:pPr>
        <w:pStyle w:val="Inhopg2"/>
        <w:ind w:left="386" w:right="1332"/>
        <w:jc w:val="both"/>
        <w:rPr>
          <w:b/>
          <w:bCs/>
        </w:rPr>
      </w:pPr>
      <w:r w:rsidRPr="001F742F">
        <w:rPr>
          <w:b/>
          <w:bCs/>
        </w:rPr>
        <w:t xml:space="preserve">G: </w:t>
      </w:r>
      <w:r w:rsidRPr="001F742F">
        <w:rPr>
          <w:b/>
          <w:bCs/>
        </w:rPr>
        <w:tab/>
        <w:t>Wij geloven, kom ons ongeloof te hulp.</w:t>
      </w:r>
    </w:p>
    <w:p w14:paraId="0AA5B09F" w14:textId="6C5D493F" w:rsidR="002B7D67" w:rsidRPr="001F742F" w:rsidRDefault="001E73D0" w:rsidP="00C23943">
      <w:pPr>
        <w:pStyle w:val="Inhopg2"/>
        <w:ind w:left="386" w:right="1332"/>
        <w:jc w:val="both"/>
      </w:pPr>
      <w:r w:rsidRPr="001F742F">
        <w:t>L1:</w:t>
      </w:r>
      <w:r w:rsidR="008764F8" w:rsidRPr="001F742F">
        <w:tab/>
      </w:r>
      <w:r w:rsidR="000D2F94" w:rsidRPr="001F742F">
        <w:t xml:space="preserve">Ik noem dit geloof: </w:t>
      </w:r>
      <w:r w:rsidR="0031178A" w:rsidRPr="001F742F">
        <w:t xml:space="preserve">het </w:t>
      </w:r>
      <w:r w:rsidR="00424E3E" w:rsidRPr="001F742F">
        <w:t>verhelderende</w:t>
      </w:r>
      <w:r w:rsidR="005109DA" w:rsidRPr="001F742F">
        <w:t xml:space="preserve"> </w:t>
      </w:r>
      <w:r w:rsidR="00E116B0" w:rsidRPr="001F742F">
        <w:t>licht dat</w:t>
      </w:r>
      <w:r w:rsidR="002E4CA1" w:rsidRPr="001F742F">
        <w:t>,</w:t>
      </w:r>
      <w:r w:rsidR="00E116B0" w:rsidRPr="001F742F">
        <w:t xml:space="preserve"> door </w:t>
      </w:r>
      <w:r w:rsidR="002B7D67" w:rsidRPr="001F742F">
        <w:t>genad</w:t>
      </w:r>
      <w:r w:rsidR="00820E8F" w:rsidRPr="001F742F">
        <w:t>e</w:t>
      </w:r>
      <w:r w:rsidR="002E4CA1" w:rsidRPr="001F742F">
        <w:t>,</w:t>
      </w:r>
      <w:r w:rsidR="002B7D67" w:rsidRPr="001F742F">
        <w:t xml:space="preserve"> oprijst in de ziel, het hart </w:t>
      </w:r>
      <w:r w:rsidR="008764F8" w:rsidRPr="001F742F">
        <w:tab/>
      </w:r>
      <w:r w:rsidR="002B7D67" w:rsidRPr="001F742F">
        <w:t xml:space="preserve">ondersteunt en de gave van hoop </w:t>
      </w:r>
      <w:r w:rsidR="00826881" w:rsidRPr="001F742F">
        <w:t>verleent</w:t>
      </w:r>
      <w:r w:rsidR="002B7D67" w:rsidRPr="001F742F">
        <w:t>. (Isaa</w:t>
      </w:r>
      <w:r w:rsidR="00BC4F89" w:rsidRPr="001F742F">
        <w:t>k</w:t>
      </w:r>
      <w:r w:rsidR="002B7D67" w:rsidRPr="001F742F">
        <w:t xml:space="preserve"> van Ni</w:t>
      </w:r>
      <w:r w:rsidR="0068625C" w:rsidRPr="001F742F">
        <w:t>neve</w:t>
      </w:r>
      <w:r w:rsidR="002B7D67" w:rsidRPr="001F742F">
        <w:t xml:space="preserve"> </w:t>
      </w:r>
      <w:r w:rsidR="0068625C" w:rsidRPr="001F742F">
        <w:t>[7e eeuw</w:t>
      </w:r>
      <w:bookmarkStart w:id="20" w:name="_Hlk168677062"/>
      <w:r w:rsidR="002B7D67" w:rsidRPr="001F742F">
        <w:t>])</w:t>
      </w:r>
    </w:p>
    <w:bookmarkEnd w:id="20"/>
    <w:p w14:paraId="6E3DB3EE" w14:textId="539D7314" w:rsidR="0063087B" w:rsidRPr="001F742F" w:rsidRDefault="00FF45C7" w:rsidP="00C23943">
      <w:pPr>
        <w:pStyle w:val="Inhopg2"/>
        <w:ind w:left="386" w:right="1332"/>
        <w:jc w:val="both"/>
      </w:pPr>
      <w:r w:rsidRPr="001F742F">
        <w:t>L2:</w:t>
      </w:r>
      <w:r w:rsidRPr="001F742F">
        <w:tab/>
      </w:r>
      <w:r w:rsidR="003F4841" w:rsidRPr="001F742F">
        <w:t xml:space="preserve">God van liefde, schenk ons </w:t>
      </w:r>
      <w:r w:rsidR="000F6C90" w:rsidRPr="001F742F">
        <w:t xml:space="preserve">overvloedig </w:t>
      </w:r>
      <w:r w:rsidR="003F4841" w:rsidRPr="001F742F">
        <w:t xml:space="preserve">de gave van hoop in een wereld vol conflicten en </w:t>
      </w:r>
      <w:r w:rsidR="008764F8" w:rsidRPr="001F742F">
        <w:tab/>
      </w:r>
      <w:r w:rsidR="003F4841" w:rsidRPr="001F742F">
        <w:t xml:space="preserve">onenigheid. </w:t>
      </w:r>
      <w:r w:rsidR="00656F95" w:rsidRPr="001F742F">
        <w:t>Sterk</w:t>
      </w:r>
      <w:r w:rsidR="003F4841" w:rsidRPr="001F742F">
        <w:t xml:space="preserve"> </w:t>
      </w:r>
      <w:r w:rsidR="00E064FF" w:rsidRPr="001F742F">
        <w:t>u</w:t>
      </w:r>
      <w:r w:rsidR="003F4841" w:rsidRPr="001F742F">
        <w:t xml:space="preserve">w volk dat </w:t>
      </w:r>
      <w:r w:rsidR="00656F95" w:rsidRPr="001F742F">
        <w:t xml:space="preserve">gebukt gaat onder </w:t>
      </w:r>
      <w:r w:rsidR="003F4841" w:rsidRPr="001F742F">
        <w:t xml:space="preserve">onverschilligheid en </w:t>
      </w:r>
      <w:r w:rsidR="00401F50" w:rsidRPr="001F742F">
        <w:t>verdeeldheid</w:t>
      </w:r>
      <w:r w:rsidR="003F4841" w:rsidRPr="001F742F">
        <w:t>.</w:t>
      </w:r>
    </w:p>
    <w:p w14:paraId="18979081" w14:textId="204425D6" w:rsidR="00FF3D75" w:rsidRPr="001F742F" w:rsidRDefault="00BB5B87" w:rsidP="00C23943">
      <w:pPr>
        <w:pStyle w:val="Inhopg2"/>
        <w:ind w:left="386" w:right="1332"/>
        <w:jc w:val="both"/>
        <w:rPr>
          <w:b/>
          <w:bCs/>
        </w:rPr>
      </w:pPr>
      <w:r w:rsidRPr="001F742F">
        <w:rPr>
          <w:b/>
          <w:bCs/>
        </w:rPr>
        <w:t>G</w:t>
      </w:r>
      <w:r w:rsidR="00FF45C7" w:rsidRPr="001F742F">
        <w:rPr>
          <w:b/>
          <w:bCs/>
        </w:rPr>
        <w:t>:</w:t>
      </w:r>
      <w:r w:rsidR="00FF45C7" w:rsidRPr="001F742F">
        <w:rPr>
          <w:b/>
          <w:bCs/>
        </w:rPr>
        <w:tab/>
      </w:r>
      <w:r w:rsidRPr="001F742F">
        <w:rPr>
          <w:b/>
          <w:bCs/>
        </w:rPr>
        <w:t>Wij geloven, kom ons ongeloof te hulp</w:t>
      </w:r>
      <w:r w:rsidR="00FF45C7" w:rsidRPr="001F742F">
        <w:rPr>
          <w:b/>
          <w:bCs/>
        </w:rPr>
        <w:t>.</w:t>
      </w:r>
    </w:p>
    <w:p w14:paraId="644EF692" w14:textId="1E15BB3E" w:rsidR="00810489" w:rsidRPr="001F742F" w:rsidRDefault="00FF45C7" w:rsidP="00C23943">
      <w:pPr>
        <w:pStyle w:val="Inhopg2"/>
        <w:ind w:left="386" w:right="1332"/>
        <w:jc w:val="both"/>
      </w:pPr>
      <w:r w:rsidRPr="001F742F">
        <w:t xml:space="preserve">L1: </w:t>
      </w:r>
      <w:r w:rsidR="00214272" w:rsidRPr="001F742F">
        <w:t xml:space="preserve">Hoe kunnen we dan verbaasd zijn dat, wanneer we tot God komen, we eerst belijden dat we </w:t>
      </w:r>
      <w:r w:rsidR="00E80848" w:rsidRPr="001F742F">
        <w:tab/>
      </w:r>
      <w:r w:rsidR="00214272" w:rsidRPr="001F742F">
        <w:t xml:space="preserve">geloven, aangezien zonder dit zelfs het eenvoudige leven niet </w:t>
      </w:r>
      <w:r w:rsidR="000C7299" w:rsidRPr="001F742F">
        <w:t xml:space="preserve">geleefd </w:t>
      </w:r>
      <w:r w:rsidR="00214272" w:rsidRPr="001F742F">
        <w:t xml:space="preserve">kan worden. (Rufinus van </w:t>
      </w:r>
      <w:r w:rsidR="00E80848" w:rsidRPr="001F742F">
        <w:tab/>
      </w:r>
      <w:r w:rsidR="00214272" w:rsidRPr="001F742F">
        <w:t>Aquileia [ca.344-411])</w:t>
      </w:r>
    </w:p>
    <w:p w14:paraId="53C9C8C8" w14:textId="698A5487" w:rsidR="00D3604E" w:rsidRPr="001F742F" w:rsidRDefault="00FF45C7" w:rsidP="00C23943">
      <w:pPr>
        <w:pStyle w:val="Inhopg2"/>
        <w:ind w:left="386" w:right="1332"/>
        <w:jc w:val="both"/>
      </w:pPr>
      <w:r w:rsidRPr="001F742F">
        <w:t>L2</w:t>
      </w:r>
      <w:r w:rsidR="005F79F0" w:rsidRPr="001F742F">
        <w:t>:</w:t>
      </w:r>
      <w:r w:rsidRPr="001F742F">
        <w:t xml:space="preserve"> </w:t>
      </w:r>
      <w:r w:rsidR="00D536DC" w:rsidRPr="001F742F">
        <w:t xml:space="preserve">Barmhartige God, vergeef ons </w:t>
      </w:r>
      <w:r w:rsidR="002D3C76" w:rsidRPr="001F742F">
        <w:t>alle</w:t>
      </w:r>
      <w:r w:rsidR="001D243D" w:rsidRPr="001F742F">
        <w:t xml:space="preserve"> keren </w:t>
      </w:r>
      <w:r w:rsidR="003C2475" w:rsidRPr="001F742F">
        <w:t xml:space="preserve">dat </w:t>
      </w:r>
      <w:r w:rsidR="000A7891" w:rsidRPr="001F742F">
        <w:t xml:space="preserve">we </w:t>
      </w:r>
      <w:r w:rsidR="00966F47" w:rsidRPr="001F742F">
        <w:t xml:space="preserve">hebben gefaald </w:t>
      </w:r>
      <w:r w:rsidR="00A542B2" w:rsidRPr="001F742F">
        <w:t xml:space="preserve">in het </w:t>
      </w:r>
      <w:r w:rsidR="00966F47" w:rsidRPr="001F742F">
        <w:t xml:space="preserve">als christenen </w:t>
      </w:r>
      <w:r w:rsidR="00BD5234" w:rsidRPr="001F742F">
        <w:t>samenleven</w:t>
      </w:r>
      <w:r w:rsidR="00F036AF" w:rsidRPr="001F742F">
        <w:t>.</w:t>
      </w:r>
      <w:r w:rsidR="00D3604E" w:rsidRPr="001F742F">
        <w:t xml:space="preserve"> </w:t>
      </w:r>
      <w:r w:rsidR="00E80848" w:rsidRPr="001F742F">
        <w:tab/>
      </w:r>
      <w:r w:rsidR="008F612B" w:rsidRPr="001F742F">
        <w:t>Trek ons dieper in eenzelfde geloof in U</w:t>
      </w:r>
      <w:r w:rsidR="00D3604E" w:rsidRPr="001F742F">
        <w:t xml:space="preserve">, zodat we </w:t>
      </w:r>
      <w:r w:rsidR="00C93C1F" w:rsidRPr="001F742F">
        <w:t>een getuigenis kunnen zijn voor de wereld</w:t>
      </w:r>
      <w:r w:rsidR="00D3604E" w:rsidRPr="001F742F">
        <w:t>.</w:t>
      </w:r>
    </w:p>
    <w:p w14:paraId="3A782FE1" w14:textId="77777777" w:rsidR="00B82EFD" w:rsidRPr="001F742F" w:rsidRDefault="00B82EFD" w:rsidP="00C23943">
      <w:pPr>
        <w:pStyle w:val="Inhopg2"/>
        <w:ind w:left="386" w:right="1332"/>
        <w:jc w:val="both"/>
        <w:rPr>
          <w:b/>
          <w:bCs/>
        </w:rPr>
      </w:pPr>
      <w:r w:rsidRPr="001F742F">
        <w:rPr>
          <w:b/>
          <w:bCs/>
        </w:rPr>
        <w:t>G:</w:t>
      </w:r>
      <w:r w:rsidRPr="001F742F">
        <w:rPr>
          <w:b/>
          <w:bCs/>
        </w:rPr>
        <w:tab/>
        <w:t>Wij geloven, kom ons ongeloof te hulp.</w:t>
      </w:r>
    </w:p>
    <w:p w14:paraId="147235EE" w14:textId="734D122D" w:rsidR="00BB5747" w:rsidRPr="001F742F" w:rsidRDefault="00FF45C7" w:rsidP="00C23943">
      <w:pPr>
        <w:pStyle w:val="Inhopg2"/>
        <w:ind w:left="386" w:right="1332"/>
        <w:jc w:val="both"/>
      </w:pPr>
      <w:r w:rsidRPr="001F742F">
        <w:t xml:space="preserve">L1: </w:t>
      </w:r>
      <w:r w:rsidR="0085074C" w:rsidRPr="001F742F">
        <w:t>Laat het geloof zegevieren</w:t>
      </w:r>
      <w:r w:rsidR="00BB5747" w:rsidRPr="001F742F">
        <w:t xml:space="preserve">: het geloof dat de geest </w:t>
      </w:r>
      <w:r w:rsidR="00805195" w:rsidRPr="001F742F">
        <w:t>tot</w:t>
      </w:r>
      <w:r w:rsidR="00BB5747" w:rsidRPr="001F742F">
        <w:t xml:space="preserve"> vertrouwen leidt, het geloof dat niet </w:t>
      </w:r>
      <w:r w:rsidR="00E80848" w:rsidRPr="001F742F">
        <w:tab/>
      </w:r>
      <w:r w:rsidR="00BB5747" w:rsidRPr="001F742F">
        <w:t xml:space="preserve">voortkomt uit menselijke logica, maar de vrucht is van de Heilige Geest (Basilius van Caesarea </w:t>
      </w:r>
      <w:r w:rsidR="00E80848" w:rsidRPr="001F742F">
        <w:tab/>
      </w:r>
      <w:r w:rsidR="00BB5747" w:rsidRPr="001F742F">
        <w:t>[ca.330-378]).</w:t>
      </w:r>
    </w:p>
    <w:p w14:paraId="7F930B7E" w14:textId="63C5973E" w:rsidR="00932B21" w:rsidRPr="001F742F" w:rsidRDefault="00FF45C7" w:rsidP="00C23943">
      <w:pPr>
        <w:pStyle w:val="Inhopg2"/>
        <w:ind w:left="386" w:right="1332"/>
        <w:jc w:val="both"/>
      </w:pPr>
      <w:r w:rsidRPr="001F742F">
        <w:t>L2:</w:t>
      </w:r>
      <w:r w:rsidR="00E80848" w:rsidRPr="001F742F">
        <w:tab/>
      </w:r>
      <w:r w:rsidR="00932B21" w:rsidRPr="001F742F">
        <w:t xml:space="preserve">Hemelse Trooster, we bidden dat we meer vertrouwen op de gave van uw wijsheid dan op de </w:t>
      </w:r>
      <w:r w:rsidR="00E80848" w:rsidRPr="001F742F">
        <w:rPr>
          <w:b/>
          <w:bCs/>
        </w:rPr>
        <w:tab/>
      </w:r>
      <w:r w:rsidR="00547BB1" w:rsidRPr="001F742F">
        <w:t xml:space="preserve">scherpzinnigheid </w:t>
      </w:r>
      <w:r w:rsidR="00932B21" w:rsidRPr="001F742F">
        <w:t>van onze gedachten.</w:t>
      </w:r>
    </w:p>
    <w:p w14:paraId="393334F8" w14:textId="77777777" w:rsidR="002E2904" w:rsidRPr="001F742F" w:rsidRDefault="002E2904" w:rsidP="00C23943">
      <w:pPr>
        <w:pStyle w:val="Inhopg2"/>
        <w:ind w:left="386" w:right="1332"/>
        <w:jc w:val="both"/>
        <w:rPr>
          <w:b/>
          <w:bCs/>
        </w:rPr>
      </w:pPr>
      <w:r w:rsidRPr="001F742F">
        <w:rPr>
          <w:b/>
          <w:bCs/>
        </w:rPr>
        <w:t>G:</w:t>
      </w:r>
      <w:r w:rsidRPr="001F742F">
        <w:rPr>
          <w:b/>
          <w:bCs/>
        </w:rPr>
        <w:tab/>
        <w:t>Wij geloven, kom ons ongeloof te hulp.</w:t>
      </w:r>
    </w:p>
    <w:p w14:paraId="1D59A8F6" w14:textId="6019FA76" w:rsidR="005B0C60" w:rsidRPr="001F742F" w:rsidRDefault="00FF45C7" w:rsidP="00C23943">
      <w:pPr>
        <w:pStyle w:val="Inhopg2"/>
        <w:ind w:left="386" w:right="1332"/>
        <w:jc w:val="both"/>
      </w:pPr>
      <w:r w:rsidRPr="001F742F">
        <w:t xml:space="preserve">L1: </w:t>
      </w:r>
      <w:r w:rsidR="00107156" w:rsidRPr="001F742F">
        <w:t>Zij</w:t>
      </w:r>
      <w:r w:rsidR="003E033D" w:rsidRPr="001F742F">
        <w:t>n</w:t>
      </w:r>
      <w:r w:rsidR="00107156" w:rsidRPr="001F742F">
        <w:t xml:space="preserve"> licht </w:t>
      </w:r>
      <w:r w:rsidR="002B3C83" w:rsidRPr="001F742F">
        <w:t>is verschenen</w:t>
      </w:r>
      <w:r w:rsidR="005202AF" w:rsidRPr="001F742F">
        <w:t xml:space="preserve"> en </w:t>
      </w:r>
      <w:r w:rsidR="004F76C7" w:rsidRPr="001F742F">
        <w:t xml:space="preserve">heeft </w:t>
      </w:r>
      <w:r w:rsidR="005202AF" w:rsidRPr="001F742F">
        <w:t>de duisternis van onze gevangenschap</w:t>
      </w:r>
      <w:r w:rsidR="004F76C7" w:rsidRPr="001F742F">
        <w:t xml:space="preserve"> verdreven</w:t>
      </w:r>
      <w:r w:rsidR="005202AF" w:rsidRPr="001F742F">
        <w:t xml:space="preserve">; </w:t>
      </w:r>
      <w:r w:rsidR="004F76C7" w:rsidRPr="001F742F">
        <w:t xml:space="preserve">het heeft </w:t>
      </w:r>
      <w:r w:rsidR="005202AF" w:rsidRPr="001F742F">
        <w:t xml:space="preserve">onze </w:t>
      </w:r>
      <w:r w:rsidR="00E80848" w:rsidRPr="001F742F">
        <w:tab/>
      </w:r>
      <w:r w:rsidR="005202AF" w:rsidRPr="001F742F">
        <w:t xml:space="preserve">geboorte </w:t>
      </w:r>
      <w:r w:rsidR="004F76C7" w:rsidRPr="001F742F">
        <w:t xml:space="preserve">geheiligd </w:t>
      </w:r>
      <w:r w:rsidR="005202AF" w:rsidRPr="001F742F">
        <w:t xml:space="preserve">en </w:t>
      </w:r>
      <w:r w:rsidR="00BF3982" w:rsidRPr="001F742F">
        <w:t xml:space="preserve">de dood </w:t>
      </w:r>
      <w:r w:rsidR="005202AF" w:rsidRPr="001F742F">
        <w:t>vernietigd</w:t>
      </w:r>
      <w:r w:rsidR="005B0C60" w:rsidRPr="001F742F">
        <w:t xml:space="preserve"> door ons te bevrijden van de </w:t>
      </w:r>
      <w:r w:rsidR="00E74E8B" w:rsidRPr="001F742F">
        <w:t xml:space="preserve">ketenen die ons </w:t>
      </w:r>
      <w:r w:rsidR="00BF3982" w:rsidRPr="001F742F">
        <w:t xml:space="preserve">gevangen </w:t>
      </w:r>
      <w:r w:rsidR="00E10958" w:rsidRPr="001F742F">
        <w:tab/>
      </w:r>
      <w:r w:rsidR="00BF3982" w:rsidRPr="001F742F">
        <w:t>hielden</w:t>
      </w:r>
      <w:r w:rsidR="003E033D" w:rsidRPr="001F742F">
        <w:t>.</w:t>
      </w:r>
      <w:r w:rsidR="005B0C60" w:rsidRPr="001F742F">
        <w:t xml:space="preserve"> (Iren</w:t>
      </w:r>
      <w:r w:rsidR="00CE3C65" w:rsidRPr="001F742F">
        <w:t>eüs</w:t>
      </w:r>
      <w:r w:rsidR="005B0C60" w:rsidRPr="001F742F">
        <w:t xml:space="preserve"> van Lyon [ca.135-198])</w:t>
      </w:r>
    </w:p>
    <w:p w14:paraId="05F9BD5E" w14:textId="04AE94D8" w:rsidR="00B91086" w:rsidRPr="001F742F" w:rsidRDefault="00FF45C7" w:rsidP="00C23943">
      <w:pPr>
        <w:pStyle w:val="Inhopg2"/>
        <w:ind w:left="386" w:right="1332"/>
        <w:jc w:val="both"/>
      </w:pPr>
      <w:r w:rsidRPr="001F742F">
        <w:t xml:space="preserve">L2: </w:t>
      </w:r>
      <w:r w:rsidR="006E319C" w:rsidRPr="001F742F">
        <w:t xml:space="preserve">Barmhartige God, </w:t>
      </w:r>
      <w:r w:rsidR="00B62653" w:rsidRPr="001F742F">
        <w:t>inspireer ons om samen te werken</w:t>
      </w:r>
      <w:r w:rsidR="00D07D14" w:rsidRPr="001F742F">
        <w:t xml:space="preserve">. </w:t>
      </w:r>
      <w:r w:rsidR="00E318EA" w:rsidRPr="001F742F">
        <w:t xml:space="preserve">Maak dat wij in staat zijn uw licht en vrijheid </w:t>
      </w:r>
      <w:r w:rsidR="00E318EA" w:rsidRPr="001F742F">
        <w:tab/>
        <w:t>te brengen w</w:t>
      </w:r>
      <w:r w:rsidR="00D0511C" w:rsidRPr="001F742F">
        <w:t xml:space="preserve">aar ook ter wereld </w:t>
      </w:r>
      <w:r w:rsidR="00244876" w:rsidRPr="001F742F">
        <w:t>duisternis</w:t>
      </w:r>
      <w:r w:rsidR="00BB2848" w:rsidRPr="001F742F">
        <w:t xml:space="preserve">, </w:t>
      </w:r>
      <w:r w:rsidR="00244876" w:rsidRPr="001F742F">
        <w:t>onderdrukking, lijden</w:t>
      </w:r>
      <w:r w:rsidR="00CD2BC6" w:rsidRPr="001F742F">
        <w:t xml:space="preserve"> </w:t>
      </w:r>
      <w:r w:rsidR="00244876" w:rsidRPr="001F742F">
        <w:t xml:space="preserve">en onrecht </w:t>
      </w:r>
      <w:r w:rsidR="00497174" w:rsidRPr="001F742F">
        <w:t>heerse</w:t>
      </w:r>
      <w:r w:rsidR="00671DE6" w:rsidRPr="001F742F">
        <w:t>n</w:t>
      </w:r>
      <w:r w:rsidR="00E318EA" w:rsidRPr="001F742F">
        <w:t xml:space="preserve">. </w:t>
      </w:r>
    </w:p>
    <w:p w14:paraId="311DAE09" w14:textId="58616507" w:rsidR="002E2904" w:rsidRPr="001F742F" w:rsidRDefault="003E1D14" w:rsidP="00C23943">
      <w:pPr>
        <w:pStyle w:val="Inhopg2"/>
        <w:ind w:left="386" w:right="1332"/>
        <w:jc w:val="both"/>
        <w:rPr>
          <w:b/>
          <w:bCs/>
        </w:rPr>
      </w:pPr>
      <w:r w:rsidRPr="001F742F">
        <w:rPr>
          <w:b/>
          <w:bCs/>
        </w:rPr>
        <w:t>G:</w:t>
      </w:r>
      <w:r w:rsidRPr="001F742F">
        <w:rPr>
          <w:b/>
          <w:bCs/>
        </w:rPr>
        <w:tab/>
        <w:t>Wij geloven, kom ons ongeloof te hulp.</w:t>
      </w:r>
    </w:p>
    <w:p w14:paraId="54190ADC" w14:textId="2BF965F3" w:rsidR="00FF3D75" w:rsidRPr="001F742F" w:rsidRDefault="0059762E" w:rsidP="00C23943">
      <w:pPr>
        <w:pStyle w:val="Inhopg2"/>
        <w:ind w:left="386" w:right="1332"/>
        <w:jc w:val="both"/>
      </w:pPr>
      <w:r w:rsidRPr="001F742F">
        <w:t>V</w:t>
      </w:r>
      <w:r w:rsidR="00FF45C7" w:rsidRPr="001F742F">
        <w:t xml:space="preserve">: </w:t>
      </w:r>
      <w:r w:rsidR="00236796" w:rsidRPr="001F742F">
        <w:tab/>
        <w:t xml:space="preserve">Als broeders en zusters van Jezus, bidden wij samen </w:t>
      </w:r>
      <w:r w:rsidR="00DC5B81" w:rsidRPr="001F742F">
        <w:t xml:space="preserve">met de woorden die Hij ons </w:t>
      </w:r>
      <w:r w:rsidR="006F563C" w:rsidRPr="001F742F">
        <w:t>geleerd heeft</w:t>
      </w:r>
      <w:r w:rsidR="00DC5B81" w:rsidRPr="001F742F">
        <w:t xml:space="preserve">: </w:t>
      </w:r>
    </w:p>
    <w:p w14:paraId="361D9039" w14:textId="72DDC0AD" w:rsidR="00284DCD" w:rsidRPr="001F742F" w:rsidRDefault="00A16646" w:rsidP="00FE0434">
      <w:pPr>
        <w:pStyle w:val="Inhopg2"/>
        <w:ind w:left="386" w:right="1332"/>
        <w:rPr>
          <w:b/>
          <w:bCs/>
        </w:rPr>
      </w:pPr>
      <w:r w:rsidRPr="001F742F">
        <w:rPr>
          <w:b/>
          <w:bCs/>
        </w:rPr>
        <w:t>G</w:t>
      </w:r>
      <w:r w:rsidR="00FF45C7" w:rsidRPr="001F742F">
        <w:rPr>
          <w:b/>
          <w:bCs/>
        </w:rPr>
        <w:t>:</w:t>
      </w:r>
      <w:r w:rsidR="00284DCD" w:rsidRPr="001F742F">
        <w:rPr>
          <w:b/>
          <w:bCs/>
        </w:rPr>
        <w:t xml:space="preserve"> Onze Vader</w:t>
      </w:r>
    </w:p>
    <w:p w14:paraId="2694996E" w14:textId="77777777" w:rsidR="00E80848" w:rsidRPr="001F742F" w:rsidRDefault="00E80848" w:rsidP="00FE0434">
      <w:pPr>
        <w:pStyle w:val="Inhopg2"/>
        <w:ind w:left="386" w:right="1332"/>
      </w:pPr>
    </w:p>
    <w:p w14:paraId="5FC287D7" w14:textId="22FC9B21" w:rsidR="00FF3D75" w:rsidRPr="001F742F" w:rsidRDefault="00FF45C7" w:rsidP="00FE0434">
      <w:pPr>
        <w:pStyle w:val="Kop9"/>
        <w:spacing w:before="132" w:line="616" w:lineRule="auto"/>
        <w:ind w:left="384" w:right="8307" w:hanging="10"/>
        <w:rPr>
          <w:spacing w:val="-2"/>
          <w:sz w:val="26"/>
          <w:szCs w:val="26"/>
        </w:rPr>
      </w:pPr>
      <w:bookmarkStart w:id="21" w:name="Hymne"/>
      <w:bookmarkEnd w:id="21"/>
      <w:r w:rsidRPr="001F742F">
        <w:rPr>
          <w:spacing w:val="-2"/>
          <w:sz w:val="26"/>
          <w:szCs w:val="26"/>
        </w:rPr>
        <w:t>Hymne</w:t>
      </w:r>
    </w:p>
    <w:p w14:paraId="44E22EDA" w14:textId="48453D28" w:rsidR="00FF3D75" w:rsidRPr="001F742F" w:rsidRDefault="00284DCD" w:rsidP="00FE0434">
      <w:pPr>
        <w:spacing w:line="246" w:lineRule="exact"/>
        <w:ind w:left="384"/>
        <w:jc w:val="both"/>
        <w:rPr>
          <w:i/>
        </w:rPr>
      </w:pPr>
      <w:r w:rsidRPr="001F742F">
        <w:rPr>
          <w:b/>
          <w:sz w:val="26"/>
        </w:rPr>
        <w:t>Afsluitend gebed</w:t>
      </w:r>
      <w:r w:rsidR="00FF45C7" w:rsidRPr="001F742F">
        <w:rPr>
          <w:b/>
          <w:spacing w:val="-2"/>
          <w:sz w:val="26"/>
        </w:rPr>
        <w:t xml:space="preserve"> </w:t>
      </w:r>
      <w:r w:rsidR="00FF45C7" w:rsidRPr="001F742F">
        <w:rPr>
          <w:i/>
        </w:rPr>
        <w:t>(</w:t>
      </w:r>
      <w:r w:rsidR="0057061B" w:rsidRPr="001F742F">
        <w:rPr>
          <w:i/>
        </w:rPr>
        <w:t xml:space="preserve">van de gemeenschap van </w:t>
      </w:r>
      <w:r w:rsidR="00FF45C7" w:rsidRPr="001F742F">
        <w:rPr>
          <w:i/>
          <w:spacing w:val="-2"/>
        </w:rPr>
        <w:t>Bose)</w:t>
      </w:r>
    </w:p>
    <w:p w14:paraId="4F4F4E77" w14:textId="540019FB" w:rsidR="00B91086" w:rsidRPr="001F742F" w:rsidRDefault="00FF45C7" w:rsidP="00C23943">
      <w:pPr>
        <w:pStyle w:val="Inhopg2"/>
        <w:ind w:left="386" w:right="1332"/>
        <w:jc w:val="both"/>
      </w:pPr>
      <w:r w:rsidRPr="001F742F">
        <w:t>L:</w:t>
      </w:r>
      <w:r w:rsidRPr="001F742F">
        <w:rPr>
          <w:spacing w:val="40"/>
        </w:rPr>
        <w:t xml:space="preserve"> </w:t>
      </w:r>
      <w:r w:rsidR="00656E31" w:rsidRPr="001F742F">
        <w:tab/>
        <w:t>God onze Vader, aanvaard onze lof en dank</w:t>
      </w:r>
      <w:r w:rsidR="00A80669" w:rsidRPr="001F742F">
        <w:t>zegging</w:t>
      </w:r>
      <w:r w:rsidR="00656E31" w:rsidRPr="001F742F">
        <w:t xml:space="preserve"> voor </w:t>
      </w:r>
      <w:r w:rsidR="00A659E9" w:rsidRPr="001F742F">
        <w:t xml:space="preserve">wat christenen al verenigt in de belijdenis </w:t>
      </w:r>
      <w:r w:rsidR="00EA1FA5" w:rsidRPr="001F742F">
        <w:tab/>
      </w:r>
      <w:r w:rsidR="00A659E9" w:rsidRPr="001F742F">
        <w:t>en het</w:t>
      </w:r>
      <w:r w:rsidR="009216C8" w:rsidRPr="001F742F">
        <w:t xml:space="preserve"> </w:t>
      </w:r>
      <w:r w:rsidR="00A659E9" w:rsidRPr="001F742F">
        <w:t>getuigen</w:t>
      </w:r>
      <w:r w:rsidR="00A1124E" w:rsidRPr="001F742F">
        <w:t>is</w:t>
      </w:r>
      <w:r w:rsidR="00A659E9" w:rsidRPr="001F742F">
        <w:t xml:space="preserve"> van Jezus, onze Heer. </w:t>
      </w:r>
      <w:r w:rsidR="008F643E" w:rsidRPr="001F742F">
        <w:t xml:space="preserve">Bespoedig het </w:t>
      </w:r>
      <w:r w:rsidR="00492E93" w:rsidRPr="001F742F">
        <w:t>uur</w:t>
      </w:r>
      <w:r w:rsidR="00A1124E" w:rsidRPr="001F742F">
        <w:t xml:space="preserve"> waarop alle kerken </w:t>
      </w:r>
      <w:r w:rsidR="00401D9D" w:rsidRPr="001F742F">
        <w:t>zich zullen</w:t>
      </w:r>
      <w:r w:rsidR="006466A9" w:rsidRPr="001F742F">
        <w:t xml:space="preserve"> </w:t>
      </w:r>
      <w:r w:rsidR="00F576D8" w:rsidRPr="001F742F">
        <w:t>h</w:t>
      </w:r>
      <w:r w:rsidR="006466A9" w:rsidRPr="001F742F">
        <w:t xml:space="preserve">erkennen </w:t>
      </w:r>
      <w:r w:rsidR="00EA1FA5" w:rsidRPr="001F742F">
        <w:tab/>
      </w:r>
      <w:r w:rsidR="006466A9" w:rsidRPr="001F742F">
        <w:t xml:space="preserve">in de ene gemeenschap die </w:t>
      </w:r>
      <w:r w:rsidR="00D725B4" w:rsidRPr="001F742F">
        <w:t xml:space="preserve">Gij </w:t>
      </w:r>
      <w:r w:rsidR="006466A9" w:rsidRPr="001F742F">
        <w:t xml:space="preserve">hebt </w:t>
      </w:r>
      <w:r w:rsidR="00D725B4" w:rsidRPr="001F742F">
        <w:t>gewild</w:t>
      </w:r>
      <w:r w:rsidR="006466A9" w:rsidRPr="001F742F">
        <w:t xml:space="preserve"> en waarvoor uw Zoon heeft gebeden in de kracht </w:t>
      </w:r>
      <w:r w:rsidR="00EA1FA5" w:rsidRPr="001F742F">
        <w:tab/>
      </w:r>
      <w:r w:rsidR="006466A9" w:rsidRPr="001F742F">
        <w:t xml:space="preserve">van de Heilige Geest. </w:t>
      </w:r>
      <w:r w:rsidR="001966C7" w:rsidRPr="001F742F">
        <w:t>Luister</w:t>
      </w:r>
      <w:r w:rsidR="009216C8" w:rsidRPr="001F742F">
        <w:t xml:space="preserve"> </w:t>
      </w:r>
      <w:r w:rsidR="001966C7" w:rsidRPr="001F742F">
        <w:t xml:space="preserve">naar ons bidden, </w:t>
      </w:r>
      <w:r w:rsidR="00D725B4" w:rsidRPr="001F742F">
        <w:t xml:space="preserve">Gij </w:t>
      </w:r>
      <w:r w:rsidR="001966C7" w:rsidRPr="001F742F">
        <w:t>die leeft en heerst</w:t>
      </w:r>
      <w:r w:rsidR="004E592F" w:rsidRPr="001F742F">
        <w:t xml:space="preserve"> in de eeuwen der eeuwen. </w:t>
      </w:r>
    </w:p>
    <w:p w14:paraId="2106CCC1" w14:textId="57CBC716" w:rsidR="00FF3D75" w:rsidRPr="001F742F" w:rsidRDefault="00A16646" w:rsidP="00FE0434">
      <w:pPr>
        <w:spacing w:before="112"/>
        <w:ind w:left="374"/>
        <w:jc w:val="both"/>
        <w:rPr>
          <w:b/>
        </w:rPr>
      </w:pPr>
      <w:r w:rsidRPr="001F742F">
        <w:rPr>
          <w:b/>
        </w:rPr>
        <w:t>G</w:t>
      </w:r>
      <w:r w:rsidR="00FF45C7" w:rsidRPr="001F742F">
        <w:rPr>
          <w:b/>
        </w:rPr>
        <w:t>:</w:t>
      </w:r>
      <w:r w:rsidR="00FF45C7" w:rsidRPr="001F742F">
        <w:rPr>
          <w:b/>
          <w:spacing w:val="-1"/>
        </w:rPr>
        <w:t xml:space="preserve"> </w:t>
      </w:r>
      <w:r w:rsidR="00FF45C7" w:rsidRPr="001F742F">
        <w:rPr>
          <w:b/>
          <w:spacing w:val="-2"/>
        </w:rPr>
        <w:t>Amen.</w:t>
      </w:r>
    </w:p>
    <w:p w14:paraId="5E7D0A47" w14:textId="77777777" w:rsidR="008308A4" w:rsidRPr="001F742F" w:rsidRDefault="008308A4" w:rsidP="00FE0434">
      <w:pPr>
        <w:pStyle w:val="Kop6"/>
        <w:spacing w:before="77"/>
        <w:ind w:left="380"/>
        <w:rPr>
          <w:spacing w:val="-2"/>
        </w:rPr>
      </w:pPr>
    </w:p>
    <w:p w14:paraId="4DFC5F75" w14:textId="22989A37" w:rsidR="00FF3D75" w:rsidRPr="001F742F" w:rsidRDefault="00A16646" w:rsidP="00FE0434">
      <w:pPr>
        <w:pStyle w:val="Kop6"/>
        <w:spacing w:before="77"/>
        <w:ind w:left="380"/>
      </w:pPr>
      <w:bookmarkStart w:id="22" w:name="Envoi"/>
      <w:bookmarkEnd w:id="22"/>
      <w:r w:rsidRPr="001F742F">
        <w:rPr>
          <w:spacing w:val="-2"/>
        </w:rPr>
        <w:lastRenderedPageBreak/>
        <w:t>Zending</w:t>
      </w:r>
    </w:p>
    <w:p w14:paraId="69B38F7C" w14:textId="5DC912A7" w:rsidR="001F37AB" w:rsidRPr="001F742F" w:rsidRDefault="003A5A6F" w:rsidP="00FE0434">
      <w:pPr>
        <w:pStyle w:val="Inhopg2"/>
        <w:ind w:right="1332"/>
        <w:rPr>
          <w:b/>
          <w:bCs/>
        </w:rPr>
      </w:pPr>
      <w:r w:rsidRPr="001F742F">
        <w:t>V</w:t>
      </w:r>
      <w:r w:rsidR="001F37AB" w:rsidRPr="001F742F">
        <w:t>:</w:t>
      </w:r>
      <w:r w:rsidR="001F37AB" w:rsidRPr="001F742F">
        <w:tab/>
        <w:t xml:space="preserve">Zegenen wij de Heer. </w:t>
      </w:r>
    </w:p>
    <w:p w14:paraId="2894839B" w14:textId="733338C8" w:rsidR="001F37AB" w:rsidRPr="001F742F" w:rsidRDefault="00335194" w:rsidP="00FE0434">
      <w:pPr>
        <w:pStyle w:val="Inhopg2"/>
        <w:ind w:right="1332"/>
        <w:rPr>
          <w:b/>
          <w:bCs/>
        </w:rPr>
      </w:pPr>
      <w:r w:rsidRPr="001F742F">
        <w:rPr>
          <w:b/>
          <w:bCs/>
        </w:rPr>
        <w:t>G</w:t>
      </w:r>
      <w:r w:rsidR="001F37AB" w:rsidRPr="001F742F">
        <w:rPr>
          <w:b/>
          <w:bCs/>
        </w:rPr>
        <w:t>:</w:t>
      </w:r>
      <w:r w:rsidR="001F37AB" w:rsidRPr="001F742F">
        <w:rPr>
          <w:b/>
          <w:bCs/>
        </w:rPr>
        <w:tab/>
        <w:t>Wij danken God.</w:t>
      </w:r>
    </w:p>
    <w:p w14:paraId="648998F0" w14:textId="4B3F67BD" w:rsidR="001F37AB" w:rsidRPr="001F742F" w:rsidRDefault="003A5A6F" w:rsidP="009216C8">
      <w:pPr>
        <w:pStyle w:val="Inhopg2"/>
        <w:ind w:right="1332"/>
        <w:jc w:val="both"/>
        <w:rPr>
          <w:b/>
          <w:bCs/>
        </w:rPr>
      </w:pPr>
      <w:r w:rsidRPr="001F742F">
        <w:t>V</w:t>
      </w:r>
      <w:r w:rsidR="001F37AB" w:rsidRPr="001F742F">
        <w:t>:</w:t>
      </w:r>
      <w:r w:rsidR="001F37AB" w:rsidRPr="001F742F">
        <w:tab/>
      </w:r>
      <w:r w:rsidR="00563E64" w:rsidRPr="001F742F">
        <w:t>Dat Hij</w:t>
      </w:r>
      <w:r w:rsidR="00264E6F" w:rsidRPr="001F742F">
        <w:t>,</w:t>
      </w:r>
      <w:r w:rsidR="00563E64" w:rsidRPr="001F742F">
        <w:t xml:space="preserve"> die onze vrede is en ons één heeft gemaakt, </w:t>
      </w:r>
      <w:r w:rsidR="00104679" w:rsidRPr="001F742F">
        <w:t xml:space="preserve">ons </w:t>
      </w:r>
      <w:r w:rsidR="00C66016" w:rsidRPr="001F742F">
        <w:t>de mogelijkheid geef</w:t>
      </w:r>
      <w:r w:rsidR="00647C0A" w:rsidRPr="001F742F">
        <w:t xml:space="preserve">t om elkaar aan de </w:t>
      </w:r>
      <w:r w:rsidR="00FE0434" w:rsidRPr="001F742F">
        <w:tab/>
      </w:r>
      <w:r w:rsidR="00647C0A" w:rsidRPr="001F742F">
        <w:t>Vader te presenteren</w:t>
      </w:r>
      <w:r w:rsidR="00EF77D4" w:rsidRPr="001F742F">
        <w:t>, in één Geest.</w:t>
      </w:r>
      <w:r w:rsidR="00EF77D4" w:rsidRPr="001F742F">
        <w:rPr>
          <w:b/>
          <w:bCs/>
        </w:rPr>
        <w:t xml:space="preserve"> </w:t>
      </w:r>
    </w:p>
    <w:p w14:paraId="0DBD21E8" w14:textId="66A753FA" w:rsidR="001F37AB" w:rsidRPr="001F742F" w:rsidRDefault="00335194" w:rsidP="00FE0434">
      <w:pPr>
        <w:pStyle w:val="Inhopg2"/>
        <w:ind w:right="1332"/>
        <w:rPr>
          <w:b/>
          <w:bCs/>
        </w:rPr>
      </w:pPr>
      <w:r w:rsidRPr="001F742F">
        <w:rPr>
          <w:b/>
          <w:bCs/>
        </w:rPr>
        <w:t>G</w:t>
      </w:r>
      <w:r w:rsidR="001F37AB" w:rsidRPr="001F742F">
        <w:rPr>
          <w:b/>
          <w:bCs/>
        </w:rPr>
        <w:t>:</w:t>
      </w:r>
      <w:r w:rsidR="001F37AB" w:rsidRPr="001F742F">
        <w:rPr>
          <w:b/>
          <w:bCs/>
        </w:rPr>
        <w:tab/>
        <w:t>Amen.</w:t>
      </w:r>
    </w:p>
    <w:p w14:paraId="6C02EFDD" w14:textId="77777777" w:rsidR="000164CF" w:rsidRPr="001F742F" w:rsidRDefault="000164CF" w:rsidP="00FE0434">
      <w:pPr>
        <w:pStyle w:val="Kop9"/>
        <w:ind w:right="1332"/>
        <w:rPr>
          <w:spacing w:val="-2"/>
        </w:rPr>
      </w:pPr>
    </w:p>
    <w:p w14:paraId="1D2099A4" w14:textId="77777777" w:rsidR="000164CF" w:rsidRPr="001F742F" w:rsidRDefault="000164CF" w:rsidP="00FE0434">
      <w:pPr>
        <w:pStyle w:val="Kop9"/>
        <w:ind w:right="1332"/>
        <w:rPr>
          <w:b w:val="0"/>
          <w:bCs w:val="0"/>
          <w:spacing w:val="-2"/>
        </w:rPr>
      </w:pPr>
    </w:p>
    <w:p w14:paraId="7C670290" w14:textId="486AEA26" w:rsidR="007E3BD9" w:rsidRPr="001F742F" w:rsidRDefault="007E3BD9">
      <w:pPr>
        <w:rPr>
          <w:b/>
          <w:bCs/>
          <w:spacing w:val="-2"/>
        </w:rPr>
      </w:pPr>
      <w:r w:rsidRPr="001F742F">
        <w:rPr>
          <w:spacing w:val="-2"/>
        </w:rPr>
        <w:br w:type="page"/>
      </w:r>
    </w:p>
    <w:p w14:paraId="6A221E7C" w14:textId="12086385" w:rsidR="00B45697" w:rsidRPr="001F742F" w:rsidRDefault="005636B9" w:rsidP="00B45697">
      <w:pPr>
        <w:pStyle w:val="Lijstalinea"/>
        <w:tabs>
          <w:tab w:val="left" w:pos="1134"/>
        </w:tabs>
        <w:ind w:left="1080" w:hanging="796"/>
        <w:jc w:val="center"/>
        <w:rPr>
          <w:b/>
          <w:bCs/>
          <w:sz w:val="28"/>
          <w:szCs w:val="28"/>
        </w:rPr>
      </w:pPr>
      <w:bookmarkStart w:id="23" w:name="RÉFLEXIONS_ET_PRIÈRES__POUR_LES_HUIT_JOU"/>
      <w:bookmarkEnd w:id="23"/>
      <w:r w:rsidRPr="001F742F">
        <w:rPr>
          <w:b/>
          <w:bCs/>
          <w:sz w:val="28"/>
          <w:szCs w:val="28"/>
        </w:rPr>
        <w:lastRenderedPageBreak/>
        <w:t xml:space="preserve">OVERWEGINGEN EN </w:t>
      </w:r>
      <w:r w:rsidR="00B45697" w:rsidRPr="001F742F">
        <w:rPr>
          <w:b/>
          <w:bCs/>
          <w:sz w:val="28"/>
          <w:szCs w:val="28"/>
        </w:rPr>
        <w:t>GEBEDEN VOOR DE ACHT DAGEN</w:t>
      </w:r>
      <w:r w:rsidRPr="001F742F">
        <w:rPr>
          <w:b/>
          <w:bCs/>
          <w:sz w:val="28"/>
          <w:szCs w:val="28"/>
        </w:rPr>
        <w:t>:</w:t>
      </w:r>
    </w:p>
    <w:p w14:paraId="0AEBFFBF" w14:textId="756019FD" w:rsidR="008817B0" w:rsidRPr="001F742F" w:rsidRDefault="008817B0" w:rsidP="00B45697">
      <w:pPr>
        <w:pStyle w:val="Lijstalinea"/>
        <w:tabs>
          <w:tab w:val="left" w:pos="1134"/>
        </w:tabs>
        <w:ind w:left="1080" w:hanging="796"/>
        <w:jc w:val="center"/>
        <w:rPr>
          <w:b/>
          <w:bCs/>
          <w:sz w:val="28"/>
          <w:szCs w:val="28"/>
        </w:rPr>
      </w:pPr>
      <w:r w:rsidRPr="001F742F">
        <w:rPr>
          <w:b/>
          <w:bCs/>
          <w:sz w:val="28"/>
          <w:szCs w:val="28"/>
        </w:rPr>
        <w:t xml:space="preserve">EEN </w:t>
      </w:r>
      <w:r w:rsidR="00B74A5E" w:rsidRPr="001F742F">
        <w:rPr>
          <w:b/>
          <w:bCs/>
          <w:sz w:val="28"/>
          <w:szCs w:val="28"/>
        </w:rPr>
        <w:t>TOCHT DOOR HET CREDO VAN NICEA</w:t>
      </w:r>
      <w:r w:rsidRPr="001F742F">
        <w:rPr>
          <w:b/>
          <w:bCs/>
          <w:sz w:val="28"/>
          <w:szCs w:val="28"/>
        </w:rPr>
        <w:t xml:space="preserve"> </w:t>
      </w:r>
    </w:p>
    <w:p w14:paraId="081F0CD0" w14:textId="77777777" w:rsidR="005636B9" w:rsidRPr="001F742F" w:rsidRDefault="005636B9" w:rsidP="00B45697">
      <w:pPr>
        <w:pStyle w:val="Lijstalinea"/>
        <w:tabs>
          <w:tab w:val="left" w:pos="1134"/>
        </w:tabs>
        <w:ind w:left="1080" w:hanging="796"/>
        <w:jc w:val="center"/>
        <w:rPr>
          <w:i/>
          <w:iCs/>
          <w:sz w:val="36"/>
          <w:szCs w:val="36"/>
        </w:rPr>
      </w:pPr>
    </w:p>
    <w:p w14:paraId="0B9A6391" w14:textId="77777777" w:rsidR="00B45697" w:rsidRPr="001F742F" w:rsidRDefault="00B45697" w:rsidP="00B45697">
      <w:pPr>
        <w:pStyle w:val="Lijstalinea"/>
        <w:tabs>
          <w:tab w:val="left" w:pos="567"/>
        </w:tabs>
        <w:ind w:left="567" w:hanging="567"/>
        <w:jc w:val="center"/>
        <w:rPr>
          <w:b/>
          <w:bCs/>
          <w:sz w:val="28"/>
          <w:szCs w:val="28"/>
        </w:rPr>
      </w:pPr>
      <w:r w:rsidRPr="001F742F">
        <w:rPr>
          <w:b/>
          <w:bCs/>
          <w:sz w:val="28"/>
          <w:szCs w:val="28"/>
        </w:rPr>
        <w:t>DAG 1</w:t>
      </w:r>
    </w:p>
    <w:p w14:paraId="1DE5FE1F" w14:textId="77777777" w:rsidR="000613FA" w:rsidRPr="001F742F" w:rsidRDefault="00A25EBC" w:rsidP="000613FA">
      <w:pPr>
        <w:pStyle w:val="Kop5"/>
        <w:spacing w:before="0"/>
        <w:ind w:left="153" w:right="1111"/>
      </w:pPr>
      <w:bookmarkStart w:id="24" w:name="La_paternité_et_la_sollicitude_de_Dieu,_"/>
      <w:bookmarkEnd w:id="24"/>
      <w:r w:rsidRPr="001F742F">
        <w:t>Gods vaderschap en zorg</w:t>
      </w:r>
    </w:p>
    <w:p w14:paraId="6E3C3642" w14:textId="0B502D49" w:rsidR="00133BE3" w:rsidRPr="001F742F" w:rsidRDefault="00133BE3" w:rsidP="000613FA">
      <w:pPr>
        <w:pStyle w:val="Kop5"/>
        <w:spacing w:before="0"/>
        <w:ind w:left="153" w:right="1111"/>
      </w:pPr>
      <w:r w:rsidRPr="001F742F">
        <w:t>die heerst over het universum</w:t>
      </w:r>
    </w:p>
    <w:p w14:paraId="0C012BC0" w14:textId="77777777" w:rsidR="00FF3D75" w:rsidRPr="001F742F" w:rsidRDefault="00FF3D75">
      <w:pPr>
        <w:pStyle w:val="Plattetekst"/>
        <w:rPr>
          <w:b/>
          <w:sz w:val="32"/>
        </w:rPr>
      </w:pPr>
    </w:p>
    <w:p w14:paraId="00673381" w14:textId="34B19E96" w:rsidR="00FF3D75" w:rsidRPr="001F742F" w:rsidRDefault="005B368F">
      <w:pPr>
        <w:pStyle w:val="Kop6"/>
        <w:spacing w:before="1"/>
        <w:ind w:left="384"/>
      </w:pPr>
      <w:r w:rsidRPr="001F742F">
        <w:t>Schriftteksten</w:t>
      </w:r>
    </w:p>
    <w:p w14:paraId="122F8E4B" w14:textId="1D811D02" w:rsidR="00FF3D75" w:rsidRPr="001F742F" w:rsidRDefault="005B368F">
      <w:pPr>
        <w:pStyle w:val="Plattetekst"/>
        <w:spacing w:before="143"/>
        <w:ind w:left="384"/>
      </w:pPr>
      <w:bookmarkStart w:id="25" w:name="Ésaïe_63,15-17_Psaume_139(138),1-3.13,_2"/>
      <w:bookmarkEnd w:id="25"/>
      <w:r w:rsidRPr="001F742F">
        <w:t>Jesaja</w:t>
      </w:r>
      <w:r w:rsidR="00FF45C7" w:rsidRPr="001F742F">
        <w:rPr>
          <w:spacing w:val="-4"/>
        </w:rPr>
        <w:t xml:space="preserve"> </w:t>
      </w:r>
      <w:r w:rsidR="00FF45C7" w:rsidRPr="001F742F">
        <w:t>63,15-</w:t>
      </w:r>
      <w:r w:rsidR="00FF45C7" w:rsidRPr="001F742F">
        <w:rPr>
          <w:spacing w:val="-5"/>
        </w:rPr>
        <w:t>17</w:t>
      </w:r>
    </w:p>
    <w:p w14:paraId="45729017" w14:textId="461931A8" w:rsidR="00FF3D75" w:rsidRPr="001F742F" w:rsidRDefault="00FF45C7">
      <w:pPr>
        <w:pStyle w:val="Plattetekst"/>
        <w:spacing w:before="17"/>
        <w:ind w:left="379"/>
      </w:pPr>
      <w:r w:rsidRPr="001F742F">
        <w:t>Ps</w:t>
      </w:r>
      <w:r w:rsidR="005B368F" w:rsidRPr="001F742F">
        <w:t>alm</w:t>
      </w:r>
      <w:r w:rsidRPr="001F742F">
        <w:rPr>
          <w:spacing w:val="-3"/>
        </w:rPr>
        <w:t xml:space="preserve"> </w:t>
      </w:r>
      <w:r w:rsidRPr="001F742F">
        <w:t>139,1-3.13,</w:t>
      </w:r>
      <w:r w:rsidRPr="001F742F">
        <w:rPr>
          <w:spacing w:val="-1"/>
        </w:rPr>
        <w:t xml:space="preserve"> </w:t>
      </w:r>
      <w:r w:rsidRPr="001F742F">
        <w:t>23,</w:t>
      </w:r>
      <w:r w:rsidRPr="001F742F">
        <w:rPr>
          <w:spacing w:val="-1"/>
        </w:rPr>
        <w:t xml:space="preserve"> </w:t>
      </w:r>
      <w:r w:rsidRPr="001F742F">
        <w:rPr>
          <w:spacing w:val="-5"/>
        </w:rPr>
        <w:t>24</w:t>
      </w:r>
    </w:p>
    <w:p w14:paraId="570E9714" w14:textId="291367CE" w:rsidR="00FF3D75" w:rsidRPr="001F742F" w:rsidRDefault="00FF45C7">
      <w:pPr>
        <w:pStyle w:val="Plattetekst"/>
        <w:spacing w:before="17"/>
        <w:ind w:left="394"/>
      </w:pPr>
      <w:bookmarkStart w:id="26" w:name="1_Corinthiens_8,5-6"/>
      <w:bookmarkEnd w:id="26"/>
      <w:r w:rsidRPr="001F742F">
        <w:t>1</w:t>
      </w:r>
      <w:r w:rsidRPr="001F742F">
        <w:rPr>
          <w:spacing w:val="-3"/>
        </w:rPr>
        <w:t xml:space="preserve"> </w:t>
      </w:r>
      <w:r w:rsidR="00C83056" w:rsidRPr="001F742F">
        <w:rPr>
          <w:spacing w:val="-3"/>
        </w:rPr>
        <w:t>Korintiërs</w:t>
      </w:r>
      <w:r w:rsidRPr="001F742F">
        <w:rPr>
          <w:spacing w:val="-2"/>
        </w:rPr>
        <w:t xml:space="preserve"> </w:t>
      </w:r>
      <w:r w:rsidRPr="001F742F">
        <w:t>8,5-</w:t>
      </w:r>
      <w:r w:rsidRPr="001F742F">
        <w:rPr>
          <w:spacing w:val="-10"/>
        </w:rPr>
        <w:t>6</w:t>
      </w:r>
    </w:p>
    <w:p w14:paraId="65C6CCAE" w14:textId="77777777" w:rsidR="00FF3D75" w:rsidRPr="001F742F" w:rsidRDefault="00FF3D75">
      <w:pPr>
        <w:pStyle w:val="Plattetekst"/>
        <w:spacing w:before="2"/>
        <w:rPr>
          <w:sz w:val="35"/>
        </w:rPr>
      </w:pPr>
    </w:p>
    <w:p w14:paraId="16A71710" w14:textId="6ED8C094" w:rsidR="00FF3D75" w:rsidRPr="001F742F" w:rsidRDefault="00FF45C7">
      <w:pPr>
        <w:pStyle w:val="Kop6"/>
        <w:ind w:left="379"/>
        <w:jc w:val="both"/>
        <w:rPr>
          <w:sz w:val="17"/>
        </w:rPr>
      </w:pPr>
      <w:r w:rsidRPr="001F742F">
        <w:t>L</w:t>
      </w:r>
      <w:r w:rsidR="00C562D9" w:rsidRPr="001F742F">
        <w:t>ezing uit</w:t>
      </w:r>
      <w:r w:rsidR="00937672" w:rsidRPr="001F742F">
        <w:rPr>
          <w:spacing w:val="-2"/>
        </w:rPr>
        <w:t xml:space="preserve"> werken van </w:t>
      </w:r>
      <w:r w:rsidR="00784817" w:rsidRPr="001F742F">
        <w:rPr>
          <w:spacing w:val="-2"/>
        </w:rPr>
        <w:t>kerkvaders</w:t>
      </w:r>
      <w:r w:rsidR="00F3379A" w:rsidRPr="001F742F">
        <w:rPr>
          <w:rStyle w:val="Voetnootmarkering"/>
          <w:spacing w:val="-2"/>
        </w:rPr>
        <w:footnoteReference w:id="5"/>
      </w:r>
    </w:p>
    <w:p w14:paraId="232C9136" w14:textId="2236F9E9" w:rsidR="00FF3D75" w:rsidRPr="001F742F" w:rsidRDefault="0086258E">
      <w:pPr>
        <w:pStyle w:val="Kop8"/>
        <w:spacing w:before="120"/>
        <w:ind w:left="384"/>
      </w:pPr>
      <w:r w:rsidRPr="001F742F">
        <w:rPr>
          <w:spacing w:val="-2"/>
        </w:rPr>
        <w:t>Uit de Griekse traditie</w:t>
      </w:r>
    </w:p>
    <w:p w14:paraId="62F63E9C" w14:textId="5A98876C" w:rsidR="005670FA" w:rsidRPr="001F742F" w:rsidRDefault="00AA4336" w:rsidP="00543884">
      <w:pPr>
        <w:spacing w:before="113"/>
        <w:ind w:left="386" w:right="1332"/>
        <w:jc w:val="both"/>
      </w:pPr>
      <w:r w:rsidRPr="001F742F">
        <w:t xml:space="preserve">Overweeg de </w:t>
      </w:r>
      <w:r w:rsidR="00FE2B52" w:rsidRPr="001F742F">
        <w:t>mysteries van liefde</w:t>
      </w:r>
      <w:r w:rsidR="00A35845" w:rsidRPr="001F742F">
        <w:t>, en dan z</w:t>
      </w:r>
      <w:r w:rsidR="004277E2" w:rsidRPr="001F742F">
        <w:t xml:space="preserve">ult u de schoot van de Vader aanschouwen, die </w:t>
      </w:r>
      <w:r w:rsidR="00FD46BD" w:rsidRPr="001F742F">
        <w:t xml:space="preserve">door </w:t>
      </w:r>
      <w:r w:rsidR="004277E2" w:rsidRPr="001F742F">
        <w:t xml:space="preserve">de </w:t>
      </w:r>
      <w:r w:rsidR="00B61CB7" w:rsidRPr="001F742F">
        <w:t>eniggeboren Zoon</w:t>
      </w:r>
      <w:r w:rsidR="008F1C1C" w:rsidRPr="001F742F">
        <w:t xml:space="preserve"> van God</w:t>
      </w:r>
      <w:r w:rsidR="005C3A16" w:rsidRPr="001F742F">
        <w:t xml:space="preserve"> </w:t>
      </w:r>
      <w:r w:rsidR="000151A0" w:rsidRPr="001F742F">
        <w:t>is</w:t>
      </w:r>
      <w:r w:rsidR="005C3A16" w:rsidRPr="001F742F">
        <w:t xml:space="preserve"> geopenbaard. God zelf is liefde en </w:t>
      </w:r>
      <w:r w:rsidR="00360E49" w:rsidRPr="001F742F">
        <w:t xml:space="preserve">het is in liefde dat we Hem aanschouwen. </w:t>
      </w:r>
      <w:r w:rsidR="000E6A26" w:rsidRPr="001F742F">
        <w:t>En hoewel z</w:t>
      </w:r>
      <w:r w:rsidR="007E6740" w:rsidRPr="001F742F">
        <w:t xml:space="preserve">ijn onuitsprekelijke </w:t>
      </w:r>
      <w:r w:rsidR="00545455" w:rsidRPr="001F742F">
        <w:t>werkelijkheid</w:t>
      </w:r>
      <w:r w:rsidR="007E6740" w:rsidRPr="001F742F">
        <w:t xml:space="preserve"> </w:t>
      </w:r>
      <w:r w:rsidR="000E6A26" w:rsidRPr="001F742F">
        <w:t xml:space="preserve">Vader </w:t>
      </w:r>
      <w:r w:rsidR="00F56B9D" w:rsidRPr="001F742F">
        <w:t xml:space="preserve">is, </w:t>
      </w:r>
      <w:r w:rsidR="00165DF7" w:rsidRPr="001F742F">
        <w:t xml:space="preserve">heeft zijn mededogen voor ons </w:t>
      </w:r>
      <w:r w:rsidR="00991FBC" w:rsidRPr="001F742F">
        <w:t xml:space="preserve">Hem tot moeder gemaakt. </w:t>
      </w:r>
    </w:p>
    <w:p w14:paraId="27F84912" w14:textId="3BFD9E9F" w:rsidR="00E05D37" w:rsidRPr="001F742F" w:rsidRDefault="00E05D37" w:rsidP="00E05D37">
      <w:pPr>
        <w:spacing w:before="113"/>
        <w:ind w:left="385"/>
        <w:jc w:val="both"/>
        <w:rPr>
          <w:iCs/>
        </w:rPr>
      </w:pPr>
      <w:r w:rsidRPr="001F742F">
        <w:rPr>
          <w:b/>
        </w:rPr>
        <w:t xml:space="preserve">- Clemens van Alexandrië </w:t>
      </w:r>
      <w:r w:rsidRPr="001F742F">
        <w:t xml:space="preserve">[ca.150-215], </w:t>
      </w:r>
      <w:r w:rsidR="003C3898" w:rsidRPr="001F742F">
        <w:rPr>
          <w:i/>
          <w:iCs/>
        </w:rPr>
        <w:t xml:space="preserve">Welke rijke zal gered </w:t>
      </w:r>
      <w:r w:rsidR="00401D9D" w:rsidRPr="001F742F">
        <w:rPr>
          <w:i/>
          <w:iCs/>
        </w:rPr>
        <w:t>worden?</w:t>
      </w:r>
      <w:r w:rsidR="003C3898" w:rsidRPr="001F742F">
        <w:t xml:space="preserve"> </w:t>
      </w:r>
      <w:r w:rsidRPr="001F742F">
        <w:rPr>
          <w:iCs/>
        </w:rPr>
        <w:t>137,1-2</w:t>
      </w:r>
    </w:p>
    <w:p w14:paraId="7B17EE62" w14:textId="77777777" w:rsidR="00E05D37" w:rsidRPr="001F742F" w:rsidRDefault="00E05D37" w:rsidP="00E05D37">
      <w:pPr>
        <w:spacing w:before="113"/>
        <w:ind w:left="385"/>
        <w:jc w:val="both"/>
      </w:pPr>
    </w:p>
    <w:p w14:paraId="5730A16A" w14:textId="2C6EB3A4" w:rsidR="00FF3D75" w:rsidRPr="001F742F" w:rsidRDefault="00F147A1">
      <w:pPr>
        <w:pStyle w:val="Kop6"/>
        <w:spacing w:before="183"/>
      </w:pPr>
      <w:r w:rsidRPr="001F742F">
        <w:rPr>
          <w:spacing w:val="-2"/>
        </w:rPr>
        <w:t>Stof tot nadenken</w:t>
      </w:r>
    </w:p>
    <w:p w14:paraId="37C35D71" w14:textId="684C39F5" w:rsidR="00DE21ED" w:rsidRPr="001F742F" w:rsidRDefault="00B34918" w:rsidP="00DE21ED">
      <w:pPr>
        <w:pStyle w:val="Inhopg2"/>
        <w:numPr>
          <w:ilvl w:val="0"/>
          <w:numId w:val="31"/>
        </w:numPr>
        <w:ind w:right="1332"/>
        <w:jc w:val="both"/>
      </w:pPr>
      <w:r w:rsidRPr="001F742F">
        <w:t xml:space="preserve">Hoe heb jij Gods vaderlijke zorg en moederlijke </w:t>
      </w:r>
      <w:r w:rsidR="000E4300" w:rsidRPr="001F742F">
        <w:t>compassie</w:t>
      </w:r>
      <w:r w:rsidRPr="001F742F">
        <w:t xml:space="preserve"> </w:t>
      </w:r>
      <w:r w:rsidR="00396FB1" w:rsidRPr="001F742F">
        <w:t>in je eigen leven ervaren?</w:t>
      </w:r>
    </w:p>
    <w:p w14:paraId="41161D83" w14:textId="4F58683C" w:rsidR="00DE21ED" w:rsidRPr="001F742F" w:rsidRDefault="00292688" w:rsidP="00DE21ED">
      <w:pPr>
        <w:pStyle w:val="Inhopg2"/>
        <w:numPr>
          <w:ilvl w:val="0"/>
          <w:numId w:val="31"/>
        </w:numPr>
        <w:ind w:right="1332"/>
        <w:jc w:val="both"/>
      </w:pPr>
      <w:r w:rsidRPr="001F742F">
        <w:t xml:space="preserve">Wat </w:t>
      </w:r>
      <w:r w:rsidR="000E4300" w:rsidRPr="001F742F">
        <w:t xml:space="preserve">weerhoudt </w:t>
      </w:r>
      <w:r w:rsidRPr="001F742F">
        <w:t xml:space="preserve">ons om ieder mens te erkennen als kind van God? </w:t>
      </w:r>
    </w:p>
    <w:p w14:paraId="616A44A5" w14:textId="0DA3A5C9" w:rsidR="00292688" w:rsidRPr="001F742F" w:rsidRDefault="00E715FB" w:rsidP="00DE21ED">
      <w:pPr>
        <w:pStyle w:val="Inhopg2"/>
        <w:numPr>
          <w:ilvl w:val="0"/>
          <w:numId w:val="31"/>
        </w:numPr>
        <w:ind w:right="1332"/>
        <w:jc w:val="both"/>
      </w:pPr>
      <w:r w:rsidRPr="001F742F">
        <w:t xml:space="preserve">Hoe </w:t>
      </w:r>
      <w:r w:rsidR="00BA744F" w:rsidRPr="001F742F">
        <w:t xml:space="preserve">beïnvloedt </w:t>
      </w:r>
      <w:r w:rsidRPr="001F742F">
        <w:t>het erkennen van God als Vader van alle mensen</w:t>
      </w:r>
      <w:r w:rsidR="00EA7C6C" w:rsidRPr="001F742F">
        <w:t xml:space="preserve"> </w:t>
      </w:r>
      <w:r w:rsidR="00D871A5" w:rsidRPr="001F742F">
        <w:t xml:space="preserve">onze perceptie van anderen en onze relatie met hen? </w:t>
      </w:r>
    </w:p>
    <w:p w14:paraId="1E77D797" w14:textId="77777777" w:rsidR="00F11355" w:rsidRPr="001F742F" w:rsidRDefault="00F11355" w:rsidP="00DE21ED">
      <w:pPr>
        <w:pStyle w:val="Kop6"/>
        <w:ind w:right="1332"/>
        <w:jc w:val="both"/>
        <w:rPr>
          <w:spacing w:val="-2"/>
        </w:rPr>
      </w:pPr>
    </w:p>
    <w:p w14:paraId="7D0C1C78" w14:textId="7F50BDD3" w:rsidR="00FF3D75" w:rsidRPr="001F742F" w:rsidRDefault="001565C1">
      <w:pPr>
        <w:pStyle w:val="Kop6"/>
      </w:pPr>
      <w:r w:rsidRPr="001F742F">
        <w:rPr>
          <w:spacing w:val="-2"/>
        </w:rPr>
        <w:t>Gebed</w:t>
      </w:r>
    </w:p>
    <w:p w14:paraId="54AD1C8E" w14:textId="20F2D8BF" w:rsidR="00FF3D75" w:rsidRPr="001F742F" w:rsidRDefault="00401D9D">
      <w:pPr>
        <w:pStyle w:val="Kop9"/>
        <w:spacing w:before="198"/>
        <w:ind w:left="380" w:firstLine="20"/>
        <w:jc w:val="both"/>
      </w:pPr>
      <w:r w:rsidRPr="001F742F">
        <w:t>℟</w:t>
      </w:r>
      <w:r w:rsidR="00FF45C7" w:rsidRPr="001F742F">
        <w:t>:</w:t>
      </w:r>
      <w:r w:rsidR="00FF45C7" w:rsidRPr="001F742F">
        <w:rPr>
          <w:spacing w:val="-2"/>
        </w:rPr>
        <w:t xml:space="preserve"> </w:t>
      </w:r>
      <w:r w:rsidR="00AB15A1" w:rsidRPr="001F742F">
        <w:rPr>
          <w:spacing w:val="-10"/>
        </w:rPr>
        <w:t xml:space="preserve">Wij danken en loven U, </w:t>
      </w:r>
      <w:r w:rsidR="005348C0" w:rsidRPr="001F742F">
        <w:rPr>
          <w:spacing w:val="-10"/>
        </w:rPr>
        <w:t>Heer!</w:t>
      </w:r>
    </w:p>
    <w:p w14:paraId="102D6242" w14:textId="77777777" w:rsidR="00FF3D75" w:rsidRPr="001F742F" w:rsidRDefault="00FF3D75" w:rsidP="00217833">
      <w:pPr>
        <w:pStyle w:val="Inhopg1"/>
      </w:pPr>
    </w:p>
    <w:p w14:paraId="0193B477" w14:textId="5873CA0A" w:rsidR="003F2989" w:rsidRPr="001F742F" w:rsidRDefault="003F2989" w:rsidP="00217833">
      <w:pPr>
        <w:pStyle w:val="Inhopg1"/>
      </w:pPr>
      <w:r w:rsidRPr="001F742F">
        <w:tab/>
      </w:r>
      <w:r w:rsidR="00D93F19" w:rsidRPr="001F742F">
        <w:t>Vader van mededogen,</w:t>
      </w:r>
    </w:p>
    <w:p w14:paraId="4E7FF5D9" w14:textId="3D336EAC" w:rsidR="00930691" w:rsidRPr="001F742F" w:rsidRDefault="00930691" w:rsidP="00217833">
      <w:pPr>
        <w:pStyle w:val="Inhopg1"/>
      </w:pPr>
      <w:r w:rsidRPr="001F742F">
        <w:tab/>
      </w:r>
      <w:r w:rsidR="003C00F1" w:rsidRPr="001F742F">
        <w:t>w</w:t>
      </w:r>
      <w:r w:rsidRPr="001F742F">
        <w:t>ij zegenen U, Heer, Vader der lichten:</w:t>
      </w:r>
    </w:p>
    <w:p w14:paraId="1E07752E" w14:textId="77777777" w:rsidR="00930691" w:rsidRPr="001F742F" w:rsidRDefault="00930691" w:rsidP="00217833">
      <w:pPr>
        <w:pStyle w:val="Inhopg1"/>
        <w:rPr>
          <w:bCs/>
        </w:rPr>
      </w:pPr>
      <w:r w:rsidRPr="001F742F">
        <w:tab/>
        <w:t xml:space="preserve">van U komt al het goede en elke volmaakte gave. </w:t>
      </w:r>
      <w:bookmarkStart w:id="27" w:name="_Hlk168767126"/>
      <w:r w:rsidRPr="001F742F">
        <w:t>℟</w:t>
      </w:r>
    </w:p>
    <w:bookmarkEnd w:id="27"/>
    <w:p w14:paraId="1F27160B" w14:textId="77777777" w:rsidR="00930691" w:rsidRPr="001F742F" w:rsidRDefault="00930691" w:rsidP="00217833">
      <w:pPr>
        <w:pStyle w:val="Inhopg1"/>
        <w:rPr>
          <w:bCs/>
        </w:rPr>
      </w:pPr>
    </w:p>
    <w:p w14:paraId="39855D8B" w14:textId="77777777" w:rsidR="00930691" w:rsidRPr="001F742F" w:rsidRDefault="00930691" w:rsidP="00217833">
      <w:pPr>
        <w:pStyle w:val="Inhopg1"/>
      </w:pPr>
      <w:r w:rsidRPr="001F742F">
        <w:tab/>
        <w:t>Gij hebt de wereld geschapen en alles wat zij bevat,</w:t>
      </w:r>
    </w:p>
    <w:p w14:paraId="4C626427" w14:textId="77777777" w:rsidR="00930691" w:rsidRPr="001F742F" w:rsidRDefault="00930691" w:rsidP="00217833">
      <w:pPr>
        <w:pStyle w:val="Inhopg1"/>
      </w:pPr>
      <w:r w:rsidRPr="001F742F">
        <w:tab/>
        <w:t>Gij zijt de Heer van hemel en aarde.</w:t>
      </w:r>
    </w:p>
    <w:p w14:paraId="75A91105" w14:textId="77777777" w:rsidR="00930691" w:rsidRPr="001F742F" w:rsidRDefault="00930691" w:rsidP="00217833">
      <w:pPr>
        <w:pStyle w:val="Inhopg1"/>
      </w:pPr>
      <w:r w:rsidRPr="001F742F">
        <w:tab/>
        <w:t xml:space="preserve">Aan alle stervelingen schenkt Gij leven, adem en al het goede. </w:t>
      </w:r>
      <w:bookmarkStart w:id="28" w:name="_Hlk168754297"/>
      <w:r w:rsidRPr="001F742F">
        <w:t>℟</w:t>
      </w:r>
    </w:p>
    <w:bookmarkEnd w:id="28"/>
    <w:p w14:paraId="71FED963" w14:textId="77777777" w:rsidR="00930691" w:rsidRPr="001F742F" w:rsidRDefault="00930691" w:rsidP="00217833">
      <w:pPr>
        <w:pStyle w:val="Inhopg1"/>
      </w:pPr>
    </w:p>
    <w:p w14:paraId="58E68C72" w14:textId="77777777" w:rsidR="00930691" w:rsidRPr="001F742F" w:rsidRDefault="00930691" w:rsidP="00217833">
      <w:pPr>
        <w:pStyle w:val="Inhopg1"/>
      </w:pPr>
      <w:r w:rsidRPr="001F742F">
        <w:tab/>
        <w:t>Gij hebt alle volkeren die op aarde wonen, geschapen.</w:t>
      </w:r>
    </w:p>
    <w:p w14:paraId="1FA6D765" w14:textId="77777777" w:rsidR="00930691" w:rsidRPr="001F742F" w:rsidRDefault="00930691" w:rsidP="00217833">
      <w:pPr>
        <w:pStyle w:val="Inhopg1"/>
      </w:pPr>
      <w:r w:rsidRPr="001F742F">
        <w:tab/>
        <w:t>Voor hen hebt Gij de orde van de tijd en de grenzen van de ruimte vastgelegd.</w:t>
      </w:r>
    </w:p>
    <w:p w14:paraId="5EA1F955" w14:textId="77777777" w:rsidR="00930691" w:rsidRPr="001F742F" w:rsidRDefault="00930691" w:rsidP="00217833">
      <w:pPr>
        <w:pStyle w:val="Inhopg1"/>
      </w:pPr>
      <w:r w:rsidRPr="001F742F">
        <w:tab/>
        <w:t>In het hart van de mens hebt Gij het besef van de eeuwigheid opgewekt. ℟</w:t>
      </w:r>
    </w:p>
    <w:p w14:paraId="06E72233" w14:textId="77777777" w:rsidR="00930691" w:rsidRPr="001F742F" w:rsidRDefault="00930691" w:rsidP="00217833">
      <w:pPr>
        <w:pStyle w:val="Inhopg1"/>
      </w:pPr>
    </w:p>
    <w:p w14:paraId="6C17BCB7" w14:textId="77777777" w:rsidR="00930691" w:rsidRPr="001F742F" w:rsidRDefault="00930691" w:rsidP="00217833">
      <w:pPr>
        <w:pStyle w:val="Inhopg1"/>
      </w:pPr>
      <w:r w:rsidRPr="001F742F">
        <w:tab/>
        <w:t>Hemelse Vader, in uw grote goedheid</w:t>
      </w:r>
    </w:p>
    <w:p w14:paraId="65AFAF8A" w14:textId="77777777" w:rsidR="00930691" w:rsidRPr="001F742F" w:rsidRDefault="00930691" w:rsidP="00217833">
      <w:pPr>
        <w:pStyle w:val="Inhopg1"/>
      </w:pPr>
      <w:r w:rsidRPr="001F742F">
        <w:tab/>
        <w:t xml:space="preserve">laat Gij ons leven volgens de Wet en de Profeten. </w:t>
      </w:r>
    </w:p>
    <w:p w14:paraId="1FEE331A" w14:textId="6E3AD396" w:rsidR="00930691" w:rsidRPr="001F742F" w:rsidRDefault="00930691" w:rsidP="00217833">
      <w:pPr>
        <w:pStyle w:val="Inhopg1"/>
      </w:pPr>
      <w:r w:rsidRPr="001F742F">
        <w:tab/>
        <w:t xml:space="preserve">Barmhartige Vader, in Jezus, uw Zoon, hebt Gij het goede nieuws van het Koninkrijk verkondigd. </w:t>
      </w:r>
      <w:r w:rsidR="008E7285" w:rsidRPr="001F742F">
        <w:t>℟</w:t>
      </w:r>
    </w:p>
    <w:p w14:paraId="102B2A7D" w14:textId="77777777" w:rsidR="00930691" w:rsidRPr="001F742F" w:rsidRDefault="00930691" w:rsidP="00217833">
      <w:pPr>
        <w:pStyle w:val="Inhopg1"/>
      </w:pPr>
    </w:p>
    <w:p w14:paraId="6309C02B" w14:textId="77777777" w:rsidR="00930691" w:rsidRPr="001F742F" w:rsidRDefault="00930691" w:rsidP="00217833">
      <w:pPr>
        <w:pStyle w:val="Inhopg1"/>
      </w:pPr>
      <w:r w:rsidRPr="001F742F">
        <w:tab/>
        <w:t>God van alle troost,</w:t>
      </w:r>
    </w:p>
    <w:p w14:paraId="081E2BC2" w14:textId="77777777" w:rsidR="00930691" w:rsidRPr="001F742F" w:rsidRDefault="00930691" w:rsidP="00217833">
      <w:pPr>
        <w:pStyle w:val="Inhopg1"/>
      </w:pPr>
      <w:r w:rsidRPr="001F742F">
        <w:tab/>
        <w:t>roep ons op om U te volgen en</w:t>
      </w:r>
    </w:p>
    <w:p w14:paraId="088167CE" w14:textId="77777777" w:rsidR="00930691" w:rsidRPr="001F742F" w:rsidRDefault="00930691" w:rsidP="00217833">
      <w:pPr>
        <w:pStyle w:val="Inhopg1"/>
      </w:pPr>
      <w:r w:rsidRPr="001F742F">
        <w:tab/>
        <w:t>ondersteun het werk van onze handen. ℟</w:t>
      </w:r>
    </w:p>
    <w:p w14:paraId="6777F165" w14:textId="77777777" w:rsidR="00930691" w:rsidRPr="001F742F" w:rsidRDefault="00930691" w:rsidP="00217833">
      <w:pPr>
        <w:pStyle w:val="Inhopg1"/>
      </w:pPr>
    </w:p>
    <w:p w14:paraId="3A02BC12" w14:textId="7C04218A" w:rsidR="00930691" w:rsidRPr="001F742F" w:rsidRDefault="00930691" w:rsidP="00217833">
      <w:pPr>
        <w:pStyle w:val="Inhopg1"/>
      </w:pPr>
      <w:r w:rsidRPr="001F742F">
        <w:tab/>
      </w:r>
      <w:r w:rsidR="00397176" w:rsidRPr="001F742F">
        <w:t>Wij bidden</w:t>
      </w:r>
      <w:r w:rsidRPr="001F742F">
        <w:t>:</w:t>
      </w:r>
    </w:p>
    <w:p w14:paraId="6B139C3D" w14:textId="60B668F7" w:rsidR="00D93F19" w:rsidRPr="001F742F" w:rsidRDefault="00D93F19" w:rsidP="00217833">
      <w:pPr>
        <w:pStyle w:val="Inhopg1"/>
      </w:pPr>
      <w:r w:rsidRPr="001F742F">
        <w:tab/>
      </w:r>
      <w:r w:rsidR="00173109" w:rsidRPr="001F742F">
        <w:t>V</w:t>
      </w:r>
      <w:r w:rsidR="00FF1603" w:rsidRPr="001F742F">
        <w:t>ernieuw ons geloof in U en verenig ons door uw liefde,</w:t>
      </w:r>
    </w:p>
    <w:p w14:paraId="31E79F68" w14:textId="0B26B24B" w:rsidR="00FF1603" w:rsidRPr="001F742F" w:rsidRDefault="00FF1603" w:rsidP="00217833">
      <w:pPr>
        <w:pStyle w:val="Inhopg1"/>
      </w:pPr>
      <w:r w:rsidRPr="001F742F">
        <w:tab/>
      </w:r>
      <w:r w:rsidR="00C41F98" w:rsidRPr="001F742F">
        <w:t>z</w:t>
      </w:r>
      <w:r w:rsidR="00D237FE" w:rsidRPr="001F742F">
        <w:t xml:space="preserve">odat we elkaar als uw kinderen </w:t>
      </w:r>
      <w:r w:rsidR="00C4373B" w:rsidRPr="001F742F">
        <w:t xml:space="preserve">kunnen </w:t>
      </w:r>
      <w:r w:rsidR="00D237FE" w:rsidRPr="001F742F">
        <w:t>erkennen</w:t>
      </w:r>
      <w:r w:rsidR="00C4373B" w:rsidRPr="001F742F">
        <w:t xml:space="preserve"> en één </w:t>
      </w:r>
      <w:r w:rsidR="00C41F98" w:rsidRPr="001F742F">
        <w:t xml:space="preserve">kunnen worden. </w:t>
      </w:r>
    </w:p>
    <w:p w14:paraId="58994724" w14:textId="1557422C" w:rsidR="001D6D8C" w:rsidRPr="001F742F" w:rsidRDefault="001D6D8C" w:rsidP="00217833">
      <w:pPr>
        <w:pStyle w:val="Inhopg1"/>
      </w:pPr>
      <w:r w:rsidRPr="001F742F">
        <w:tab/>
        <w:t>Wij loven U door Jezus Christus, uw eniggeboren Zoon</w:t>
      </w:r>
      <w:r w:rsidR="005B4DC4" w:rsidRPr="001F742F">
        <w:t>,</w:t>
      </w:r>
    </w:p>
    <w:p w14:paraId="6A52673C" w14:textId="775AE189" w:rsidR="005B4DC4" w:rsidRPr="001F742F" w:rsidRDefault="005B4DC4" w:rsidP="00217833">
      <w:pPr>
        <w:pStyle w:val="Inhopg1"/>
      </w:pPr>
      <w:r w:rsidRPr="001F742F">
        <w:tab/>
      </w:r>
      <w:r w:rsidR="00202138" w:rsidRPr="001F742F">
        <w:t>i</w:t>
      </w:r>
      <w:r w:rsidRPr="001F742F">
        <w:t xml:space="preserve">n de gemeenschap van de Heilige Geest. </w:t>
      </w:r>
      <w:r w:rsidRPr="001F742F">
        <w:rPr>
          <w:b/>
          <w:bCs/>
        </w:rPr>
        <w:t>AMEN.</w:t>
      </w:r>
    </w:p>
    <w:p w14:paraId="14554916" w14:textId="77777777" w:rsidR="00930691" w:rsidRPr="001F742F" w:rsidRDefault="00930691" w:rsidP="005B4DC4">
      <w:pPr>
        <w:rPr>
          <w:b/>
        </w:rPr>
      </w:pPr>
    </w:p>
    <w:p w14:paraId="12C07C58" w14:textId="5B7F0C55" w:rsidR="00FF3D75" w:rsidRPr="001F742F" w:rsidRDefault="009D4C41">
      <w:pPr>
        <w:pStyle w:val="Kop6"/>
        <w:spacing w:before="145"/>
        <w:ind w:left="380"/>
      </w:pPr>
      <w:r w:rsidRPr="001F742F">
        <w:rPr>
          <w:spacing w:val="-2"/>
        </w:rPr>
        <w:t xml:space="preserve">Alternatieve </w:t>
      </w:r>
      <w:r w:rsidR="00784817" w:rsidRPr="001F742F">
        <w:rPr>
          <w:spacing w:val="-2"/>
        </w:rPr>
        <w:t>lezingen uit de werken van kerkvaders</w:t>
      </w:r>
    </w:p>
    <w:p w14:paraId="7D6EFB5B" w14:textId="3C80FCD6" w:rsidR="00FF3D75" w:rsidRPr="001F742F" w:rsidRDefault="00401C71">
      <w:pPr>
        <w:pStyle w:val="Kop8"/>
      </w:pPr>
      <w:r w:rsidRPr="001F742F">
        <w:rPr>
          <w:spacing w:val="-2"/>
        </w:rPr>
        <w:t>Uit de Syrische traditie</w:t>
      </w:r>
    </w:p>
    <w:p w14:paraId="71749906" w14:textId="40C2317F" w:rsidR="00FE18CC" w:rsidRPr="001F742F" w:rsidRDefault="00FE18CC">
      <w:pPr>
        <w:pStyle w:val="Plattetekst"/>
        <w:spacing w:before="67" w:line="256" w:lineRule="auto"/>
        <w:ind w:left="380" w:right="1333" w:firstLine="5"/>
        <w:jc w:val="both"/>
        <w:rPr>
          <w:spacing w:val="-2"/>
        </w:rPr>
      </w:pPr>
      <w:r w:rsidRPr="001F742F">
        <w:rPr>
          <w:spacing w:val="-2"/>
        </w:rPr>
        <w:t xml:space="preserve">Wie kan met een waakzame geest God aanschouwen, zijn majesteit bevatten, en zijn verborgen natuur doorgronden? En wie kan met het </w:t>
      </w:r>
      <w:r w:rsidR="00C07166" w:rsidRPr="001F742F">
        <w:rPr>
          <w:spacing w:val="-2"/>
        </w:rPr>
        <w:t xml:space="preserve">innerlijke </w:t>
      </w:r>
      <w:r w:rsidRPr="001F742F">
        <w:rPr>
          <w:spacing w:val="-2"/>
        </w:rPr>
        <w:t xml:space="preserve">oog </w:t>
      </w:r>
      <w:r w:rsidR="00C07166" w:rsidRPr="001F742F">
        <w:rPr>
          <w:spacing w:val="-2"/>
        </w:rPr>
        <w:t>d</w:t>
      </w:r>
      <w:r w:rsidRPr="001F742F">
        <w:rPr>
          <w:spacing w:val="-2"/>
        </w:rPr>
        <w:t>eze zuivere en heilige natuur aanschouwen</w:t>
      </w:r>
      <w:r w:rsidR="006F68AC" w:rsidRPr="001F742F">
        <w:rPr>
          <w:spacing w:val="-2"/>
        </w:rPr>
        <w:t>,</w:t>
      </w:r>
      <w:r w:rsidRPr="001F742F">
        <w:rPr>
          <w:spacing w:val="-2"/>
        </w:rPr>
        <w:t xml:space="preserve"> </w:t>
      </w:r>
      <w:r w:rsidR="00404B7E" w:rsidRPr="001F742F">
        <w:rPr>
          <w:spacing w:val="-2"/>
        </w:rPr>
        <w:t>waaraan niets ontbreekt</w:t>
      </w:r>
      <w:r w:rsidRPr="001F742F">
        <w:rPr>
          <w:spacing w:val="-2"/>
        </w:rPr>
        <w:t xml:space="preserve">? (…) Degene die ieder mens oproept, smeekt en aanspoort om te leven. Degene die lijdt om ons leven te </w:t>
      </w:r>
      <w:r w:rsidR="0038082C" w:rsidRPr="001F742F">
        <w:rPr>
          <w:spacing w:val="-2"/>
        </w:rPr>
        <w:t>geven</w:t>
      </w:r>
      <w:r w:rsidRPr="001F742F">
        <w:rPr>
          <w:spacing w:val="-2"/>
        </w:rPr>
        <w:t xml:space="preserve">, </w:t>
      </w:r>
      <w:r w:rsidR="00FB38FD" w:rsidRPr="001F742F">
        <w:rPr>
          <w:spacing w:val="-2"/>
        </w:rPr>
        <w:t xml:space="preserve">die </w:t>
      </w:r>
      <w:r w:rsidR="00864BC2" w:rsidRPr="001F742F">
        <w:rPr>
          <w:spacing w:val="-2"/>
        </w:rPr>
        <w:t xml:space="preserve">ernaar verlangt om </w:t>
      </w:r>
      <w:r w:rsidR="00944269" w:rsidRPr="001F742F">
        <w:rPr>
          <w:spacing w:val="-2"/>
        </w:rPr>
        <w:t xml:space="preserve">ons </w:t>
      </w:r>
      <w:r w:rsidR="007F34A1" w:rsidRPr="001F742F">
        <w:rPr>
          <w:spacing w:val="-2"/>
        </w:rPr>
        <w:t xml:space="preserve">te vinden, </w:t>
      </w:r>
      <w:r w:rsidRPr="001F742F">
        <w:rPr>
          <w:spacing w:val="-2"/>
        </w:rPr>
        <w:t xml:space="preserve">en die </w:t>
      </w:r>
      <w:r w:rsidR="009C29D5" w:rsidRPr="001F742F">
        <w:rPr>
          <w:spacing w:val="-2"/>
        </w:rPr>
        <w:t xml:space="preserve">zich meer verheugt over onze vreugde </w:t>
      </w:r>
      <w:r w:rsidR="005A052E" w:rsidRPr="001F742F">
        <w:rPr>
          <w:spacing w:val="-2"/>
        </w:rPr>
        <w:t xml:space="preserve">dan </w:t>
      </w:r>
      <w:r w:rsidRPr="001F742F">
        <w:rPr>
          <w:spacing w:val="-2"/>
        </w:rPr>
        <w:t xml:space="preserve">wijzelf. Degene die ons voortdurend </w:t>
      </w:r>
      <w:r w:rsidR="00A75539" w:rsidRPr="001F742F">
        <w:rPr>
          <w:spacing w:val="-2"/>
        </w:rPr>
        <w:t>smeekt</w:t>
      </w:r>
      <w:r w:rsidRPr="001F742F">
        <w:rPr>
          <w:spacing w:val="-2"/>
        </w:rPr>
        <w:t xml:space="preserve"> om </w:t>
      </w:r>
      <w:r w:rsidR="00EF6452" w:rsidRPr="001F742F">
        <w:rPr>
          <w:spacing w:val="-2"/>
        </w:rPr>
        <w:t xml:space="preserve">van zijn rijkdommen te nemen, in zijn schat te duiken en </w:t>
      </w:r>
      <w:r w:rsidRPr="001F742F">
        <w:rPr>
          <w:spacing w:val="-2"/>
        </w:rPr>
        <w:t xml:space="preserve">ons te verrijken </w:t>
      </w:r>
      <w:r w:rsidR="002D1C5F" w:rsidRPr="001F742F">
        <w:rPr>
          <w:spacing w:val="-2"/>
        </w:rPr>
        <w:t xml:space="preserve">met </w:t>
      </w:r>
      <w:r w:rsidRPr="001F742F">
        <w:rPr>
          <w:spacing w:val="-2"/>
        </w:rPr>
        <w:t xml:space="preserve">de rijkdommen uit </w:t>
      </w:r>
      <w:r w:rsidR="005A052E" w:rsidRPr="001F742F">
        <w:rPr>
          <w:spacing w:val="-2"/>
        </w:rPr>
        <w:t>z</w:t>
      </w:r>
      <w:r w:rsidRPr="001F742F">
        <w:rPr>
          <w:spacing w:val="-2"/>
        </w:rPr>
        <w:t xml:space="preserve">ijn schatkamer, zodat we </w:t>
      </w:r>
      <w:r w:rsidR="00306484" w:rsidRPr="001F742F">
        <w:rPr>
          <w:spacing w:val="-2"/>
        </w:rPr>
        <w:t>niet langer arm zijn</w:t>
      </w:r>
      <w:r w:rsidRPr="001F742F">
        <w:rPr>
          <w:spacing w:val="-2"/>
        </w:rPr>
        <w:t xml:space="preserve">. Degene die zich </w:t>
      </w:r>
      <w:r w:rsidR="006718AF" w:rsidRPr="001F742F">
        <w:rPr>
          <w:spacing w:val="-2"/>
        </w:rPr>
        <w:t xml:space="preserve">niet zozeer </w:t>
      </w:r>
      <w:r w:rsidRPr="001F742F">
        <w:rPr>
          <w:spacing w:val="-2"/>
        </w:rPr>
        <w:t xml:space="preserve">verheugt </w:t>
      </w:r>
      <w:r w:rsidR="006718AF" w:rsidRPr="001F742F">
        <w:rPr>
          <w:spacing w:val="-2"/>
        </w:rPr>
        <w:t xml:space="preserve">over </w:t>
      </w:r>
      <w:r w:rsidR="004C2852" w:rsidRPr="001F742F">
        <w:rPr>
          <w:spacing w:val="-2"/>
        </w:rPr>
        <w:t>z</w:t>
      </w:r>
      <w:r w:rsidRPr="001F742F">
        <w:rPr>
          <w:spacing w:val="-2"/>
        </w:rPr>
        <w:t>ijn eigen leven</w:t>
      </w:r>
      <w:r w:rsidR="006141A7" w:rsidRPr="001F742F">
        <w:rPr>
          <w:spacing w:val="-2"/>
        </w:rPr>
        <w:t>, maar veeleer over het onze</w:t>
      </w:r>
      <w:r w:rsidRPr="001F742F">
        <w:rPr>
          <w:spacing w:val="-2"/>
        </w:rPr>
        <w:t>.</w:t>
      </w:r>
    </w:p>
    <w:p w14:paraId="167F7C13" w14:textId="74D90CBB" w:rsidR="00FF3D75" w:rsidRPr="001F742F" w:rsidRDefault="00FF45C7">
      <w:pPr>
        <w:pStyle w:val="Lijstalinea"/>
        <w:numPr>
          <w:ilvl w:val="0"/>
          <w:numId w:val="8"/>
        </w:numPr>
        <w:tabs>
          <w:tab w:val="left" w:pos="513"/>
        </w:tabs>
        <w:rPr>
          <w:b/>
        </w:rPr>
      </w:pPr>
      <w:r w:rsidRPr="001F742F">
        <w:rPr>
          <w:b/>
        </w:rPr>
        <w:t>Philox</w:t>
      </w:r>
      <w:r w:rsidR="000A30AD" w:rsidRPr="001F742F">
        <w:rPr>
          <w:b/>
        </w:rPr>
        <w:t xml:space="preserve">enus van </w:t>
      </w:r>
      <w:r w:rsidRPr="001F742F">
        <w:rPr>
          <w:b/>
        </w:rPr>
        <w:t>Mabboug</w:t>
      </w:r>
      <w:r w:rsidRPr="001F742F">
        <w:rPr>
          <w:b/>
          <w:spacing w:val="-2"/>
        </w:rPr>
        <w:t xml:space="preserve"> </w:t>
      </w:r>
      <w:r w:rsidRPr="001F742F">
        <w:t>(</w:t>
      </w:r>
      <w:r w:rsidR="000A30AD" w:rsidRPr="001F742F">
        <w:t>ca.</w:t>
      </w:r>
      <w:r w:rsidRPr="001F742F">
        <w:t>440-523),</w:t>
      </w:r>
      <w:r w:rsidRPr="001F742F">
        <w:rPr>
          <w:spacing w:val="-1"/>
        </w:rPr>
        <w:t xml:space="preserve"> </w:t>
      </w:r>
      <w:r w:rsidR="00B74A5E" w:rsidRPr="001F742F">
        <w:rPr>
          <w:i/>
          <w:iCs/>
          <w:spacing w:val="-1"/>
        </w:rPr>
        <w:t>Traktaat</w:t>
      </w:r>
    </w:p>
    <w:p w14:paraId="2975582A" w14:textId="77777777" w:rsidR="00401C71" w:rsidRPr="001F742F" w:rsidRDefault="00401C71" w:rsidP="00401C71">
      <w:pPr>
        <w:pStyle w:val="Lijstalinea"/>
        <w:tabs>
          <w:tab w:val="left" w:pos="513"/>
        </w:tabs>
        <w:ind w:left="513" w:firstLine="0"/>
        <w:rPr>
          <w:b/>
        </w:rPr>
      </w:pPr>
    </w:p>
    <w:p w14:paraId="0DA8D655" w14:textId="3B3B36EA" w:rsidR="00FF3D75" w:rsidRPr="001F742F" w:rsidRDefault="009321A3">
      <w:pPr>
        <w:pStyle w:val="Kop8"/>
        <w:spacing w:before="178"/>
      </w:pPr>
      <w:r w:rsidRPr="001F742F">
        <w:rPr>
          <w:spacing w:val="-2"/>
        </w:rPr>
        <w:t>Uit de Latijnse traditie</w:t>
      </w:r>
    </w:p>
    <w:p w14:paraId="32F20307" w14:textId="5A503086" w:rsidR="000F10D0" w:rsidRPr="001F742F" w:rsidRDefault="007150FD">
      <w:pPr>
        <w:pStyle w:val="Plattetekst"/>
        <w:spacing w:before="68" w:line="256" w:lineRule="auto"/>
        <w:ind w:left="380" w:right="1332"/>
        <w:jc w:val="both"/>
      </w:pPr>
      <w:r w:rsidRPr="001F742F">
        <w:t xml:space="preserve">De bron van het leven is dit </w:t>
      </w:r>
      <w:r w:rsidR="001A587C" w:rsidRPr="001F742F">
        <w:t>H</w:t>
      </w:r>
      <w:r w:rsidR="00E34085" w:rsidRPr="001F742F">
        <w:t>oogste</w:t>
      </w:r>
      <w:r w:rsidRPr="001F742F">
        <w:t xml:space="preserve"> </w:t>
      </w:r>
      <w:r w:rsidR="00B74A5E" w:rsidRPr="001F742F">
        <w:t>G</w:t>
      </w:r>
      <w:r w:rsidRPr="001F742F">
        <w:t xml:space="preserve">oed, dat aan iedereen de </w:t>
      </w:r>
      <w:r w:rsidR="00E34085" w:rsidRPr="001F742F">
        <w:t xml:space="preserve">mogelijkheid </w:t>
      </w:r>
      <w:r w:rsidRPr="001F742F">
        <w:t xml:space="preserve">geeft om te </w:t>
      </w:r>
      <w:r w:rsidR="00E34085" w:rsidRPr="001F742F">
        <w:t>bestaan</w:t>
      </w:r>
      <w:r w:rsidRPr="001F742F">
        <w:t xml:space="preserve">, terwijl </w:t>
      </w:r>
      <w:r w:rsidR="002C7ADE" w:rsidRPr="001F742F">
        <w:t>Hij</w:t>
      </w:r>
      <w:r w:rsidR="006D4C2B" w:rsidRPr="001F742F">
        <w:t xml:space="preserve"> in zichzelf </w:t>
      </w:r>
      <w:r w:rsidR="00DA09B4" w:rsidRPr="001F742F">
        <w:t>het eeuwige leven bezit</w:t>
      </w:r>
      <w:r w:rsidRPr="001F742F">
        <w:t xml:space="preserve">. Dit </w:t>
      </w:r>
      <w:r w:rsidR="001A587C" w:rsidRPr="001F742F">
        <w:t>Hoogste</w:t>
      </w:r>
      <w:r w:rsidRPr="001F742F">
        <w:t xml:space="preserve"> </w:t>
      </w:r>
      <w:r w:rsidR="00B74A5E" w:rsidRPr="001F742F">
        <w:t>G</w:t>
      </w:r>
      <w:r w:rsidRPr="001F742F">
        <w:t xml:space="preserve">oed heeft niets van iemand </w:t>
      </w:r>
      <w:r w:rsidR="00DA3640" w:rsidRPr="001F742F">
        <w:t xml:space="preserve">anders </w:t>
      </w:r>
      <w:r w:rsidRPr="001F742F">
        <w:t xml:space="preserve">nodig, alsof Hij </w:t>
      </w:r>
      <w:r w:rsidR="00CF2843" w:rsidRPr="001F742F">
        <w:t xml:space="preserve">tekort </w:t>
      </w:r>
      <w:r w:rsidRPr="001F742F">
        <w:t xml:space="preserve">zou </w:t>
      </w:r>
      <w:r w:rsidR="008B627B" w:rsidRPr="001F742F">
        <w:t>hebben</w:t>
      </w:r>
      <w:r w:rsidRPr="001F742F">
        <w:t>. Hij schenkt</w:t>
      </w:r>
      <w:r w:rsidR="00337025" w:rsidRPr="001F742F">
        <w:t xml:space="preserve"> goederen </w:t>
      </w:r>
      <w:r w:rsidRPr="001F742F">
        <w:t xml:space="preserve">aan anderen, </w:t>
      </w:r>
      <w:r w:rsidR="00D76F2A" w:rsidRPr="001F742F">
        <w:t xml:space="preserve">zonder </w:t>
      </w:r>
      <w:r w:rsidR="00A84B1A" w:rsidRPr="001F742F">
        <w:t>ze voor zichzelf uit een andere bron te nemen</w:t>
      </w:r>
      <w:r w:rsidRPr="001F742F">
        <w:t xml:space="preserve">. In werkelijkheid heeft Hij ons </w:t>
      </w:r>
      <w:r w:rsidR="004A2B07" w:rsidRPr="001F742F">
        <w:t xml:space="preserve">helemaal </w:t>
      </w:r>
      <w:r w:rsidRPr="001F742F">
        <w:t xml:space="preserve">niet nodig. (…) Wat is er mooier dan naar Hem toe te gaan, </w:t>
      </w:r>
      <w:r w:rsidR="008324FC" w:rsidRPr="001F742F">
        <w:t>bij Hem te zijn</w:t>
      </w:r>
      <w:r w:rsidRPr="001F742F">
        <w:t>? Wat kan er aangenamer zijn? Degene</w:t>
      </w:r>
      <w:r w:rsidR="00FF2E3F" w:rsidRPr="001F742F">
        <w:t>n</w:t>
      </w:r>
      <w:r w:rsidRPr="001F742F">
        <w:t xml:space="preserve"> die </w:t>
      </w:r>
      <w:r w:rsidR="005343C2" w:rsidRPr="001F742F">
        <w:t>Hem zie</w:t>
      </w:r>
      <w:r w:rsidR="00FF2E3F" w:rsidRPr="001F742F">
        <w:t>n</w:t>
      </w:r>
      <w:r w:rsidR="005343C2" w:rsidRPr="001F742F">
        <w:t xml:space="preserve"> en vrijelijk drink</w:t>
      </w:r>
      <w:r w:rsidR="00FF2E3F" w:rsidRPr="001F742F">
        <w:t>en</w:t>
      </w:r>
      <w:r w:rsidR="005343C2" w:rsidRPr="001F742F">
        <w:t xml:space="preserve"> </w:t>
      </w:r>
      <w:r w:rsidR="0031023E" w:rsidRPr="001F742F">
        <w:t xml:space="preserve">uit de bron </w:t>
      </w:r>
      <w:r w:rsidRPr="001F742F">
        <w:t>van levend water</w:t>
      </w:r>
      <w:r w:rsidR="0031023E" w:rsidRPr="001F742F">
        <w:t xml:space="preserve">, </w:t>
      </w:r>
      <w:r w:rsidRPr="001F742F">
        <w:t>wat k</w:t>
      </w:r>
      <w:r w:rsidR="00FF2E3F" w:rsidRPr="001F742F">
        <w:t xml:space="preserve">unnen ze </w:t>
      </w:r>
      <w:r w:rsidRPr="001F742F">
        <w:t>nog meer verlangen?</w:t>
      </w:r>
    </w:p>
    <w:p w14:paraId="624D85F4" w14:textId="1925D5F0" w:rsidR="00F37424" w:rsidRPr="001F742F" w:rsidRDefault="00F37424" w:rsidP="00F37424">
      <w:pPr>
        <w:pStyle w:val="Plattetekst"/>
        <w:numPr>
          <w:ilvl w:val="0"/>
          <w:numId w:val="8"/>
        </w:numPr>
        <w:spacing w:before="68" w:line="256" w:lineRule="auto"/>
        <w:ind w:right="1332"/>
        <w:rPr>
          <w:b/>
        </w:rPr>
      </w:pPr>
      <w:r w:rsidRPr="001F742F">
        <w:rPr>
          <w:b/>
        </w:rPr>
        <w:t xml:space="preserve">Ambrosius van Milaan </w:t>
      </w:r>
      <w:r w:rsidRPr="001F742F">
        <w:t xml:space="preserve">(ca.337-397), </w:t>
      </w:r>
      <w:r w:rsidRPr="001F742F">
        <w:rPr>
          <w:i/>
          <w:iCs/>
        </w:rPr>
        <w:t>Brieven</w:t>
      </w:r>
      <w:r w:rsidRPr="001F742F">
        <w:rPr>
          <w:i/>
        </w:rPr>
        <w:t xml:space="preserve"> </w:t>
      </w:r>
      <w:r w:rsidRPr="001F742F">
        <w:t xml:space="preserve">IV: </w:t>
      </w:r>
      <w:r w:rsidR="007B7165" w:rsidRPr="001F742F">
        <w:t>11:</w:t>
      </w:r>
      <w:r w:rsidRPr="001F742F">
        <w:t xml:space="preserve"> 18</w:t>
      </w:r>
    </w:p>
    <w:p w14:paraId="6964D751" w14:textId="77777777" w:rsidR="000F10D0" w:rsidRPr="001F742F" w:rsidRDefault="000F10D0">
      <w:pPr>
        <w:pStyle w:val="Plattetekst"/>
        <w:spacing w:before="68" w:line="256" w:lineRule="auto"/>
        <w:ind w:left="380" w:right="1332"/>
        <w:jc w:val="both"/>
      </w:pPr>
    </w:p>
    <w:p w14:paraId="4F45FC0F" w14:textId="77777777" w:rsidR="009D4C41" w:rsidRPr="001F742F" w:rsidRDefault="009D4C41" w:rsidP="009D4C41">
      <w:pPr>
        <w:tabs>
          <w:tab w:val="left" w:pos="513"/>
        </w:tabs>
        <w:rPr>
          <w:b/>
        </w:rPr>
      </w:pPr>
    </w:p>
    <w:p w14:paraId="1B9C0A4C" w14:textId="77777777" w:rsidR="009D4C41" w:rsidRPr="001F742F" w:rsidRDefault="009D4C41" w:rsidP="009D4C41">
      <w:pPr>
        <w:tabs>
          <w:tab w:val="left" w:pos="513"/>
        </w:tabs>
        <w:rPr>
          <w:b/>
        </w:rPr>
      </w:pPr>
    </w:p>
    <w:p w14:paraId="5EEC3DF8" w14:textId="77777777" w:rsidR="009D4C41" w:rsidRPr="001F742F" w:rsidRDefault="009D4C41" w:rsidP="009D4C41">
      <w:pPr>
        <w:tabs>
          <w:tab w:val="left" w:pos="513"/>
        </w:tabs>
        <w:rPr>
          <w:b/>
        </w:rPr>
      </w:pPr>
    </w:p>
    <w:p w14:paraId="60ED2979" w14:textId="77777777" w:rsidR="009D4C41" w:rsidRPr="001F742F" w:rsidRDefault="009D4C41" w:rsidP="009D4C41">
      <w:pPr>
        <w:tabs>
          <w:tab w:val="left" w:pos="513"/>
        </w:tabs>
        <w:rPr>
          <w:b/>
        </w:rPr>
      </w:pPr>
    </w:p>
    <w:p w14:paraId="56D84767" w14:textId="77777777" w:rsidR="009D4C41" w:rsidRPr="001F742F" w:rsidRDefault="009D4C41" w:rsidP="009D4C41">
      <w:pPr>
        <w:tabs>
          <w:tab w:val="left" w:pos="513"/>
        </w:tabs>
        <w:rPr>
          <w:b/>
        </w:rPr>
      </w:pPr>
    </w:p>
    <w:p w14:paraId="7C6839E7" w14:textId="77777777" w:rsidR="009D4C41" w:rsidRPr="001F742F" w:rsidRDefault="009D4C41" w:rsidP="009D4C41">
      <w:pPr>
        <w:tabs>
          <w:tab w:val="left" w:pos="513"/>
        </w:tabs>
        <w:rPr>
          <w:b/>
        </w:rPr>
      </w:pPr>
    </w:p>
    <w:p w14:paraId="34E6908F" w14:textId="77777777" w:rsidR="009D4C41" w:rsidRPr="001F742F" w:rsidRDefault="009D4C41" w:rsidP="009D4C41">
      <w:pPr>
        <w:tabs>
          <w:tab w:val="left" w:pos="513"/>
        </w:tabs>
        <w:rPr>
          <w:b/>
        </w:rPr>
      </w:pPr>
    </w:p>
    <w:p w14:paraId="3E7D122F" w14:textId="77777777" w:rsidR="009D4C41" w:rsidRPr="001F742F" w:rsidRDefault="009D4C41" w:rsidP="009D4C41">
      <w:pPr>
        <w:tabs>
          <w:tab w:val="left" w:pos="513"/>
        </w:tabs>
        <w:rPr>
          <w:b/>
        </w:rPr>
      </w:pPr>
    </w:p>
    <w:p w14:paraId="3A4BB258" w14:textId="77777777" w:rsidR="009D4C41" w:rsidRPr="001F742F" w:rsidRDefault="009D4C41" w:rsidP="009D4C41">
      <w:pPr>
        <w:tabs>
          <w:tab w:val="left" w:pos="513"/>
        </w:tabs>
        <w:rPr>
          <w:b/>
        </w:rPr>
      </w:pPr>
    </w:p>
    <w:p w14:paraId="453A901B" w14:textId="77777777" w:rsidR="009D4C41" w:rsidRPr="001F742F" w:rsidRDefault="009D4C41" w:rsidP="009D4C41">
      <w:pPr>
        <w:tabs>
          <w:tab w:val="left" w:pos="513"/>
        </w:tabs>
        <w:rPr>
          <w:b/>
        </w:rPr>
      </w:pPr>
    </w:p>
    <w:p w14:paraId="7A584A0D" w14:textId="77777777" w:rsidR="009D4C41" w:rsidRPr="001F742F" w:rsidRDefault="009D4C41" w:rsidP="009D4C41">
      <w:pPr>
        <w:tabs>
          <w:tab w:val="left" w:pos="513"/>
        </w:tabs>
        <w:rPr>
          <w:b/>
        </w:rPr>
      </w:pPr>
    </w:p>
    <w:p w14:paraId="191175C8" w14:textId="77777777" w:rsidR="009D4C41" w:rsidRPr="001F742F" w:rsidRDefault="009D4C41" w:rsidP="009D4C41">
      <w:pPr>
        <w:tabs>
          <w:tab w:val="left" w:pos="513"/>
        </w:tabs>
        <w:rPr>
          <w:b/>
        </w:rPr>
      </w:pPr>
    </w:p>
    <w:p w14:paraId="2E554A53" w14:textId="77777777" w:rsidR="009D4C41" w:rsidRPr="001F742F" w:rsidRDefault="009D4C41" w:rsidP="009D4C41">
      <w:pPr>
        <w:tabs>
          <w:tab w:val="left" w:pos="513"/>
        </w:tabs>
        <w:rPr>
          <w:b/>
        </w:rPr>
      </w:pPr>
    </w:p>
    <w:p w14:paraId="3FC683FE" w14:textId="77777777" w:rsidR="009D4C41" w:rsidRPr="001F742F" w:rsidRDefault="009D4C41" w:rsidP="009D4C41">
      <w:pPr>
        <w:tabs>
          <w:tab w:val="left" w:pos="513"/>
        </w:tabs>
        <w:rPr>
          <w:b/>
        </w:rPr>
      </w:pPr>
    </w:p>
    <w:p w14:paraId="2AAA40E1" w14:textId="77777777" w:rsidR="00FF2E3F" w:rsidRPr="001F742F" w:rsidRDefault="00FF2E3F" w:rsidP="009D4C41">
      <w:pPr>
        <w:tabs>
          <w:tab w:val="left" w:pos="513"/>
        </w:tabs>
        <w:rPr>
          <w:b/>
        </w:rPr>
      </w:pPr>
    </w:p>
    <w:p w14:paraId="50B76388" w14:textId="65B06DB6" w:rsidR="007E3BD9" w:rsidRPr="001F742F" w:rsidRDefault="007E3BD9">
      <w:pPr>
        <w:rPr>
          <w:b/>
        </w:rPr>
      </w:pPr>
      <w:r w:rsidRPr="001F742F">
        <w:rPr>
          <w:b/>
        </w:rPr>
        <w:br w:type="page"/>
      </w:r>
    </w:p>
    <w:p w14:paraId="1D6E9BDB" w14:textId="15931B2E" w:rsidR="00FF3D75" w:rsidRPr="001F742F" w:rsidRDefault="00FF45C7" w:rsidP="00A25EBC">
      <w:pPr>
        <w:pStyle w:val="Kop3"/>
      </w:pPr>
      <w:bookmarkStart w:id="29" w:name="DEUXIÈME_JOUR"/>
      <w:bookmarkStart w:id="30" w:name="_Hlk169517064"/>
      <w:bookmarkEnd w:id="29"/>
      <w:r w:rsidRPr="001F742F">
        <w:lastRenderedPageBreak/>
        <w:t>D</w:t>
      </w:r>
      <w:r w:rsidR="00A250FF" w:rsidRPr="001F742F">
        <w:t>AG 2</w:t>
      </w:r>
      <w:bookmarkStart w:id="31" w:name="La_création_comme_œuvre_de_Dieu"/>
      <w:bookmarkEnd w:id="31"/>
    </w:p>
    <w:p w14:paraId="2D2CFC0F" w14:textId="33FE4734" w:rsidR="00756602" w:rsidRPr="001F742F" w:rsidRDefault="00756602">
      <w:pPr>
        <w:pStyle w:val="Kop5"/>
        <w:ind w:left="1407" w:right="2359"/>
      </w:pPr>
      <w:r w:rsidRPr="001F742F">
        <w:rPr>
          <w:spacing w:val="-4"/>
        </w:rPr>
        <w:t>De schepping als Gods werk</w:t>
      </w:r>
    </w:p>
    <w:bookmarkEnd w:id="30"/>
    <w:p w14:paraId="375DE45F" w14:textId="77777777" w:rsidR="00FF3D75" w:rsidRPr="001F742F" w:rsidRDefault="00FF3D75">
      <w:pPr>
        <w:pStyle w:val="Plattetekst"/>
        <w:rPr>
          <w:b/>
          <w:sz w:val="20"/>
        </w:rPr>
      </w:pPr>
    </w:p>
    <w:p w14:paraId="16D56F7D" w14:textId="77777777" w:rsidR="00FF3D75" w:rsidRPr="001F742F" w:rsidRDefault="00FF3D75">
      <w:pPr>
        <w:pStyle w:val="Plattetekst"/>
        <w:spacing w:before="11"/>
        <w:rPr>
          <w:b/>
          <w:sz w:val="18"/>
        </w:rPr>
      </w:pPr>
    </w:p>
    <w:p w14:paraId="1522D6F2" w14:textId="77D39814" w:rsidR="00FF3D75" w:rsidRPr="001F742F" w:rsidRDefault="00C83056">
      <w:pPr>
        <w:pStyle w:val="Kop6"/>
        <w:spacing w:before="89"/>
        <w:ind w:left="384"/>
      </w:pPr>
      <w:r w:rsidRPr="001F742F">
        <w:t>Schriftteksten</w:t>
      </w:r>
    </w:p>
    <w:p w14:paraId="749CAECB" w14:textId="0643DF07" w:rsidR="00FF3D75" w:rsidRPr="001F742F" w:rsidRDefault="00FF45C7">
      <w:pPr>
        <w:pStyle w:val="Plattetekst"/>
        <w:spacing w:before="133"/>
        <w:ind w:left="384"/>
      </w:pPr>
      <w:r w:rsidRPr="001F742F">
        <w:t>Gen</w:t>
      </w:r>
      <w:r w:rsidR="00C976FE" w:rsidRPr="001F742F">
        <w:t xml:space="preserve">esis </w:t>
      </w:r>
      <w:r w:rsidRPr="001F742F">
        <w:t>1,1-</w:t>
      </w:r>
      <w:r w:rsidRPr="001F742F">
        <w:rPr>
          <w:spacing w:val="-10"/>
        </w:rPr>
        <w:t>5</w:t>
      </w:r>
    </w:p>
    <w:p w14:paraId="39EA9A62" w14:textId="60F511F8" w:rsidR="00FF3D75" w:rsidRPr="001F742F" w:rsidRDefault="00FF45C7">
      <w:pPr>
        <w:pStyle w:val="Plattetekst"/>
        <w:spacing w:before="23"/>
        <w:ind w:left="379"/>
      </w:pPr>
      <w:r w:rsidRPr="001F742F">
        <w:t>Psa</w:t>
      </w:r>
      <w:r w:rsidR="00C976FE" w:rsidRPr="001F742F">
        <w:t>lm</w:t>
      </w:r>
      <w:r w:rsidRPr="001F742F">
        <w:rPr>
          <w:spacing w:val="-4"/>
        </w:rPr>
        <w:t xml:space="preserve"> </w:t>
      </w:r>
      <w:r w:rsidRPr="001F742F">
        <w:t>148,1.3.9-</w:t>
      </w:r>
      <w:r w:rsidRPr="001F742F">
        <w:rPr>
          <w:spacing w:val="-5"/>
        </w:rPr>
        <w:t>14</w:t>
      </w:r>
    </w:p>
    <w:p w14:paraId="78316628" w14:textId="677D4DAD" w:rsidR="00FF3D75" w:rsidRPr="001F742F" w:rsidRDefault="00FF45C7">
      <w:pPr>
        <w:pStyle w:val="Plattetekst"/>
        <w:spacing w:before="22"/>
        <w:ind w:left="384"/>
      </w:pPr>
      <w:r w:rsidRPr="001F742F">
        <w:t>Rom</w:t>
      </w:r>
      <w:r w:rsidR="00C976FE" w:rsidRPr="001F742F">
        <w:t>einen</w:t>
      </w:r>
      <w:r w:rsidRPr="001F742F">
        <w:rPr>
          <w:spacing w:val="-4"/>
        </w:rPr>
        <w:t xml:space="preserve"> </w:t>
      </w:r>
      <w:r w:rsidRPr="001F742F">
        <w:t>8,19-</w:t>
      </w:r>
      <w:r w:rsidRPr="001F742F">
        <w:rPr>
          <w:spacing w:val="-5"/>
        </w:rPr>
        <w:t>23</w:t>
      </w:r>
    </w:p>
    <w:p w14:paraId="1A291474" w14:textId="77777777" w:rsidR="00FF3D75" w:rsidRPr="001F742F" w:rsidRDefault="00FF3D75">
      <w:pPr>
        <w:pStyle w:val="Plattetekst"/>
        <w:rPr>
          <w:sz w:val="24"/>
        </w:rPr>
      </w:pPr>
    </w:p>
    <w:p w14:paraId="3914B2F7" w14:textId="7A397F24" w:rsidR="00FF3D75" w:rsidRPr="001F742F" w:rsidRDefault="00784817">
      <w:pPr>
        <w:pStyle w:val="Kop6"/>
        <w:ind w:left="379"/>
      </w:pPr>
      <w:r w:rsidRPr="001F742F">
        <w:rPr>
          <w:spacing w:val="-2"/>
        </w:rPr>
        <w:t xml:space="preserve">Lezing uit de werken van </w:t>
      </w:r>
      <w:r w:rsidR="00396E77" w:rsidRPr="001F742F">
        <w:rPr>
          <w:spacing w:val="-2"/>
        </w:rPr>
        <w:t>kerkvaders</w:t>
      </w:r>
    </w:p>
    <w:p w14:paraId="6A2273F0" w14:textId="35D3BC54" w:rsidR="00FF3D75" w:rsidRPr="001F742F" w:rsidRDefault="00756602">
      <w:pPr>
        <w:pStyle w:val="Kop8"/>
        <w:ind w:left="384"/>
      </w:pPr>
      <w:r w:rsidRPr="001F742F">
        <w:rPr>
          <w:spacing w:val="-2"/>
        </w:rPr>
        <w:t>Uit de Griekse traditie</w:t>
      </w:r>
    </w:p>
    <w:p w14:paraId="66D8EF26" w14:textId="441DBE9C" w:rsidR="002B795D" w:rsidRPr="001F742F" w:rsidRDefault="002B795D" w:rsidP="00AF4941">
      <w:pPr>
        <w:pStyle w:val="Plattetekst"/>
        <w:spacing w:before="68" w:line="257" w:lineRule="auto"/>
        <w:ind w:left="386" w:right="1338" w:hanging="6"/>
        <w:jc w:val="both"/>
      </w:pPr>
      <w:r w:rsidRPr="001F742F">
        <w:t>God</w:t>
      </w:r>
      <w:r w:rsidR="00D57CFB" w:rsidRPr="001F742F">
        <w:t xml:space="preserve">, die niet met menselijke ogen kan worden gezien, wordt gezien en </w:t>
      </w:r>
      <w:r w:rsidR="0095416E" w:rsidRPr="001F742F">
        <w:t>waargenomen</w:t>
      </w:r>
      <w:r w:rsidR="00516379" w:rsidRPr="001F742F">
        <w:t xml:space="preserve"> dankzij </w:t>
      </w:r>
      <w:r w:rsidR="004D3229" w:rsidRPr="001F742F">
        <w:t xml:space="preserve">zijn voorzienigheid en werken. </w:t>
      </w:r>
      <w:r w:rsidR="00A46B0B" w:rsidRPr="001F742F">
        <w:t xml:space="preserve">Net zoals iemand </w:t>
      </w:r>
      <w:r w:rsidR="008511B1" w:rsidRPr="001F742F">
        <w:t xml:space="preserve">die </w:t>
      </w:r>
      <w:r w:rsidR="00A46B0B" w:rsidRPr="001F742F">
        <w:t>een volledig uitgerust schip de haven ziet binnen</w:t>
      </w:r>
      <w:r w:rsidR="004B74B0" w:rsidRPr="001F742F">
        <w:t>varen</w:t>
      </w:r>
      <w:r w:rsidR="008511B1" w:rsidRPr="001F742F">
        <w:t xml:space="preserve">, </w:t>
      </w:r>
      <w:r w:rsidR="00580CEE" w:rsidRPr="001F742F">
        <w:t xml:space="preserve">ervan uitgaat </w:t>
      </w:r>
      <w:r w:rsidR="00A46B0B" w:rsidRPr="001F742F">
        <w:t xml:space="preserve">dat er een stuurman aan boord is </w:t>
      </w:r>
      <w:r w:rsidR="00B741F7" w:rsidRPr="001F742F">
        <w:t xml:space="preserve">om het te </w:t>
      </w:r>
      <w:r w:rsidR="00844C9B" w:rsidRPr="001F742F">
        <w:t>leiden</w:t>
      </w:r>
      <w:r w:rsidR="00A46B0B" w:rsidRPr="001F742F">
        <w:t>,</w:t>
      </w:r>
      <w:r w:rsidR="00B741F7" w:rsidRPr="001F742F">
        <w:t xml:space="preserve"> </w:t>
      </w:r>
      <w:r w:rsidR="006403B9" w:rsidRPr="001F742F">
        <w:t xml:space="preserve">zo moeten wij </w:t>
      </w:r>
      <w:r w:rsidR="00A15CE3" w:rsidRPr="001F742F">
        <w:t xml:space="preserve">ook inzien </w:t>
      </w:r>
      <w:r w:rsidR="008A3F69" w:rsidRPr="001F742F">
        <w:t xml:space="preserve">dat </w:t>
      </w:r>
      <w:r w:rsidR="00852312" w:rsidRPr="001F742F">
        <w:t>God</w:t>
      </w:r>
      <w:r w:rsidR="00A15CE3" w:rsidRPr="001F742F">
        <w:t xml:space="preserve"> de stuurman is van het hele universum</w:t>
      </w:r>
      <w:r w:rsidR="00B03BBD" w:rsidRPr="001F742F">
        <w:t xml:space="preserve">, zelfs al is </w:t>
      </w:r>
      <w:r w:rsidR="00852312" w:rsidRPr="001F742F">
        <w:t xml:space="preserve">Hij niet zichtbaar </w:t>
      </w:r>
      <w:r w:rsidR="009C5495" w:rsidRPr="001F742F">
        <w:t xml:space="preserve">voor onze </w:t>
      </w:r>
      <w:r w:rsidR="00B03BBD" w:rsidRPr="001F742F">
        <w:t>aardse</w:t>
      </w:r>
      <w:r w:rsidR="009C5495" w:rsidRPr="001F742F">
        <w:t xml:space="preserve"> ogen, omdat Hij </w:t>
      </w:r>
      <w:r w:rsidR="00B5441F" w:rsidRPr="001F742F">
        <w:t>niet te vatten</w:t>
      </w:r>
      <w:r w:rsidR="00B9022E" w:rsidRPr="001F742F">
        <w:t xml:space="preserve"> </w:t>
      </w:r>
      <w:r w:rsidR="009C5495" w:rsidRPr="001F742F">
        <w:t xml:space="preserve">is. </w:t>
      </w:r>
    </w:p>
    <w:p w14:paraId="708B2D40" w14:textId="3957D320" w:rsidR="00693AD2" w:rsidRPr="008E67BF" w:rsidRDefault="00C62161" w:rsidP="00C62161">
      <w:pPr>
        <w:pStyle w:val="Plattetekst"/>
        <w:spacing w:before="68" w:line="256" w:lineRule="auto"/>
        <w:ind w:left="384" w:right="1339" w:hanging="5"/>
        <w:jc w:val="both"/>
      </w:pPr>
      <w:r w:rsidRPr="001F742F">
        <w:t>-</w:t>
      </w:r>
      <w:r w:rsidRPr="001F742F">
        <w:tab/>
      </w:r>
      <w:r w:rsidRPr="001F742F">
        <w:rPr>
          <w:b/>
          <w:bCs/>
        </w:rPr>
        <w:t xml:space="preserve">Theophilus </w:t>
      </w:r>
      <w:r w:rsidR="007B07B9" w:rsidRPr="001F742F">
        <w:rPr>
          <w:b/>
          <w:bCs/>
        </w:rPr>
        <w:t>van Antiochië</w:t>
      </w:r>
      <w:r w:rsidRPr="001F742F">
        <w:rPr>
          <w:b/>
          <w:bCs/>
        </w:rPr>
        <w:t xml:space="preserve"> [</w:t>
      </w:r>
      <w:r w:rsidR="007B07B9" w:rsidRPr="001F742F">
        <w:rPr>
          <w:b/>
          <w:bCs/>
        </w:rPr>
        <w:t>2</w:t>
      </w:r>
      <w:r w:rsidR="0047100F" w:rsidRPr="001F742F">
        <w:rPr>
          <w:b/>
          <w:bCs/>
        </w:rPr>
        <w:t xml:space="preserve">e </w:t>
      </w:r>
      <w:r w:rsidR="007B07B9" w:rsidRPr="001F742F">
        <w:rPr>
          <w:b/>
          <w:bCs/>
        </w:rPr>
        <w:t>eeuw</w:t>
      </w:r>
      <w:r w:rsidRPr="001F742F">
        <w:rPr>
          <w:b/>
          <w:bCs/>
        </w:rPr>
        <w:t xml:space="preserve">], </w:t>
      </w:r>
      <w:r w:rsidRPr="008E67BF">
        <w:rPr>
          <w:i/>
          <w:iCs/>
        </w:rPr>
        <w:t>Ad Autolycus</w:t>
      </w:r>
      <w:r w:rsidRPr="008E67BF">
        <w:t>. 1</w:t>
      </w:r>
      <w:r w:rsidR="00176E55" w:rsidRPr="008E67BF">
        <w:t>,</w:t>
      </w:r>
      <w:r w:rsidRPr="008E67BF">
        <w:t>5</w:t>
      </w:r>
    </w:p>
    <w:p w14:paraId="7D4DA31C" w14:textId="77777777" w:rsidR="00693AD2" w:rsidRPr="001F742F" w:rsidRDefault="00693AD2">
      <w:pPr>
        <w:pStyle w:val="Plattetekst"/>
        <w:spacing w:before="68" w:line="256" w:lineRule="auto"/>
        <w:ind w:left="384" w:right="1339" w:hanging="5"/>
        <w:jc w:val="both"/>
      </w:pPr>
    </w:p>
    <w:p w14:paraId="197635AF" w14:textId="62E28517" w:rsidR="00FF3D75" w:rsidRPr="001F742F" w:rsidRDefault="00F147A1">
      <w:pPr>
        <w:pStyle w:val="Kop6"/>
        <w:ind w:left="384"/>
        <w:jc w:val="both"/>
      </w:pPr>
      <w:r w:rsidRPr="001F742F">
        <w:rPr>
          <w:spacing w:val="-2"/>
        </w:rPr>
        <w:t>Stof tot nadenken</w:t>
      </w:r>
    </w:p>
    <w:p w14:paraId="09FA76E9" w14:textId="77777777" w:rsidR="00A74871" w:rsidRPr="001F742F" w:rsidRDefault="00A74871" w:rsidP="00AE57D3">
      <w:pPr>
        <w:pStyle w:val="Plattetekst"/>
        <w:ind w:left="947"/>
        <w:rPr>
          <w:sz w:val="24"/>
        </w:rPr>
      </w:pPr>
    </w:p>
    <w:p w14:paraId="51F0AACB" w14:textId="6EFD58AF" w:rsidR="00B57489" w:rsidRPr="001F742F" w:rsidRDefault="00380056" w:rsidP="00AF4941">
      <w:pPr>
        <w:pStyle w:val="Inhopg1"/>
        <w:numPr>
          <w:ilvl w:val="0"/>
          <w:numId w:val="7"/>
        </w:numPr>
        <w:ind w:left="941" w:right="1332" w:hanging="578"/>
        <w:jc w:val="both"/>
      </w:pPr>
      <w:r w:rsidRPr="001F742F">
        <w:t xml:space="preserve">We geloven dat God </w:t>
      </w:r>
      <w:r w:rsidR="00770F42" w:rsidRPr="001F742F">
        <w:t xml:space="preserve">aanwezig is </w:t>
      </w:r>
      <w:r w:rsidR="00C56DFC" w:rsidRPr="001F742F">
        <w:t>in de gehele schepping</w:t>
      </w:r>
      <w:r w:rsidRPr="001F742F">
        <w:t xml:space="preserve">, hoewel </w:t>
      </w:r>
      <w:r w:rsidR="005C47CB" w:rsidRPr="001F742F">
        <w:t xml:space="preserve">we zijn </w:t>
      </w:r>
      <w:r w:rsidRPr="001F742F">
        <w:t xml:space="preserve">aanwezigheid soms moeilijk </w:t>
      </w:r>
      <w:r w:rsidR="005C47CB" w:rsidRPr="001F742F">
        <w:t xml:space="preserve">waarnemen. </w:t>
      </w:r>
    </w:p>
    <w:p w14:paraId="522952E9" w14:textId="5AD43185" w:rsidR="00B57489" w:rsidRPr="001F742F" w:rsidRDefault="00E427A4" w:rsidP="00AF4941">
      <w:pPr>
        <w:pStyle w:val="Inhopg1"/>
        <w:numPr>
          <w:ilvl w:val="0"/>
          <w:numId w:val="7"/>
        </w:numPr>
        <w:tabs>
          <w:tab w:val="left" w:pos="996"/>
        </w:tabs>
        <w:spacing w:before="121" w:line="257" w:lineRule="auto"/>
        <w:ind w:left="941" w:right="1338" w:hanging="578"/>
        <w:jc w:val="both"/>
      </w:pPr>
      <w:r w:rsidRPr="001F742F">
        <w:t>De schepping</w:t>
      </w:r>
      <w:r w:rsidR="003B2295" w:rsidRPr="001F742F">
        <w:t>, een geschenk van God, l</w:t>
      </w:r>
      <w:r w:rsidR="00EC7F31" w:rsidRPr="001F742F">
        <w:t xml:space="preserve">ijdt vaak </w:t>
      </w:r>
      <w:r w:rsidR="004C45A5" w:rsidRPr="001F742F">
        <w:t>door toedoen van mensen</w:t>
      </w:r>
      <w:r w:rsidR="00A51F54" w:rsidRPr="001F742F">
        <w:t xml:space="preserve">. </w:t>
      </w:r>
      <w:r w:rsidR="00BE43BC" w:rsidRPr="001F742F">
        <w:t xml:space="preserve">Hoe kunnen we ons </w:t>
      </w:r>
      <w:r w:rsidR="003454BB" w:rsidRPr="001F742F">
        <w:t xml:space="preserve">beter </w:t>
      </w:r>
      <w:r w:rsidR="00BE43BC" w:rsidRPr="001F742F">
        <w:t>bewust</w:t>
      </w:r>
      <w:r w:rsidR="003454BB" w:rsidRPr="001F742F">
        <w:t xml:space="preserve"> </w:t>
      </w:r>
      <w:r w:rsidR="00BE43BC" w:rsidRPr="001F742F">
        <w:t xml:space="preserve">worden van onze verantwoordelijkheid </w:t>
      </w:r>
      <w:r w:rsidR="00451B69" w:rsidRPr="001F742F">
        <w:t xml:space="preserve">om </w:t>
      </w:r>
      <w:r w:rsidR="003454BB" w:rsidRPr="001F742F">
        <w:t xml:space="preserve">voor de schepping te zorgen en deze </w:t>
      </w:r>
      <w:r w:rsidR="00451B69" w:rsidRPr="001F742F">
        <w:t xml:space="preserve">te </w:t>
      </w:r>
      <w:r w:rsidR="00C1481C" w:rsidRPr="001F742F">
        <w:t>beschermen</w:t>
      </w:r>
      <w:r w:rsidR="00451B69" w:rsidRPr="001F742F">
        <w:t>?</w:t>
      </w:r>
    </w:p>
    <w:p w14:paraId="577E47A3" w14:textId="1C83983E" w:rsidR="00D22ADC" w:rsidRPr="001F742F" w:rsidRDefault="00D22ADC" w:rsidP="00AF4941">
      <w:pPr>
        <w:pStyle w:val="Inhopg1"/>
        <w:numPr>
          <w:ilvl w:val="0"/>
          <w:numId w:val="7"/>
        </w:numPr>
        <w:tabs>
          <w:tab w:val="left" w:pos="996"/>
        </w:tabs>
        <w:spacing w:before="121" w:line="257" w:lineRule="auto"/>
        <w:ind w:left="941" w:right="1338" w:hanging="578"/>
        <w:jc w:val="both"/>
      </w:pPr>
      <w:r w:rsidRPr="001F742F">
        <w:t>Breng, indien mogelijk, wat tijd door in de natuur</w:t>
      </w:r>
      <w:r w:rsidR="00401FBD" w:rsidRPr="001F742F">
        <w:t xml:space="preserve"> en </w:t>
      </w:r>
      <w:r w:rsidR="009E5049" w:rsidRPr="001F742F">
        <w:t xml:space="preserve">sta stil bij </w:t>
      </w:r>
      <w:r w:rsidR="00457ED1" w:rsidRPr="001F742F">
        <w:t xml:space="preserve">de manier waarop </w:t>
      </w:r>
      <w:r w:rsidR="009E5049" w:rsidRPr="001F742F">
        <w:t>deze</w:t>
      </w:r>
      <w:r w:rsidR="00401FBD" w:rsidRPr="001F742F">
        <w:t xml:space="preserve"> ons verbindt met de </w:t>
      </w:r>
      <w:r w:rsidR="00B57489" w:rsidRPr="001F742F">
        <w:t>S</w:t>
      </w:r>
      <w:r w:rsidR="00401FBD" w:rsidRPr="001F742F">
        <w:t xml:space="preserve">chepper. </w:t>
      </w:r>
    </w:p>
    <w:p w14:paraId="699F641C" w14:textId="77777777" w:rsidR="00FF3D75" w:rsidRPr="001F742F" w:rsidRDefault="00FF3D75">
      <w:pPr>
        <w:pStyle w:val="Plattetekst"/>
        <w:spacing w:before="6"/>
        <w:rPr>
          <w:sz w:val="19"/>
        </w:rPr>
      </w:pPr>
    </w:p>
    <w:p w14:paraId="5F6D79C3" w14:textId="2F43F9C6" w:rsidR="008E67BF" w:rsidRPr="001F742F" w:rsidRDefault="00A03FDD">
      <w:pPr>
        <w:pStyle w:val="Kop6"/>
      </w:pPr>
      <w:r w:rsidRPr="001F742F">
        <w:rPr>
          <w:spacing w:val="-2"/>
        </w:rPr>
        <w:t>Gebed</w:t>
      </w:r>
    </w:p>
    <w:p w14:paraId="303F3668" w14:textId="7256C122" w:rsidR="00FF3D75" w:rsidRPr="001F742F" w:rsidRDefault="00FF3D75">
      <w:pPr>
        <w:pStyle w:val="Plattetekst"/>
        <w:spacing w:before="2"/>
        <w:rPr>
          <w:b/>
          <w:sz w:val="12"/>
        </w:rPr>
      </w:pPr>
    </w:p>
    <w:p w14:paraId="34F413A8" w14:textId="7793EABD" w:rsidR="00797359" w:rsidRPr="008E67BF" w:rsidRDefault="00EB0E76">
      <w:pPr>
        <w:pStyle w:val="Plattetekst"/>
        <w:spacing w:before="32"/>
        <w:ind w:left="385"/>
        <w:rPr>
          <w:b/>
          <w:bCs/>
          <w:spacing w:val="-10"/>
        </w:rPr>
      </w:pPr>
      <w:r w:rsidRPr="008E67BF">
        <w:rPr>
          <w:b/>
          <w:bCs/>
          <w:spacing w:val="-10"/>
        </w:rPr>
        <w:t>℟</w:t>
      </w:r>
      <w:r w:rsidR="00DD334B" w:rsidRPr="008E67BF">
        <w:rPr>
          <w:b/>
          <w:bCs/>
          <w:spacing w:val="-10"/>
        </w:rPr>
        <w:t xml:space="preserve">: Gezegend zijt Gij, </w:t>
      </w:r>
      <w:r w:rsidR="007B7165" w:rsidRPr="008E67BF">
        <w:rPr>
          <w:b/>
          <w:bCs/>
          <w:spacing w:val="-10"/>
        </w:rPr>
        <w:t>Heer!</w:t>
      </w:r>
    </w:p>
    <w:p w14:paraId="0DDA4937" w14:textId="77777777" w:rsidR="00797359" w:rsidRPr="001F742F" w:rsidRDefault="00797359">
      <w:pPr>
        <w:pStyle w:val="Plattetekst"/>
        <w:spacing w:before="32"/>
        <w:ind w:left="385"/>
        <w:rPr>
          <w:spacing w:val="-10"/>
          <w:sz w:val="24"/>
          <w:szCs w:val="24"/>
        </w:rPr>
      </w:pPr>
    </w:p>
    <w:p w14:paraId="0DFBCA57" w14:textId="4C865F21" w:rsidR="00797359" w:rsidRPr="001F742F" w:rsidRDefault="00D028DC">
      <w:pPr>
        <w:pStyle w:val="Plattetekst"/>
        <w:spacing w:before="32"/>
        <w:ind w:left="385"/>
        <w:rPr>
          <w:spacing w:val="-10"/>
        </w:rPr>
      </w:pPr>
      <w:r w:rsidRPr="001F742F">
        <w:rPr>
          <w:spacing w:val="-10"/>
        </w:rPr>
        <w:t>Wij loven U en danken U,</w:t>
      </w:r>
    </w:p>
    <w:p w14:paraId="4093DF3D" w14:textId="3CC7EFB5" w:rsidR="00D028DC" w:rsidRPr="001F742F" w:rsidRDefault="00D028DC">
      <w:pPr>
        <w:pStyle w:val="Plattetekst"/>
        <w:spacing w:before="32"/>
        <w:ind w:left="385"/>
        <w:rPr>
          <w:spacing w:val="-10"/>
        </w:rPr>
      </w:pPr>
      <w:r w:rsidRPr="001F742F">
        <w:rPr>
          <w:spacing w:val="-10"/>
        </w:rPr>
        <w:t xml:space="preserve">God van </w:t>
      </w:r>
      <w:r w:rsidR="00E02D7C" w:rsidRPr="001F742F">
        <w:rPr>
          <w:spacing w:val="-10"/>
        </w:rPr>
        <w:t>standvastige</w:t>
      </w:r>
      <w:r w:rsidR="000473CA" w:rsidRPr="001F742F">
        <w:rPr>
          <w:spacing w:val="-10"/>
        </w:rPr>
        <w:t xml:space="preserve"> liefde,</w:t>
      </w:r>
    </w:p>
    <w:p w14:paraId="2BBBF241" w14:textId="0CD0C602" w:rsidR="000473CA" w:rsidRPr="001F742F" w:rsidRDefault="00E522F0">
      <w:pPr>
        <w:pStyle w:val="Plattetekst"/>
        <w:spacing w:before="32"/>
        <w:ind w:left="385"/>
        <w:rPr>
          <w:spacing w:val="-10"/>
        </w:rPr>
      </w:pPr>
      <w:r w:rsidRPr="001F742F">
        <w:rPr>
          <w:spacing w:val="-10"/>
        </w:rPr>
        <w:t>v</w:t>
      </w:r>
      <w:r w:rsidR="00B0588D" w:rsidRPr="001F742F">
        <w:rPr>
          <w:spacing w:val="-10"/>
        </w:rPr>
        <w:t xml:space="preserve">oor de grote tekenen van uw </w:t>
      </w:r>
      <w:r w:rsidRPr="001F742F">
        <w:rPr>
          <w:spacing w:val="-10"/>
        </w:rPr>
        <w:t>welwillendheid</w:t>
      </w:r>
    </w:p>
    <w:p w14:paraId="5A339EC3" w14:textId="75D0815D" w:rsidR="00DE43FC" w:rsidRPr="001F742F" w:rsidRDefault="00E522F0" w:rsidP="00DE43FC">
      <w:pPr>
        <w:pStyle w:val="Plattetekst"/>
        <w:spacing w:before="32"/>
        <w:ind w:left="385"/>
        <w:rPr>
          <w:b/>
          <w:bCs/>
          <w:spacing w:val="-10"/>
        </w:rPr>
      </w:pPr>
      <w:r w:rsidRPr="001F742F">
        <w:rPr>
          <w:spacing w:val="-10"/>
        </w:rPr>
        <w:t>e</w:t>
      </w:r>
      <w:r w:rsidR="00DE43FC" w:rsidRPr="001F742F">
        <w:rPr>
          <w:spacing w:val="-10"/>
        </w:rPr>
        <w:t xml:space="preserve">n </w:t>
      </w:r>
      <w:r w:rsidR="004F5017" w:rsidRPr="001F742F">
        <w:rPr>
          <w:spacing w:val="-10"/>
        </w:rPr>
        <w:t xml:space="preserve">uw </w:t>
      </w:r>
      <w:r w:rsidR="00DE43FC" w:rsidRPr="001F742F">
        <w:rPr>
          <w:spacing w:val="-10"/>
        </w:rPr>
        <w:t xml:space="preserve">barmhartigheid </w:t>
      </w:r>
      <w:r w:rsidR="00BD19CB" w:rsidRPr="001F742F">
        <w:rPr>
          <w:spacing w:val="-10"/>
        </w:rPr>
        <w:t xml:space="preserve">voor </w:t>
      </w:r>
      <w:r w:rsidR="00E02D7C" w:rsidRPr="001F742F">
        <w:rPr>
          <w:spacing w:val="-10"/>
        </w:rPr>
        <w:t xml:space="preserve">de hele </w:t>
      </w:r>
      <w:r w:rsidR="00DE43FC" w:rsidRPr="001F742F">
        <w:rPr>
          <w:spacing w:val="-10"/>
        </w:rPr>
        <w:t xml:space="preserve">schepping. </w:t>
      </w:r>
      <w:bookmarkStart w:id="32" w:name="_Hlk169516128"/>
      <w:r w:rsidR="00DE43FC" w:rsidRPr="001F742F">
        <w:rPr>
          <w:b/>
          <w:bCs/>
          <w:spacing w:val="-10"/>
        </w:rPr>
        <w:t>℟</w:t>
      </w:r>
      <w:bookmarkEnd w:id="32"/>
    </w:p>
    <w:p w14:paraId="3AD31E08" w14:textId="095E93BB" w:rsidR="00DE43FC" w:rsidRPr="001F742F" w:rsidRDefault="00DE43FC">
      <w:pPr>
        <w:pStyle w:val="Plattetekst"/>
        <w:spacing w:before="32"/>
        <w:ind w:left="385"/>
        <w:rPr>
          <w:spacing w:val="-10"/>
        </w:rPr>
      </w:pPr>
    </w:p>
    <w:p w14:paraId="5D227994" w14:textId="038A9AE4" w:rsidR="00797359" w:rsidRPr="001F742F" w:rsidRDefault="002A1A3D">
      <w:pPr>
        <w:pStyle w:val="Plattetekst"/>
        <w:spacing w:before="32"/>
        <w:ind w:left="385"/>
        <w:rPr>
          <w:spacing w:val="-10"/>
        </w:rPr>
      </w:pPr>
      <w:r w:rsidRPr="001F742F">
        <w:rPr>
          <w:spacing w:val="-10"/>
        </w:rPr>
        <w:t>Gij</w:t>
      </w:r>
      <w:r w:rsidR="004F5017" w:rsidRPr="001F742F">
        <w:rPr>
          <w:spacing w:val="-10"/>
        </w:rPr>
        <w:t xml:space="preserve"> hebt alles gemaakt</w:t>
      </w:r>
    </w:p>
    <w:p w14:paraId="335BB3AB" w14:textId="19C3B1D9" w:rsidR="004F5017" w:rsidRPr="001F742F" w:rsidRDefault="00655F36">
      <w:pPr>
        <w:pStyle w:val="Plattetekst"/>
        <w:spacing w:before="32"/>
        <w:ind w:left="385"/>
        <w:rPr>
          <w:spacing w:val="-10"/>
        </w:rPr>
      </w:pPr>
      <w:r w:rsidRPr="001F742F">
        <w:rPr>
          <w:spacing w:val="-10"/>
        </w:rPr>
        <w:t xml:space="preserve">en verklaard </w:t>
      </w:r>
      <w:r w:rsidR="00432078" w:rsidRPr="001F742F">
        <w:rPr>
          <w:spacing w:val="-10"/>
        </w:rPr>
        <w:t xml:space="preserve">dat </w:t>
      </w:r>
      <w:r w:rsidRPr="001F742F">
        <w:rPr>
          <w:spacing w:val="-10"/>
        </w:rPr>
        <w:t>het</w:t>
      </w:r>
      <w:r w:rsidR="007C7DD5" w:rsidRPr="001F742F">
        <w:rPr>
          <w:spacing w:val="-10"/>
        </w:rPr>
        <w:t xml:space="preserve"> goed was, </w:t>
      </w:r>
    </w:p>
    <w:p w14:paraId="40225BB0" w14:textId="26EBFDA0" w:rsidR="007C7DD5" w:rsidRPr="001F742F" w:rsidRDefault="0051342E">
      <w:pPr>
        <w:pStyle w:val="Plattetekst"/>
        <w:spacing w:before="32"/>
        <w:ind w:left="385"/>
        <w:rPr>
          <w:spacing w:val="-10"/>
        </w:rPr>
      </w:pPr>
      <w:r w:rsidRPr="001F742F">
        <w:rPr>
          <w:spacing w:val="-10"/>
        </w:rPr>
        <w:t>want</w:t>
      </w:r>
      <w:r w:rsidR="0027346B" w:rsidRPr="001F742F">
        <w:rPr>
          <w:spacing w:val="-10"/>
        </w:rPr>
        <w:t xml:space="preserve"> uw Geest </w:t>
      </w:r>
      <w:r w:rsidR="00391094" w:rsidRPr="001F742F">
        <w:rPr>
          <w:spacing w:val="-10"/>
        </w:rPr>
        <w:t xml:space="preserve">woont </w:t>
      </w:r>
      <w:r w:rsidR="0027346B" w:rsidRPr="001F742F">
        <w:rPr>
          <w:spacing w:val="-10"/>
        </w:rPr>
        <w:t>in alles</w:t>
      </w:r>
      <w:r w:rsidR="00B6292D" w:rsidRPr="001F742F">
        <w:rPr>
          <w:spacing w:val="-10"/>
        </w:rPr>
        <w:t>,</w:t>
      </w:r>
    </w:p>
    <w:p w14:paraId="31FEB56C" w14:textId="5A58629A" w:rsidR="003F537D" w:rsidRPr="001F742F" w:rsidRDefault="00527191" w:rsidP="003F537D">
      <w:pPr>
        <w:pStyle w:val="Plattetekst"/>
        <w:spacing w:before="32"/>
        <w:ind w:left="385"/>
        <w:rPr>
          <w:b/>
          <w:bCs/>
          <w:spacing w:val="-10"/>
        </w:rPr>
      </w:pPr>
      <w:r w:rsidRPr="001F742F">
        <w:rPr>
          <w:spacing w:val="-10"/>
        </w:rPr>
        <w:t>e</w:t>
      </w:r>
      <w:r w:rsidR="00B6292D" w:rsidRPr="001F742F">
        <w:rPr>
          <w:spacing w:val="-10"/>
        </w:rPr>
        <w:t xml:space="preserve">n alles behoort U toe, </w:t>
      </w:r>
      <w:r w:rsidR="00E73DD6" w:rsidRPr="001F742F">
        <w:rPr>
          <w:spacing w:val="-10"/>
        </w:rPr>
        <w:t xml:space="preserve">o </w:t>
      </w:r>
      <w:r w:rsidRPr="001F742F">
        <w:rPr>
          <w:spacing w:val="-10"/>
        </w:rPr>
        <w:t xml:space="preserve">Heer, die </w:t>
      </w:r>
      <w:r w:rsidR="00937BC1" w:rsidRPr="001F742F">
        <w:rPr>
          <w:spacing w:val="-10"/>
        </w:rPr>
        <w:t xml:space="preserve">de levenden </w:t>
      </w:r>
      <w:r w:rsidRPr="001F742F">
        <w:rPr>
          <w:spacing w:val="-10"/>
        </w:rPr>
        <w:t xml:space="preserve">liefheeft. </w:t>
      </w:r>
      <w:r w:rsidR="003F537D" w:rsidRPr="001F742F">
        <w:rPr>
          <w:b/>
          <w:bCs/>
          <w:spacing w:val="-10"/>
        </w:rPr>
        <w:t>℟</w:t>
      </w:r>
    </w:p>
    <w:p w14:paraId="4FBC3016" w14:textId="1382B46C" w:rsidR="00B6292D" w:rsidRPr="001F742F" w:rsidRDefault="00B6292D">
      <w:pPr>
        <w:pStyle w:val="Plattetekst"/>
        <w:spacing w:before="32"/>
        <w:ind w:left="385"/>
        <w:rPr>
          <w:spacing w:val="-10"/>
        </w:rPr>
      </w:pPr>
    </w:p>
    <w:p w14:paraId="04413B3C" w14:textId="2B1DD971" w:rsidR="00B6292D" w:rsidRPr="001F742F" w:rsidRDefault="00A864AD">
      <w:pPr>
        <w:pStyle w:val="Plattetekst"/>
        <w:spacing w:before="32"/>
        <w:ind w:left="385"/>
        <w:rPr>
          <w:spacing w:val="-10"/>
        </w:rPr>
      </w:pPr>
      <w:r w:rsidRPr="001F742F">
        <w:rPr>
          <w:spacing w:val="-10"/>
        </w:rPr>
        <w:t xml:space="preserve">Heer, wij </w:t>
      </w:r>
      <w:r w:rsidR="00A01E38" w:rsidRPr="001F742F">
        <w:rPr>
          <w:spacing w:val="-10"/>
        </w:rPr>
        <w:t>erkennen</w:t>
      </w:r>
      <w:r w:rsidRPr="001F742F">
        <w:rPr>
          <w:spacing w:val="-10"/>
        </w:rPr>
        <w:t xml:space="preserve"> uw glorie</w:t>
      </w:r>
    </w:p>
    <w:p w14:paraId="4D416083" w14:textId="221A4D64" w:rsidR="00F9505E" w:rsidRPr="001F742F" w:rsidRDefault="00D54FCF">
      <w:pPr>
        <w:pStyle w:val="Plattetekst"/>
        <w:spacing w:before="32"/>
        <w:ind w:left="385"/>
        <w:rPr>
          <w:spacing w:val="-10"/>
        </w:rPr>
      </w:pPr>
      <w:r w:rsidRPr="001F742F">
        <w:rPr>
          <w:spacing w:val="-10"/>
        </w:rPr>
        <w:t>z</w:t>
      </w:r>
      <w:r w:rsidR="00A01E38" w:rsidRPr="001F742F">
        <w:rPr>
          <w:spacing w:val="-10"/>
        </w:rPr>
        <w:t xml:space="preserve">owel </w:t>
      </w:r>
      <w:r w:rsidR="002A1A3D" w:rsidRPr="001F742F">
        <w:rPr>
          <w:spacing w:val="-10"/>
        </w:rPr>
        <w:t>i</w:t>
      </w:r>
      <w:r w:rsidR="00F9505E" w:rsidRPr="001F742F">
        <w:rPr>
          <w:spacing w:val="-10"/>
        </w:rPr>
        <w:t xml:space="preserve">n de </w:t>
      </w:r>
      <w:r w:rsidR="00B74A5E" w:rsidRPr="001F742F">
        <w:rPr>
          <w:spacing w:val="-10"/>
        </w:rPr>
        <w:t>uitgestrektheid</w:t>
      </w:r>
      <w:r w:rsidR="00F9505E" w:rsidRPr="001F742F">
        <w:rPr>
          <w:spacing w:val="-10"/>
        </w:rPr>
        <w:t xml:space="preserve"> van </w:t>
      </w:r>
      <w:r w:rsidR="007B24E9" w:rsidRPr="001F742F">
        <w:rPr>
          <w:spacing w:val="-10"/>
        </w:rPr>
        <w:t>de sterrenhemel van het universum</w:t>
      </w:r>
      <w:r w:rsidR="00135EC5" w:rsidRPr="001F742F">
        <w:rPr>
          <w:spacing w:val="-10"/>
        </w:rPr>
        <w:t xml:space="preserve"> </w:t>
      </w:r>
      <w:r w:rsidRPr="001F742F">
        <w:rPr>
          <w:spacing w:val="-10"/>
        </w:rPr>
        <w:t>als</w:t>
      </w:r>
      <w:r w:rsidR="00135EC5" w:rsidRPr="001F742F">
        <w:rPr>
          <w:spacing w:val="-10"/>
        </w:rPr>
        <w:t xml:space="preserve"> in het kleinste zaadje van leven. </w:t>
      </w:r>
    </w:p>
    <w:p w14:paraId="5BFE1D0A" w14:textId="6AE20E5D" w:rsidR="003F537D" w:rsidRPr="001F742F" w:rsidRDefault="00135EC5" w:rsidP="00C0015F">
      <w:pPr>
        <w:pStyle w:val="Plattetekst"/>
        <w:spacing w:before="32"/>
        <w:ind w:left="385"/>
        <w:rPr>
          <w:b/>
          <w:bCs/>
          <w:spacing w:val="-10"/>
        </w:rPr>
      </w:pPr>
      <w:r w:rsidRPr="001F742F">
        <w:rPr>
          <w:spacing w:val="-10"/>
        </w:rPr>
        <w:t>Wij danken U voor de werken van uw handen en voor de schepping van alle</w:t>
      </w:r>
      <w:r w:rsidR="00C0015F" w:rsidRPr="001F742F">
        <w:rPr>
          <w:spacing w:val="-10"/>
        </w:rPr>
        <w:t xml:space="preserve"> </w:t>
      </w:r>
      <w:r w:rsidR="006B34DE" w:rsidRPr="001F742F">
        <w:rPr>
          <w:spacing w:val="-10"/>
        </w:rPr>
        <w:t>volkeren</w:t>
      </w:r>
      <w:r w:rsidR="00C0015F" w:rsidRPr="001F742F">
        <w:rPr>
          <w:spacing w:val="-10"/>
        </w:rPr>
        <w:t xml:space="preserve">. </w:t>
      </w:r>
      <w:r w:rsidR="003F537D" w:rsidRPr="001F742F">
        <w:rPr>
          <w:b/>
          <w:bCs/>
          <w:spacing w:val="-10"/>
        </w:rPr>
        <w:t>℟</w:t>
      </w:r>
    </w:p>
    <w:p w14:paraId="4D664D1D" w14:textId="5434543A" w:rsidR="00135EC5" w:rsidRPr="001F742F" w:rsidRDefault="00135EC5">
      <w:pPr>
        <w:pStyle w:val="Plattetekst"/>
        <w:spacing w:before="32"/>
        <w:ind w:left="385"/>
        <w:rPr>
          <w:spacing w:val="-10"/>
        </w:rPr>
      </w:pPr>
    </w:p>
    <w:p w14:paraId="08F68250" w14:textId="4F09AC7A" w:rsidR="00797359" w:rsidRPr="001F742F" w:rsidRDefault="002A1A3D">
      <w:pPr>
        <w:pStyle w:val="Plattetekst"/>
        <w:spacing w:before="32"/>
        <w:ind w:left="385"/>
        <w:rPr>
          <w:spacing w:val="-10"/>
        </w:rPr>
      </w:pPr>
      <w:r w:rsidRPr="001F742F">
        <w:rPr>
          <w:spacing w:val="-10"/>
        </w:rPr>
        <w:t xml:space="preserve">Gezegend zijt Gij </w:t>
      </w:r>
      <w:r w:rsidR="00D87816" w:rsidRPr="001F742F">
        <w:rPr>
          <w:spacing w:val="-10"/>
        </w:rPr>
        <w:t xml:space="preserve">voor </w:t>
      </w:r>
      <w:r w:rsidR="004C3FBC" w:rsidRPr="001F742F">
        <w:rPr>
          <w:spacing w:val="-10"/>
        </w:rPr>
        <w:t xml:space="preserve">de lucht die </w:t>
      </w:r>
      <w:r w:rsidR="00D87816" w:rsidRPr="001F742F">
        <w:rPr>
          <w:spacing w:val="-10"/>
        </w:rPr>
        <w:t>ons leven geeft.</w:t>
      </w:r>
    </w:p>
    <w:p w14:paraId="5FE0A199" w14:textId="3EA4697D" w:rsidR="00D87816" w:rsidRPr="001F742F" w:rsidRDefault="00D87816">
      <w:pPr>
        <w:pStyle w:val="Plattetekst"/>
        <w:spacing w:before="32"/>
        <w:ind w:left="385"/>
        <w:rPr>
          <w:spacing w:val="-10"/>
        </w:rPr>
      </w:pPr>
      <w:r w:rsidRPr="001F742F">
        <w:rPr>
          <w:spacing w:val="-10"/>
        </w:rPr>
        <w:t>Gezegend zijt Gij voor de aarde die ons voedt.</w:t>
      </w:r>
    </w:p>
    <w:p w14:paraId="0BCD8BFF" w14:textId="19DC2B90" w:rsidR="00D87816" w:rsidRPr="001F742F" w:rsidRDefault="00D87816">
      <w:pPr>
        <w:pStyle w:val="Plattetekst"/>
        <w:spacing w:before="32"/>
        <w:ind w:left="385"/>
        <w:rPr>
          <w:spacing w:val="-10"/>
        </w:rPr>
      </w:pPr>
      <w:r w:rsidRPr="001F742F">
        <w:rPr>
          <w:spacing w:val="-10"/>
        </w:rPr>
        <w:lastRenderedPageBreak/>
        <w:t xml:space="preserve">Gezegend zijt Gij voor het water dat onze dorst lest. </w:t>
      </w:r>
    </w:p>
    <w:p w14:paraId="617D804A" w14:textId="77777777" w:rsidR="003F537D" w:rsidRPr="001F742F" w:rsidRDefault="00D87816" w:rsidP="00D87816">
      <w:pPr>
        <w:pStyle w:val="Plattetekst"/>
        <w:spacing w:before="32"/>
        <w:ind w:left="385"/>
        <w:rPr>
          <w:b/>
          <w:bCs/>
          <w:spacing w:val="-10"/>
        </w:rPr>
      </w:pPr>
      <w:r w:rsidRPr="001F742F">
        <w:rPr>
          <w:spacing w:val="-10"/>
        </w:rPr>
        <w:t xml:space="preserve">Gezegend zijt Gij voor het vuur dat ons verwarmt. </w:t>
      </w:r>
      <w:r w:rsidR="003F537D" w:rsidRPr="001F742F">
        <w:rPr>
          <w:b/>
          <w:bCs/>
          <w:spacing w:val="-10"/>
        </w:rPr>
        <w:t>℟</w:t>
      </w:r>
    </w:p>
    <w:p w14:paraId="7F9CB8D2" w14:textId="26AF90DE" w:rsidR="00D87816" w:rsidRPr="001F742F" w:rsidRDefault="00D87816">
      <w:pPr>
        <w:pStyle w:val="Plattetekst"/>
        <w:spacing w:before="32"/>
        <w:ind w:left="385"/>
        <w:rPr>
          <w:spacing w:val="-10"/>
        </w:rPr>
      </w:pPr>
    </w:p>
    <w:p w14:paraId="3312AE09" w14:textId="12926E2E" w:rsidR="00D87816" w:rsidRPr="001F742F" w:rsidRDefault="00595907">
      <w:pPr>
        <w:pStyle w:val="Plattetekst"/>
        <w:spacing w:before="32"/>
        <w:ind w:left="385"/>
        <w:rPr>
          <w:spacing w:val="-10"/>
        </w:rPr>
      </w:pPr>
      <w:r w:rsidRPr="001F742F">
        <w:rPr>
          <w:spacing w:val="-10"/>
        </w:rPr>
        <w:t xml:space="preserve">Door </w:t>
      </w:r>
      <w:r w:rsidR="00333D58" w:rsidRPr="001F742F">
        <w:rPr>
          <w:spacing w:val="-10"/>
        </w:rPr>
        <w:t xml:space="preserve">aan </w:t>
      </w:r>
      <w:r w:rsidRPr="001F742F">
        <w:rPr>
          <w:spacing w:val="-10"/>
        </w:rPr>
        <w:t>de hele schepping een stem te geven,</w:t>
      </w:r>
    </w:p>
    <w:p w14:paraId="56AD3E1D" w14:textId="33218AAB" w:rsidR="00595907" w:rsidRPr="001F742F" w:rsidRDefault="007B7165">
      <w:pPr>
        <w:pStyle w:val="Plattetekst"/>
        <w:spacing w:before="32"/>
        <w:ind w:left="385"/>
        <w:rPr>
          <w:spacing w:val="-10"/>
        </w:rPr>
      </w:pPr>
      <w:r w:rsidRPr="001F742F">
        <w:rPr>
          <w:spacing w:val="-10"/>
        </w:rPr>
        <w:t>en alle</w:t>
      </w:r>
      <w:r w:rsidR="00595907" w:rsidRPr="001F742F">
        <w:rPr>
          <w:spacing w:val="-10"/>
        </w:rPr>
        <w:t xml:space="preserve"> verdriet en vreugde samen te brengen, </w:t>
      </w:r>
    </w:p>
    <w:p w14:paraId="5DECDE94" w14:textId="42A5BA85" w:rsidR="00C113FA" w:rsidRPr="001F742F" w:rsidRDefault="00130183">
      <w:pPr>
        <w:pStyle w:val="Plattetekst"/>
        <w:spacing w:before="32"/>
        <w:ind w:left="385"/>
        <w:rPr>
          <w:spacing w:val="-10"/>
        </w:rPr>
      </w:pPr>
      <w:r w:rsidRPr="001F742F">
        <w:rPr>
          <w:spacing w:val="-10"/>
        </w:rPr>
        <w:t>v</w:t>
      </w:r>
      <w:r w:rsidR="00C113FA" w:rsidRPr="001F742F">
        <w:rPr>
          <w:spacing w:val="-10"/>
        </w:rPr>
        <w:t xml:space="preserve">erheerlijken wij U en danken </w:t>
      </w:r>
      <w:r w:rsidR="00333D58" w:rsidRPr="001F742F">
        <w:rPr>
          <w:spacing w:val="-10"/>
        </w:rPr>
        <w:t xml:space="preserve">wij </w:t>
      </w:r>
      <w:r w:rsidR="00C113FA" w:rsidRPr="001F742F">
        <w:rPr>
          <w:spacing w:val="-10"/>
        </w:rPr>
        <w:t>U.</w:t>
      </w:r>
    </w:p>
    <w:p w14:paraId="0689D89C" w14:textId="4C634A97" w:rsidR="00C113FA" w:rsidRPr="001F742F" w:rsidRDefault="00C113FA">
      <w:pPr>
        <w:pStyle w:val="Plattetekst"/>
        <w:spacing w:before="32"/>
        <w:ind w:left="385"/>
        <w:rPr>
          <w:spacing w:val="-10"/>
        </w:rPr>
      </w:pPr>
      <w:r w:rsidRPr="001F742F">
        <w:rPr>
          <w:spacing w:val="-10"/>
        </w:rPr>
        <w:t xml:space="preserve">Heer God, </w:t>
      </w:r>
      <w:r w:rsidR="00130183" w:rsidRPr="001F742F">
        <w:rPr>
          <w:spacing w:val="-10"/>
        </w:rPr>
        <w:t>Gij h</w:t>
      </w:r>
      <w:r w:rsidRPr="001F742F">
        <w:rPr>
          <w:spacing w:val="-10"/>
        </w:rPr>
        <w:t>ebt alles geschapen</w:t>
      </w:r>
      <w:r w:rsidR="001A7842" w:rsidRPr="001F742F">
        <w:rPr>
          <w:spacing w:val="-10"/>
        </w:rPr>
        <w:t>,</w:t>
      </w:r>
    </w:p>
    <w:p w14:paraId="5A13C127" w14:textId="5457599E" w:rsidR="00DE43FC" w:rsidRPr="001F742F" w:rsidRDefault="00130183" w:rsidP="00DB159D">
      <w:pPr>
        <w:pStyle w:val="Plattetekst"/>
        <w:spacing w:before="32"/>
        <w:ind w:left="385"/>
        <w:rPr>
          <w:b/>
          <w:bCs/>
          <w:spacing w:val="-10"/>
        </w:rPr>
      </w:pPr>
      <w:r w:rsidRPr="001F742F">
        <w:rPr>
          <w:spacing w:val="-10"/>
        </w:rPr>
        <w:t>e</w:t>
      </w:r>
      <w:r w:rsidR="00DB159D" w:rsidRPr="001F742F">
        <w:rPr>
          <w:spacing w:val="-10"/>
        </w:rPr>
        <w:t>n weldra z</w:t>
      </w:r>
      <w:r w:rsidRPr="001F742F">
        <w:rPr>
          <w:spacing w:val="-10"/>
        </w:rPr>
        <w:t xml:space="preserve">ult Gij </w:t>
      </w:r>
      <w:r w:rsidR="00DB159D" w:rsidRPr="001F742F">
        <w:rPr>
          <w:spacing w:val="-10"/>
        </w:rPr>
        <w:t xml:space="preserve">alles omvormen en bekleden met uw glorie. </w:t>
      </w:r>
      <w:bookmarkStart w:id="33" w:name="_Hlk169518866"/>
      <w:r w:rsidR="00DE43FC" w:rsidRPr="001F742F">
        <w:rPr>
          <w:b/>
          <w:bCs/>
          <w:spacing w:val="-10"/>
        </w:rPr>
        <w:t>℟</w:t>
      </w:r>
      <w:bookmarkEnd w:id="33"/>
    </w:p>
    <w:p w14:paraId="455ABD89" w14:textId="42E5C92A" w:rsidR="001A7842" w:rsidRPr="001F742F" w:rsidRDefault="001A7842">
      <w:pPr>
        <w:pStyle w:val="Plattetekst"/>
        <w:spacing w:before="32"/>
        <w:ind w:left="385"/>
        <w:rPr>
          <w:spacing w:val="-10"/>
        </w:rPr>
      </w:pPr>
    </w:p>
    <w:p w14:paraId="1230FA8C" w14:textId="1DDA1C6B" w:rsidR="00797359" w:rsidRPr="001F742F" w:rsidRDefault="00EB0E76">
      <w:pPr>
        <w:pStyle w:val="Plattetekst"/>
        <w:spacing w:before="32"/>
        <w:ind w:left="385"/>
        <w:rPr>
          <w:spacing w:val="-10"/>
        </w:rPr>
      </w:pPr>
      <w:r w:rsidRPr="001F742F">
        <w:rPr>
          <w:spacing w:val="-10"/>
        </w:rPr>
        <w:t>Wij bidden</w:t>
      </w:r>
      <w:r w:rsidR="00DB159D" w:rsidRPr="001F742F">
        <w:rPr>
          <w:spacing w:val="-10"/>
        </w:rPr>
        <w:t>:</w:t>
      </w:r>
    </w:p>
    <w:p w14:paraId="6F245E69" w14:textId="3D32D32E" w:rsidR="00797359" w:rsidRPr="001F742F" w:rsidRDefault="007F183D">
      <w:pPr>
        <w:pStyle w:val="Plattetekst"/>
        <w:spacing w:before="32"/>
        <w:ind w:left="385"/>
        <w:rPr>
          <w:spacing w:val="-10"/>
        </w:rPr>
      </w:pPr>
      <w:r w:rsidRPr="001F742F">
        <w:rPr>
          <w:spacing w:val="-10"/>
        </w:rPr>
        <w:t>Heer God, Vader van de lichten,</w:t>
      </w:r>
    </w:p>
    <w:p w14:paraId="614D0B94" w14:textId="504A23E0" w:rsidR="007F183D" w:rsidRPr="001F742F" w:rsidRDefault="00081B47">
      <w:pPr>
        <w:pStyle w:val="Plattetekst"/>
        <w:spacing w:before="32"/>
        <w:ind w:left="385"/>
        <w:rPr>
          <w:spacing w:val="-10"/>
        </w:rPr>
      </w:pPr>
      <w:r w:rsidRPr="001F742F">
        <w:rPr>
          <w:spacing w:val="-10"/>
        </w:rPr>
        <w:t>s</w:t>
      </w:r>
      <w:r w:rsidR="00284589" w:rsidRPr="001F742F">
        <w:rPr>
          <w:spacing w:val="-10"/>
        </w:rPr>
        <w:t>terk onze harten</w:t>
      </w:r>
      <w:r w:rsidR="00C06B8A" w:rsidRPr="001F742F">
        <w:rPr>
          <w:spacing w:val="-10"/>
        </w:rPr>
        <w:t xml:space="preserve"> </w:t>
      </w:r>
      <w:r w:rsidR="00CB6A70" w:rsidRPr="001F742F">
        <w:rPr>
          <w:spacing w:val="-10"/>
        </w:rPr>
        <w:t>in verwachting e</w:t>
      </w:r>
      <w:r w:rsidR="00C06B8A" w:rsidRPr="001F742F">
        <w:rPr>
          <w:spacing w:val="-10"/>
        </w:rPr>
        <w:t>n hoop</w:t>
      </w:r>
      <w:r w:rsidR="00DF7813" w:rsidRPr="001F742F">
        <w:rPr>
          <w:spacing w:val="-10"/>
        </w:rPr>
        <w:t xml:space="preserve"> </w:t>
      </w:r>
    </w:p>
    <w:p w14:paraId="750915EA" w14:textId="358911A0" w:rsidR="00C06B8A" w:rsidRPr="001F742F" w:rsidRDefault="00CB6A70">
      <w:pPr>
        <w:pStyle w:val="Plattetekst"/>
        <w:spacing w:before="32"/>
        <w:ind w:left="385"/>
        <w:rPr>
          <w:spacing w:val="-10"/>
        </w:rPr>
      </w:pPr>
      <w:r w:rsidRPr="001F742F">
        <w:rPr>
          <w:spacing w:val="-10"/>
        </w:rPr>
        <w:t xml:space="preserve">terwijl we </w:t>
      </w:r>
      <w:r w:rsidR="00C06B8A" w:rsidRPr="001F742F">
        <w:rPr>
          <w:spacing w:val="-10"/>
        </w:rPr>
        <w:t xml:space="preserve">werken </w:t>
      </w:r>
      <w:r w:rsidR="00D40E82" w:rsidRPr="001F742F">
        <w:rPr>
          <w:spacing w:val="-10"/>
        </w:rPr>
        <w:t xml:space="preserve">aan eenheid en samen zoeken naar de harmonie van de hele schepping. </w:t>
      </w:r>
    </w:p>
    <w:p w14:paraId="67748E54" w14:textId="20866225" w:rsidR="00D40E82" w:rsidRPr="001F742F" w:rsidRDefault="000C3F8B">
      <w:pPr>
        <w:pStyle w:val="Plattetekst"/>
        <w:spacing w:before="32"/>
        <w:ind w:left="385"/>
        <w:rPr>
          <w:spacing w:val="-10"/>
        </w:rPr>
      </w:pPr>
      <w:r w:rsidRPr="001F742F">
        <w:rPr>
          <w:spacing w:val="-10"/>
        </w:rPr>
        <w:t xml:space="preserve">Houd </w:t>
      </w:r>
      <w:r w:rsidR="00DF7813" w:rsidRPr="001F742F">
        <w:rPr>
          <w:spacing w:val="-10"/>
        </w:rPr>
        <w:t>on</w:t>
      </w:r>
      <w:r w:rsidR="009B71E2" w:rsidRPr="001F742F">
        <w:rPr>
          <w:spacing w:val="-10"/>
        </w:rPr>
        <w:t>ze lampen brandend</w:t>
      </w:r>
      <w:r w:rsidR="008F1559" w:rsidRPr="001F742F">
        <w:rPr>
          <w:spacing w:val="-10"/>
        </w:rPr>
        <w:t>,</w:t>
      </w:r>
    </w:p>
    <w:p w14:paraId="75F3C674" w14:textId="2F6EAE11" w:rsidR="00A16E79" w:rsidRPr="001F742F" w:rsidRDefault="00181025">
      <w:pPr>
        <w:pStyle w:val="Plattetekst"/>
        <w:spacing w:before="32"/>
        <w:ind w:left="385"/>
        <w:rPr>
          <w:spacing w:val="-10"/>
        </w:rPr>
      </w:pPr>
      <w:r w:rsidRPr="001F742F">
        <w:rPr>
          <w:spacing w:val="-10"/>
        </w:rPr>
        <w:t>t</w:t>
      </w:r>
      <w:r w:rsidR="00A16E79" w:rsidRPr="001F742F">
        <w:rPr>
          <w:spacing w:val="-10"/>
        </w:rPr>
        <w:t>ot de dag van de komst van uw Zoon in glorie,</w:t>
      </w:r>
    </w:p>
    <w:p w14:paraId="6B6CD732" w14:textId="583A5C69" w:rsidR="003C36B4" w:rsidRPr="001F742F" w:rsidRDefault="00181025">
      <w:pPr>
        <w:pStyle w:val="Plattetekst"/>
        <w:spacing w:before="32"/>
        <w:ind w:left="385"/>
        <w:rPr>
          <w:spacing w:val="-10"/>
        </w:rPr>
      </w:pPr>
      <w:r w:rsidRPr="001F742F">
        <w:rPr>
          <w:spacing w:val="-10"/>
        </w:rPr>
        <w:t>m</w:t>
      </w:r>
      <w:r w:rsidR="003C36B4" w:rsidRPr="001F742F">
        <w:rPr>
          <w:spacing w:val="-10"/>
        </w:rPr>
        <w:t xml:space="preserve">et alle heiligen in het eeuwige </w:t>
      </w:r>
      <w:r w:rsidR="00397176" w:rsidRPr="001F742F">
        <w:rPr>
          <w:spacing w:val="-10"/>
        </w:rPr>
        <w:t>K</w:t>
      </w:r>
      <w:r w:rsidR="003C36B4" w:rsidRPr="001F742F">
        <w:rPr>
          <w:spacing w:val="-10"/>
        </w:rPr>
        <w:t>oninkrijk.</w:t>
      </w:r>
    </w:p>
    <w:p w14:paraId="09F81BD5" w14:textId="0D73FE74" w:rsidR="003C36B4" w:rsidRPr="001F742F" w:rsidRDefault="005E5176">
      <w:pPr>
        <w:pStyle w:val="Plattetekst"/>
        <w:spacing w:before="32"/>
        <w:ind w:left="385"/>
        <w:rPr>
          <w:b/>
          <w:bCs/>
          <w:spacing w:val="-10"/>
        </w:rPr>
      </w:pPr>
      <w:r w:rsidRPr="001F742F">
        <w:rPr>
          <w:spacing w:val="-10"/>
        </w:rPr>
        <w:t xml:space="preserve">Gezegend zijt Gij, nu en altijd, en in de eeuwen der eeuwen. </w:t>
      </w:r>
      <w:r w:rsidRPr="001F742F">
        <w:rPr>
          <w:b/>
          <w:bCs/>
          <w:spacing w:val="-10"/>
        </w:rPr>
        <w:t>AMEN.</w:t>
      </w:r>
    </w:p>
    <w:p w14:paraId="735B70A2" w14:textId="77777777" w:rsidR="00797359" w:rsidRPr="001F742F" w:rsidRDefault="00797359">
      <w:pPr>
        <w:pStyle w:val="Plattetekst"/>
        <w:spacing w:before="32"/>
        <w:ind w:left="385"/>
        <w:rPr>
          <w:spacing w:val="-10"/>
        </w:rPr>
      </w:pPr>
    </w:p>
    <w:p w14:paraId="46B5C182" w14:textId="7F695D60" w:rsidR="00FF3D75" w:rsidRPr="001F742F" w:rsidRDefault="00B44282">
      <w:pPr>
        <w:pStyle w:val="Kop6"/>
        <w:ind w:left="380"/>
      </w:pPr>
      <w:r w:rsidRPr="001F742F">
        <w:rPr>
          <w:spacing w:val="-2"/>
        </w:rPr>
        <w:t xml:space="preserve">Alternatieve </w:t>
      </w:r>
      <w:r w:rsidR="00396E77" w:rsidRPr="001F742F">
        <w:rPr>
          <w:spacing w:val="-2"/>
        </w:rPr>
        <w:t>lezingen uit de werken van kerkvaders</w:t>
      </w:r>
    </w:p>
    <w:p w14:paraId="45CD7E0E" w14:textId="25727393" w:rsidR="00FF3D75" w:rsidRPr="001F742F" w:rsidRDefault="00B44282">
      <w:pPr>
        <w:pStyle w:val="Kop8"/>
        <w:spacing w:before="165"/>
        <w:jc w:val="left"/>
      </w:pPr>
      <w:r w:rsidRPr="001F742F">
        <w:rPr>
          <w:spacing w:val="-2"/>
        </w:rPr>
        <w:t>Uit de Syrische traditie</w:t>
      </w:r>
    </w:p>
    <w:p w14:paraId="1CD32CD2" w14:textId="1A10127D" w:rsidR="00C701CC" w:rsidRPr="001F742F" w:rsidRDefault="00AB23ED" w:rsidP="00AF4941">
      <w:pPr>
        <w:pStyle w:val="Plattetekst"/>
        <w:spacing w:before="68" w:line="256" w:lineRule="auto"/>
        <w:ind w:left="390" w:right="1251" w:hanging="10"/>
        <w:jc w:val="both"/>
      </w:pPr>
      <w:r w:rsidRPr="001F742F">
        <w:t xml:space="preserve">Het eerste boek dat God </w:t>
      </w:r>
      <w:r w:rsidR="00F867D5" w:rsidRPr="001F742F">
        <w:t>schonk</w:t>
      </w:r>
      <w:r w:rsidR="00577785" w:rsidRPr="001F742F">
        <w:t xml:space="preserve"> </w:t>
      </w:r>
      <w:r w:rsidR="00BB47B3" w:rsidRPr="001F742F">
        <w:t xml:space="preserve">aan </w:t>
      </w:r>
      <w:r w:rsidR="002868FC" w:rsidRPr="001F742F">
        <w:t>wezens begiftigd met rede</w:t>
      </w:r>
      <w:r w:rsidR="00F867D5" w:rsidRPr="001F742F">
        <w:t>,</w:t>
      </w:r>
      <w:r w:rsidR="00BB47B3" w:rsidRPr="001F742F">
        <w:t xml:space="preserve"> is de natuur van de geschapen dingen. </w:t>
      </w:r>
      <w:r w:rsidR="009D3B40" w:rsidRPr="001F742F">
        <w:t xml:space="preserve">Het onderricht door middel van inkt werd </w:t>
      </w:r>
      <w:r w:rsidR="00026FE2" w:rsidRPr="001F742F">
        <w:t xml:space="preserve">pas </w:t>
      </w:r>
      <w:r w:rsidR="007B09D9" w:rsidRPr="001F742F">
        <w:t xml:space="preserve">toegevoegd na de </w:t>
      </w:r>
      <w:r w:rsidR="00803A01" w:rsidRPr="001F742F">
        <w:t xml:space="preserve">zondeval. </w:t>
      </w:r>
    </w:p>
    <w:p w14:paraId="2D0AD7BB" w14:textId="5865470A" w:rsidR="00FF3D75" w:rsidRPr="001F742F" w:rsidRDefault="00FF45C7">
      <w:pPr>
        <w:pStyle w:val="Lijstalinea"/>
        <w:numPr>
          <w:ilvl w:val="0"/>
          <w:numId w:val="8"/>
        </w:numPr>
        <w:tabs>
          <w:tab w:val="left" w:pos="502"/>
        </w:tabs>
        <w:spacing w:before="158"/>
        <w:ind w:left="502" w:hanging="117"/>
        <w:jc w:val="left"/>
        <w:rPr>
          <w:b/>
        </w:rPr>
      </w:pPr>
      <w:r w:rsidRPr="001F742F">
        <w:rPr>
          <w:b/>
        </w:rPr>
        <w:t>Isaa</w:t>
      </w:r>
      <w:r w:rsidR="00637F7A" w:rsidRPr="001F742F">
        <w:rPr>
          <w:b/>
        </w:rPr>
        <w:t>k</w:t>
      </w:r>
      <w:r w:rsidRPr="001F742F">
        <w:rPr>
          <w:b/>
          <w:spacing w:val="-3"/>
        </w:rPr>
        <w:t xml:space="preserve"> </w:t>
      </w:r>
      <w:r w:rsidR="00026FE2" w:rsidRPr="001F742F">
        <w:rPr>
          <w:b/>
          <w:spacing w:val="-3"/>
        </w:rPr>
        <w:t>van Nineve</w:t>
      </w:r>
      <w:r w:rsidRPr="001F742F">
        <w:rPr>
          <w:b/>
          <w:spacing w:val="-1"/>
        </w:rPr>
        <w:t xml:space="preserve"> </w:t>
      </w:r>
      <w:r w:rsidRPr="001F742F">
        <w:t>[</w:t>
      </w:r>
      <w:r w:rsidR="00026FE2" w:rsidRPr="001F742F">
        <w:t>7</w:t>
      </w:r>
      <w:r w:rsidR="0047100F" w:rsidRPr="001F742F">
        <w:t>e</w:t>
      </w:r>
      <w:r w:rsidR="00026FE2" w:rsidRPr="001F742F">
        <w:t xml:space="preserve"> eeuw</w:t>
      </w:r>
      <w:r w:rsidRPr="001F742F">
        <w:t>],</w:t>
      </w:r>
      <w:r w:rsidRPr="001F742F">
        <w:rPr>
          <w:spacing w:val="-2"/>
        </w:rPr>
        <w:t xml:space="preserve"> </w:t>
      </w:r>
      <w:r w:rsidR="00026FE2" w:rsidRPr="001F742F">
        <w:rPr>
          <w:i/>
          <w:iCs/>
          <w:spacing w:val="-2"/>
        </w:rPr>
        <w:t>Eerste verzameling</w:t>
      </w:r>
      <w:r w:rsidRPr="001F742F">
        <w:rPr>
          <w:i/>
        </w:rPr>
        <w:t>.</w:t>
      </w:r>
      <w:r w:rsidRPr="001F742F">
        <w:rPr>
          <w:i/>
          <w:spacing w:val="-2"/>
        </w:rPr>
        <w:t xml:space="preserve"> </w:t>
      </w:r>
      <w:r w:rsidRPr="001F742F">
        <w:t>5,</w:t>
      </w:r>
      <w:r w:rsidRPr="001F742F">
        <w:rPr>
          <w:spacing w:val="-10"/>
        </w:rPr>
        <w:t>3</w:t>
      </w:r>
    </w:p>
    <w:p w14:paraId="7727B24D" w14:textId="26019547" w:rsidR="00C701CC" w:rsidRPr="001F742F" w:rsidRDefault="00C701CC" w:rsidP="00C701CC">
      <w:pPr>
        <w:tabs>
          <w:tab w:val="left" w:pos="502"/>
        </w:tabs>
        <w:spacing w:before="158"/>
        <w:rPr>
          <w:b/>
          <w:sz w:val="20"/>
        </w:rPr>
      </w:pPr>
    </w:p>
    <w:p w14:paraId="631145AA" w14:textId="1C798D21" w:rsidR="00FF3D75" w:rsidRPr="001F742F" w:rsidRDefault="00B44282">
      <w:pPr>
        <w:pStyle w:val="Kop8"/>
        <w:spacing w:before="1"/>
        <w:jc w:val="left"/>
      </w:pPr>
      <w:r w:rsidRPr="001F742F">
        <w:rPr>
          <w:spacing w:val="-2"/>
        </w:rPr>
        <w:t>Uit de Latijnse traditie</w:t>
      </w:r>
    </w:p>
    <w:p w14:paraId="67099CCE" w14:textId="765834B4" w:rsidR="001B652A" w:rsidRPr="001F742F" w:rsidRDefault="00240C7E" w:rsidP="00AF4941">
      <w:pPr>
        <w:pStyle w:val="Plattetekst"/>
        <w:spacing w:before="62" w:line="261" w:lineRule="auto"/>
        <w:ind w:left="390" w:right="1251" w:hanging="10"/>
        <w:jc w:val="both"/>
      </w:pPr>
      <w:r w:rsidRPr="001F742F">
        <w:t xml:space="preserve">Omdat </w:t>
      </w:r>
      <w:r w:rsidR="00063719" w:rsidRPr="001F742F">
        <w:t xml:space="preserve">alles </w:t>
      </w:r>
      <w:r w:rsidR="001B652A" w:rsidRPr="001F742F">
        <w:t xml:space="preserve">uit het niets </w:t>
      </w:r>
      <w:r w:rsidR="0036287F" w:rsidRPr="001F742F">
        <w:t>is</w:t>
      </w:r>
      <w:r w:rsidR="001B652A" w:rsidRPr="001F742F">
        <w:t xml:space="preserve"> </w:t>
      </w:r>
      <w:r w:rsidR="00647BED" w:rsidRPr="001F742F">
        <w:t>geschapen</w:t>
      </w:r>
      <w:r w:rsidR="001B652A" w:rsidRPr="001F742F">
        <w:t xml:space="preserve">, </w:t>
      </w:r>
      <w:r w:rsidR="0036287F" w:rsidRPr="001F742F">
        <w:t xml:space="preserve">zou alles </w:t>
      </w:r>
      <w:r w:rsidR="001B652A" w:rsidRPr="001F742F">
        <w:t xml:space="preserve">weer </w:t>
      </w:r>
      <w:r w:rsidRPr="001F742F">
        <w:t>tot niets vervallen</w:t>
      </w:r>
      <w:r w:rsidR="001B652A" w:rsidRPr="001F742F">
        <w:t xml:space="preserve">, als de </w:t>
      </w:r>
      <w:r w:rsidRPr="001F742F">
        <w:t>S</w:t>
      </w:r>
      <w:r w:rsidR="001B652A" w:rsidRPr="001F742F">
        <w:t xml:space="preserve">chepper van alle dingen ze niet met </w:t>
      </w:r>
      <w:r w:rsidR="00E05CC5" w:rsidRPr="001F742F">
        <w:t>z</w:t>
      </w:r>
      <w:r w:rsidR="001B652A" w:rsidRPr="001F742F">
        <w:t xml:space="preserve">ijn </w:t>
      </w:r>
      <w:r w:rsidR="00DF5782" w:rsidRPr="001F742F">
        <w:t>machtige</w:t>
      </w:r>
      <w:r w:rsidR="001B652A" w:rsidRPr="001F742F">
        <w:t xml:space="preserve"> hand zou ondersteunen</w:t>
      </w:r>
      <w:r w:rsidR="00DA3175" w:rsidRPr="001F742F">
        <w:t xml:space="preserve">. </w:t>
      </w:r>
    </w:p>
    <w:p w14:paraId="76A40B75" w14:textId="6D6384D2" w:rsidR="00E25C12" w:rsidRPr="001F742F" w:rsidRDefault="008B28E7" w:rsidP="00E25C12">
      <w:pPr>
        <w:pStyle w:val="Plattetekst"/>
        <w:spacing w:before="62" w:line="261" w:lineRule="auto"/>
        <w:ind w:left="390" w:right="1251" w:hanging="10"/>
      </w:pPr>
      <w:r w:rsidRPr="001F742F">
        <w:rPr>
          <w:b/>
        </w:rPr>
        <w:t xml:space="preserve">- </w:t>
      </w:r>
      <w:r w:rsidR="00E25C12" w:rsidRPr="001F742F">
        <w:rPr>
          <w:b/>
        </w:rPr>
        <w:t xml:space="preserve">Gregorius de Grote </w:t>
      </w:r>
      <w:r w:rsidR="00E25C12" w:rsidRPr="001F742F">
        <w:t>(</w:t>
      </w:r>
      <w:r w:rsidR="00AB7B1B" w:rsidRPr="001F742F">
        <w:t>ca.</w:t>
      </w:r>
      <w:r w:rsidR="00E25C12" w:rsidRPr="001F742F">
        <w:t xml:space="preserve">540-604), </w:t>
      </w:r>
      <w:r w:rsidR="00AF232A" w:rsidRPr="001F742F">
        <w:rPr>
          <w:i/>
          <w:iCs/>
        </w:rPr>
        <w:t>Moralia in</w:t>
      </w:r>
      <w:r w:rsidR="00E25C12" w:rsidRPr="001F742F">
        <w:rPr>
          <w:i/>
        </w:rPr>
        <w:t xml:space="preserve"> Job </w:t>
      </w:r>
      <w:r w:rsidR="00E25C12" w:rsidRPr="001F742F">
        <w:t>XVI: 37,45</w:t>
      </w:r>
    </w:p>
    <w:p w14:paraId="76D17A40" w14:textId="77777777" w:rsidR="001B652A" w:rsidRPr="001F742F" w:rsidRDefault="001B652A" w:rsidP="001B652A">
      <w:pPr>
        <w:pStyle w:val="Plattetekst"/>
        <w:spacing w:before="62" w:line="261" w:lineRule="auto"/>
        <w:ind w:left="390" w:right="1251" w:hanging="10"/>
      </w:pPr>
    </w:p>
    <w:p w14:paraId="3034F7A2" w14:textId="77777777" w:rsidR="00375E4F" w:rsidRPr="001F742F" w:rsidRDefault="00375E4F">
      <w:pPr>
        <w:pStyle w:val="Plattetekst"/>
        <w:spacing w:before="62" w:line="261" w:lineRule="auto"/>
        <w:ind w:left="390" w:right="1251" w:hanging="10"/>
      </w:pPr>
    </w:p>
    <w:p w14:paraId="0C8B0FD2" w14:textId="77777777" w:rsidR="00375E4F" w:rsidRPr="001F742F" w:rsidRDefault="00375E4F">
      <w:pPr>
        <w:pStyle w:val="Plattetekst"/>
        <w:spacing w:before="62" w:line="261" w:lineRule="auto"/>
        <w:ind w:left="390" w:right="1251" w:hanging="10"/>
      </w:pPr>
    </w:p>
    <w:p w14:paraId="0DD3470F" w14:textId="77777777" w:rsidR="00DC5694" w:rsidRPr="001F742F" w:rsidRDefault="00DC5694">
      <w:pPr>
        <w:pStyle w:val="Plattetekst"/>
        <w:spacing w:before="62" w:line="261" w:lineRule="auto"/>
        <w:ind w:left="390" w:right="1251" w:hanging="10"/>
      </w:pPr>
    </w:p>
    <w:p w14:paraId="768D4221" w14:textId="77777777" w:rsidR="00DC5694" w:rsidRPr="001F742F" w:rsidRDefault="00DC5694">
      <w:pPr>
        <w:pStyle w:val="Plattetekst"/>
        <w:spacing w:before="62" w:line="261" w:lineRule="auto"/>
        <w:ind w:left="390" w:right="1251" w:hanging="10"/>
      </w:pPr>
    </w:p>
    <w:p w14:paraId="35E5F408" w14:textId="77777777" w:rsidR="00DC5694" w:rsidRPr="001F742F" w:rsidRDefault="00DC5694">
      <w:pPr>
        <w:pStyle w:val="Plattetekst"/>
        <w:spacing w:before="62" w:line="261" w:lineRule="auto"/>
        <w:ind w:left="390" w:right="1251" w:hanging="10"/>
      </w:pPr>
    </w:p>
    <w:p w14:paraId="28E473BD" w14:textId="77777777" w:rsidR="00DC5694" w:rsidRPr="001F742F" w:rsidRDefault="00DC5694">
      <w:pPr>
        <w:pStyle w:val="Plattetekst"/>
        <w:spacing w:before="62" w:line="261" w:lineRule="auto"/>
        <w:ind w:left="390" w:right="1251" w:hanging="10"/>
      </w:pPr>
    </w:p>
    <w:p w14:paraId="26722C38" w14:textId="77777777" w:rsidR="00DC5694" w:rsidRPr="001F742F" w:rsidRDefault="00DC5694">
      <w:pPr>
        <w:pStyle w:val="Plattetekst"/>
        <w:spacing w:before="62" w:line="261" w:lineRule="auto"/>
        <w:ind w:left="390" w:right="1251" w:hanging="10"/>
      </w:pPr>
    </w:p>
    <w:p w14:paraId="6265C531" w14:textId="0CE635E7" w:rsidR="007E3BD9" w:rsidRPr="001F742F" w:rsidRDefault="007E3BD9">
      <w:r w:rsidRPr="001F742F">
        <w:br w:type="page"/>
      </w:r>
    </w:p>
    <w:p w14:paraId="6357073C" w14:textId="759B34CC" w:rsidR="00DC5694" w:rsidRPr="001F742F" w:rsidRDefault="00DC5694" w:rsidP="00DC5694">
      <w:pPr>
        <w:pStyle w:val="Kop3"/>
      </w:pPr>
      <w:bookmarkStart w:id="34" w:name="_Hlk169520388"/>
      <w:r w:rsidRPr="001F742F">
        <w:lastRenderedPageBreak/>
        <w:t>DAG 3</w:t>
      </w:r>
    </w:p>
    <w:p w14:paraId="1CBD821C" w14:textId="0378D7DB" w:rsidR="00DC5694" w:rsidRPr="001F742F" w:rsidRDefault="00DC5694" w:rsidP="00DC5694">
      <w:pPr>
        <w:pStyle w:val="Kop5"/>
        <w:ind w:left="1407" w:right="2359"/>
      </w:pPr>
      <w:r w:rsidRPr="001F742F">
        <w:rPr>
          <w:spacing w:val="-4"/>
        </w:rPr>
        <w:t>De menswording van de Zoon</w:t>
      </w:r>
    </w:p>
    <w:p w14:paraId="0D602EC7" w14:textId="77777777" w:rsidR="00DC5694" w:rsidRPr="001F742F" w:rsidRDefault="00DC5694">
      <w:pPr>
        <w:pStyle w:val="Plattetekst"/>
        <w:spacing w:before="62" w:line="261" w:lineRule="auto"/>
        <w:ind w:left="390" w:right="1251" w:hanging="10"/>
      </w:pPr>
    </w:p>
    <w:bookmarkEnd w:id="34"/>
    <w:p w14:paraId="73A4ABB9" w14:textId="37AC53CE" w:rsidR="00FF3D75" w:rsidRPr="001F742F" w:rsidRDefault="00C976FE">
      <w:pPr>
        <w:pStyle w:val="Kop6"/>
        <w:spacing w:before="232"/>
      </w:pPr>
      <w:r w:rsidRPr="001F742F">
        <w:t>Schriftteksten</w:t>
      </w:r>
    </w:p>
    <w:p w14:paraId="0F5CD20B" w14:textId="5185D437" w:rsidR="00FF3D75" w:rsidRPr="001F742F" w:rsidRDefault="00FF45C7">
      <w:pPr>
        <w:pStyle w:val="Plattetekst"/>
        <w:spacing w:before="143"/>
        <w:ind w:left="355"/>
      </w:pPr>
      <w:r w:rsidRPr="001F742F">
        <w:t>J</w:t>
      </w:r>
      <w:r w:rsidR="000122EC" w:rsidRPr="001F742F">
        <w:t>eremia</w:t>
      </w:r>
      <w:r w:rsidRPr="001F742F">
        <w:rPr>
          <w:spacing w:val="-5"/>
        </w:rPr>
        <w:t xml:space="preserve"> </w:t>
      </w:r>
      <w:r w:rsidRPr="001F742F">
        <w:t>33,14-</w:t>
      </w:r>
      <w:r w:rsidRPr="001F742F">
        <w:rPr>
          <w:spacing w:val="-5"/>
        </w:rPr>
        <w:t>16</w:t>
      </w:r>
    </w:p>
    <w:p w14:paraId="76F2B0F5" w14:textId="51BE2E23" w:rsidR="00FF3D75" w:rsidRPr="001F742F" w:rsidRDefault="00FF45C7">
      <w:pPr>
        <w:pStyle w:val="Plattetekst"/>
        <w:spacing w:before="12"/>
        <w:ind w:left="380"/>
      </w:pPr>
      <w:r w:rsidRPr="001F742F">
        <w:t>Psa</w:t>
      </w:r>
      <w:r w:rsidR="000122EC" w:rsidRPr="001F742F">
        <w:t>lm</w:t>
      </w:r>
      <w:r w:rsidRPr="001F742F">
        <w:rPr>
          <w:spacing w:val="-5"/>
        </w:rPr>
        <w:t xml:space="preserve"> </w:t>
      </w:r>
      <w:r w:rsidRPr="001F742F">
        <w:t>72(71),7.12.16-</w:t>
      </w:r>
      <w:r w:rsidRPr="001F742F">
        <w:rPr>
          <w:spacing w:val="-5"/>
        </w:rPr>
        <w:t>17</w:t>
      </w:r>
    </w:p>
    <w:p w14:paraId="577B9359" w14:textId="7E0BC2F1" w:rsidR="00FF3D75" w:rsidRPr="001F742F" w:rsidRDefault="00FF45C7">
      <w:pPr>
        <w:pStyle w:val="Plattetekst"/>
        <w:spacing w:before="17"/>
        <w:ind w:left="355"/>
      </w:pPr>
      <w:r w:rsidRPr="001F742F">
        <w:t>J</w:t>
      </w:r>
      <w:r w:rsidR="000122EC" w:rsidRPr="001F742F">
        <w:t>ohannes</w:t>
      </w:r>
      <w:r w:rsidRPr="001F742F">
        <w:rPr>
          <w:spacing w:val="-2"/>
        </w:rPr>
        <w:t xml:space="preserve"> </w:t>
      </w:r>
      <w:r w:rsidRPr="001F742F">
        <w:t>1,1-</w:t>
      </w:r>
      <w:r w:rsidRPr="001F742F">
        <w:rPr>
          <w:spacing w:val="-5"/>
        </w:rPr>
        <w:t>14</w:t>
      </w:r>
    </w:p>
    <w:p w14:paraId="3AD0B059" w14:textId="77777777" w:rsidR="00FF3D75" w:rsidRPr="001F742F" w:rsidRDefault="00FF3D75">
      <w:pPr>
        <w:pStyle w:val="Plattetekst"/>
        <w:rPr>
          <w:sz w:val="24"/>
        </w:rPr>
      </w:pPr>
    </w:p>
    <w:p w14:paraId="6575B5AE" w14:textId="674C2953" w:rsidR="00FF3D75" w:rsidRPr="001F742F" w:rsidRDefault="008575FF">
      <w:pPr>
        <w:pStyle w:val="Kop6"/>
        <w:ind w:left="380"/>
      </w:pPr>
      <w:bookmarkStart w:id="35" w:name="Lecture_patristique"/>
      <w:bookmarkEnd w:id="35"/>
      <w:r w:rsidRPr="001F742F">
        <w:rPr>
          <w:spacing w:val="-2"/>
        </w:rPr>
        <w:t>Lezing uit de werken van kerkvaders</w:t>
      </w:r>
    </w:p>
    <w:p w14:paraId="6FC7D3A9" w14:textId="3CA2BD79" w:rsidR="00FF3D75" w:rsidRPr="001F742F" w:rsidRDefault="00DC5694">
      <w:pPr>
        <w:pStyle w:val="Kop8"/>
        <w:jc w:val="left"/>
      </w:pPr>
      <w:r w:rsidRPr="001F742F">
        <w:rPr>
          <w:spacing w:val="-2"/>
        </w:rPr>
        <w:t>Uit de Armeense traditie</w:t>
      </w:r>
    </w:p>
    <w:p w14:paraId="6D02823F" w14:textId="6A5D808E" w:rsidR="00D71FEF" w:rsidRPr="001F742F" w:rsidRDefault="00A252AF">
      <w:pPr>
        <w:pStyle w:val="Plattetekst"/>
        <w:spacing w:before="198" w:line="256" w:lineRule="auto"/>
        <w:ind w:left="380" w:right="1337" w:firstLine="5"/>
        <w:jc w:val="both"/>
      </w:pPr>
      <w:r w:rsidRPr="001F742F">
        <w:t xml:space="preserve">Hij </w:t>
      </w:r>
      <w:r w:rsidR="00A30789" w:rsidRPr="001F742F">
        <w:t>heeft a</w:t>
      </w:r>
      <w:r w:rsidRPr="001F742F">
        <w:t>lle menselijke hartstochten op zich</w:t>
      </w:r>
      <w:r w:rsidR="00A30789" w:rsidRPr="001F742F">
        <w:t xml:space="preserve"> genomen</w:t>
      </w:r>
      <w:r w:rsidRPr="001F742F">
        <w:t xml:space="preserve">, met uitzondering van de zonde. Dat wil zeggen: </w:t>
      </w:r>
      <w:r w:rsidR="00A30789" w:rsidRPr="001F742F">
        <w:t>d</w:t>
      </w:r>
      <w:r w:rsidR="007152AA" w:rsidRPr="001F742F">
        <w:t xml:space="preserve">egene </w:t>
      </w:r>
      <w:r w:rsidRPr="001F742F">
        <w:t xml:space="preserve">die alle levende wezens voedt, </w:t>
      </w:r>
      <w:r w:rsidR="00A30789" w:rsidRPr="001F742F">
        <w:t xml:space="preserve">heeft </w:t>
      </w:r>
      <w:r w:rsidRPr="001F742F">
        <w:t>honger</w:t>
      </w:r>
      <w:r w:rsidR="00A30789" w:rsidRPr="001F742F">
        <w:t xml:space="preserve"> gehad</w:t>
      </w:r>
      <w:r w:rsidRPr="001F742F">
        <w:t xml:space="preserve">. </w:t>
      </w:r>
      <w:r w:rsidR="00540055" w:rsidRPr="001F742F">
        <w:t xml:space="preserve">Degene </w:t>
      </w:r>
      <w:r w:rsidRPr="001F742F">
        <w:t xml:space="preserve">die levend water </w:t>
      </w:r>
      <w:r w:rsidR="00540055" w:rsidRPr="001F742F">
        <w:t>geeft</w:t>
      </w:r>
      <w:r w:rsidRPr="001F742F">
        <w:t xml:space="preserve"> aan </w:t>
      </w:r>
      <w:r w:rsidR="00A941ED" w:rsidRPr="001F742F">
        <w:t xml:space="preserve">wie </w:t>
      </w:r>
      <w:r w:rsidRPr="001F742F">
        <w:t>in Hem geloven,</w:t>
      </w:r>
      <w:r w:rsidR="00A30789" w:rsidRPr="001F742F">
        <w:t xml:space="preserve"> heeft dorst gehad</w:t>
      </w:r>
      <w:r w:rsidRPr="001F742F">
        <w:t xml:space="preserve">. </w:t>
      </w:r>
      <w:r w:rsidR="004803DF" w:rsidRPr="001F742F">
        <w:t xml:space="preserve">Degene </w:t>
      </w:r>
      <w:r w:rsidRPr="001F742F">
        <w:t>die rust geeft aan vermoeide</w:t>
      </w:r>
      <w:r w:rsidR="000F04E2" w:rsidRPr="001F742F">
        <w:t xml:space="preserve"> mensen</w:t>
      </w:r>
      <w:r w:rsidRPr="001F742F">
        <w:t xml:space="preserve">, </w:t>
      </w:r>
      <w:r w:rsidR="00A30789" w:rsidRPr="001F742F">
        <w:t>is moe geweest</w:t>
      </w:r>
      <w:r w:rsidRPr="001F742F">
        <w:t xml:space="preserve">. </w:t>
      </w:r>
      <w:r w:rsidR="004803DF" w:rsidRPr="001F742F">
        <w:t xml:space="preserve">Degene </w:t>
      </w:r>
      <w:r w:rsidRPr="001F742F">
        <w:t xml:space="preserve">die altijd over Israël waakt, </w:t>
      </w:r>
      <w:r w:rsidR="00A30789" w:rsidRPr="001F742F">
        <w:t>heeft geslapen</w:t>
      </w:r>
      <w:r w:rsidRPr="001F742F">
        <w:t xml:space="preserve">. </w:t>
      </w:r>
      <w:r w:rsidR="004803DF" w:rsidRPr="001F742F">
        <w:t xml:space="preserve">Degene </w:t>
      </w:r>
      <w:r w:rsidRPr="001F742F">
        <w:t xml:space="preserve">die alle tranen van de ogen wist, </w:t>
      </w:r>
      <w:r w:rsidR="00A30789" w:rsidRPr="001F742F">
        <w:t>heeft gehuild</w:t>
      </w:r>
      <w:r w:rsidRPr="001F742F">
        <w:t xml:space="preserve">. </w:t>
      </w:r>
      <w:r w:rsidR="00AD5C63" w:rsidRPr="001F742F">
        <w:t xml:space="preserve">(...) </w:t>
      </w:r>
      <w:r w:rsidR="004803DF" w:rsidRPr="001F742F">
        <w:t xml:space="preserve">Degene </w:t>
      </w:r>
      <w:r w:rsidRPr="001F742F">
        <w:t xml:space="preserve">die onvergankelijk is, </w:t>
      </w:r>
      <w:r w:rsidR="00A30789" w:rsidRPr="001F742F">
        <w:t xml:space="preserve">heeft </w:t>
      </w:r>
      <w:r w:rsidRPr="001F742F">
        <w:t>ons vergankelijk lichaam aan</w:t>
      </w:r>
      <w:r w:rsidR="00A30789" w:rsidRPr="001F742F">
        <w:t>genomen</w:t>
      </w:r>
      <w:r w:rsidRPr="001F742F">
        <w:t xml:space="preserve"> om het lijden te ondergaan dat </w:t>
      </w:r>
      <w:r w:rsidR="004773F6" w:rsidRPr="001F742F">
        <w:t>het</w:t>
      </w:r>
      <w:r w:rsidRPr="001F742F">
        <w:t xml:space="preserve"> vergankelijk</w:t>
      </w:r>
      <w:r w:rsidR="004773F6" w:rsidRPr="001F742F">
        <w:t>e</w:t>
      </w:r>
      <w:r w:rsidRPr="001F742F">
        <w:t xml:space="preserve"> lichaam doormaakt en </w:t>
      </w:r>
      <w:r w:rsidR="00F7435D" w:rsidRPr="001F742F">
        <w:t xml:space="preserve">degene die onsterfelijk is, </w:t>
      </w:r>
      <w:r w:rsidR="00A30789" w:rsidRPr="001F742F">
        <w:t xml:space="preserve">is </w:t>
      </w:r>
      <w:r w:rsidRPr="001F742F">
        <w:t xml:space="preserve">in een sterfelijk lichaam </w:t>
      </w:r>
      <w:r w:rsidR="00A30789" w:rsidRPr="001F742F">
        <w:t xml:space="preserve">gestorven </w:t>
      </w:r>
      <w:r w:rsidRPr="001F742F">
        <w:t>om ons, die schuldig zijn, te bevrijden</w:t>
      </w:r>
      <w:r w:rsidR="007F31C5" w:rsidRPr="001F742F">
        <w:t xml:space="preserve">. </w:t>
      </w:r>
    </w:p>
    <w:p w14:paraId="5FE27331" w14:textId="3AF1DC47" w:rsidR="00FF3D75" w:rsidRPr="001F742F" w:rsidRDefault="00FF45C7">
      <w:pPr>
        <w:pStyle w:val="Lijstalinea"/>
        <w:numPr>
          <w:ilvl w:val="0"/>
          <w:numId w:val="8"/>
        </w:numPr>
        <w:tabs>
          <w:tab w:val="left" w:pos="502"/>
        </w:tabs>
        <w:ind w:left="502" w:hanging="117"/>
        <w:rPr>
          <w:b/>
          <w:sz w:val="20"/>
        </w:rPr>
      </w:pPr>
      <w:r w:rsidRPr="001F742F">
        <w:rPr>
          <w:b/>
          <w:sz w:val="20"/>
        </w:rPr>
        <w:t>Gr</w:t>
      </w:r>
      <w:r w:rsidR="00BF7997" w:rsidRPr="001F742F">
        <w:rPr>
          <w:b/>
          <w:sz w:val="20"/>
        </w:rPr>
        <w:t xml:space="preserve">egorio van </w:t>
      </w:r>
      <w:r w:rsidRPr="001F742F">
        <w:rPr>
          <w:b/>
          <w:sz w:val="20"/>
        </w:rPr>
        <w:t>Skevra</w:t>
      </w:r>
      <w:r w:rsidRPr="001F742F">
        <w:rPr>
          <w:b/>
          <w:spacing w:val="-1"/>
          <w:sz w:val="20"/>
        </w:rPr>
        <w:t xml:space="preserve"> </w:t>
      </w:r>
      <w:r w:rsidRPr="001F742F">
        <w:t>(</w:t>
      </w:r>
      <w:r w:rsidR="00905F44" w:rsidRPr="001F742F">
        <w:t>1</w:t>
      </w:r>
      <w:r w:rsidR="0047100F" w:rsidRPr="001F742F">
        <w:t>2e-</w:t>
      </w:r>
      <w:r w:rsidR="00905F44" w:rsidRPr="001F742F">
        <w:t>1</w:t>
      </w:r>
      <w:r w:rsidR="0047100F" w:rsidRPr="001F742F">
        <w:t>3e</w:t>
      </w:r>
      <w:r w:rsidR="007B7165" w:rsidRPr="001F742F">
        <w:t xml:space="preserve"> eeuw</w:t>
      </w:r>
      <w:r w:rsidRPr="001F742F">
        <w:t>),</w:t>
      </w:r>
      <w:r w:rsidRPr="001F742F">
        <w:rPr>
          <w:spacing w:val="-1"/>
        </w:rPr>
        <w:t xml:space="preserve"> </w:t>
      </w:r>
      <w:r w:rsidR="00905F44" w:rsidRPr="001F742F">
        <w:rPr>
          <w:bCs/>
          <w:i/>
          <w:iCs/>
          <w:spacing w:val="-1"/>
        </w:rPr>
        <w:t>Over het ware geloof en zuiver gedrag in de deugden</w:t>
      </w:r>
      <w:r w:rsidR="00905F44" w:rsidRPr="001F742F">
        <w:rPr>
          <w:i/>
          <w:spacing w:val="-1"/>
        </w:rPr>
        <w:t xml:space="preserve"> </w:t>
      </w:r>
      <w:r w:rsidRPr="001F742F">
        <w:t>15-</w:t>
      </w:r>
      <w:r w:rsidRPr="001F742F">
        <w:rPr>
          <w:spacing w:val="-5"/>
        </w:rPr>
        <w:t>17</w:t>
      </w:r>
    </w:p>
    <w:p w14:paraId="1CA685A9" w14:textId="77777777" w:rsidR="00B3326F" w:rsidRPr="001F742F" w:rsidRDefault="00B3326F" w:rsidP="00B3326F">
      <w:pPr>
        <w:tabs>
          <w:tab w:val="left" w:pos="502"/>
        </w:tabs>
        <w:rPr>
          <w:b/>
          <w:sz w:val="20"/>
        </w:rPr>
      </w:pPr>
    </w:p>
    <w:p w14:paraId="2F1EB5C0" w14:textId="77777777" w:rsidR="001E1C34" w:rsidRPr="001F742F" w:rsidRDefault="00D920D5" w:rsidP="001E1C34">
      <w:pPr>
        <w:pStyle w:val="Kop6"/>
        <w:jc w:val="both"/>
        <w:rPr>
          <w:spacing w:val="-2"/>
        </w:rPr>
      </w:pPr>
      <w:r w:rsidRPr="001F742F">
        <w:rPr>
          <w:spacing w:val="-2"/>
        </w:rPr>
        <w:t>Stof tot nadenken</w:t>
      </w:r>
    </w:p>
    <w:p w14:paraId="3E4800AE" w14:textId="0FDC110F" w:rsidR="001E1C34" w:rsidRPr="001F742F" w:rsidRDefault="001C253D" w:rsidP="001E1C34">
      <w:pPr>
        <w:pStyle w:val="Kop6"/>
        <w:numPr>
          <w:ilvl w:val="0"/>
          <w:numId w:val="34"/>
        </w:numPr>
        <w:jc w:val="both"/>
        <w:rPr>
          <w:b w:val="0"/>
          <w:bCs w:val="0"/>
          <w:spacing w:val="-10"/>
          <w:sz w:val="22"/>
          <w:szCs w:val="22"/>
        </w:rPr>
      </w:pPr>
      <w:r w:rsidRPr="001F742F">
        <w:rPr>
          <w:b w:val="0"/>
          <w:bCs w:val="0"/>
          <w:spacing w:val="-10"/>
          <w:sz w:val="22"/>
          <w:szCs w:val="22"/>
        </w:rPr>
        <w:t xml:space="preserve">Op welke manier </w:t>
      </w:r>
      <w:r w:rsidR="00C51E3C" w:rsidRPr="001F742F">
        <w:rPr>
          <w:b w:val="0"/>
          <w:bCs w:val="0"/>
          <w:spacing w:val="-10"/>
          <w:sz w:val="22"/>
          <w:szCs w:val="22"/>
        </w:rPr>
        <w:t>inspireert en vormt het geloof in Jezus, de mensgeworden Zoon van God, ons leven?</w:t>
      </w:r>
    </w:p>
    <w:p w14:paraId="0CF42C09" w14:textId="77777777" w:rsidR="001E1C34" w:rsidRPr="001F742F" w:rsidRDefault="001E1C34" w:rsidP="001E1C34">
      <w:pPr>
        <w:pStyle w:val="Kop6"/>
        <w:ind w:left="745"/>
        <w:jc w:val="both"/>
        <w:rPr>
          <w:b w:val="0"/>
          <w:bCs w:val="0"/>
          <w:spacing w:val="-10"/>
          <w:sz w:val="22"/>
          <w:szCs w:val="22"/>
        </w:rPr>
      </w:pPr>
    </w:p>
    <w:p w14:paraId="1DDC1DB7" w14:textId="275916BE" w:rsidR="001E1C34" w:rsidRPr="001F742F" w:rsidRDefault="00E95C8D" w:rsidP="001E1C34">
      <w:pPr>
        <w:pStyle w:val="Kop6"/>
        <w:numPr>
          <w:ilvl w:val="0"/>
          <w:numId w:val="34"/>
        </w:numPr>
        <w:jc w:val="both"/>
        <w:rPr>
          <w:b w:val="0"/>
          <w:bCs w:val="0"/>
          <w:spacing w:val="-10"/>
          <w:sz w:val="22"/>
          <w:szCs w:val="22"/>
        </w:rPr>
      </w:pPr>
      <w:r w:rsidRPr="001F742F">
        <w:rPr>
          <w:b w:val="0"/>
          <w:bCs w:val="0"/>
          <w:spacing w:val="-10"/>
          <w:sz w:val="22"/>
          <w:szCs w:val="22"/>
        </w:rPr>
        <w:t xml:space="preserve">Hoe </w:t>
      </w:r>
      <w:r w:rsidR="00A80B89" w:rsidRPr="001F742F">
        <w:rPr>
          <w:b w:val="0"/>
          <w:bCs w:val="0"/>
          <w:spacing w:val="-10"/>
          <w:sz w:val="22"/>
          <w:szCs w:val="22"/>
        </w:rPr>
        <w:t>heb je de troostende aanwezigheid van Christus</w:t>
      </w:r>
      <w:r w:rsidR="00FF37F5" w:rsidRPr="001F742F">
        <w:rPr>
          <w:b w:val="0"/>
          <w:bCs w:val="0"/>
          <w:spacing w:val="-10"/>
          <w:sz w:val="22"/>
          <w:szCs w:val="22"/>
        </w:rPr>
        <w:t xml:space="preserve"> al</w:t>
      </w:r>
      <w:r w:rsidR="00A80B89" w:rsidRPr="001F742F">
        <w:rPr>
          <w:b w:val="0"/>
          <w:bCs w:val="0"/>
          <w:spacing w:val="-10"/>
          <w:sz w:val="22"/>
          <w:szCs w:val="22"/>
        </w:rPr>
        <w:t xml:space="preserve"> in </w:t>
      </w:r>
      <w:r w:rsidR="0063764B" w:rsidRPr="001F742F">
        <w:rPr>
          <w:b w:val="0"/>
          <w:bCs w:val="0"/>
          <w:spacing w:val="-10"/>
          <w:sz w:val="22"/>
          <w:szCs w:val="22"/>
        </w:rPr>
        <w:t>je</w:t>
      </w:r>
      <w:r w:rsidR="00A80B89" w:rsidRPr="001F742F">
        <w:rPr>
          <w:b w:val="0"/>
          <w:bCs w:val="0"/>
          <w:spacing w:val="-10"/>
          <w:sz w:val="22"/>
          <w:szCs w:val="22"/>
        </w:rPr>
        <w:t xml:space="preserve"> leven ervaren?</w:t>
      </w:r>
    </w:p>
    <w:p w14:paraId="49B153E3" w14:textId="77777777" w:rsidR="001E1C34" w:rsidRPr="001F742F" w:rsidRDefault="001E1C34" w:rsidP="001E1C34">
      <w:pPr>
        <w:pStyle w:val="Kop6"/>
        <w:ind w:left="745"/>
        <w:jc w:val="both"/>
        <w:rPr>
          <w:b w:val="0"/>
          <w:bCs w:val="0"/>
          <w:spacing w:val="-10"/>
          <w:sz w:val="22"/>
          <w:szCs w:val="22"/>
        </w:rPr>
      </w:pPr>
    </w:p>
    <w:p w14:paraId="10E40E73" w14:textId="45D104C3" w:rsidR="00A80B89" w:rsidRPr="001F742F" w:rsidRDefault="00E95C8D" w:rsidP="001E1C34">
      <w:pPr>
        <w:pStyle w:val="Kop6"/>
        <w:numPr>
          <w:ilvl w:val="0"/>
          <w:numId w:val="34"/>
        </w:numPr>
        <w:jc w:val="both"/>
        <w:rPr>
          <w:b w:val="0"/>
          <w:bCs w:val="0"/>
          <w:sz w:val="22"/>
          <w:szCs w:val="22"/>
        </w:rPr>
      </w:pPr>
      <w:r w:rsidRPr="001F742F">
        <w:rPr>
          <w:b w:val="0"/>
          <w:bCs w:val="0"/>
          <w:spacing w:val="-2"/>
          <w:sz w:val="22"/>
          <w:szCs w:val="22"/>
        </w:rPr>
        <w:t xml:space="preserve">Waar we ook een </w:t>
      </w:r>
      <w:r w:rsidR="003D223F" w:rsidRPr="001F742F">
        <w:rPr>
          <w:b w:val="0"/>
          <w:bCs w:val="0"/>
          <w:spacing w:val="-2"/>
          <w:sz w:val="22"/>
          <w:szCs w:val="22"/>
        </w:rPr>
        <w:t xml:space="preserve">dorstige, hongerige, huilende of lijdende mens </w:t>
      </w:r>
      <w:r w:rsidRPr="001F742F">
        <w:rPr>
          <w:b w:val="0"/>
          <w:bCs w:val="0"/>
          <w:spacing w:val="-2"/>
          <w:sz w:val="22"/>
          <w:szCs w:val="22"/>
        </w:rPr>
        <w:t xml:space="preserve">tegenkomen, daar </w:t>
      </w:r>
      <w:r w:rsidR="003D223F" w:rsidRPr="001F742F">
        <w:rPr>
          <w:b w:val="0"/>
          <w:bCs w:val="0"/>
          <w:spacing w:val="-2"/>
          <w:sz w:val="22"/>
          <w:szCs w:val="22"/>
        </w:rPr>
        <w:t xml:space="preserve">is Christus aanwezig. </w:t>
      </w:r>
    </w:p>
    <w:p w14:paraId="0C4DBF80" w14:textId="77777777" w:rsidR="00FF3D75" w:rsidRPr="001F742F" w:rsidRDefault="00FF3D75">
      <w:pPr>
        <w:pStyle w:val="Plattetekst"/>
        <w:rPr>
          <w:sz w:val="24"/>
        </w:rPr>
      </w:pPr>
    </w:p>
    <w:p w14:paraId="40C521CB" w14:textId="6C6571F1" w:rsidR="00FF3D75" w:rsidRPr="001F742F" w:rsidRDefault="001F4C94">
      <w:pPr>
        <w:pStyle w:val="Kop6"/>
        <w:rPr>
          <w:spacing w:val="-2"/>
        </w:rPr>
      </w:pPr>
      <w:r w:rsidRPr="001F742F">
        <w:rPr>
          <w:spacing w:val="-2"/>
        </w:rPr>
        <w:t>Gebed</w:t>
      </w:r>
    </w:p>
    <w:p w14:paraId="67EA4114" w14:textId="77777777" w:rsidR="00EF04F5" w:rsidRPr="001F742F" w:rsidRDefault="00EF04F5">
      <w:pPr>
        <w:pStyle w:val="Kop6"/>
      </w:pPr>
    </w:p>
    <w:p w14:paraId="063A84AA" w14:textId="6C5CC3E9" w:rsidR="0044726A" w:rsidRPr="001F742F" w:rsidRDefault="00C52118" w:rsidP="0044726A">
      <w:pPr>
        <w:pStyle w:val="Inhopg1"/>
        <w:rPr>
          <w:b/>
          <w:bCs/>
        </w:rPr>
      </w:pPr>
      <w:r w:rsidRPr="001F742F">
        <w:rPr>
          <w:b/>
          <w:bCs/>
        </w:rPr>
        <w:t>℟</w:t>
      </w:r>
      <w:r w:rsidR="0044726A" w:rsidRPr="001F742F">
        <w:rPr>
          <w:b/>
          <w:bCs/>
        </w:rPr>
        <w:t xml:space="preserve">: </w:t>
      </w:r>
      <w:r w:rsidR="00EE0EF2" w:rsidRPr="001F742F">
        <w:rPr>
          <w:b/>
          <w:bCs/>
        </w:rPr>
        <w:t xml:space="preserve">Glorie </w:t>
      </w:r>
      <w:r w:rsidR="0044726A" w:rsidRPr="001F742F">
        <w:rPr>
          <w:b/>
          <w:bCs/>
        </w:rPr>
        <w:t xml:space="preserve">aan U, o Christus, </w:t>
      </w:r>
      <w:r w:rsidR="00EE0EF2" w:rsidRPr="001F742F">
        <w:rPr>
          <w:b/>
          <w:bCs/>
        </w:rPr>
        <w:t>glorie</w:t>
      </w:r>
      <w:r w:rsidR="00732690" w:rsidRPr="001F742F">
        <w:rPr>
          <w:b/>
          <w:bCs/>
        </w:rPr>
        <w:t xml:space="preserve"> aan </w:t>
      </w:r>
      <w:r w:rsidR="007B7165" w:rsidRPr="001F742F">
        <w:rPr>
          <w:b/>
          <w:bCs/>
        </w:rPr>
        <w:t>U!</w:t>
      </w:r>
    </w:p>
    <w:p w14:paraId="13065B06" w14:textId="77777777" w:rsidR="001F4C94" w:rsidRPr="001F742F" w:rsidRDefault="001F4C94" w:rsidP="0044726A">
      <w:pPr>
        <w:pStyle w:val="Inhopg1"/>
      </w:pPr>
    </w:p>
    <w:p w14:paraId="017E26F8" w14:textId="1F2EF6D2" w:rsidR="006C30D2" w:rsidRPr="001F742F" w:rsidRDefault="00E17042" w:rsidP="00E17042">
      <w:pPr>
        <w:pStyle w:val="Inhopg1"/>
      </w:pPr>
      <w:r w:rsidRPr="001F742F">
        <w:t xml:space="preserve">Woord van God, </w:t>
      </w:r>
      <w:r w:rsidR="0051415D" w:rsidRPr="001F742F">
        <w:t xml:space="preserve">Gij zijt mens geworden </w:t>
      </w:r>
      <w:r w:rsidR="000732A7" w:rsidRPr="001F742F">
        <w:t xml:space="preserve">om </w:t>
      </w:r>
      <w:r w:rsidRPr="001F742F">
        <w:t xml:space="preserve">onder ons </w:t>
      </w:r>
      <w:r w:rsidR="000732A7" w:rsidRPr="001F742F">
        <w:t xml:space="preserve">te </w:t>
      </w:r>
      <w:r w:rsidR="00F13615" w:rsidRPr="001F742F">
        <w:t xml:space="preserve">komen </w:t>
      </w:r>
      <w:r w:rsidRPr="001F742F">
        <w:t xml:space="preserve">wonen. </w:t>
      </w:r>
    </w:p>
    <w:p w14:paraId="760EBB02" w14:textId="2E034468" w:rsidR="00F13615" w:rsidRPr="001F742F" w:rsidRDefault="00F13615" w:rsidP="00E17042">
      <w:pPr>
        <w:pStyle w:val="Inhopg1"/>
      </w:pPr>
      <w:r w:rsidRPr="001F742F">
        <w:t xml:space="preserve">Gij hebt </w:t>
      </w:r>
      <w:r w:rsidR="00E17042" w:rsidRPr="001F742F">
        <w:t xml:space="preserve">ons leven in </w:t>
      </w:r>
      <w:r w:rsidR="000732A7" w:rsidRPr="001F742F">
        <w:t>alle opzichten</w:t>
      </w:r>
      <w:r w:rsidR="00E17042" w:rsidRPr="001F742F">
        <w:t xml:space="preserve"> gedeeld; </w:t>
      </w:r>
    </w:p>
    <w:p w14:paraId="08066A79" w14:textId="1D8D7CF8" w:rsidR="00A926F3" w:rsidRPr="001F742F" w:rsidRDefault="00F13615" w:rsidP="00A926F3">
      <w:pPr>
        <w:pStyle w:val="Inhopg1"/>
        <w:rPr>
          <w:b/>
        </w:rPr>
      </w:pPr>
      <w:r w:rsidRPr="001F742F">
        <w:t xml:space="preserve">Gij zijt </w:t>
      </w:r>
      <w:r w:rsidR="00E17042" w:rsidRPr="001F742F">
        <w:t>gestorven zoals wij alle</w:t>
      </w:r>
      <w:r w:rsidR="00E316E2" w:rsidRPr="001F742F">
        <w:t>n</w:t>
      </w:r>
      <w:r w:rsidR="00E17042" w:rsidRPr="001F742F">
        <w:t xml:space="preserve"> sterven.</w:t>
      </w:r>
      <w:r w:rsidR="00A926F3" w:rsidRPr="001F742F">
        <w:rPr>
          <w:b/>
        </w:rPr>
        <w:t xml:space="preserve"> </w:t>
      </w:r>
      <w:r w:rsidR="00C52118" w:rsidRPr="001F742F">
        <w:rPr>
          <w:b/>
          <w:bCs/>
        </w:rPr>
        <w:t>℟</w:t>
      </w:r>
    </w:p>
    <w:p w14:paraId="786978AD" w14:textId="792F63A5" w:rsidR="001F4C94" w:rsidRPr="001F742F" w:rsidRDefault="001F4C94" w:rsidP="00E17042">
      <w:pPr>
        <w:pStyle w:val="Inhopg1"/>
      </w:pPr>
    </w:p>
    <w:p w14:paraId="5C651B64" w14:textId="77777777" w:rsidR="00E93581" w:rsidRPr="001F742F" w:rsidRDefault="006B294A" w:rsidP="00E17042">
      <w:pPr>
        <w:pStyle w:val="Inhopg1"/>
      </w:pPr>
      <w:r w:rsidRPr="001F742F">
        <w:t xml:space="preserve">Zoon van David, </w:t>
      </w:r>
      <w:r w:rsidR="005B5F93" w:rsidRPr="001F742F">
        <w:t xml:space="preserve">verwacht door rechtvaardigen en profeten, </w:t>
      </w:r>
    </w:p>
    <w:p w14:paraId="295ACB33" w14:textId="59D1B04B" w:rsidR="000C5458" w:rsidRPr="001F742F" w:rsidRDefault="005B5F93" w:rsidP="00E17042">
      <w:pPr>
        <w:pStyle w:val="Inhopg1"/>
      </w:pPr>
      <w:r w:rsidRPr="001F742F">
        <w:t xml:space="preserve">Gij hebt </w:t>
      </w:r>
      <w:r w:rsidR="00BA32FC" w:rsidRPr="001F742F">
        <w:t>aan arme</w:t>
      </w:r>
      <w:r w:rsidR="00E93581" w:rsidRPr="001F742F">
        <w:t xml:space="preserve"> mensen</w:t>
      </w:r>
      <w:r w:rsidR="00BA32FC" w:rsidRPr="001F742F">
        <w:t xml:space="preserve"> de Blijde Boodschap verkondigd;</w:t>
      </w:r>
    </w:p>
    <w:p w14:paraId="0E7F99B1" w14:textId="5094005D" w:rsidR="00A926F3" w:rsidRPr="001F742F" w:rsidRDefault="00B8120E" w:rsidP="00A926F3">
      <w:pPr>
        <w:pStyle w:val="Inhopg1"/>
        <w:rPr>
          <w:b/>
        </w:rPr>
      </w:pPr>
      <w:r w:rsidRPr="001F742F">
        <w:t xml:space="preserve">Gij hebt </w:t>
      </w:r>
      <w:r w:rsidR="00261D33" w:rsidRPr="001F742F">
        <w:t>een genadetijd van de Heer aangekondigd</w:t>
      </w:r>
      <w:r w:rsidR="00485B8B" w:rsidRPr="001F742F">
        <w:t>.</w:t>
      </w:r>
      <w:r w:rsidR="00A926F3" w:rsidRPr="001F742F">
        <w:rPr>
          <w:b/>
        </w:rPr>
        <w:t xml:space="preserve"> </w:t>
      </w:r>
      <w:r w:rsidR="00C52118" w:rsidRPr="001F742F">
        <w:rPr>
          <w:b/>
          <w:bCs/>
        </w:rPr>
        <w:t>℟</w:t>
      </w:r>
    </w:p>
    <w:p w14:paraId="459598A3" w14:textId="5037E45B" w:rsidR="00B8120E" w:rsidRPr="001F742F" w:rsidRDefault="00B8120E" w:rsidP="00E17042">
      <w:pPr>
        <w:pStyle w:val="Inhopg1"/>
      </w:pPr>
    </w:p>
    <w:p w14:paraId="7B9B4B16" w14:textId="77777777" w:rsidR="006C30D2" w:rsidRPr="001F742F" w:rsidRDefault="00485B8B" w:rsidP="00E17042">
      <w:pPr>
        <w:pStyle w:val="Inhopg1"/>
      </w:pPr>
      <w:r w:rsidRPr="001F742F">
        <w:t>Gij zijt gekomen om de ketenen van de slavernij te breken;</w:t>
      </w:r>
      <w:r w:rsidR="006412A3" w:rsidRPr="001F742F">
        <w:t xml:space="preserve"> </w:t>
      </w:r>
    </w:p>
    <w:p w14:paraId="5DC02EB4" w14:textId="15B92A5F" w:rsidR="00485B8B" w:rsidRPr="001F742F" w:rsidRDefault="006412A3" w:rsidP="00E17042">
      <w:pPr>
        <w:pStyle w:val="Inhopg1"/>
      </w:pPr>
      <w:r w:rsidRPr="001F742F">
        <w:t>Gij zijt weldoende rondgegaan</w:t>
      </w:r>
      <w:r w:rsidR="00FF7A67" w:rsidRPr="001F742F">
        <w:t>;</w:t>
      </w:r>
    </w:p>
    <w:p w14:paraId="3C8C77CA" w14:textId="64CA4F40" w:rsidR="00A926F3" w:rsidRPr="001F742F" w:rsidRDefault="00FF7A67" w:rsidP="00A926F3">
      <w:pPr>
        <w:pStyle w:val="Inhopg1"/>
        <w:rPr>
          <w:b/>
        </w:rPr>
      </w:pPr>
      <w:r w:rsidRPr="001F742F">
        <w:t xml:space="preserve">Gij </w:t>
      </w:r>
      <w:r w:rsidR="00A00DAB" w:rsidRPr="001F742F">
        <w:t>hebt</w:t>
      </w:r>
      <w:r w:rsidRPr="001F742F">
        <w:t xml:space="preserve"> voor </w:t>
      </w:r>
      <w:r w:rsidR="00CA34B5" w:rsidRPr="001F742F">
        <w:t xml:space="preserve">iedereen </w:t>
      </w:r>
      <w:r w:rsidRPr="001F742F">
        <w:t xml:space="preserve">de weg naar </w:t>
      </w:r>
      <w:r w:rsidR="00A00DAB" w:rsidRPr="001F742F">
        <w:t xml:space="preserve">Gods </w:t>
      </w:r>
      <w:r w:rsidR="0087406C" w:rsidRPr="001F742F">
        <w:t>aanwezigheid</w:t>
      </w:r>
      <w:r w:rsidR="00A00DAB" w:rsidRPr="001F742F">
        <w:t xml:space="preserve"> geopend. </w:t>
      </w:r>
      <w:r w:rsidR="00C52118" w:rsidRPr="001F742F">
        <w:rPr>
          <w:b/>
          <w:bCs/>
        </w:rPr>
        <w:t>℟</w:t>
      </w:r>
    </w:p>
    <w:p w14:paraId="721803BA" w14:textId="77777777" w:rsidR="0087406C" w:rsidRPr="001F742F" w:rsidRDefault="0087406C" w:rsidP="00E17042">
      <w:pPr>
        <w:pStyle w:val="Inhopg1"/>
      </w:pPr>
    </w:p>
    <w:p w14:paraId="141833BC" w14:textId="17A98E5E" w:rsidR="0087406C" w:rsidRPr="001F742F" w:rsidRDefault="002F2969" w:rsidP="00E17042">
      <w:pPr>
        <w:pStyle w:val="Inhopg1"/>
      </w:pPr>
      <w:r w:rsidRPr="001F742F">
        <w:t>Gij zijt in zwakheid en armoede ter wereld gekomen;</w:t>
      </w:r>
    </w:p>
    <w:p w14:paraId="24A8EC66" w14:textId="1C8612A9" w:rsidR="002F2969" w:rsidRPr="001F742F" w:rsidRDefault="004B6AC4" w:rsidP="00E17042">
      <w:pPr>
        <w:pStyle w:val="Inhopg1"/>
      </w:pPr>
      <w:r w:rsidRPr="001F742F">
        <w:t xml:space="preserve">Gij hebt </w:t>
      </w:r>
      <w:r w:rsidR="00B723F3" w:rsidRPr="001F742F">
        <w:t>hoogmoedige mensen</w:t>
      </w:r>
      <w:r w:rsidRPr="001F742F">
        <w:t xml:space="preserve"> in verwarring gebracht</w:t>
      </w:r>
      <w:r w:rsidR="00052974" w:rsidRPr="001F742F">
        <w:t xml:space="preserve"> met uw nederigheid;</w:t>
      </w:r>
    </w:p>
    <w:p w14:paraId="3917F2EE" w14:textId="79E71A5F" w:rsidR="00A926F3" w:rsidRPr="001F742F" w:rsidRDefault="008659ED" w:rsidP="00A926F3">
      <w:pPr>
        <w:pStyle w:val="Inhopg1"/>
        <w:rPr>
          <w:b/>
        </w:rPr>
      </w:pPr>
      <w:r w:rsidRPr="001F742F">
        <w:t xml:space="preserve">Gij hebt vermoeide en verdrukte </w:t>
      </w:r>
      <w:r w:rsidR="00B723F3" w:rsidRPr="001F742F">
        <w:t xml:space="preserve">mensen </w:t>
      </w:r>
      <w:r w:rsidR="00B57353" w:rsidRPr="001F742F">
        <w:t>naar U toe getrokken.</w:t>
      </w:r>
      <w:r w:rsidR="00A926F3" w:rsidRPr="001F742F">
        <w:rPr>
          <w:b/>
        </w:rPr>
        <w:t xml:space="preserve"> </w:t>
      </w:r>
      <w:r w:rsidR="00C52118" w:rsidRPr="001F742F">
        <w:rPr>
          <w:b/>
          <w:bCs/>
        </w:rPr>
        <w:t>℟</w:t>
      </w:r>
    </w:p>
    <w:p w14:paraId="4C61B894" w14:textId="77777777" w:rsidR="00B57353" w:rsidRPr="001F742F" w:rsidRDefault="00B57353" w:rsidP="00E17042">
      <w:pPr>
        <w:pStyle w:val="Inhopg1"/>
      </w:pPr>
    </w:p>
    <w:p w14:paraId="0FA70CEA" w14:textId="331031EA" w:rsidR="00B57353" w:rsidRPr="001F742F" w:rsidRDefault="00D55734" w:rsidP="00E17042">
      <w:pPr>
        <w:pStyle w:val="Inhopg1"/>
      </w:pPr>
      <w:r w:rsidRPr="001F742F">
        <w:t>Gij zijt het Lam Gods en onze Herder,</w:t>
      </w:r>
      <w:r w:rsidR="009144C4" w:rsidRPr="001F742F">
        <w:t xml:space="preserve"> de dienaar Gods en onze Heer</w:t>
      </w:r>
      <w:r w:rsidR="00763EC1" w:rsidRPr="001F742F">
        <w:t>:</w:t>
      </w:r>
    </w:p>
    <w:p w14:paraId="65E5229B" w14:textId="32CC11A1" w:rsidR="00A926F3" w:rsidRPr="001F742F" w:rsidRDefault="00763EC1" w:rsidP="00A926F3">
      <w:pPr>
        <w:pStyle w:val="Inhopg1"/>
        <w:rPr>
          <w:b/>
        </w:rPr>
      </w:pPr>
      <w:r w:rsidRPr="001F742F">
        <w:t xml:space="preserve">Gij </w:t>
      </w:r>
      <w:r w:rsidR="00C95AC4" w:rsidRPr="001F742F">
        <w:t>hebt U</w:t>
      </w:r>
      <w:r w:rsidR="00BC5425" w:rsidRPr="001F742F">
        <w:t xml:space="preserve"> zelf </w:t>
      </w:r>
      <w:r w:rsidRPr="001F742F">
        <w:t xml:space="preserve">voor ons tot zonde </w:t>
      </w:r>
      <w:r w:rsidR="00FE2777" w:rsidRPr="001F742F">
        <w:t xml:space="preserve">gemaakt, </w:t>
      </w:r>
      <w:r w:rsidR="00E1426B" w:rsidRPr="001F742F">
        <w:t xml:space="preserve">Gij </w:t>
      </w:r>
      <w:r w:rsidR="00FE2777" w:rsidRPr="001F742F">
        <w:t>onze Verlosser.</w:t>
      </w:r>
      <w:r w:rsidR="00A926F3" w:rsidRPr="001F742F">
        <w:rPr>
          <w:b/>
        </w:rPr>
        <w:t xml:space="preserve"> </w:t>
      </w:r>
      <w:r w:rsidR="00C52118" w:rsidRPr="001F742F">
        <w:rPr>
          <w:b/>
          <w:bCs/>
        </w:rPr>
        <w:t>℟</w:t>
      </w:r>
    </w:p>
    <w:p w14:paraId="315A86D8" w14:textId="226D774A" w:rsidR="00763EC1" w:rsidRPr="001F742F" w:rsidRDefault="00FE2777" w:rsidP="00E17042">
      <w:pPr>
        <w:pStyle w:val="Inhopg1"/>
      </w:pPr>
      <w:r w:rsidRPr="001F742F">
        <w:t xml:space="preserve"> </w:t>
      </w:r>
    </w:p>
    <w:p w14:paraId="4400B35F" w14:textId="77777777" w:rsidR="001F4C94" w:rsidRPr="001F742F" w:rsidRDefault="001F4C94">
      <w:pPr>
        <w:pStyle w:val="Plattetekst"/>
        <w:spacing w:before="6"/>
        <w:rPr>
          <w:b/>
          <w:sz w:val="20"/>
        </w:rPr>
      </w:pPr>
    </w:p>
    <w:p w14:paraId="79C8A815" w14:textId="04516D6E" w:rsidR="00FF3D75" w:rsidRPr="001F742F" w:rsidRDefault="00832FB9">
      <w:pPr>
        <w:pStyle w:val="Plattetekst"/>
        <w:ind w:left="380"/>
      </w:pPr>
      <w:r w:rsidRPr="001F742F">
        <w:t>Wij bidden</w:t>
      </w:r>
      <w:r w:rsidR="00A926F3" w:rsidRPr="001F742F">
        <w:rPr>
          <w:spacing w:val="-10"/>
        </w:rPr>
        <w:t xml:space="preserve">: </w:t>
      </w:r>
    </w:p>
    <w:p w14:paraId="3D223920" w14:textId="5B60DEEE" w:rsidR="00B66A3C" w:rsidRPr="001F742F" w:rsidRDefault="007A67BD">
      <w:pPr>
        <w:pStyle w:val="Plattetekst"/>
        <w:spacing w:before="22"/>
        <w:ind w:left="380"/>
        <w:rPr>
          <w:bCs/>
          <w:spacing w:val="-4"/>
        </w:rPr>
      </w:pPr>
      <w:r w:rsidRPr="001F742F">
        <w:rPr>
          <w:bCs/>
          <w:spacing w:val="-4"/>
        </w:rPr>
        <w:t xml:space="preserve">Heer God, onze Vader, </w:t>
      </w:r>
    </w:p>
    <w:p w14:paraId="1815F1AD" w14:textId="322E2F8A" w:rsidR="007A67BD" w:rsidRPr="001F742F" w:rsidRDefault="00AC3DA7">
      <w:pPr>
        <w:pStyle w:val="Plattetekst"/>
        <w:spacing w:before="22"/>
        <w:ind w:left="380"/>
        <w:rPr>
          <w:bCs/>
          <w:spacing w:val="-4"/>
        </w:rPr>
      </w:pPr>
      <w:r w:rsidRPr="001F742F">
        <w:rPr>
          <w:bCs/>
          <w:spacing w:val="-4"/>
        </w:rPr>
        <w:t>r</w:t>
      </w:r>
      <w:r w:rsidR="00474959" w:rsidRPr="001F742F">
        <w:rPr>
          <w:bCs/>
          <w:spacing w:val="-4"/>
        </w:rPr>
        <w:t>icht onze ogen op U</w:t>
      </w:r>
    </w:p>
    <w:p w14:paraId="41804FD6" w14:textId="77777777" w:rsidR="00474959" w:rsidRPr="001F742F" w:rsidRDefault="00474959" w:rsidP="00474959">
      <w:pPr>
        <w:pStyle w:val="Inhopg1"/>
      </w:pPr>
      <w:r w:rsidRPr="001F742F">
        <w:t>zodat we samen kunnen wandelen</w:t>
      </w:r>
    </w:p>
    <w:p w14:paraId="72839CDB" w14:textId="6F2744DD" w:rsidR="00474959" w:rsidRPr="001F742F" w:rsidRDefault="00474959" w:rsidP="00474959">
      <w:pPr>
        <w:pStyle w:val="Inhopg1"/>
      </w:pPr>
      <w:r w:rsidRPr="001F742F">
        <w:t xml:space="preserve">vanuit de duisternis naar het licht van uw </w:t>
      </w:r>
      <w:r w:rsidR="00B849DD" w:rsidRPr="001F742F">
        <w:t>gelaat</w:t>
      </w:r>
      <w:r w:rsidRPr="001F742F">
        <w:t>,</w:t>
      </w:r>
    </w:p>
    <w:p w14:paraId="4E3DE68B" w14:textId="75915CC9" w:rsidR="00B849DD" w:rsidRPr="001F742F" w:rsidRDefault="00B849DD" w:rsidP="00474959">
      <w:pPr>
        <w:pStyle w:val="Inhopg1"/>
      </w:pPr>
      <w:r w:rsidRPr="001F742F">
        <w:t>aan ons geopenbaard in Jezus,</w:t>
      </w:r>
    </w:p>
    <w:p w14:paraId="244FDC7E" w14:textId="5783FA01" w:rsidR="00B849DD" w:rsidRPr="001F742F" w:rsidRDefault="00B849DD" w:rsidP="00474959">
      <w:pPr>
        <w:pStyle w:val="Inhopg1"/>
      </w:pPr>
      <w:r w:rsidRPr="001F742F">
        <w:t>uw Zoon en onze broeder,</w:t>
      </w:r>
    </w:p>
    <w:p w14:paraId="07560290" w14:textId="05EB51C5" w:rsidR="00D90641" w:rsidRPr="001F742F" w:rsidRDefault="00B176D0" w:rsidP="003E0ADA">
      <w:pPr>
        <w:pStyle w:val="Inhopg1"/>
        <w:rPr>
          <w:bCs/>
        </w:rPr>
      </w:pPr>
      <w:r w:rsidRPr="001F742F">
        <w:rPr>
          <w:bCs/>
        </w:rPr>
        <w:t xml:space="preserve">die </w:t>
      </w:r>
      <w:r w:rsidR="009F4CFF" w:rsidRPr="001F742F">
        <w:rPr>
          <w:bCs/>
        </w:rPr>
        <w:t xml:space="preserve">leeft </w:t>
      </w:r>
      <w:r w:rsidRPr="001F742F">
        <w:rPr>
          <w:bCs/>
        </w:rPr>
        <w:t xml:space="preserve">met U en de Heilige Geest, </w:t>
      </w:r>
    </w:p>
    <w:p w14:paraId="74FD4D4B" w14:textId="3CC142BD" w:rsidR="003E0ADA" w:rsidRPr="001F742F" w:rsidRDefault="00B176D0" w:rsidP="003E0ADA">
      <w:pPr>
        <w:pStyle w:val="Inhopg1"/>
        <w:rPr>
          <w:b/>
          <w:bCs/>
        </w:rPr>
      </w:pPr>
      <w:r w:rsidRPr="001F742F">
        <w:rPr>
          <w:bCs/>
        </w:rPr>
        <w:t xml:space="preserve">nu en </w:t>
      </w:r>
      <w:r w:rsidR="00AC3DA7" w:rsidRPr="001F742F">
        <w:rPr>
          <w:bCs/>
        </w:rPr>
        <w:t xml:space="preserve">tot in </w:t>
      </w:r>
      <w:r w:rsidR="00EA122C" w:rsidRPr="001F742F">
        <w:rPr>
          <w:bCs/>
        </w:rPr>
        <w:t>de eeuwen der eeuwen</w:t>
      </w:r>
      <w:r w:rsidRPr="001F742F">
        <w:rPr>
          <w:bCs/>
        </w:rPr>
        <w:t xml:space="preserve">. </w:t>
      </w:r>
      <w:r w:rsidR="003E0ADA" w:rsidRPr="001F742F">
        <w:rPr>
          <w:b/>
          <w:bCs/>
        </w:rPr>
        <w:t>AMEN.</w:t>
      </w:r>
    </w:p>
    <w:p w14:paraId="52F4B0EA" w14:textId="348B382C" w:rsidR="00B176D0" w:rsidRPr="001F742F" w:rsidRDefault="00B176D0" w:rsidP="00B176D0">
      <w:pPr>
        <w:pStyle w:val="Inhopg1"/>
        <w:rPr>
          <w:bCs/>
        </w:rPr>
      </w:pPr>
    </w:p>
    <w:p w14:paraId="04859DD2" w14:textId="1656FE45" w:rsidR="00FF3D75" w:rsidRPr="001F742F" w:rsidRDefault="006B34EE">
      <w:pPr>
        <w:pStyle w:val="Kop6"/>
        <w:ind w:left="380"/>
      </w:pPr>
      <w:r w:rsidRPr="001F742F">
        <w:rPr>
          <w:spacing w:val="-2"/>
        </w:rPr>
        <w:t xml:space="preserve">Alternatieve </w:t>
      </w:r>
      <w:r w:rsidR="008575FF" w:rsidRPr="001F742F">
        <w:rPr>
          <w:spacing w:val="-2"/>
        </w:rPr>
        <w:t>lezingen uit de werken van kerkvaders</w:t>
      </w:r>
    </w:p>
    <w:p w14:paraId="15043717" w14:textId="5D473246" w:rsidR="00FF3D75" w:rsidRPr="001F742F" w:rsidRDefault="006B34EE">
      <w:pPr>
        <w:pStyle w:val="Kop8"/>
        <w:spacing w:before="165"/>
      </w:pPr>
      <w:r w:rsidRPr="001F742F">
        <w:rPr>
          <w:spacing w:val="-2"/>
        </w:rPr>
        <w:t>Uit de Syrische traditie</w:t>
      </w:r>
    </w:p>
    <w:p w14:paraId="6B96BF0B" w14:textId="565C6F35" w:rsidR="006B34EE" w:rsidRPr="001F742F" w:rsidRDefault="00E379D7">
      <w:pPr>
        <w:pStyle w:val="Plattetekst"/>
        <w:spacing w:before="62" w:line="256" w:lineRule="auto"/>
        <w:ind w:left="380" w:right="1343"/>
        <w:jc w:val="both"/>
      </w:pPr>
      <w:r w:rsidRPr="001F742F">
        <w:t xml:space="preserve">Nu de hoogste en laagste wezens één zijn geworden, </w:t>
      </w:r>
      <w:r w:rsidR="005A7211" w:rsidRPr="001F742F">
        <w:t xml:space="preserve">bestaat </w:t>
      </w:r>
      <w:r w:rsidRPr="001F742F">
        <w:t xml:space="preserve">er geen hoog en laag meer. God is zelfs op aarde verschenen en onze [menselijke] natuur is </w:t>
      </w:r>
      <w:r w:rsidR="00A16BE7" w:rsidRPr="001F742F">
        <w:t xml:space="preserve">ten hemel opgevaren. </w:t>
      </w:r>
      <w:r w:rsidR="009319A5" w:rsidRPr="001F742F">
        <w:t xml:space="preserve">Toen God </w:t>
      </w:r>
      <w:r w:rsidR="002A22A1" w:rsidRPr="001F742F">
        <w:t>tot ons is neergedaald, is de aarde hemel geworden. En toen de</w:t>
      </w:r>
      <w:r w:rsidR="00CB6E73" w:rsidRPr="001F742F">
        <w:t xml:space="preserve"> mensgeworden Zoon </w:t>
      </w:r>
      <w:r w:rsidR="00C86EA5" w:rsidRPr="001F742F">
        <w:t>ten hemel</w:t>
      </w:r>
      <w:r w:rsidR="00CB6E73" w:rsidRPr="001F742F">
        <w:t xml:space="preserve"> is op</w:t>
      </w:r>
      <w:r w:rsidR="00C86EA5" w:rsidRPr="001F742F">
        <w:t>gevaren</w:t>
      </w:r>
      <w:r w:rsidR="00CB6E73" w:rsidRPr="001F742F">
        <w:t xml:space="preserve">, </w:t>
      </w:r>
      <w:r w:rsidR="00330ED4" w:rsidRPr="001F742F">
        <w:t xml:space="preserve">is de hemel aarde geworden. </w:t>
      </w:r>
      <w:r w:rsidR="003D6FF7" w:rsidRPr="001F742F">
        <w:t xml:space="preserve">Zo </w:t>
      </w:r>
      <w:r w:rsidR="00B81D4F" w:rsidRPr="001F742F">
        <w:t xml:space="preserve">zijn hemel en aarde één en dezelfde realiteit geworden. </w:t>
      </w:r>
    </w:p>
    <w:p w14:paraId="3612F8FA" w14:textId="42FDCB6D" w:rsidR="00947DA4" w:rsidRPr="001F742F" w:rsidRDefault="003D6FF7" w:rsidP="003C542B">
      <w:pPr>
        <w:pStyle w:val="Plattetekst"/>
        <w:numPr>
          <w:ilvl w:val="0"/>
          <w:numId w:val="8"/>
        </w:numPr>
        <w:spacing w:before="62" w:line="256" w:lineRule="auto"/>
        <w:ind w:right="1343"/>
        <w:jc w:val="both"/>
      </w:pPr>
      <w:r w:rsidRPr="001F742F">
        <w:rPr>
          <w:b/>
        </w:rPr>
        <w:t>Abdisho bar Bahriz (</w:t>
      </w:r>
      <w:r w:rsidRPr="001F742F">
        <w:rPr>
          <w:bCs/>
        </w:rPr>
        <w:t>9e eeuw</w:t>
      </w:r>
      <w:r w:rsidRPr="001F742F">
        <w:t>),</w:t>
      </w:r>
      <w:r w:rsidR="0033197E" w:rsidRPr="001F742F">
        <w:t xml:space="preserve"> </w:t>
      </w:r>
      <w:r w:rsidR="0033197E" w:rsidRPr="001F742F">
        <w:rPr>
          <w:i/>
          <w:iCs/>
        </w:rPr>
        <w:t>Commentaar op de vieringen van de Kerk</w:t>
      </w:r>
      <w:r w:rsidRPr="001F742F">
        <w:t xml:space="preserve"> </w:t>
      </w:r>
    </w:p>
    <w:p w14:paraId="5C9B72A0" w14:textId="77777777" w:rsidR="006B34EE" w:rsidRPr="001F742F" w:rsidRDefault="006B34EE">
      <w:pPr>
        <w:pStyle w:val="Plattetekst"/>
        <w:spacing w:before="62" w:line="256" w:lineRule="auto"/>
        <w:ind w:left="380" w:right="1343"/>
        <w:jc w:val="both"/>
      </w:pPr>
    </w:p>
    <w:p w14:paraId="4E9DB86D" w14:textId="2F755567" w:rsidR="00FF3D75" w:rsidRPr="001F742F" w:rsidRDefault="00DD6167">
      <w:pPr>
        <w:pStyle w:val="Kop8"/>
        <w:spacing w:before="1"/>
      </w:pPr>
      <w:r w:rsidRPr="001F742F">
        <w:rPr>
          <w:spacing w:val="-2"/>
        </w:rPr>
        <w:t>Uit de Griekse traditie</w:t>
      </w:r>
    </w:p>
    <w:p w14:paraId="13A6ACC3" w14:textId="6390A242" w:rsidR="00DD6167" w:rsidRPr="001F742F" w:rsidRDefault="00252826">
      <w:pPr>
        <w:pStyle w:val="Plattetekst"/>
        <w:spacing w:before="67" w:line="256" w:lineRule="auto"/>
        <w:ind w:left="375" w:right="1337"/>
        <w:jc w:val="both"/>
      </w:pPr>
      <w:r w:rsidRPr="001F742F">
        <w:t>Dit is de genade van de Heer</w:t>
      </w:r>
      <w:r w:rsidR="0036243C" w:rsidRPr="001F742F">
        <w:t xml:space="preserve"> en dit zijn </w:t>
      </w:r>
      <w:r w:rsidR="00F9768E" w:rsidRPr="001F742F">
        <w:t>d</w:t>
      </w:r>
      <w:r w:rsidR="001E56A2" w:rsidRPr="001F742F">
        <w:t xml:space="preserve">e middelen </w:t>
      </w:r>
      <w:r w:rsidR="00B1053E" w:rsidRPr="001F742F">
        <w:t xml:space="preserve">tot </w:t>
      </w:r>
      <w:r w:rsidRPr="001F742F">
        <w:t xml:space="preserve">herstel van de </w:t>
      </w:r>
      <w:r w:rsidR="00E56EE9" w:rsidRPr="001F742F">
        <w:t>mensen</w:t>
      </w:r>
      <w:r w:rsidRPr="001F742F">
        <w:t>kinderen</w:t>
      </w:r>
      <w:r w:rsidR="00E56EE9" w:rsidRPr="001F742F">
        <w:t xml:space="preserve">. </w:t>
      </w:r>
      <w:r w:rsidR="00AA3BF6" w:rsidRPr="001F742F">
        <w:t xml:space="preserve">Hij heeft geleden </w:t>
      </w:r>
      <w:r w:rsidR="003B6295" w:rsidRPr="001F742F">
        <w:t xml:space="preserve">opdat zij die in Hem lijden, </w:t>
      </w:r>
      <w:r w:rsidR="005C69CE" w:rsidRPr="001F742F">
        <w:t>van het lij</w:t>
      </w:r>
      <w:r w:rsidR="002737CF" w:rsidRPr="001F742F">
        <w:t xml:space="preserve">den </w:t>
      </w:r>
      <w:r w:rsidR="00390D4E" w:rsidRPr="001F742F">
        <w:t xml:space="preserve">bevrijd zouden worden. </w:t>
      </w:r>
      <w:r w:rsidR="00031BA9" w:rsidRPr="001F742F">
        <w:t xml:space="preserve">Hij is neergedaald </w:t>
      </w:r>
      <w:r w:rsidR="00B068C1" w:rsidRPr="001F742F">
        <w:t xml:space="preserve">opdat Hij ons zou kunnen </w:t>
      </w:r>
      <w:r w:rsidR="009E6E9F" w:rsidRPr="001F742F">
        <w:t xml:space="preserve">verheffen. </w:t>
      </w:r>
      <w:r w:rsidR="00524D98" w:rsidRPr="001F742F">
        <w:t xml:space="preserve">Hij </w:t>
      </w:r>
      <w:r w:rsidR="008A7BC7" w:rsidRPr="001F742F">
        <w:t>heeft de ervaring van ‘het ontvangen zijn’</w:t>
      </w:r>
      <w:r w:rsidR="00C978E7" w:rsidRPr="001F742F">
        <w:t xml:space="preserve"> ondergaan</w:t>
      </w:r>
      <w:r w:rsidR="00D521C2" w:rsidRPr="001F742F">
        <w:t>,</w:t>
      </w:r>
      <w:r w:rsidR="00D50089" w:rsidRPr="001F742F">
        <w:t xml:space="preserve"> </w:t>
      </w:r>
      <w:r w:rsidR="00E02B5A" w:rsidRPr="001F742F">
        <w:t xml:space="preserve">opdat wij </w:t>
      </w:r>
      <w:r w:rsidR="0063597A" w:rsidRPr="001F742F">
        <w:t>Hem</w:t>
      </w:r>
      <w:r w:rsidR="0042249E" w:rsidRPr="001F742F">
        <w:t>,</w:t>
      </w:r>
      <w:r w:rsidR="0063597A" w:rsidRPr="001F742F">
        <w:t xml:space="preserve"> die niet </w:t>
      </w:r>
      <w:r w:rsidR="00871C26" w:rsidRPr="001F742F">
        <w:t xml:space="preserve">menselijk verwekt is, </w:t>
      </w:r>
      <w:r w:rsidR="0063597A" w:rsidRPr="001F742F">
        <w:t>z</w:t>
      </w:r>
      <w:r w:rsidR="00D50089" w:rsidRPr="001F742F">
        <w:t xml:space="preserve">ouden </w:t>
      </w:r>
      <w:r w:rsidR="0095787A" w:rsidRPr="001F742F">
        <w:t xml:space="preserve">kunnen </w:t>
      </w:r>
      <w:r w:rsidR="00D50089" w:rsidRPr="001F742F">
        <w:t xml:space="preserve">liefhebben. </w:t>
      </w:r>
      <w:r w:rsidR="00F425A0" w:rsidRPr="001F742F">
        <w:t xml:space="preserve">Hij is </w:t>
      </w:r>
      <w:r w:rsidR="0038782D" w:rsidRPr="001F742F">
        <w:t xml:space="preserve">neergedaald te midden van </w:t>
      </w:r>
      <w:r w:rsidR="00372BD4" w:rsidRPr="001F742F">
        <w:t xml:space="preserve">een </w:t>
      </w:r>
      <w:r w:rsidR="000F783E" w:rsidRPr="001F742F">
        <w:t>corrupte wereld</w:t>
      </w:r>
      <w:r w:rsidR="00F425A0" w:rsidRPr="001F742F">
        <w:t xml:space="preserve"> </w:t>
      </w:r>
      <w:r w:rsidR="00D210AD" w:rsidRPr="001F742F">
        <w:t xml:space="preserve">opdat </w:t>
      </w:r>
      <w:r w:rsidR="00E639EF" w:rsidRPr="001F742F">
        <w:t xml:space="preserve">het </w:t>
      </w:r>
      <w:r w:rsidR="00CB7879" w:rsidRPr="001F742F">
        <w:t xml:space="preserve">verderfelijke </w:t>
      </w:r>
      <w:r w:rsidR="00F8351C" w:rsidRPr="001F742F">
        <w:t>met onsterfelijkheid bekleed zou kunnen worden</w:t>
      </w:r>
      <w:r w:rsidR="00F72FD1" w:rsidRPr="001F742F">
        <w:t xml:space="preserve">. Hij is </w:t>
      </w:r>
      <w:r w:rsidR="00423D33" w:rsidRPr="001F742F">
        <w:t xml:space="preserve">voor ons </w:t>
      </w:r>
      <w:r w:rsidR="00F72FD1" w:rsidRPr="001F742F">
        <w:t>zwak geworden</w:t>
      </w:r>
      <w:r w:rsidR="001252A6" w:rsidRPr="001F742F">
        <w:t xml:space="preserve"> </w:t>
      </w:r>
      <w:r w:rsidR="00F72FD1" w:rsidRPr="001F742F">
        <w:t xml:space="preserve">opdat wij </w:t>
      </w:r>
      <w:r w:rsidR="00CB7879" w:rsidRPr="001F742F">
        <w:t xml:space="preserve">met </w:t>
      </w:r>
      <w:r w:rsidR="00423D33" w:rsidRPr="001F742F">
        <w:t xml:space="preserve">kracht </w:t>
      </w:r>
      <w:r w:rsidR="00F72FD1" w:rsidRPr="001F742F">
        <w:t xml:space="preserve">herboren zouden </w:t>
      </w:r>
      <w:r w:rsidR="00DD2CBC" w:rsidRPr="001F742F">
        <w:t xml:space="preserve">kunnen </w:t>
      </w:r>
      <w:r w:rsidR="00F72FD1" w:rsidRPr="001F742F">
        <w:t>worden</w:t>
      </w:r>
      <w:r w:rsidR="001252A6" w:rsidRPr="001F742F">
        <w:t xml:space="preserve">. </w:t>
      </w:r>
      <w:r w:rsidR="0034485F" w:rsidRPr="001F742F">
        <w:t xml:space="preserve">Hij is </w:t>
      </w:r>
      <w:r w:rsidR="00886897" w:rsidRPr="001F742F">
        <w:t>neergedaald</w:t>
      </w:r>
      <w:r w:rsidR="0034485F" w:rsidRPr="001F742F">
        <w:t xml:space="preserve"> in de dood</w:t>
      </w:r>
      <w:r w:rsidR="00C33FFA" w:rsidRPr="001F742F">
        <w:t xml:space="preserve"> </w:t>
      </w:r>
      <w:r w:rsidR="006E4755" w:rsidRPr="001F742F">
        <w:t>opdat Hij on</w:t>
      </w:r>
      <w:r w:rsidR="00C33FFA" w:rsidRPr="001F742F">
        <w:t xml:space="preserve">s onsterfelijkheid </w:t>
      </w:r>
      <w:r w:rsidR="006E4755" w:rsidRPr="001F742F">
        <w:t xml:space="preserve">zou kunnen </w:t>
      </w:r>
      <w:r w:rsidR="00C33FFA" w:rsidRPr="001F742F">
        <w:t xml:space="preserve">schenken </w:t>
      </w:r>
      <w:r w:rsidR="00984C99" w:rsidRPr="001F742F">
        <w:t xml:space="preserve">en </w:t>
      </w:r>
      <w:r w:rsidR="006E4755" w:rsidRPr="001F742F">
        <w:t xml:space="preserve">de doden het </w:t>
      </w:r>
      <w:r w:rsidR="00984C99" w:rsidRPr="001F742F">
        <w:t xml:space="preserve">leven </w:t>
      </w:r>
      <w:r w:rsidR="006E4755" w:rsidRPr="001F742F">
        <w:t xml:space="preserve">zou kunnen </w:t>
      </w:r>
      <w:r w:rsidR="00F1766C" w:rsidRPr="001F742F">
        <w:t>geven</w:t>
      </w:r>
      <w:r w:rsidR="00984C99" w:rsidRPr="001F742F">
        <w:t>. Ten slotte is Hij mens geworden, op</w:t>
      </w:r>
      <w:r w:rsidR="0078125D" w:rsidRPr="001F742F">
        <w:t xml:space="preserve">dat wij, </w:t>
      </w:r>
      <w:r w:rsidR="002C06A9" w:rsidRPr="001F742F">
        <w:t xml:space="preserve">die dood waren, </w:t>
      </w:r>
      <w:r w:rsidR="00822683" w:rsidRPr="001F742F">
        <w:t xml:space="preserve">zouden leven en opdat </w:t>
      </w:r>
      <w:r w:rsidR="0078125D" w:rsidRPr="001F742F">
        <w:t xml:space="preserve">de dood niet langer over ons zou heersen. </w:t>
      </w:r>
    </w:p>
    <w:p w14:paraId="21ED4DC1" w14:textId="7E91BD88" w:rsidR="00106A1D" w:rsidRPr="001F742F" w:rsidRDefault="00106A1D" w:rsidP="00106A1D">
      <w:pPr>
        <w:pStyle w:val="Plattetekst"/>
        <w:numPr>
          <w:ilvl w:val="0"/>
          <w:numId w:val="8"/>
        </w:numPr>
        <w:spacing w:before="67" w:line="256" w:lineRule="auto"/>
        <w:ind w:right="1337"/>
      </w:pPr>
      <w:r w:rsidRPr="001F742F">
        <w:rPr>
          <w:b/>
        </w:rPr>
        <w:t xml:space="preserve">Athanasius van Alexandrië </w:t>
      </w:r>
      <w:r w:rsidRPr="001F742F">
        <w:t xml:space="preserve">(ca.295-373), </w:t>
      </w:r>
      <w:r w:rsidR="00D16354" w:rsidRPr="001F742F">
        <w:rPr>
          <w:i/>
          <w:iCs/>
        </w:rPr>
        <w:t>F</w:t>
      </w:r>
      <w:r w:rsidR="002F38E0" w:rsidRPr="001F742F">
        <w:rPr>
          <w:i/>
          <w:iCs/>
        </w:rPr>
        <w:t xml:space="preserve">eestelijke </w:t>
      </w:r>
      <w:r w:rsidR="00D16354" w:rsidRPr="001F742F">
        <w:rPr>
          <w:i/>
          <w:iCs/>
        </w:rPr>
        <w:t>brieven</w:t>
      </w:r>
      <w:r w:rsidRPr="001F742F">
        <w:rPr>
          <w:i/>
        </w:rPr>
        <w:t xml:space="preserve"> </w:t>
      </w:r>
      <w:r w:rsidRPr="001F742F">
        <w:t>10: 8,19</w:t>
      </w:r>
    </w:p>
    <w:p w14:paraId="4DB64D71" w14:textId="77777777" w:rsidR="00DD6167" w:rsidRPr="001F742F" w:rsidRDefault="00DD6167">
      <w:pPr>
        <w:pStyle w:val="Plattetekst"/>
        <w:spacing w:before="67" w:line="256" w:lineRule="auto"/>
        <w:ind w:left="375" w:right="1337"/>
        <w:jc w:val="both"/>
      </w:pPr>
    </w:p>
    <w:p w14:paraId="0835796E" w14:textId="77777777" w:rsidR="006B34EE" w:rsidRPr="001F742F" w:rsidRDefault="006B34EE" w:rsidP="006B34EE">
      <w:pPr>
        <w:tabs>
          <w:tab w:val="left" w:pos="502"/>
        </w:tabs>
        <w:ind w:right="2340"/>
      </w:pPr>
    </w:p>
    <w:p w14:paraId="4D61A4BC" w14:textId="77777777" w:rsidR="00BD3733" w:rsidRPr="001F742F" w:rsidRDefault="00BD3733" w:rsidP="000F04E2">
      <w:pPr>
        <w:pStyle w:val="Lijstalinea"/>
        <w:tabs>
          <w:tab w:val="left" w:pos="502"/>
        </w:tabs>
        <w:ind w:right="2340" w:firstLine="0"/>
      </w:pPr>
    </w:p>
    <w:p w14:paraId="6ED77E6E" w14:textId="77777777" w:rsidR="000F04E2" w:rsidRPr="001F742F" w:rsidRDefault="000F04E2" w:rsidP="000F04E2">
      <w:pPr>
        <w:pStyle w:val="Lijstalinea"/>
        <w:tabs>
          <w:tab w:val="left" w:pos="502"/>
        </w:tabs>
        <w:ind w:right="2340" w:firstLine="0"/>
      </w:pPr>
    </w:p>
    <w:p w14:paraId="762CB9CB" w14:textId="77777777" w:rsidR="000F04E2" w:rsidRPr="001F742F" w:rsidRDefault="000F04E2" w:rsidP="000F04E2">
      <w:pPr>
        <w:pStyle w:val="Lijstalinea"/>
        <w:tabs>
          <w:tab w:val="left" w:pos="502"/>
        </w:tabs>
        <w:ind w:right="2340" w:firstLine="0"/>
      </w:pPr>
    </w:p>
    <w:p w14:paraId="3E499618" w14:textId="77777777" w:rsidR="000F04E2" w:rsidRPr="001F742F" w:rsidRDefault="000F04E2" w:rsidP="000F04E2">
      <w:pPr>
        <w:pStyle w:val="Lijstalinea"/>
        <w:tabs>
          <w:tab w:val="left" w:pos="502"/>
        </w:tabs>
        <w:ind w:right="2340" w:firstLine="0"/>
      </w:pPr>
    </w:p>
    <w:p w14:paraId="06391360" w14:textId="77777777" w:rsidR="000F04E2" w:rsidRPr="001F742F" w:rsidRDefault="000F04E2" w:rsidP="000F04E2">
      <w:pPr>
        <w:pStyle w:val="Lijstalinea"/>
        <w:tabs>
          <w:tab w:val="left" w:pos="502"/>
        </w:tabs>
        <w:ind w:right="2340" w:firstLine="0"/>
      </w:pPr>
    </w:p>
    <w:p w14:paraId="2CA49084" w14:textId="77777777" w:rsidR="000F04E2" w:rsidRPr="001F742F" w:rsidRDefault="000F04E2" w:rsidP="000F04E2">
      <w:pPr>
        <w:pStyle w:val="Lijstalinea"/>
        <w:tabs>
          <w:tab w:val="left" w:pos="502"/>
        </w:tabs>
        <w:ind w:right="2340" w:firstLine="0"/>
      </w:pPr>
    </w:p>
    <w:p w14:paraId="4563191B" w14:textId="77777777" w:rsidR="000F04E2" w:rsidRPr="001F742F" w:rsidRDefault="000F04E2" w:rsidP="000F04E2">
      <w:pPr>
        <w:pStyle w:val="Lijstalinea"/>
        <w:tabs>
          <w:tab w:val="left" w:pos="502"/>
        </w:tabs>
        <w:ind w:right="2340" w:firstLine="0"/>
      </w:pPr>
    </w:p>
    <w:p w14:paraId="3C34735E" w14:textId="77777777" w:rsidR="000F04E2" w:rsidRPr="001F742F" w:rsidRDefault="000F04E2" w:rsidP="000F04E2">
      <w:pPr>
        <w:pStyle w:val="Lijstalinea"/>
        <w:tabs>
          <w:tab w:val="left" w:pos="502"/>
        </w:tabs>
        <w:ind w:right="2340" w:firstLine="0"/>
      </w:pPr>
    </w:p>
    <w:p w14:paraId="3D3A88B7" w14:textId="77777777" w:rsidR="000F04E2" w:rsidRPr="001F742F" w:rsidRDefault="000F04E2" w:rsidP="000F04E2">
      <w:pPr>
        <w:pStyle w:val="Lijstalinea"/>
        <w:tabs>
          <w:tab w:val="left" w:pos="502"/>
        </w:tabs>
        <w:ind w:right="2340" w:firstLine="0"/>
      </w:pPr>
    </w:p>
    <w:p w14:paraId="31EECED2" w14:textId="7CDBAEF8" w:rsidR="007E3BD9" w:rsidRPr="001F742F" w:rsidRDefault="007E3BD9">
      <w:r w:rsidRPr="001F742F">
        <w:br w:type="page"/>
      </w:r>
    </w:p>
    <w:p w14:paraId="45401C84" w14:textId="70D5911E" w:rsidR="00AE6D76" w:rsidRPr="001F742F" w:rsidRDefault="00AE6D76" w:rsidP="00AE6D76">
      <w:pPr>
        <w:pStyle w:val="Kop3"/>
      </w:pPr>
      <w:bookmarkStart w:id="36" w:name="_Hlk169530760"/>
      <w:r w:rsidRPr="001F742F">
        <w:lastRenderedPageBreak/>
        <w:t>DAG 4</w:t>
      </w:r>
    </w:p>
    <w:bookmarkEnd w:id="36"/>
    <w:p w14:paraId="045DAD8D" w14:textId="77777777" w:rsidR="00AE6D76" w:rsidRPr="001F742F" w:rsidRDefault="00AE6D76" w:rsidP="00AE6D76">
      <w:pPr>
        <w:pStyle w:val="Kop3"/>
      </w:pPr>
    </w:p>
    <w:p w14:paraId="52A5D6BF" w14:textId="77777777" w:rsidR="00AE6D76" w:rsidRPr="001F742F" w:rsidRDefault="00AE6D76" w:rsidP="00AE6D76">
      <w:pPr>
        <w:pStyle w:val="Kop5"/>
        <w:spacing w:before="0"/>
        <w:ind w:left="1406" w:right="2359"/>
        <w:rPr>
          <w:spacing w:val="-4"/>
        </w:rPr>
      </w:pPr>
      <w:r w:rsidRPr="001F742F">
        <w:rPr>
          <w:spacing w:val="-4"/>
        </w:rPr>
        <w:t xml:space="preserve">Het Paasmysterie: </w:t>
      </w:r>
    </w:p>
    <w:p w14:paraId="3F2C2EAF" w14:textId="77777777" w:rsidR="00AE6D76" w:rsidRPr="001F742F" w:rsidRDefault="00AE6D76" w:rsidP="00AE6D76">
      <w:pPr>
        <w:pStyle w:val="Kop5"/>
        <w:spacing w:before="0"/>
        <w:ind w:left="1406" w:right="2359"/>
        <w:rPr>
          <w:spacing w:val="-4"/>
        </w:rPr>
      </w:pPr>
      <w:r w:rsidRPr="001F742F">
        <w:rPr>
          <w:spacing w:val="-4"/>
        </w:rPr>
        <w:t>lijden, dood en verrijzenis van Jezus</w:t>
      </w:r>
    </w:p>
    <w:p w14:paraId="63A350CC" w14:textId="77777777" w:rsidR="00AE6D76" w:rsidRPr="001F742F" w:rsidRDefault="00AE6D76" w:rsidP="00AE6D76">
      <w:pPr>
        <w:pStyle w:val="Plattetekst"/>
        <w:spacing w:before="62" w:line="261" w:lineRule="auto"/>
        <w:ind w:left="390" w:right="1251" w:hanging="10"/>
      </w:pPr>
    </w:p>
    <w:p w14:paraId="573608CE" w14:textId="6EDDD05D" w:rsidR="00FF3D75" w:rsidRPr="001F742F" w:rsidRDefault="000122EC">
      <w:pPr>
        <w:pStyle w:val="Kop6"/>
        <w:ind w:left="384"/>
      </w:pPr>
      <w:r w:rsidRPr="001F742F">
        <w:t>Schriftteksten</w:t>
      </w:r>
    </w:p>
    <w:p w14:paraId="4EFCADF0" w14:textId="51BECAC0" w:rsidR="00FF3D75" w:rsidRPr="001F742F" w:rsidRDefault="00FF45C7">
      <w:pPr>
        <w:pStyle w:val="Plattetekst"/>
        <w:spacing w:before="133"/>
        <w:ind w:left="384"/>
      </w:pPr>
      <w:r w:rsidRPr="001F742F">
        <w:t>Exod</w:t>
      </w:r>
      <w:r w:rsidR="000122EC" w:rsidRPr="001F742F">
        <w:t>us</w:t>
      </w:r>
      <w:r w:rsidRPr="001F742F">
        <w:rPr>
          <w:spacing w:val="-2"/>
        </w:rPr>
        <w:t xml:space="preserve"> </w:t>
      </w:r>
      <w:r w:rsidRPr="001F742F">
        <w:t>3,7-</w:t>
      </w:r>
      <w:r w:rsidRPr="001F742F">
        <w:rPr>
          <w:spacing w:val="-10"/>
        </w:rPr>
        <w:t>8</w:t>
      </w:r>
    </w:p>
    <w:p w14:paraId="4EA9A7A1" w14:textId="14FB144E" w:rsidR="00FF3D75" w:rsidRPr="001F742F" w:rsidRDefault="00FF45C7">
      <w:pPr>
        <w:pStyle w:val="Plattetekst"/>
        <w:spacing w:before="28"/>
        <w:ind w:left="379"/>
      </w:pPr>
      <w:r w:rsidRPr="001F742F">
        <w:t>Psa</w:t>
      </w:r>
      <w:r w:rsidR="000122EC" w:rsidRPr="001F742F">
        <w:t>lm</w:t>
      </w:r>
      <w:r w:rsidRPr="001F742F">
        <w:rPr>
          <w:spacing w:val="-5"/>
        </w:rPr>
        <w:t xml:space="preserve"> </w:t>
      </w:r>
      <w:r w:rsidRPr="001F742F">
        <w:t>16,5.7.10-</w:t>
      </w:r>
      <w:r w:rsidRPr="001F742F">
        <w:rPr>
          <w:spacing w:val="-5"/>
        </w:rPr>
        <w:t>11</w:t>
      </w:r>
    </w:p>
    <w:p w14:paraId="5D90A45A" w14:textId="1E05F714" w:rsidR="00FF3D75" w:rsidRPr="001F742F" w:rsidRDefault="002A56AF">
      <w:pPr>
        <w:pStyle w:val="Plattetekst"/>
        <w:spacing w:before="17"/>
        <w:ind w:left="379"/>
      </w:pPr>
      <w:r w:rsidRPr="001F742F">
        <w:t>Fili</w:t>
      </w:r>
      <w:r w:rsidR="002C063C" w:rsidRPr="001F742F">
        <w:t>ppenzen</w:t>
      </w:r>
      <w:r w:rsidR="00FF45C7" w:rsidRPr="001F742F">
        <w:rPr>
          <w:spacing w:val="-6"/>
        </w:rPr>
        <w:t xml:space="preserve"> </w:t>
      </w:r>
      <w:r w:rsidR="00FF45C7" w:rsidRPr="001F742F">
        <w:t>2,5-</w:t>
      </w:r>
      <w:r w:rsidR="00FF45C7" w:rsidRPr="001F742F">
        <w:rPr>
          <w:spacing w:val="-5"/>
        </w:rPr>
        <w:t>11</w:t>
      </w:r>
    </w:p>
    <w:p w14:paraId="10FDFADF" w14:textId="77777777" w:rsidR="00FF3D75" w:rsidRPr="001F742F" w:rsidRDefault="00FF3D75">
      <w:pPr>
        <w:pStyle w:val="Plattetekst"/>
        <w:rPr>
          <w:sz w:val="24"/>
        </w:rPr>
      </w:pPr>
    </w:p>
    <w:p w14:paraId="3486039B" w14:textId="4BC9641F" w:rsidR="00FF3D75" w:rsidRPr="001F742F" w:rsidRDefault="008575FF">
      <w:pPr>
        <w:pStyle w:val="Kop6"/>
        <w:ind w:left="379"/>
      </w:pPr>
      <w:r w:rsidRPr="001F742F">
        <w:t>Lezing uit de werken van kerkvaders</w:t>
      </w:r>
    </w:p>
    <w:p w14:paraId="1445248F" w14:textId="39D55AC0" w:rsidR="00FF3D75" w:rsidRPr="001F742F" w:rsidRDefault="00423B54">
      <w:pPr>
        <w:pStyle w:val="Kop8"/>
        <w:spacing w:before="159"/>
        <w:ind w:left="384"/>
      </w:pPr>
      <w:r w:rsidRPr="001F742F">
        <w:rPr>
          <w:spacing w:val="-2"/>
        </w:rPr>
        <w:t>Uit de Latijnse traditie</w:t>
      </w:r>
    </w:p>
    <w:p w14:paraId="65F4B046" w14:textId="7011B480" w:rsidR="00423B54" w:rsidRPr="001F742F" w:rsidRDefault="00E31D7D" w:rsidP="005252F9">
      <w:pPr>
        <w:pStyle w:val="Inhopg1"/>
        <w:ind w:right="1332"/>
        <w:jc w:val="both"/>
      </w:pPr>
      <w:r w:rsidRPr="001F742F">
        <w:t>God de Vader</w:t>
      </w:r>
      <w:r w:rsidR="0015649F" w:rsidRPr="001F742F">
        <w:t xml:space="preserve"> heeft</w:t>
      </w:r>
      <w:r w:rsidRPr="001F742F">
        <w:t>, in zijn immense barmhartigheid</w:t>
      </w:r>
      <w:r w:rsidR="00EF54BB" w:rsidRPr="001F742F">
        <w:t xml:space="preserve">, </w:t>
      </w:r>
      <w:r w:rsidRPr="001F742F">
        <w:t>zijn scheppend</w:t>
      </w:r>
      <w:r w:rsidR="00F91A40" w:rsidRPr="001F742F">
        <w:t>e</w:t>
      </w:r>
      <w:r w:rsidRPr="001F742F">
        <w:t xml:space="preserve"> Woord gezonden</w:t>
      </w:r>
      <w:r w:rsidR="00B32845" w:rsidRPr="001F742F">
        <w:t>. Dit Woord heeft zich</w:t>
      </w:r>
      <w:r w:rsidR="00BE6051" w:rsidRPr="001F742F">
        <w:t xml:space="preserve"> gemanifesteerd</w:t>
      </w:r>
      <w:r w:rsidR="00B656B2" w:rsidRPr="001F742F">
        <w:t>,</w:t>
      </w:r>
      <w:r w:rsidR="00A85375" w:rsidRPr="001F742F">
        <w:t xml:space="preserve"> </w:t>
      </w:r>
      <w:r w:rsidR="008415CD" w:rsidRPr="001F742F">
        <w:t xml:space="preserve">precies daar </w:t>
      </w:r>
      <w:r w:rsidR="00063630" w:rsidRPr="001F742F">
        <w:t>waar w</w:t>
      </w:r>
      <w:r w:rsidR="008546FD" w:rsidRPr="001F742F">
        <w:t>ij</w:t>
      </w:r>
      <w:r w:rsidR="00063630" w:rsidRPr="001F742F">
        <w:t xml:space="preserve"> het leven hadden verloren</w:t>
      </w:r>
      <w:r w:rsidR="00A85375" w:rsidRPr="001F742F">
        <w:t>, om ons te redden</w:t>
      </w:r>
      <w:r w:rsidR="004E131F" w:rsidRPr="001F742F">
        <w:t xml:space="preserve">. </w:t>
      </w:r>
      <w:r w:rsidR="008415CD" w:rsidRPr="001F742F">
        <w:t>H</w:t>
      </w:r>
      <w:r w:rsidR="004E131F" w:rsidRPr="001F742F">
        <w:t xml:space="preserve">ij heeft de </w:t>
      </w:r>
      <w:r w:rsidR="00390A8E" w:rsidRPr="001F742F">
        <w:t>banden</w:t>
      </w:r>
      <w:r w:rsidR="001B5D05" w:rsidRPr="001F742F">
        <w:t xml:space="preserve"> verbroken</w:t>
      </w:r>
      <w:r w:rsidR="004E131F" w:rsidRPr="001F742F">
        <w:t xml:space="preserve"> die ons gevangen hielden. </w:t>
      </w:r>
      <w:r w:rsidR="00F9433B" w:rsidRPr="001F742F">
        <w:t xml:space="preserve">Zijn licht is verschenen en </w:t>
      </w:r>
      <w:r w:rsidR="006169D4" w:rsidRPr="001F742F">
        <w:t xml:space="preserve">heeft </w:t>
      </w:r>
      <w:r w:rsidR="00F9433B" w:rsidRPr="001F742F">
        <w:t>de duisternis van onze gevangen</w:t>
      </w:r>
      <w:r w:rsidR="007824AD" w:rsidRPr="001F742F">
        <w:t>schap</w:t>
      </w:r>
      <w:r w:rsidR="00F9433B" w:rsidRPr="001F742F">
        <w:t xml:space="preserve"> </w:t>
      </w:r>
      <w:r w:rsidR="006169D4" w:rsidRPr="001F742F">
        <w:t>verdreven</w:t>
      </w:r>
      <w:r w:rsidR="00877E42" w:rsidRPr="001F742F">
        <w:t>. H</w:t>
      </w:r>
      <w:r w:rsidR="006B1431" w:rsidRPr="001F742F">
        <w:t>et</w:t>
      </w:r>
      <w:r w:rsidR="00877E42" w:rsidRPr="001F742F">
        <w:t xml:space="preserve"> heeft onze geboorte geheiligd</w:t>
      </w:r>
      <w:r w:rsidR="000E221E" w:rsidRPr="001F742F">
        <w:t xml:space="preserve">, </w:t>
      </w:r>
      <w:r w:rsidR="00041F7B" w:rsidRPr="001F742F">
        <w:t>de dood vernietigd</w:t>
      </w:r>
      <w:r w:rsidR="00377CDD" w:rsidRPr="001F742F">
        <w:t xml:space="preserve"> en de </w:t>
      </w:r>
      <w:r w:rsidR="00F255E1" w:rsidRPr="001F742F">
        <w:t>boeien</w:t>
      </w:r>
      <w:r w:rsidR="001665E6" w:rsidRPr="001F742F">
        <w:t xml:space="preserve"> die ons vasthielden</w:t>
      </w:r>
      <w:r w:rsidR="00457110" w:rsidRPr="001F742F">
        <w:t xml:space="preserve">, </w:t>
      </w:r>
      <w:r w:rsidR="004830EF" w:rsidRPr="001F742F">
        <w:t xml:space="preserve">losgemaakt. </w:t>
      </w:r>
      <w:r w:rsidR="00457110" w:rsidRPr="001F742F">
        <w:t xml:space="preserve"> </w:t>
      </w:r>
    </w:p>
    <w:p w14:paraId="1CFD3C4B" w14:textId="7F3A6497" w:rsidR="00FB1ADF" w:rsidRPr="001F742F" w:rsidRDefault="00FB1ADF" w:rsidP="00C2294B">
      <w:pPr>
        <w:pStyle w:val="Inhopg1"/>
        <w:numPr>
          <w:ilvl w:val="0"/>
          <w:numId w:val="8"/>
        </w:numPr>
        <w:ind w:right="1332"/>
        <w:jc w:val="both"/>
      </w:pPr>
      <w:r w:rsidRPr="001F742F">
        <w:rPr>
          <w:b/>
        </w:rPr>
        <w:t>Irene</w:t>
      </w:r>
      <w:r w:rsidR="00411AC4" w:rsidRPr="001F742F">
        <w:rPr>
          <w:b/>
        </w:rPr>
        <w:t>üs</w:t>
      </w:r>
      <w:r w:rsidRPr="001F742F">
        <w:rPr>
          <w:b/>
        </w:rPr>
        <w:t xml:space="preserve"> van Lyon </w:t>
      </w:r>
      <w:r w:rsidRPr="001F742F">
        <w:t>(ca.135</w:t>
      </w:r>
      <w:r w:rsidR="00342AA4" w:rsidRPr="001F742F">
        <w:t>-</w:t>
      </w:r>
      <w:r w:rsidRPr="001F742F">
        <w:t xml:space="preserve">198), </w:t>
      </w:r>
      <w:r w:rsidR="00411AC4" w:rsidRPr="001F742F">
        <w:rPr>
          <w:i/>
          <w:iCs/>
        </w:rPr>
        <w:t>Uitleg over de apostolische prediking</w:t>
      </w:r>
      <w:r w:rsidRPr="001F742F">
        <w:rPr>
          <w:i/>
        </w:rPr>
        <w:t xml:space="preserve"> </w:t>
      </w:r>
      <w:r w:rsidRPr="001F742F">
        <w:t>38</w:t>
      </w:r>
    </w:p>
    <w:p w14:paraId="53B3E0A1" w14:textId="77777777" w:rsidR="005252F9" w:rsidRPr="001F742F" w:rsidRDefault="005252F9" w:rsidP="005252F9">
      <w:pPr>
        <w:pStyle w:val="Inhopg1"/>
        <w:ind w:right="1332"/>
        <w:jc w:val="both"/>
        <w:rPr>
          <w:b/>
        </w:rPr>
      </w:pPr>
    </w:p>
    <w:p w14:paraId="3C219925" w14:textId="77777777" w:rsidR="00B63B18" w:rsidRPr="001F742F" w:rsidRDefault="00B63B18" w:rsidP="005252F9">
      <w:pPr>
        <w:pStyle w:val="Inhopg1"/>
        <w:ind w:right="1332"/>
        <w:jc w:val="both"/>
      </w:pPr>
    </w:p>
    <w:p w14:paraId="419ECA40" w14:textId="42F29510" w:rsidR="00FF3D75" w:rsidRPr="001F742F" w:rsidRDefault="008546FD" w:rsidP="005252F9">
      <w:pPr>
        <w:pStyle w:val="Inhopg1"/>
        <w:ind w:right="1332"/>
        <w:jc w:val="both"/>
        <w:rPr>
          <w:b/>
          <w:bCs/>
          <w:spacing w:val="-2"/>
          <w:sz w:val="26"/>
          <w:szCs w:val="26"/>
        </w:rPr>
      </w:pPr>
      <w:r w:rsidRPr="001F742F">
        <w:rPr>
          <w:b/>
          <w:bCs/>
          <w:spacing w:val="-2"/>
          <w:sz w:val="26"/>
          <w:szCs w:val="26"/>
        </w:rPr>
        <w:t>Stof tot nadenken</w:t>
      </w:r>
    </w:p>
    <w:p w14:paraId="5B13586E" w14:textId="03960C0E" w:rsidR="001118F8" w:rsidRPr="001F742F" w:rsidRDefault="007E4901" w:rsidP="005252F9">
      <w:pPr>
        <w:pStyle w:val="Inhopg1"/>
        <w:numPr>
          <w:ilvl w:val="0"/>
          <w:numId w:val="36"/>
        </w:numPr>
        <w:ind w:right="1332"/>
        <w:jc w:val="both"/>
      </w:pPr>
      <w:r w:rsidRPr="001F742F">
        <w:t xml:space="preserve">We weten dat we allemaal zullen sterven. </w:t>
      </w:r>
      <w:r w:rsidR="001118F8" w:rsidRPr="001F742F">
        <w:t xml:space="preserve">Hoe verandert </w:t>
      </w:r>
      <w:r w:rsidR="004C549C" w:rsidRPr="001F742F">
        <w:t>ons</w:t>
      </w:r>
      <w:r w:rsidR="001118F8" w:rsidRPr="001F742F">
        <w:t xml:space="preserve"> geloof dat Jezus de dood heeft overwonnen</w:t>
      </w:r>
      <w:r w:rsidR="004C549C" w:rsidRPr="001F742F">
        <w:t xml:space="preserve">, onze </w:t>
      </w:r>
      <w:r w:rsidR="00B37FED" w:rsidRPr="001F742F">
        <w:t xml:space="preserve">benadering van deze </w:t>
      </w:r>
      <w:r w:rsidR="001118F8" w:rsidRPr="001F742F">
        <w:t>realiteit?</w:t>
      </w:r>
    </w:p>
    <w:p w14:paraId="686F3F74" w14:textId="77777777" w:rsidR="0082070A" w:rsidRPr="001F742F" w:rsidRDefault="0082070A" w:rsidP="005252F9">
      <w:pPr>
        <w:pStyle w:val="Inhopg1"/>
        <w:ind w:right="1332"/>
        <w:jc w:val="both"/>
      </w:pPr>
    </w:p>
    <w:p w14:paraId="459B0D79" w14:textId="53EF3185" w:rsidR="000C7385" w:rsidRPr="001F742F" w:rsidRDefault="00EB671F" w:rsidP="005252F9">
      <w:pPr>
        <w:pStyle w:val="Inhopg1"/>
        <w:numPr>
          <w:ilvl w:val="0"/>
          <w:numId w:val="36"/>
        </w:numPr>
        <w:ind w:right="1332"/>
        <w:jc w:val="both"/>
      </w:pPr>
      <w:r w:rsidRPr="001F742F">
        <w:t>God laat zich</w:t>
      </w:r>
      <w:r w:rsidR="009B6650" w:rsidRPr="001F742F">
        <w:t xml:space="preserve"> terugdringen</w:t>
      </w:r>
      <w:r w:rsidRPr="001F742F">
        <w:t xml:space="preserve"> uit de wereld tot </w:t>
      </w:r>
      <w:r w:rsidR="005A69FF" w:rsidRPr="001F742F">
        <w:t>aan</w:t>
      </w:r>
      <w:r w:rsidRPr="001F742F">
        <w:t xml:space="preserve"> het kruis, God is </w:t>
      </w:r>
      <w:r w:rsidR="00A34AE4" w:rsidRPr="001F742F">
        <w:t xml:space="preserve">machteloos en </w:t>
      </w:r>
      <w:r w:rsidRPr="001F742F">
        <w:t>zwak</w:t>
      </w:r>
      <w:r w:rsidR="0001355E" w:rsidRPr="001F742F">
        <w:t xml:space="preserve"> in de wereld</w:t>
      </w:r>
      <w:r w:rsidR="00A34AE4" w:rsidRPr="001F742F">
        <w:t xml:space="preserve">, en juist zo en alleen zo is Hij </w:t>
      </w:r>
      <w:r w:rsidR="00A91D40" w:rsidRPr="001F742F">
        <w:t>met ons en helpt Hij ons. (Dietrich Bonhoeffer)</w:t>
      </w:r>
    </w:p>
    <w:p w14:paraId="6FAA7A73" w14:textId="77777777" w:rsidR="0082070A" w:rsidRPr="001F742F" w:rsidRDefault="0082070A" w:rsidP="005252F9">
      <w:pPr>
        <w:pStyle w:val="Inhopg1"/>
        <w:ind w:right="1332"/>
        <w:jc w:val="both"/>
      </w:pPr>
    </w:p>
    <w:p w14:paraId="205996E2" w14:textId="4C18ECB3" w:rsidR="00EC6292" w:rsidRPr="001F742F" w:rsidRDefault="000638E1" w:rsidP="005252F9">
      <w:pPr>
        <w:pStyle w:val="Inhopg1"/>
        <w:numPr>
          <w:ilvl w:val="0"/>
          <w:numId w:val="36"/>
        </w:numPr>
        <w:ind w:right="1332"/>
        <w:jc w:val="both"/>
      </w:pPr>
      <w:r w:rsidRPr="001F742F">
        <w:t xml:space="preserve">Als </w:t>
      </w:r>
      <w:r w:rsidR="006D4810" w:rsidRPr="001F742F">
        <w:t xml:space="preserve">de </w:t>
      </w:r>
      <w:r w:rsidRPr="001F742F">
        <w:t>Verrezene</w:t>
      </w:r>
      <w:r w:rsidR="005A69FF" w:rsidRPr="001F742F">
        <w:t>,</w:t>
      </w:r>
      <w:r w:rsidRPr="001F742F">
        <w:t xml:space="preserve"> is Jezus bij ons tot het einde der tijden. Op welke manier bemoedigt zijn </w:t>
      </w:r>
      <w:r w:rsidR="00704762" w:rsidRPr="001F742F">
        <w:t xml:space="preserve">nabijheid </w:t>
      </w:r>
      <w:r w:rsidR="0082070A" w:rsidRPr="001F742F">
        <w:t xml:space="preserve">jou </w:t>
      </w:r>
      <w:r w:rsidRPr="001F742F">
        <w:t>in je dagelijks leven?</w:t>
      </w:r>
    </w:p>
    <w:p w14:paraId="21C28C2E" w14:textId="77777777" w:rsidR="008546FD" w:rsidRPr="001F742F" w:rsidRDefault="008546FD" w:rsidP="005252F9">
      <w:pPr>
        <w:pStyle w:val="Inhopg1"/>
        <w:ind w:right="1332"/>
        <w:jc w:val="both"/>
      </w:pPr>
    </w:p>
    <w:p w14:paraId="05B783C4" w14:textId="4EFD8D81" w:rsidR="00FF3D75" w:rsidRPr="001F742F" w:rsidRDefault="00EC1F27">
      <w:pPr>
        <w:pStyle w:val="Kop6"/>
        <w:spacing w:before="181"/>
        <w:ind w:left="384"/>
      </w:pPr>
      <w:r w:rsidRPr="001F742F">
        <w:rPr>
          <w:spacing w:val="-2"/>
        </w:rPr>
        <w:t>G</w:t>
      </w:r>
      <w:r w:rsidR="006621E0" w:rsidRPr="001F742F">
        <w:rPr>
          <w:spacing w:val="-2"/>
        </w:rPr>
        <w:t>ebed</w:t>
      </w:r>
    </w:p>
    <w:p w14:paraId="0258DDAA" w14:textId="77777777" w:rsidR="006621E0" w:rsidRPr="001F742F" w:rsidRDefault="006621E0">
      <w:pPr>
        <w:pStyle w:val="Plattetekst"/>
        <w:spacing w:line="252" w:lineRule="exact"/>
        <w:ind w:left="385"/>
        <w:rPr>
          <w:b/>
          <w:spacing w:val="-4"/>
          <w:sz w:val="20"/>
        </w:rPr>
      </w:pPr>
    </w:p>
    <w:p w14:paraId="59A8AC33" w14:textId="0F3A73DF" w:rsidR="00107CBA" w:rsidRPr="001F742F" w:rsidRDefault="00DD519F" w:rsidP="00107CBA">
      <w:pPr>
        <w:pStyle w:val="Plattetekst"/>
        <w:spacing w:line="252" w:lineRule="exact"/>
        <w:ind w:left="385"/>
        <w:rPr>
          <w:b/>
          <w:spacing w:val="-4"/>
        </w:rPr>
      </w:pPr>
      <w:r w:rsidRPr="001F742F">
        <w:rPr>
          <w:b/>
          <w:bCs/>
          <w:spacing w:val="-4"/>
        </w:rPr>
        <w:t xml:space="preserve">℟: </w:t>
      </w:r>
      <w:r w:rsidR="00954E74" w:rsidRPr="001F742F">
        <w:rPr>
          <w:b/>
          <w:spacing w:val="-4"/>
        </w:rPr>
        <w:t>Eer en lof aan U, Heer!</w:t>
      </w:r>
    </w:p>
    <w:p w14:paraId="76A80374" w14:textId="77777777" w:rsidR="006621E0" w:rsidRPr="001F742F" w:rsidRDefault="006621E0">
      <w:pPr>
        <w:pStyle w:val="Plattetekst"/>
        <w:spacing w:line="252" w:lineRule="exact"/>
        <w:ind w:left="385"/>
        <w:rPr>
          <w:b/>
          <w:spacing w:val="-4"/>
        </w:rPr>
      </w:pPr>
    </w:p>
    <w:p w14:paraId="06F3E61A" w14:textId="5C5713BD" w:rsidR="003323DA" w:rsidRPr="001F742F" w:rsidRDefault="003323DA">
      <w:pPr>
        <w:pStyle w:val="Plattetekst"/>
        <w:spacing w:line="252" w:lineRule="exact"/>
        <w:ind w:left="385"/>
        <w:rPr>
          <w:bCs/>
          <w:spacing w:val="-4"/>
        </w:rPr>
      </w:pPr>
      <w:r w:rsidRPr="001F742F">
        <w:rPr>
          <w:bCs/>
          <w:spacing w:val="-4"/>
        </w:rPr>
        <w:t xml:space="preserve">Gezegend zijt Gij, o Christus, </w:t>
      </w:r>
      <w:r w:rsidR="00855CC3" w:rsidRPr="001F742F">
        <w:rPr>
          <w:bCs/>
          <w:spacing w:val="-4"/>
        </w:rPr>
        <w:t>Eerstgeborene van heel de schepping:</w:t>
      </w:r>
    </w:p>
    <w:p w14:paraId="42928748" w14:textId="02644F22" w:rsidR="007A34EE" w:rsidRPr="001F742F" w:rsidRDefault="00855CC3" w:rsidP="007A34EE">
      <w:pPr>
        <w:pStyle w:val="Plattetekst"/>
        <w:spacing w:line="252" w:lineRule="exact"/>
        <w:ind w:left="385"/>
        <w:rPr>
          <w:b/>
          <w:bCs/>
          <w:spacing w:val="-4"/>
        </w:rPr>
      </w:pPr>
      <w:r w:rsidRPr="001F742F">
        <w:rPr>
          <w:bCs/>
          <w:spacing w:val="-4"/>
        </w:rPr>
        <w:t xml:space="preserve">Gij zijt gekroond met </w:t>
      </w:r>
      <w:r w:rsidR="007A34EE" w:rsidRPr="001F742F">
        <w:rPr>
          <w:bCs/>
          <w:spacing w:val="-4"/>
        </w:rPr>
        <w:t>heerlijkheid en eer.</w:t>
      </w:r>
      <w:r w:rsidR="007A34EE" w:rsidRPr="001F742F">
        <w:rPr>
          <w:b/>
          <w:bCs/>
          <w:spacing w:val="-4"/>
        </w:rPr>
        <w:t xml:space="preserve"> </w:t>
      </w:r>
      <w:bookmarkStart w:id="37" w:name="_Hlk169532750"/>
      <w:r w:rsidR="00DD519F" w:rsidRPr="001F742F">
        <w:rPr>
          <w:b/>
          <w:bCs/>
          <w:spacing w:val="-4"/>
        </w:rPr>
        <w:t>℟</w:t>
      </w:r>
      <w:bookmarkEnd w:id="37"/>
    </w:p>
    <w:p w14:paraId="08C709E2" w14:textId="77777777" w:rsidR="003323DA" w:rsidRPr="001F742F" w:rsidRDefault="003323DA">
      <w:pPr>
        <w:pStyle w:val="Plattetekst"/>
        <w:spacing w:line="252" w:lineRule="exact"/>
        <w:ind w:left="385"/>
        <w:rPr>
          <w:b/>
          <w:spacing w:val="-4"/>
        </w:rPr>
      </w:pPr>
    </w:p>
    <w:p w14:paraId="67F3A0BF" w14:textId="4B96ADA8" w:rsidR="006621E0" w:rsidRPr="001F742F" w:rsidRDefault="00265BF8">
      <w:pPr>
        <w:pStyle w:val="Plattetekst"/>
        <w:spacing w:line="252" w:lineRule="exact"/>
        <w:ind w:left="385"/>
        <w:rPr>
          <w:bCs/>
          <w:spacing w:val="-4"/>
        </w:rPr>
      </w:pPr>
      <w:r w:rsidRPr="001F742F">
        <w:rPr>
          <w:bCs/>
          <w:spacing w:val="-4"/>
        </w:rPr>
        <w:t xml:space="preserve">In </w:t>
      </w:r>
      <w:r w:rsidR="00A42691" w:rsidRPr="001F742F">
        <w:rPr>
          <w:bCs/>
          <w:spacing w:val="-4"/>
        </w:rPr>
        <w:t xml:space="preserve">uw Naam zal elke knie zich buigen </w:t>
      </w:r>
      <w:r w:rsidR="00547BC1" w:rsidRPr="001F742F">
        <w:rPr>
          <w:bCs/>
          <w:spacing w:val="-4"/>
        </w:rPr>
        <w:t>in de hemel, op aarde en onder de aarde</w:t>
      </w:r>
    </w:p>
    <w:p w14:paraId="19593546" w14:textId="0ACC6DA8" w:rsidR="00547BC1" w:rsidRPr="001F742F" w:rsidRDefault="00547BC1">
      <w:pPr>
        <w:pStyle w:val="Plattetekst"/>
        <w:spacing w:line="252" w:lineRule="exact"/>
        <w:ind w:left="385"/>
        <w:rPr>
          <w:b/>
          <w:bCs/>
          <w:spacing w:val="-4"/>
        </w:rPr>
      </w:pPr>
      <w:r w:rsidRPr="001F742F">
        <w:rPr>
          <w:bCs/>
          <w:spacing w:val="-4"/>
        </w:rPr>
        <w:t xml:space="preserve">en elke </w:t>
      </w:r>
      <w:r w:rsidR="001A11D5" w:rsidRPr="001F742F">
        <w:rPr>
          <w:bCs/>
          <w:spacing w:val="-4"/>
        </w:rPr>
        <w:t xml:space="preserve">tong </w:t>
      </w:r>
      <w:r w:rsidR="00F50C73" w:rsidRPr="001F742F">
        <w:rPr>
          <w:bCs/>
          <w:spacing w:val="-4"/>
        </w:rPr>
        <w:t xml:space="preserve">zal belijden dat Gij de Heer zijt. </w:t>
      </w:r>
      <w:bookmarkStart w:id="38" w:name="_Hlk168912329"/>
      <w:r w:rsidR="00DD519F" w:rsidRPr="001F742F">
        <w:rPr>
          <w:b/>
          <w:bCs/>
          <w:spacing w:val="-4"/>
        </w:rPr>
        <w:t>℟</w:t>
      </w:r>
      <w:bookmarkEnd w:id="38"/>
    </w:p>
    <w:p w14:paraId="5200632F" w14:textId="77777777" w:rsidR="00DD519F" w:rsidRPr="001F742F" w:rsidRDefault="00DD519F">
      <w:pPr>
        <w:pStyle w:val="Plattetekst"/>
        <w:spacing w:line="252" w:lineRule="exact"/>
        <w:ind w:left="385"/>
        <w:rPr>
          <w:bCs/>
          <w:spacing w:val="-4"/>
        </w:rPr>
      </w:pPr>
    </w:p>
    <w:p w14:paraId="001A0E7E" w14:textId="5C281D56" w:rsidR="006621E0" w:rsidRPr="001F742F" w:rsidRDefault="007D7DB4">
      <w:pPr>
        <w:pStyle w:val="Plattetekst"/>
        <w:spacing w:line="252" w:lineRule="exact"/>
        <w:ind w:left="385"/>
        <w:rPr>
          <w:bCs/>
          <w:spacing w:val="-4"/>
        </w:rPr>
      </w:pPr>
      <w:r w:rsidRPr="001F742F">
        <w:rPr>
          <w:bCs/>
          <w:spacing w:val="-4"/>
        </w:rPr>
        <w:t xml:space="preserve">Wij verheugen </w:t>
      </w:r>
      <w:r w:rsidR="00016688" w:rsidRPr="001F742F">
        <w:rPr>
          <w:bCs/>
          <w:spacing w:val="-4"/>
        </w:rPr>
        <w:t xml:space="preserve">ons en prijzen U, o Christus, </w:t>
      </w:r>
      <w:r w:rsidR="00DB40CB" w:rsidRPr="001F742F">
        <w:rPr>
          <w:bCs/>
          <w:spacing w:val="-4"/>
        </w:rPr>
        <w:t>welbeminde Zoon van de Vader:</w:t>
      </w:r>
    </w:p>
    <w:p w14:paraId="48F830A2" w14:textId="650E808E" w:rsidR="00025387" w:rsidRPr="001F742F" w:rsidRDefault="0046557F" w:rsidP="00025387">
      <w:pPr>
        <w:pStyle w:val="Plattetekst"/>
        <w:spacing w:line="252" w:lineRule="exact"/>
        <w:ind w:left="385"/>
        <w:rPr>
          <w:b/>
          <w:bCs/>
          <w:spacing w:val="-4"/>
        </w:rPr>
      </w:pPr>
      <w:r w:rsidRPr="001F742F">
        <w:rPr>
          <w:bCs/>
          <w:spacing w:val="-4"/>
        </w:rPr>
        <w:t xml:space="preserve">Gij zijt de </w:t>
      </w:r>
      <w:r w:rsidR="00931AB6" w:rsidRPr="001F742F">
        <w:rPr>
          <w:bCs/>
          <w:spacing w:val="-4"/>
        </w:rPr>
        <w:t>Verrezene</w:t>
      </w:r>
      <w:r w:rsidRPr="001F742F">
        <w:rPr>
          <w:bCs/>
          <w:spacing w:val="-4"/>
        </w:rPr>
        <w:t xml:space="preserve">, Gij roept ons op </w:t>
      </w:r>
      <w:r w:rsidR="00025387" w:rsidRPr="001F742F">
        <w:rPr>
          <w:bCs/>
          <w:spacing w:val="-4"/>
        </w:rPr>
        <w:t xml:space="preserve">om in U te leven. </w:t>
      </w:r>
      <w:r w:rsidR="00DD519F" w:rsidRPr="001F742F">
        <w:rPr>
          <w:b/>
          <w:bCs/>
          <w:spacing w:val="-4"/>
        </w:rPr>
        <w:t>℟</w:t>
      </w:r>
    </w:p>
    <w:p w14:paraId="64A99F68" w14:textId="746E9B07" w:rsidR="00DB40CB" w:rsidRPr="001F742F" w:rsidRDefault="00DB40CB">
      <w:pPr>
        <w:pStyle w:val="Plattetekst"/>
        <w:spacing w:line="252" w:lineRule="exact"/>
        <w:ind w:left="385"/>
        <w:rPr>
          <w:bCs/>
          <w:spacing w:val="-4"/>
        </w:rPr>
      </w:pPr>
    </w:p>
    <w:p w14:paraId="66DD7A6A" w14:textId="0C2DEA85" w:rsidR="006621E0" w:rsidRPr="001F742F" w:rsidRDefault="00734AA4">
      <w:pPr>
        <w:pStyle w:val="Plattetekst"/>
        <w:spacing w:line="252" w:lineRule="exact"/>
        <w:ind w:left="385"/>
        <w:rPr>
          <w:bCs/>
          <w:spacing w:val="-4"/>
        </w:rPr>
      </w:pPr>
      <w:r w:rsidRPr="001F742F">
        <w:rPr>
          <w:bCs/>
          <w:spacing w:val="-4"/>
        </w:rPr>
        <w:t xml:space="preserve">Wij aanbidden U, wij verheerlijken U, want Gij zijt </w:t>
      </w:r>
      <w:r w:rsidR="00606E58" w:rsidRPr="001F742F">
        <w:rPr>
          <w:bCs/>
          <w:spacing w:val="-4"/>
        </w:rPr>
        <w:t>de Koning der koningen en de Heer der heren:</w:t>
      </w:r>
    </w:p>
    <w:p w14:paraId="58CEBF05" w14:textId="3148DF8A" w:rsidR="00606E58" w:rsidRPr="001F742F" w:rsidRDefault="00B12BCB">
      <w:pPr>
        <w:pStyle w:val="Plattetekst"/>
        <w:spacing w:line="252" w:lineRule="exact"/>
        <w:ind w:left="385"/>
        <w:rPr>
          <w:bCs/>
          <w:spacing w:val="-4"/>
        </w:rPr>
      </w:pPr>
      <w:r w:rsidRPr="001F742F">
        <w:rPr>
          <w:bCs/>
          <w:spacing w:val="-4"/>
        </w:rPr>
        <w:t xml:space="preserve">Gij hebt voor ons het </w:t>
      </w:r>
      <w:r w:rsidR="00397176" w:rsidRPr="001F742F">
        <w:rPr>
          <w:bCs/>
          <w:spacing w:val="-4"/>
        </w:rPr>
        <w:t>K</w:t>
      </w:r>
      <w:r w:rsidR="00023B5C" w:rsidRPr="001F742F">
        <w:rPr>
          <w:bCs/>
          <w:spacing w:val="-4"/>
        </w:rPr>
        <w:t>onink</w:t>
      </w:r>
      <w:r w:rsidRPr="001F742F">
        <w:rPr>
          <w:bCs/>
          <w:spacing w:val="-4"/>
        </w:rPr>
        <w:t xml:space="preserve">rijk der hemelen geopend. </w:t>
      </w:r>
      <w:bookmarkStart w:id="39" w:name="_Hlk168912585"/>
      <w:r w:rsidR="00DD519F" w:rsidRPr="001F742F">
        <w:rPr>
          <w:b/>
          <w:bCs/>
          <w:spacing w:val="-4"/>
        </w:rPr>
        <w:t>℟</w:t>
      </w:r>
    </w:p>
    <w:bookmarkEnd w:id="39"/>
    <w:p w14:paraId="09933B03" w14:textId="77777777" w:rsidR="006621E0" w:rsidRPr="001F742F" w:rsidRDefault="006621E0">
      <w:pPr>
        <w:pStyle w:val="Plattetekst"/>
        <w:spacing w:line="252" w:lineRule="exact"/>
        <w:ind w:left="385"/>
        <w:rPr>
          <w:b/>
          <w:spacing w:val="-4"/>
          <w:sz w:val="20"/>
        </w:rPr>
      </w:pPr>
    </w:p>
    <w:p w14:paraId="5EFD4C35" w14:textId="725DE495" w:rsidR="00023B5C" w:rsidRPr="001F742F" w:rsidRDefault="00023B5C">
      <w:pPr>
        <w:pStyle w:val="Plattetekst"/>
        <w:spacing w:line="252" w:lineRule="exact"/>
        <w:ind w:left="385"/>
        <w:rPr>
          <w:bCs/>
          <w:spacing w:val="-4"/>
        </w:rPr>
      </w:pPr>
      <w:r w:rsidRPr="001F742F">
        <w:rPr>
          <w:bCs/>
          <w:spacing w:val="-4"/>
        </w:rPr>
        <w:t>Wij danke</w:t>
      </w:r>
      <w:r w:rsidR="00981389" w:rsidRPr="001F742F">
        <w:rPr>
          <w:bCs/>
          <w:spacing w:val="-4"/>
        </w:rPr>
        <w:t xml:space="preserve">n U te allen tijde </w:t>
      </w:r>
      <w:r w:rsidR="006226D1" w:rsidRPr="001F742F">
        <w:rPr>
          <w:bCs/>
          <w:spacing w:val="-4"/>
        </w:rPr>
        <w:t>en zegenen uw Naam:</w:t>
      </w:r>
    </w:p>
    <w:p w14:paraId="4FF05AE2" w14:textId="33D121CC" w:rsidR="006226D1" w:rsidRPr="001F742F" w:rsidRDefault="006226D1" w:rsidP="006226D1">
      <w:pPr>
        <w:pStyle w:val="Plattetekst"/>
        <w:spacing w:line="252" w:lineRule="exact"/>
        <w:ind w:left="385"/>
        <w:rPr>
          <w:bCs/>
          <w:spacing w:val="-4"/>
        </w:rPr>
      </w:pPr>
      <w:r w:rsidRPr="001F742F">
        <w:rPr>
          <w:bCs/>
          <w:spacing w:val="-4"/>
        </w:rPr>
        <w:t xml:space="preserve">Gij </w:t>
      </w:r>
      <w:r w:rsidR="00EC1F27" w:rsidRPr="001F742F">
        <w:rPr>
          <w:bCs/>
          <w:spacing w:val="-4"/>
        </w:rPr>
        <w:t>blijft</w:t>
      </w:r>
      <w:r w:rsidRPr="001F742F">
        <w:rPr>
          <w:bCs/>
          <w:spacing w:val="-4"/>
        </w:rPr>
        <w:t xml:space="preserve"> altijd bij ons, tot </w:t>
      </w:r>
      <w:r w:rsidR="00472A14" w:rsidRPr="001F742F">
        <w:rPr>
          <w:bCs/>
          <w:spacing w:val="-4"/>
        </w:rPr>
        <w:t xml:space="preserve">aan </w:t>
      </w:r>
      <w:r w:rsidRPr="001F742F">
        <w:rPr>
          <w:bCs/>
          <w:spacing w:val="-4"/>
        </w:rPr>
        <w:t xml:space="preserve">het einde der tijden. </w:t>
      </w:r>
      <w:r w:rsidR="00DD519F" w:rsidRPr="001F742F">
        <w:rPr>
          <w:b/>
          <w:bCs/>
          <w:spacing w:val="-4"/>
        </w:rPr>
        <w:t>℟</w:t>
      </w:r>
    </w:p>
    <w:p w14:paraId="6A45C6BC" w14:textId="52DB770E" w:rsidR="006226D1" w:rsidRPr="001F742F" w:rsidRDefault="006226D1">
      <w:pPr>
        <w:pStyle w:val="Plattetekst"/>
        <w:spacing w:line="252" w:lineRule="exact"/>
        <w:ind w:left="385"/>
        <w:rPr>
          <w:bCs/>
          <w:spacing w:val="-4"/>
        </w:rPr>
      </w:pPr>
    </w:p>
    <w:p w14:paraId="45014C07" w14:textId="4E0D9C1A" w:rsidR="006226D1" w:rsidRPr="001F742F" w:rsidRDefault="006226D1" w:rsidP="00107CBA">
      <w:pPr>
        <w:pStyle w:val="Plattetekst"/>
        <w:spacing w:line="252" w:lineRule="exact"/>
        <w:ind w:left="385"/>
        <w:rPr>
          <w:bCs/>
          <w:spacing w:val="-4"/>
        </w:rPr>
      </w:pPr>
      <w:r w:rsidRPr="001F742F">
        <w:rPr>
          <w:bCs/>
          <w:spacing w:val="-4"/>
        </w:rPr>
        <w:t>Wij bidden:</w:t>
      </w:r>
    </w:p>
    <w:p w14:paraId="198EA89F" w14:textId="5DAEF568" w:rsidR="006226D1" w:rsidRPr="001F742F" w:rsidRDefault="00680FA0" w:rsidP="00107CBA">
      <w:pPr>
        <w:pStyle w:val="Plattetekst"/>
        <w:spacing w:line="252" w:lineRule="exact"/>
        <w:ind w:left="385"/>
        <w:rPr>
          <w:bCs/>
          <w:spacing w:val="-4"/>
        </w:rPr>
      </w:pPr>
      <w:r w:rsidRPr="001F742F">
        <w:rPr>
          <w:bCs/>
          <w:spacing w:val="-4"/>
        </w:rPr>
        <w:t xml:space="preserve">Heer, </w:t>
      </w:r>
      <w:r w:rsidR="00843E20" w:rsidRPr="001F742F">
        <w:rPr>
          <w:bCs/>
          <w:spacing w:val="-4"/>
        </w:rPr>
        <w:t>onze God,</w:t>
      </w:r>
    </w:p>
    <w:p w14:paraId="32F2C143" w14:textId="20E84D53" w:rsidR="00843E20" w:rsidRPr="001F742F" w:rsidRDefault="00843E20" w:rsidP="00107CBA">
      <w:pPr>
        <w:pStyle w:val="Plattetekst"/>
        <w:spacing w:line="252" w:lineRule="exact"/>
        <w:ind w:left="385"/>
        <w:rPr>
          <w:bCs/>
          <w:spacing w:val="-4"/>
        </w:rPr>
      </w:pPr>
      <w:r w:rsidRPr="001F742F">
        <w:rPr>
          <w:bCs/>
          <w:spacing w:val="-4"/>
        </w:rPr>
        <w:lastRenderedPageBreak/>
        <w:t>door uw Zoon te verheerlijken, h</w:t>
      </w:r>
      <w:r w:rsidR="003D6B22" w:rsidRPr="001F742F">
        <w:rPr>
          <w:bCs/>
          <w:spacing w:val="-4"/>
        </w:rPr>
        <w:t>ebt Gij ons bevrijd van de dood.</w:t>
      </w:r>
    </w:p>
    <w:p w14:paraId="45E7A9A7" w14:textId="1BC98F21" w:rsidR="009C3EB7" w:rsidRPr="001F742F" w:rsidRDefault="009C3EB7" w:rsidP="00107CBA">
      <w:pPr>
        <w:pStyle w:val="Plattetekst"/>
        <w:spacing w:line="252" w:lineRule="exact"/>
        <w:ind w:left="385"/>
        <w:rPr>
          <w:bCs/>
          <w:spacing w:val="-4"/>
        </w:rPr>
      </w:pPr>
      <w:r w:rsidRPr="001F742F">
        <w:rPr>
          <w:bCs/>
          <w:spacing w:val="-4"/>
        </w:rPr>
        <w:t>Schenk door zijn verrijzenis</w:t>
      </w:r>
    </w:p>
    <w:p w14:paraId="607DB787" w14:textId="13C34646" w:rsidR="009C3EB7" w:rsidRPr="001F742F" w:rsidRDefault="00841E80" w:rsidP="00107CBA">
      <w:pPr>
        <w:pStyle w:val="Plattetekst"/>
        <w:spacing w:line="252" w:lineRule="exact"/>
        <w:ind w:left="385"/>
        <w:rPr>
          <w:bCs/>
          <w:spacing w:val="-4"/>
        </w:rPr>
      </w:pPr>
      <w:r w:rsidRPr="001F742F">
        <w:rPr>
          <w:bCs/>
          <w:spacing w:val="-4"/>
        </w:rPr>
        <w:t>n</w:t>
      </w:r>
      <w:r w:rsidR="009C3EB7" w:rsidRPr="001F742F">
        <w:rPr>
          <w:bCs/>
          <w:spacing w:val="-4"/>
        </w:rPr>
        <w:t xml:space="preserve">ieuwe levenskracht aan onze </w:t>
      </w:r>
      <w:r w:rsidR="00E459CA" w:rsidRPr="001F742F">
        <w:rPr>
          <w:bCs/>
          <w:spacing w:val="-4"/>
        </w:rPr>
        <w:t>sluimerende harten</w:t>
      </w:r>
      <w:r w:rsidR="00673C78" w:rsidRPr="001F742F">
        <w:rPr>
          <w:bCs/>
          <w:spacing w:val="-4"/>
        </w:rPr>
        <w:t>,</w:t>
      </w:r>
    </w:p>
    <w:p w14:paraId="7EFBCB6B" w14:textId="4C1B0332" w:rsidR="00673C78" w:rsidRPr="001F742F" w:rsidRDefault="00841E80" w:rsidP="00107CBA">
      <w:pPr>
        <w:pStyle w:val="Plattetekst"/>
        <w:spacing w:line="252" w:lineRule="exact"/>
        <w:ind w:left="385"/>
        <w:rPr>
          <w:bCs/>
          <w:spacing w:val="-4"/>
        </w:rPr>
      </w:pPr>
      <w:r w:rsidRPr="001F742F">
        <w:rPr>
          <w:bCs/>
          <w:spacing w:val="-4"/>
        </w:rPr>
        <w:t>v</w:t>
      </w:r>
      <w:r w:rsidR="00673C78" w:rsidRPr="001F742F">
        <w:rPr>
          <w:bCs/>
          <w:spacing w:val="-4"/>
        </w:rPr>
        <w:t>erlicht allen die U zoeken en</w:t>
      </w:r>
    </w:p>
    <w:p w14:paraId="3ABA7C74" w14:textId="65F30AC6" w:rsidR="00673C78" w:rsidRPr="001F742F" w:rsidRDefault="00841E80" w:rsidP="00107CBA">
      <w:pPr>
        <w:pStyle w:val="Plattetekst"/>
        <w:spacing w:line="252" w:lineRule="exact"/>
        <w:ind w:left="385"/>
        <w:rPr>
          <w:bCs/>
          <w:spacing w:val="-4"/>
        </w:rPr>
      </w:pPr>
      <w:r w:rsidRPr="001F742F">
        <w:rPr>
          <w:bCs/>
          <w:spacing w:val="-4"/>
        </w:rPr>
        <w:t>l</w:t>
      </w:r>
      <w:r w:rsidR="00673C78" w:rsidRPr="001F742F">
        <w:rPr>
          <w:bCs/>
          <w:spacing w:val="-4"/>
        </w:rPr>
        <w:t>aat de Morgenster over ons schijnen,</w:t>
      </w:r>
    </w:p>
    <w:p w14:paraId="6F9D495C" w14:textId="66BA8774" w:rsidR="00673C78" w:rsidRPr="001F742F" w:rsidRDefault="00673C78" w:rsidP="00107CBA">
      <w:pPr>
        <w:pStyle w:val="Plattetekst"/>
        <w:spacing w:line="252" w:lineRule="exact"/>
        <w:ind w:left="385"/>
        <w:rPr>
          <w:bCs/>
          <w:spacing w:val="-4"/>
        </w:rPr>
      </w:pPr>
      <w:r w:rsidRPr="001F742F">
        <w:rPr>
          <w:bCs/>
          <w:spacing w:val="-4"/>
        </w:rPr>
        <w:t>Jezus</w:t>
      </w:r>
      <w:r w:rsidR="008932A7" w:rsidRPr="001F742F">
        <w:rPr>
          <w:bCs/>
          <w:spacing w:val="-4"/>
        </w:rPr>
        <w:t xml:space="preserve"> Christus, de levende,</w:t>
      </w:r>
    </w:p>
    <w:p w14:paraId="1CAF3596" w14:textId="7BB40A27" w:rsidR="008932A7" w:rsidRPr="001F742F" w:rsidRDefault="00442A37" w:rsidP="008932A7">
      <w:pPr>
        <w:pStyle w:val="Plattetekst"/>
        <w:spacing w:line="252" w:lineRule="exact"/>
        <w:ind w:left="385"/>
        <w:rPr>
          <w:b/>
          <w:bCs/>
          <w:spacing w:val="-4"/>
        </w:rPr>
      </w:pPr>
      <w:r w:rsidRPr="001F742F">
        <w:rPr>
          <w:bCs/>
          <w:spacing w:val="-4"/>
        </w:rPr>
        <w:t>d</w:t>
      </w:r>
      <w:r w:rsidR="008932A7" w:rsidRPr="001F742F">
        <w:rPr>
          <w:bCs/>
          <w:spacing w:val="-4"/>
        </w:rPr>
        <w:t xml:space="preserve">ie Heer is in de eeuwen der eeuwen. </w:t>
      </w:r>
      <w:r w:rsidR="008932A7" w:rsidRPr="001F742F">
        <w:rPr>
          <w:b/>
          <w:bCs/>
          <w:spacing w:val="-4"/>
        </w:rPr>
        <w:t>AMEN.</w:t>
      </w:r>
    </w:p>
    <w:p w14:paraId="0981D7B0" w14:textId="08A78D05" w:rsidR="008932A7" w:rsidRPr="001F742F" w:rsidRDefault="008932A7" w:rsidP="00107CBA">
      <w:pPr>
        <w:pStyle w:val="Plattetekst"/>
        <w:spacing w:line="252" w:lineRule="exact"/>
        <w:ind w:left="385"/>
        <w:rPr>
          <w:bCs/>
          <w:spacing w:val="-4"/>
        </w:rPr>
      </w:pPr>
    </w:p>
    <w:p w14:paraId="486827FB" w14:textId="14D0BDD5" w:rsidR="00FF3D75" w:rsidRPr="001F742F" w:rsidRDefault="005A5E20">
      <w:pPr>
        <w:pStyle w:val="Kop6"/>
        <w:spacing w:before="1"/>
        <w:ind w:left="370"/>
      </w:pPr>
      <w:r w:rsidRPr="001F742F">
        <w:rPr>
          <w:spacing w:val="-2"/>
        </w:rPr>
        <w:t>Alternatieve lezingen uit de werken van kerkvaders</w:t>
      </w:r>
    </w:p>
    <w:p w14:paraId="5ED2973B" w14:textId="270F4AEE" w:rsidR="00FF3D75" w:rsidRPr="001F742F" w:rsidRDefault="005A5E20">
      <w:pPr>
        <w:pStyle w:val="Kop8"/>
        <w:spacing w:before="159"/>
      </w:pPr>
      <w:r w:rsidRPr="001F742F">
        <w:rPr>
          <w:spacing w:val="-2"/>
        </w:rPr>
        <w:t>Uit de Griekse traditie</w:t>
      </w:r>
    </w:p>
    <w:p w14:paraId="201EE14C" w14:textId="23820A69" w:rsidR="00CF0680" w:rsidRPr="001F742F" w:rsidRDefault="00B74A5E">
      <w:pPr>
        <w:pStyle w:val="Plattetekst"/>
        <w:spacing w:before="68" w:line="256" w:lineRule="auto"/>
        <w:ind w:left="380" w:right="1337"/>
        <w:jc w:val="both"/>
      </w:pPr>
      <w:r w:rsidRPr="001F742F">
        <w:t xml:space="preserve">De verlosser is uit barmhartigheid voor de mensheid </w:t>
      </w:r>
      <w:r w:rsidR="007C63D4" w:rsidRPr="001F742F">
        <w:t xml:space="preserve">naar de </w:t>
      </w:r>
      <w:r w:rsidR="00A04850" w:rsidRPr="001F742F">
        <w:t xml:space="preserve">aarde </w:t>
      </w:r>
      <w:r w:rsidR="003565FF" w:rsidRPr="001F742F">
        <w:t>af</w:t>
      </w:r>
      <w:r w:rsidRPr="001F742F">
        <w:t>gedaald.</w:t>
      </w:r>
      <w:r w:rsidR="00A04850" w:rsidRPr="001F742F">
        <w:t xml:space="preserve"> </w:t>
      </w:r>
      <w:r w:rsidR="00516400" w:rsidRPr="001F742F">
        <w:t xml:space="preserve">Hij heeft </w:t>
      </w:r>
      <w:r w:rsidR="00306A69" w:rsidRPr="001F742F">
        <w:t xml:space="preserve">volledig onze </w:t>
      </w:r>
      <w:r w:rsidR="00F27B41" w:rsidRPr="001F742F">
        <w:t>passies</w:t>
      </w:r>
      <w:r w:rsidR="00306A69" w:rsidRPr="001F742F">
        <w:t xml:space="preserve"> </w:t>
      </w:r>
      <w:r w:rsidR="00DA0126" w:rsidRPr="001F742F">
        <w:t>doorstaan</w:t>
      </w:r>
      <w:r w:rsidR="005F00DF" w:rsidRPr="001F742F">
        <w:t xml:space="preserve"> </w:t>
      </w:r>
      <w:r w:rsidR="00A452C2" w:rsidRPr="001F742F">
        <w:t xml:space="preserve">voordat </w:t>
      </w:r>
      <w:r w:rsidR="00EA69F7" w:rsidRPr="001F742F">
        <w:t>H</w:t>
      </w:r>
      <w:r w:rsidR="00A452C2" w:rsidRPr="001F742F">
        <w:t xml:space="preserve">ij </w:t>
      </w:r>
      <w:r w:rsidR="00BA3061" w:rsidRPr="001F742F">
        <w:t>het lijden op het kruis doorstond</w:t>
      </w:r>
      <w:r w:rsidR="00E37625" w:rsidRPr="001F742F">
        <w:t xml:space="preserve"> </w:t>
      </w:r>
      <w:r w:rsidR="001B48FF" w:rsidRPr="001F742F">
        <w:t xml:space="preserve">en </w:t>
      </w:r>
      <w:r w:rsidR="00FE348E" w:rsidRPr="001F742F">
        <w:t>zich waardig achtte om ons vlees aan te nemen</w:t>
      </w:r>
      <w:r w:rsidR="001B48FF" w:rsidRPr="001F742F">
        <w:t xml:space="preserve">. Want als Hij niet had geleden, zou </w:t>
      </w:r>
      <w:r w:rsidR="005D09E6" w:rsidRPr="001F742F">
        <w:t xml:space="preserve">Hij niet </w:t>
      </w:r>
      <w:r w:rsidR="00E3316C" w:rsidRPr="001F742F">
        <w:t xml:space="preserve">zijn gekomen om </w:t>
      </w:r>
      <w:r w:rsidR="003B07E0" w:rsidRPr="001F742F">
        <w:t xml:space="preserve">te </w:t>
      </w:r>
      <w:r w:rsidR="00E3316C" w:rsidRPr="001F742F">
        <w:t>midden van de mensen</w:t>
      </w:r>
      <w:r w:rsidR="00516267" w:rsidRPr="001F742F">
        <w:t xml:space="preserve"> te wonen</w:t>
      </w:r>
      <w:r w:rsidR="00E3316C" w:rsidRPr="001F742F">
        <w:t xml:space="preserve">. </w:t>
      </w:r>
      <w:r w:rsidR="004C0C50" w:rsidRPr="001F742F">
        <w:t xml:space="preserve">Eerst heeft </w:t>
      </w:r>
      <w:r w:rsidR="00466683" w:rsidRPr="001F742F">
        <w:t xml:space="preserve">Hij </w:t>
      </w:r>
      <w:r w:rsidR="005D09E6" w:rsidRPr="001F742F">
        <w:t>geleden</w:t>
      </w:r>
      <w:r w:rsidR="00C23E74" w:rsidRPr="001F742F">
        <w:t xml:space="preserve">, daarna is Hij </w:t>
      </w:r>
      <w:r w:rsidR="00050040" w:rsidRPr="001F742F">
        <w:t>afgedaald en</w:t>
      </w:r>
      <w:r w:rsidR="00C23E74" w:rsidRPr="001F742F">
        <w:t xml:space="preserve"> heeft Hij zich </w:t>
      </w:r>
      <w:r w:rsidR="00516267" w:rsidRPr="001F742F">
        <w:t>aan ons getoond</w:t>
      </w:r>
      <w:r w:rsidR="00C23E74" w:rsidRPr="001F742F">
        <w:t xml:space="preserve">. </w:t>
      </w:r>
      <w:r w:rsidR="0019221E" w:rsidRPr="001F742F">
        <w:t xml:space="preserve">Wat is die passie die Hij voor ons </w:t>
      </w:r>
      <w:r w:rsidR="005002E2" w:rsidRPr="001F742F">
        <w:t xml:space="preserve">heeft </w:t>
      </w:r>
      <w:r w:rsidR="00FA2509" w:rsidRPr="001F742F">
        <w:t>doorstaan</w:t>
      </w:r>
      <w:r w:rsidR="0019221E" w:rsidRPr="001F742F">
        <w:t xml:space="preserve">? De passie van de liefde. </w:t>
      </w:r>
    </w:p>
    <w:p w14:paraId="30A48434" w14:textId="1D4B4CCC" w:rsidR="00FD7689" w:rsidRPr="00C2294B" w:rsidRDefault="00FD7689" w:rsidP="00FD7689">
      <w:pPr>
        <w:pStyle w:val="Inhopg1"/>
      </w:pPr>
      <w:r w:rsidRPr="001F742F">
        <w:rPr>
          <w:b/>
          <w:bCs/>
        </w:rPr>
        <w:t xml:space="preserve">- Origenes van Alexandrië </w:t>
      </w:r>
      <w:r w:rsidR="002C3280" w:rsidRPr="002C3280">
        <w:t>(</w:t>
      </w:r>
      <w:r w:rsidRPr="002C3280">
        <w:t>ca.185-254</w:t>
      </w:r>
      <w:r w:rsidR="002C3280" w:rsidRPr="002C3280">
        <w:t>)</w:t>
      </w:r>
      <w:r w:rsidRPr="002C3280">
        <w:t>,</w:t>
      </w:r>
      <w:r w:rsidRPr="00C2294B">
        <w:t xml:space="preserve"> </w:t>
      </w:r>
      <w:r w:rsidRPr="00C2294B">
        <w:rPr>
          <w:i/>
          <w:iCs/>
        </w:rPr>
        <w:t>Preken over Ezechiël</w:t>
      </w:r>
      <w:r w:rsidRPr="00C2294B">
        <w:t xml:space="preserve"> 6:6</w:t>
      </w:r>
    </w:p>
    <w:p w14:paraId="554D816C" w14:textId="77777777" w:rsidR="00956A7D" w:rsidRPr="001F742F" w:rsidRDefault="00956A7D">
      <w:pPr>
        <w:pStyle w:val="Plattetekst"/>
        <w:spacing w:before="68" w:line="256" w:lineRule="auto"/>
        <w:ind w:left="380" w:right="1337"/>
        <w:jc w:val="both"/>
      </w:pPr>
    </w:p>
    <w:p w14:paraId="41E6BA08" w14:textId="4825733A" w:rsidR="00FF3D75" w:rsidRPr="001F742F" w:rsidRDefault="005A5E20">
      <w:pPr>
        <w:pStyle w:val="Kop8"/>
        <w:spacing w:before="1"/>
      </w:pPr>
      <w:r w:rsidRPr="001F742F">
        <w:rPr>
          <w:spacing w:val="-2"/>
        </w:rPr>
        <w:t>Uit de Syrische trad</w:t>
      </w:r>
      <w:r w:rsidR="00956A7D" w:rsidRPr="001F742F">
        <w:rPr>
          <w:spacing w:val="-2"/>
        </w:rPr>
        <w:t>itie</w:t>
      </w:r>
    </w:p>
    <w:p w14:paraId="11AB7EE1" w14:textId="4B30A147" w:rsidR="00761982" w:rsidRPr="001F742F" w:rsidRDefault="00E14152">
      <w:pPr>
        <w:pStyle w:val="Plattetekst"/>
        <w:spacing w:before="17"/>
        <w:ind w:left="385"/>
        <w:jc w:val="both"/>
        <w:rPr>
          <w:spacing w:val="-2"/>
        </w:rPr>
      </w:pPr>
      <w:r w:rsidRPr="001F742F">
        <w:rPr>
          <w:spacing w:val="-2"/>
        </w:rPr>
        <w:t xml:space="preserve">Het lichaam </w:t>
      </w:r>
      <w:r w:rsidR="00F65EB8" w:rsidRPr="001F742F">
        <w:rPr>
          <w:spacing w:val="-2"/>
        </w:rPr>
        <w:t>dankt U</w:t>
      </w:r>
      <w:r w:rsidR="00D20CD3" w:rsidRPr="001F742F">
        <w:rPr>
          <w:spacing w:val="-2"/>
        </w:rPr>
        <w:t xml:space="preserve">, </w:t>
      </w:r>
      <w:r w:rsidR="00FD1596" w:rsidRPr="001F742F">
        <w:rPr>
          <w:spacing w:val="-2"/>
        </w:rPr>
        <w:t>om</w:t>
      </w:r>
      <w:r w:rsidR="00D20CD3" w:rsidRPr="001F742F">
        <w:rPr>
          <w:spacing w:val="-2"/>
        </w:rPr>
        <w:t xml:space="preserve">dat het </w:t>
      </w:r>
      <w:r w:rsidR="006E52AD" w:rsidRPr="001F742F">
        <w:rPr>
          <w:spacing w:val="-2"/>
        </w:rPr>
        <w:t xml:space="preserve">door uw vernedering </w:t>
      </w:r>
      <w:r w:rsidR="00FD1596" w:rsidRPr="001F742F">
        <w:rPr>
          <w:spacing w:val="-2"/>
        </w:rPr>
        <w:t>werd gered</w:t>
      </w:r>
      <w:r w:rsidR="00FE6555" w:rsidRPr="001F742F">
        <w:rPr>
          <w:spacing w:val="-2"/>
        </w:rPr>
        <w:t>.</w:t>
      </w:r>
    </w:p>
    <w:p w14:paraId="0C505A4C" w14:textId="6D9A950C" w:rsidR="00FE6555" w:rsidRPr="001F742F" w:rsidRDefault="00143C31">
      <w:pPr>
        <w:pStyle w:val="Plattetekst"/>
        <w:spacing w:before="17"/>
        <w:ind w:left="385"/>
        <w:jc w:val="both"/>
        <w:rPr>
          <w:spacing w:val="-2"/>
        </w:rPr>
      </w:pPr>
      <w:r w:rsidRPr="001F742F">
        <w:rPr>
          <w:spacing w:val="-2"/>
        </w:rPr>
        <w:t>Het was een verdwaald schaap</w:t>
      </w:r>
      <w:r w:rsidR="00FB6897" w:rsidRPr="001F742F">
        <w:rPr>
          <w:spacing w:val="-2"/>
        </w:rPr>
        <w:t xml:space="preserve">, </w:t>
      </w:r>
      <w:r w:rsidR="00FD1596" w:rsidRPr="001F742F">
        <w:rPr>
          <w:spacing w:val="-2"/>
        </w:rPr>
        <w:t>en</w:t>
      </w:r>
      <w:r w:rsidR="00FB6897" w:rsidRPr="001F742F">
        <w:rPr>
          <w:spacing w:val="-2"/>
        </w:rPr>
        <w:t xml:space="preserve"> </w:t>
      </w:r>
      <w:r w:rsidR="00957FCF" w:rsidRPr="001F742F">
        <w:rPr>
          <w:spacing w:val="-2"/>
        </w:rPr>
        <w:t>d</w:t>
      </w:r>
      <w:r w:rsidR="009178AC" w:rsidRPr="001F742F">
        <w:rPr>
          <w:spacing w:val="-2"/>
        </w:rPr>
        <w:t xml:space="preserve">e leeuw </w:t>
      </w:r>
      <w:r w:rsidR="00FD1596" w:rsidRPr="001F742F">
        <w:rPr>
          <w:spacing w:val="-2"/>
        </w:rPr>
        <w:t xml:space="preserve">lag </w:t>
      </w:r>
      <w:r w:rsidR="009178AC" w:rsidRPr="001F742F">
        <w:rPr>
          <w:spacing w:val="-2"/>
        </w:rPr>
        <w:t xml:space="preserve">op de loer om het te </w:t>
      </w:r>
      <w:r w:rsidR="00FD1596" w:rsidRPr="001F742F">
        <w:rPr>
          <w:spacing w:val="-2"/>
        </w:rPr>
        <w:t>ver</w:t>
      </w:r>
      <w:r w:rsidR="000F21C5" w:rsidRPr="001F742F">
        <w:rPr>
          <w:spacing w:val="-2"/>
        </w:rPr>
        <w:t>slinden</w:t>
      </w:r>
      <w:r w:rsidR="0026574D" w:rsidRPr="001F742F">
        <w:rPr>
          <w:spacing w:val="-2"/>
        </w:rPr>
        <w:t>,</w:t>
      </w:r>
    </w:p>
    <w:p w14:paraId="22A8EE09" w14:textId="1BB19A38" w:rsidR="009178AC" w:rsidRPr="001F742F" w:rsidRDefault="00FD1596">
      <w:pPr>
        <w:pStyle w:val="Plattetekst"/>
        <w:spacing w:before="17"/>
        <w:ind w:left="385"/>
        <w:jc w:val="both"/>
        <w:rPr>
          <w:spacing w:val="-2"/>
        </w:rPr>
      </w:pPr>
      <w:r w:rsidRPr="001F742F">
        <w:rPr>
          <w:spacing w:val="-2"/>
        </w:rPr>
        <w:t>e</w:t>
      </w:r>
      <w:r w:rsidR="0026574D" w:rsidRPr="001F742F">
        <w:rPr>
          <w:spacing w:val="-2"/>
        </w:rPr>
        <w:t>n de zonde</w:t>
      </w:r>
      <w:r w:rsidR="007817AA" w:rsidRPr="001F742F">
        <w:rPr>
          <w:spacing w:val="-2"/>
        </w:rPr>
        <w:t xml:space="preserve">, in het </w:t>
      </w:r>
      <w:r w:rsidR="00646EF5" w:rsidRPr="001F742F">
        <w:rPr>
          <w:spacing w:val="-2"/>
        </w:rPr>
        <w:t>verborgene</w:t>
      </w:r>
      <w:r w:rsidR="007817AA" w:rsidRPr="001F742F">
        <w:rPr>
          <w:spacing w:val="-2"/>
        </w:rPr>
        <w:t xml:space="preserve">, </w:t>
      </w:r>
      <w:r w:rsidR="008C5C85" w:rsidRPr="001F742F">
        <w:rPr>
          <w:spacing w:val="-2"/>
        </w:rPr>
        <w:t xml:space="preserve">is het beest dat het </w:t>
      </w:r>
      <w:r w:rsidR="00564434" w:rsidRPr="001F742F">
        <w:rPr>
          <w:spacing w:val="-2"/>
        </w:rPr>
        <w:t>verscheurt</w:t>
      </w:r>
      <w:r w:rsidR="008C5C85" w:rsidRPr="001F742F">
        <w:rPr>
          <w:spacing w:val="-2"/>
        </w:rPr>
        <w:t xml:space="preserve">. </w:t>
      </w:r>
    </w:p>
    <w:p w14:paraId="507F25D8" w14:textId="13DB4729" w:rsidR="008C5C85" w:rsidRPr="001F742F" w:rsidRDefault="007B7165">
      <w:pPr>
        <w:pStyle w:val="Plattetekst"/>
        <w:spacing w:before="17"/>
        <w:ind w:left="385"/>
        <w:jc w:val="both"/>
        <w:rPr>
          <w:spacing w:val="-2"/>
        </w:rPr>
      </w:pPr>
      <w:r w:rsidRPr="001F742F">
        <w:rPr>
          <w:spacing w:val="-2"/>
        </w:rPr>
        <w:t>David heeft</w:t>
      </w:r>
      <w:r w:rsidR="009B7F2B" w:rsidRPr="001F742F">
        <w:rPr>
          <w:spacing w:val="-2"/>
        </w:rPr>
        <w:t xml:space="preserve"> zichzelf </w:t>
      </w:r>
      <w:r w:rsidR="003D7FD1" w:rsidRPr="001F742F">
        <w:rPr>
          <w:spacing w:val="-2"/>
        </w:rPr>
        <w:t>behoed</w:t>
      </w:r>
      <w:r w:rsidR="00EA1500" w:rsidRPr="001F742F">
        <w:rPr>
          <w:spacing w:val="-2"/>
        </w:rPr>
        <w:t xml:space="preserve"> door het schaap te redden.</w:t>
      </w:r>
    </w:p>
    <w:p w14:paraId="1165AECD" w14:textId="1FB3D5B9" w:rsidR="001F5D8F" w:rsidRPr="001F742F" w:rsidRDefault="00D16B63" w:rsidP="001F5D8F">
      <w:pPr>
        <w:pStyle w:val="Plattetekst"/>
        <w:spacing w:before="17"/>
        <w:ind w:left="385"/>
        <w:rPr>
          <w:spacing w:val="-2"/>
        </w:rPr>
      </w:pPr>
      <w:r w:rsidRPr="001F742F">
        <w:rPr>
          <w:spacing w:val="-2"/>
        </w:rPr>
        <w:t>In plaats van ons lichaam</w:t>
      </w:r>
      <w:r w:rsidR="001F5D8F" w:rsidRPr="001F742F">
        <w:rPr>
          <w:spacing w:val="-2"/>
        </w:rPr>
        <w:t>,</w:t>
      </w:r>
      <w:r w:rsidRPr="001F742F">
        <w:rPr>
          <w:spacing w:val="-2"/>
        </w:rPr>
        <w:t xml:space="preserve"> hebt Gij </w:t>
      </w:r>
      <w:r w:rsidR="00BF57D9" w:rsidRPr="001F742F">
        <w:rPr>
          <w:spacing w:val="-2"/>
        </w:rPr>
        <w:t>het uwe</w:t>
      </w:r>
      <w:r w:rsidR="00716E0F" w:rsidRPr="001F742F">
        <w:rPr>
          <w:spacing w:val="-2"/>
        </w:rPr>
        <w:t xml:space="preserve"> </w:t>
      </w:r>
      <w:r w:rsidR="00A27D5D" w:rsidRPr="001F742F">
        <w:rPr>
          <w:spacing w:val="-2"/>
        </w:rPr>
        <w:t>overgeleverd aan d</w:t>
      </w:r>
      <w:r w:rsidR="008F1029" w:rsidRPr="001F742F">
        <w:rPr>
          <w:spacing w:val="-2"/>
        </w:rPr>
        <w:t>ie</w:t>
      </w:r>
      <w:r w:rsidR="00A27D5D" w:rsidRPr="001F742F">
        <w:rPr>
          <w:spacing w:val="-2"/>
        </w:rPr>
        <w:t xml:space="preserve"> dood</w:t>
      </w:r>
      <w:r w:rsidR="008F3FF6" w:rsidRPr="001F742F">
        <w:rPr>
          <w:spacing w:val="-2"/>
        </w:rPr>
        <w:t>,</w:t>
      </w:r>
      <w:r w:rsidR="00A27D5D" w:rsidRPr="001F742F">
        <w:rPr>
          <w:spacing w:val="-2"/>
        </w:rPr>
        <w:t xml:space="preserve"> </w:t>
      </w:r>
    </w:p>
    <w:p w14:paraId="178EB431" w14:textId="24B30C20" w:rsidR="00D16B63" w:rsidRPr="001F742F" w:rsidRDefault="00A27D5D" w:rsidP="00BE136F">
      <w:pPr>
        <w:pStyle w:val="Plattetekst"/>
        <w:ind w:left="385"/>
        <w:rPr>
          <w:spacing w:val="-2"/>
        </w:rPr>
      </w:pPr>
      <w:r w:rsidRPr="001F742F">
        <w:rPr>
          <w:spacing w:val="-2"/>
        </w:rPr>
        <w:t xml:space="preserve">die ons </w:t>
      </w:r>
      <w:r w:rsidR="007B7165" w:rsidRPr="001F742F">
        <w:rPr>
          <w:spacing w:val="-2"/>
        </w:rPr>
        <w:t>verslindt,</w:t>
      </w:r>
      <w:r w:rsidR="00AF4DEC" w:rsidRPr="001F742F">
        <w:rPr>
          <w:spacing w:val="-2"/>
        </w:rPr>
        <w:t xml:space="preserve"> </w:t>
      </w:r>
      <w:r w:rsidR="00636983" w:rsidRPr="001F742F">
        <w:rPr>
          <w:spacing w:val="-2"/>
        </w:rPr>
        <w:t>zonder ooit verzadigd te raken</w:t>
      </w:r>
      <w:r w:rsidR="00AF4DEC" w:rsidRPr="001F742F">
        <w:rPr>
          <w:spacing w:val="-2"/>
        </w:rPr>
        <w:t xml:space="preserve">. </w:t>
      </w:r>
    </w:p>
    <w:p w14:paraId="472D1943" w14:textId="31A75329" w:rsidR="00BD3733" w:rsidRPr="00C2294B" w:rsidRDefault="00FF45C7" w:rsidP="00BE136F">
      <w:pPr>
        <w:pStyle w:val="Lijstalinea"/>
        <w:numPr>
          <w:ilvl w:val="0"/>
          <w:numId w:val="8"/>
        </w:numPr>
        <w:tabs>
          <w:tab w:val="left" w:pos="502"/>
        </w:tabs>
        <w:spacing w:before="0"/>
        <w:ind w:left="502" w:right="2339" w:hanging="117"/>
        <w:rPr>
          <w:bCs/>
        </w:rPr>
      </w:pPr>
      <w:r w:rsidRPr="001F742F">
        <w:rPr>
          <w:b/>
          <w:sz w:val="20"/>
        </w:rPr>
        <w:t>Ephrem</w:t>
      </w:r>
      <w:r w:rsidRPr="001F742F">
        <w:rPr>
          <w:b/>
          <w:spacing w:val="-4"/>
          <w:sz w:val="20"/>
        </w:rPr>
        <w:t xml:space="preserve"> </w:t>
      </w:r>
      <w:r w:rsidRPr="001F742F">
        <w:rPr>
          <w:b/>
          <w:sz w:val="20"/>
        </w:rPr>
        <w:t>de</w:t>
      </w:r>
      <w:r w:rsidRPr="001F742F">
        <w:rPr>
          <w:b/>
          <w:spacing w:val="-1"/>
          <w:sz w:val="20"/>
        </w:rPr>
        <w:t xml:space="preserve"> </w:t>
      </w:r>
      <w:r w:rsidR="00B27FDE" w:rsidRPr="001F742F">
        <w:rPr>
          <w:b/>
          <w:spacing w:val="-1"/>
          <w:sz w:val="20"/>
        </w:rPr>
        <w:t>Syriër</w:t>
      </w:r>
      <w:r w:rsidRPr="001F742F">
        <w:rPr>
          <w:b/>
          <w:spacing w:val="-2"/>
          <w:sz w:val="20"/>
        </w:rPr>
        <w:t xml:space="preserve"> </w:t>
      </w:r>
      <w:r w:rsidRPr="00C2294B">
        <w:rPr>
          <w:bCs/>
        </w:rPr>
        <w:t>(</w:t>
      </w:r>
      <w:r w:rsidR="00B27FDE" w:rsidRPr="00C2294B">
        <w:rPr>
          <w:bCs/>
        </w:rPr>
        <w:t>ca.</w:t>
      </w:r>
      <w:r w:rsidRPr="00C2294B">
        <w:rPr>
          <w:bCs/>
        </w:rPr>
        <w:t>306-373),</w:t>
      </w:r>
      <w:r w:rsidRPr="00C2294B">
        <w:rPr>
          <w:bCs/>
          <w:spacing w:val="-1"/>
        </w:rPr>
        <w:t xml:space="preserve"> </w:t>
      </w:r>
      <w:r w:rsidRPr="00C2294B">
        <w:rPr>
          <w:bCs/>
          <w:i/>
        </w:rPr>
        <w:t>Hymne</w:t>
      </w:r>
      <w:r w:rsidRPr="00C2294B">
        <w:rPr>
          <w:bCs/>
          <w:i/>
          <w:spacing w:val="-1"/>
        </w:rPr>
        <w:t xml:space="preserve"> </w:t>
      </w:r>
      <w:r w:rsidR="00B27FDE" w:rsidRPr="00C2294B">
        <w:rPr>
          <w:bCs/>
          <w:i/>
          <w:spacing w:val="-1"/>
        </w:rPr>
        <w:t>over de maagdelijkheid</w:t>
      </w:r>
      <w:r w:rsidRPr="00C2294B">
        <w:rPr>
          <w:bCs/>
          <w:i/>
          <w:spacing w:val="-1"/>
        </w:rPr>
        <w:t xml:space="preserve"> </w:t>
      </w:r>
      <w:r w:rsidRPr="00C2294B">
        <w:rPr>
          <w:bCs/>
        </w:rPr>
        <w:t>37,</w:t>
      </w:r>
      <w:r w:rsidRPr="00C2294B">
        <w:rPr>
          <w:bCs/>
          <w:spacing w:val="-1"/>
        </w:rPr>
        <w:t xml:space="preserve"> </w:t>
      </w:r>
      <w:r w:rsidRPr="00C2294B">
        <w:rPr>
          <w:bCs/>
          <w:spacing w:val="-10"/>
        </w:rPr>
        <w:t>5</w:t>
      </w:r>
      <w:bookmarkStart w:id="40" w:name="CINQUIÈME_JOUR"/>
      <w:bookmarkEnd w:id="40"/>
    </w:p>
    <w:p w14:paraId="5AC2CC88" w14:textId="77777777" w:rsidR="005A5E20" w:rsidRPr="001F742F" w:rsidRDefault="005A5E20" w:rsidP="00BE136F">
      <w:pPr>
        <w:tabs>
          <w:tab w:val="left" w:pos="502"/>
        </w:tabs>
        <w:ind w:right="2339"/>
      </w:pPr>
    </w:p>
    <w:p w14:paraId="0ADDA65D" w14:textId="77777777" w:rsidR="005A5E20" w:rsidRPr="001F742F" w:rsidRDefault="005A5E20" w:rsidP="005A5E20">
      <w:pPr>
        <w:tabs>
          <w:tab w:val="left" w:pos="502"/>
        </w:tabs>
        <w:spacing w:before="152"/>
        <w:ind w:right="2339"/>
      </w:pPr>
    </w:p>
    <w:p w14:paraId="6D96E87E" w14:textId="77777777" w:rsidR="005A5E20" w:rsidRPr="001F742F" w:rsidRDefault="005A5E20" w:rsidP="005A5E20">
      <w:pPr>
        <w:tabs>
          <w:tab w:val="left" w:pos="502"/>
        </w:tabs>
        <w:spacing w:before="152"/>
        <w:ind w:right="2339"/>
      </w:pPr>
    </w:p>
    <w:p w14:paraId="3B6D4A89" w14:textId="77777777" w:rsidR="005A5E20" w:rsidRPr="001F742F" w:rsidRDefault="005A5E20" w:rsidP="005A5E20">
      <w:pPr>
        <w:tabs>
          <w:tab w:val="left" w:pos="502"/>
        </w:tabs>
        <w:spacing w:before="152"/>
        <w:ind w:right="2339"/>
      </w:pPr>
    </w:p>
    <w:p w14:paraId="7A7199F3" w14:textId="77777777" w:rsidR="005A5E20" w:rsidRPr="001F742F" w:rsidRDefault="005A5E20" w:rsidP="005A5E20">
      <w:pPr>
        <w:tabs>
          <w:tab w:val="left" w:pos="502"/>
        </w:tabs>
        <w:spacing w:before="152"/>
        <w:ind w:right="2339"/>
      </w:pPr>
    </w:p>
    <w:p w14:paraId="7B2595B8" w14:textId="77777777" w:rsidR="005A5E20" w:rsidRPr="001F742F" w:rsidRDefault="005A5E20" w:rsidP="005A5E20">
      <w:pPr>
        <w:tabs>
          <w:tab w:val="left" w:pos="502"/>
        </w:tabs>
        <w:spacing w:before="152"/>
        <w:ind w:right="2339"/>
      </w:pPr>
    </w:p>
    <w:p w14:paraId="17E4D056" w14:textId="77777777" w:rsidR="005A5E20" w:rsidRPr="001F742F" w:rsidRDefault="005A5E20" w:rsidP="005A5E20">
      <w:pPr>
        <w:tabs>
          <w:tab w:val="left" w:pos="502"/>
        </w:tabs>
        <w:spacing w:before="152"/>
        <w:ind w:right="2339"/>
      </w:pPr>
    </w:p>
    <w:p w14:paraId="1FDDF34B" w14:textId="77777777" w:rsidR="005A5E20" w:rsidRPr="001F742F" w:rsidRDefault="005A5E20" w:rsidP="005A5E20">
      <w:pPr>
        <w:tabs>
          <w:tab w:val="left" w:pos="502"/>
        </w:tabs>
        <w:spacing w:before="152"/>
        <w:ind w:right="2339"/>
      </w:pPr>
    </w:p>
    <w:p w14:paraId="32C8DBFA" w14:textId="77777777" w:rsidR="005A5E20" w:rsidRPr="001F742F" w:rsidRDefault="005A5E20" w:rsidP="005A5E20">
      <w:pPr>
        <w:tabs>
          <w:tab w:val="left" w:pos="502"/>
        </w:tabs>
        <w:spacing w:before="152"/>
        <w:ind w:right="2339"/>
      </w:pPr>
    </w:p>
    <w:p w14:paraId="3388DFCF" w14:textId="77777777" w:rsidR="00403D14" w:rsidRPr="001F742F" w:rsidRDefault="00403D14" w:rsidP="00403D14">
      <w:pPr>
        <w:tabs>
          <w:tab w:val="left" w:pos="502"/>
        </w:tabs>
        <w:spacing w:before="152"/>
        <w:ind w:right="2339"/>
      </w:pPr>
    </w:p>
    <w:p w14:paraId="299DF663" w14:textId="77777777" w:rsidR="00BE136F" w:rsidRPr="001F742F" w:rsidRDefault="00BE136F" w:rsidP="00403D14">
      <w:pPr>
        <w:tabs>
          <w:tab w:val="left" w:pos="502"/>
        </w:tabs>
        <w:spacing w:before="152"/>
        <w:ind w:right="2339"/>
      </w:pPr>
    </w:p>
    <w:p w14:paraId="24FEC677" w14:textId="77777777" w:rsidR="00403D14" w:rsidRPr="001F742F" w:rsidRDefault="00403D14" w:rsidP="00403D14">
      <w:pPr>
        <w:tabs>
          <w:tab w:val="left" w:pos="502"/>
        </w:tabs>
        <w:spacing w:before="152"/>
        <w:ind w:right="2339"/>
      </w:pPr>
    </w:p>
    <w:p w14:paraId="70D13D75" w14:textId="77777777" w:rsidR="007E3BD9" w:rsidRPr="001F742F" w:rsidRDefault="007E3BD9" w:rsidP="00403D14">
      <w:pPr>
        <w:tabs>
          <w:tab w:val="left" w:pos="502"/>
        </w:tabs>
        <w:spacing w:before="152"/>
        <w:ind w:right="2339"/>
      </w:pPr>
    </w:p>
    <w:p w14:paraId="5D109AE5" w14:textId="22DFC016" w:rsidR="007E3BD9" w:rsidRPr="001F742F" w:rsidRDefault="007E3BD9">
      <w:r w:rsidRPr="001F742F">
        <w:br w:type="page"/>
      </w:r>
    </w:p>
    <w:p w14:paraId="257E1B9F" w14:textId="1669906F" w:rsidR="004D1ED9" w:rsidRPr="001F742F" w:rsidRDefault="004D1ED9" w:rsidP="004D1ED9">
      <w:pPr>
        <w:pStyle w:val="Kop3"/>
      </w:pPr>
      <w:r w:rsidRPr="001F742F">
        <w:lastRenderedPageBreak/>
        <w:t>DAG 5</w:t>
      </w:r>
    </w:p>
    <w:p w14:paraId="4229C494" w14:textId="58B8910E" w:rsidR="003C0930" w:rsidRPr="001F742F" w:rsidRDefault="00C32A92">
      <w:pPr>
        <w:pStyle w:val="Kop5"/>
        <w:ind w:left="1398"/>
      </w:pPr>
      <w:bookmarkStart w:id="41" w:name="L’Esprit_Saint_qui_donne_la_vie_et_la_jo"/>
      <w:bookmarkEnd w:id="41"/>
      <w:r w:rsidRPr="001F742F">
        <w:t>De Heilige Geest, gever van leven en vreugde</w:t>
      </w:r>
    </w:p>
    <w:p w14:paraId="7272A6A5" w14:textId="77777777" w:rsidR="00FF3D75" w:rsidRPr="001F742F" w:rsidRDefault="00FF3D75">
      <w:pPr>
        <w:pStyle w:val="Plattetekst"/>
        <w:rPr>
          <w:b/>
          <w:sz w:val="32"/>
        </w:rPr>
      </w:pPr>
    </w:p>
    <w:p w14:paraId="696022EE" w14:textId="4C3243EE" w:rsidR="00FF3D75" w:rsidRPr="001F742F" w:rsidRDefault="002C063C">
      <w:pPr>
        <w:pStyle w:val="Kop6"/>
        <w:ind w:left="384"/>
      </w:pPr>
      <w:r w:rsidRPr="001F742F">
        <w:t>Schriftteksten</w:t>
      </w:r>
    </w:p>
    <w:p w14:paraId="2828FFF2" w14:textId="1AD6CBD4" w:rsidR="00FF3D75" w:rsidRPr="001F742F" w:rsidRDefault="002C063C">
      <w:pPr>
        <w:pStyle w:val="Plattetekst"/>
        <w:spacing w:before="133"/>
        <w:ind w:left="384"/>
      </w:pPr>
      <w:r w:rsidRPr="001F742F">
        <w:t>Ezechiël</w:t>
      </w:r>
      <w:r w:rsidR="00FF45C7" w:rsidRPr="001F742F">
        <w:rPr>
          <w:spacing w:val="-5"/>
        </w:rPr>
        <w:t xml:space="preserve"> </w:t>
      </w:r>
      <w:r w:rsidR="00FF45C7" w:rsidRPr="001F742F">
        <w:t>36,24-</w:t>
      </w:r>
      <w:r w:rsidR="00FF45C7" w:rsidRPr="001F742F">
        <w:rPr>
          <w:spacing w:val="-5"/>
        </w:rPr>
        <w:t>28</w:t>
      </w:r>
    </w:p>
    <w:p w14:paraId="47EFA794" w14:textId="41C78401" w:rsidR="00FF3D75" w:rsidRPr="001F742F" w:rsidRDefault="00FF45C7">
      <w:pPr>
        <w:pStyle w:val="Plattetekst"/>
        <w:spacing w:before="22"/>
        <w:ind w:left="379"/>
      </w:pPr>
      <w:r w:rsidRPr="001F742F">
        <w:t>Psalm</w:t>
      </w:r>
      <w:r w:rsidRPr="001F742F">
        <w:rPr>
          <w:spacing w:val="-4"/>
        </w:rPr>
        <w:t xml:space="preserve"> </w:t>
      </w:r>
      <w:r w:rsidRPr="001F742F">
        <w:t>104(103)</w:t>
      </w:r>
      <w:r w:rsidRPr="001F742F">
        <w:rPr>
          <w:spacing w:val="-3"/>
        </w:rPr>
        <w:t xml:space="preserve"> </w:t>
      </w:r>
      <w:r w:rsidRPr="001F742F">
        <w:t>,24-25.27-29.33-</w:t>
      </w:r>
      <w:r w:rsidRPr="001F742F">
        <w:rPr>
          <w:spacing w:val="-5"/>
        </w:rPr>
        <w:t>34</w:t>
      </w:r>
    </w:p>
    <w:p w14:paraId="4FFCA93D" w14:textId="6C0B4746" w:rsidR="00FF3D75" w:rsidRPr="001F742F" w:rsidRDefault="00FF45C7">
      <w:pPr>
        <w:pStyle w:val="Plattetekst"/>
        <w:spacing w:before="18"/>
        <w:ind w:left="354"/>
      </w:pPr>
      <w:r w:rsidRPr="001F742F">
        <w:t>J</w:t>
      </w:r>
      <w:r w:rsidR="00D25CAA" w:rsidRPr="001F742F">
        <w:t>ohannes</w:t>
      </w:r>
      <w:r w:rsidRPr="001F742F">
        <w:rPr>
          <w:spacing w:val="-2"/>
        </w:rPr>
        <w:t xml:space="preserve"> </w:t>
      </w:r>
      <w:r w:rsidRPr="001F742F">
        <w:t>3,4-</w:t>
      </w:r>
      <w:r w:rsidRPr="001F742F">
        <w:rPr>
          <w:spacing w:val="-10"/>
        </w:rPr>
        <w:t>8</w:t>
      </w:r>
    </w:p>
    <w:p w14:paraId="2AF56626" w14:textId="77777777" w:rsidR="00FF3D75" w:rsidRPr="001F742F" w:rsidRDefault="00FF3D75">
      <w:pPr>
        <w:pStyle w:val="Plattetekst"/>
        <w:rPr>
          <w:sz w:val="24"/>
        </w:rPr>
      </w:pPr>
    </w:p>
    <w:p w14:paraId="235C833E" w14:textId="1C80FCB5" w:rsidR="00FF3D75" w:rsidRPr="001F742F" w:rsidRDefault="003C0930">
      <w:pPr>
        <w:pStyle w:val="Kop6"/>
        <w:spacing w:before="163"/>
        <w:ind w:left="379"/>
      </w:pPr>
      <w:r w:rsidRPr="001F742F">
        <w:rPr>
          <w:spacing w:val="-2"/>
        </w:rPr>
        <w:t>Lezingen uit teksten van kerkvaders</w:t>
      </w:r>
    </w:p>
    <w:p w14:paraId="2F23A748" w14:textId="70D63C6F" w:rsidR="00FF3D75" w:rsidRPr="001F742F" w:rsidRDefault="003C0930">
      <w:pPr>
        <w:pStyle w:val="Kop8"/>
        <w:ind w:left="384"/>
      </w:pPr>
      <w:r w:rsidRPr="001F742F">
        <w:rPr>
          <w:spacing w:val="-2"/>
        </w:rPr>
        <w:t xml:space="preserve">Uit de Syrische traditie </w:t>
      </w:r>
    </w:p>
    <w:p w14:paraId="0A718599" w14:textId="22895764" w:rsidR="00355EA6" w:rsidRPr="001F742F" w:rsidRDefault="00965EAE" w:rsidP="00355EA6">
      <w:pPr>
        <w:pStyle w:val="Plattetekst"/>
        <w:spacing w:before="68" w:line="256" w:lineRule="auto"/>
        <w:ind w:left="379" w:right="1337" w:firstLine="5"/>
        <w:jc w:val="both"/>
      </w:pPr>
      <w:r w:rsidRPr="001F742F">
        <w:t xml:space="preserve">Het is onjuist om te </w:t>
      </w:r>
      <w:r w:rsidR="004A1913" w:rsidRPr="001F742F">
        <w:t>beweren</w:t>
      </w:r>
      <w:r w:rsidRPr="001F742F">
        <w:t xml:space="preserve"> </w:t>
      </w:r>
      <w:r w:rsidR="00104094" w:rsidRPr="001F742F">
        <w:t xml:space="preserve">dat de Geest </w:t>
      </w:r>
      <w:r w:rsidR="00067E3D" w:rsidRPr="001F742F">
        <w:t>vertrekt</w:t>
      </w:r>
      <w:r w:rsidR="00B87770" w:rsidRPr="001F742F">
        <w:t xml:space="preserve"> w</w:t>
      </w:r>
      <w:r w:rsidR="001521E7" w:rsidRPr="001F742F">
        <w:t xml:space="preserve">anneer </w:t>
      </w:r>
      <w:r w:rsidR="00104094" w:rsidRPr="001F742F">
        <w:t>we zondigen</w:t>
      </w:r>
      <w:r w:rsidR="00C661FD" w:rsidRPr="001F742F">
        <w:t>,</w:t>
      </w:r>
      <w:r w:rsidR="00104094" w:rsidRPr="001F742F">
        <w:t xml:space="preserve"> </w:t>
      </w:r>
      <w:r w:rsidR="00951141" w:rsidRPr="001F742F">
        <w:t xml:space="preserve">om </w:t>
      </w:r>
      <w:r w:rsidR="00C661FD" w:rsidRPr="001F742F">
        <w:t xml:space="preserve">vervolgens </w:t>
      </w:r>
      <w:r w:rsidR="0069508B" w:rsidRPr="001F742F">
        <w:t>pas</w:t>
      </w:r>
      <w:r w:rsidR="00951141" w:rsidRPr="001F742F">
        <w:t xml:space="preserve"> terug te keren bij onze bekering</w:t>
      </w:r>
      <w:r w:rsidR="00104094" w:rsidRPr="001F742F">
        <w:t xml:space="preserve">. (...) </w:t>
      </w:r>
      <w:r w:rsidR="00B64D3D" w:rsidRPr="001F742F">
        <w:t xml:space="preserve">Wat </w:t>
      </w:r>
      <w:r w:rsidR="00C64076" w:rsidRPr="001F742F">
        <w:t xml:space="preserve">is het nut </w:t>
      </w:r>
      <w:r w:rsidR="006B17D3" w:rsidRPr="001F742F">
        <w:t xml:space="preserve">voor mij </w:t>
      </w:r>
      <w:r w:rsidR="00FD63AE" w:rsidRPr="001F742F">
        <w:t>dat</w:t>
      </w:r>
      <w:r w:rsidR="00C64076" w:rsidRPr="001F742F">
        <w:t xml:space="preserve"> </w:t>
      </w:r>
      <w:r w:rsidR="00B64D3D" w:rsidRPr="001F742F">
        <w:t xml:space="preserve">Hij in mij </w:t>
      </w:r>
      <w:r w:rsidR="008F64CC" w:rsidRPr="001F742F">
        <w:t>ver</w:t>
      </w:r>
      <w:r w:rsidR="00B87770" w:rsidRPr="001F742F">
        <w:t xml:space="preserve">blijft </w:t>
      </w:r>
      <w:r w:rsidR="00B64D3D" w:rsidRPr="001F742F">
        <w:t xml:space="preserve">nadat ik rechtvaardig ben geworden? </w:t>
      </w:r>
      <w:r w:rsidR="00CB0E17" w:rsidRPr="001F742F">
        <w:t>Als Hij</w:t>
      </w:r>
      <w:r w:rsidR="00D0613C" w:rsidRPr="001F742F">
        <w:t xml:space="preserve"> niet in mij woont</w:t>
      </w:r>
      <w:r w:rsidR="00C616E4" w:rsidRPr="001F742F">
        <w:t xml:space="preserve"> als ik val</w:t>
      </w:r>
      <w:r w:rsidR="00D0613C" w:rsidRPr="001F742F">
        <w:t xml:space="preserve">, </w:t>
      </w:r>
      <w:r w:rsidR="00CB0E17" w:rsidRPr="001F742F">
        <w:t xml:space="preserve">mij geen hand </w:t>
      </w:r>
      <w:r w:rsidR="008828F6" w:rsidRPr="001F742F">
        <w:t>reikt</w:t>
      </w:r>
      <w:r w:rsidR="00CB0E17" w:rsidRPr="001F742F">
        <w:t xml:space="preserve"> en mij </w:t>
      </w:r>
      <w:r w:rsidR="00DF11B4" w:rsidRPr="001F742F">
        <w:t xml:space="preserve">niet </w:t>
      </w:r>
      <w:r w:rsidR="00A07B43" w:rsidRPr="001F742F">
        <w:t>ondersteunt</w:t>
      </w:r>
      <w:r w:rsidR="008828F6" w:rsidRPr="001F742F">
        <w:t xml:space="preserve"> </w:t>
      </w:r>
      <w:r w:rsidR="00734B8C" w:rsidRPr="001F742F">
        <w:t>bij het opstaan</w:t>
      </w:r>
      <w:r w:rsidR="00CB0E17" w:rsidRPr="001F742F">
        <w:t xml:space="preserve">, hoe </w:t>
      </w:r>
      <w:r w:rsidR="00E40216" w:rsidRPr="001F742F">
        <w:t>kan</w:t>
      </w:r>
      <w:r w:rsidR="00CB0E17" w:rsidRPr="001F742F">
        <w:t xml:space="preserve"> ik dan zijn hulp </w:t>
      </w:r>
      <w:r w:rsidR="00C376AA" w:rsidRPr="001F742F">
        <w:t>ervaren</w:t>
      </w:r>
      <w:r w:rsidR="00CB0E17" w:rsidRPr="001F742F">
        <w:t xml:space="preserve">? </w:t>
      </w:r>
      <w:r w:rsidR="00016310" w:rsidRPr="001F742F">
        <w:t xml:space="preserve">Welke </w:t>
      </w:r>
      <w:r w:rsidR="00434015" w:rsidRPr="001F742F">
        <w:t>arts</w:t>
      </w:r>
      <w:r w:rsidR="007A156F" w:rsidRPr="001F742F">
        <w:t xml:space="preserve">, </w:t>
      </w:r>
      <w:r w:rsidR="00C376AA" w:rsidRPr="001F742F">
        <w:t xml:space="preserve">die </w:t>
      </w:r>
      <w:r w:rsidR="00A07B43" w:rsidRPr="001F742F">
        <w:t xml:space="preserve">een </w:t>
      </w:r>
      <w:r w:rsidR="00C376AA" w:rsidRPr="001F742F">
        <w:t>patiënt ziet lijden</w:t>
      </w:r>
      <w:r w:rsidR="009A6F8E" w:rsidRPr="001F742F">
        <w:t xml:space="preserve">, </w:t>
      </w:r>
      <w:r w:rsidR="003B5595" w:rsidRPr="001F742F">
        <w:t xml:space="preserve">vertrekt en </w:t>
      </w:r>
      <w:r w:rsidR="00016310" w:rsidRPr="001F742F">
        <w:t>laat he</w:t>
      </w:r>
      <w:r w:rsidR="00F9744B" w:rsidRPr="001F742F">
        <w:t>m</w:t>
      </w:r>
      <w:r w:rsidR="00016310" w:rsidRPr="001F742F">
        <w:t xml:space="preserve"> </w:t>
      </w:r>
      <w:r w:rsidR="004C280F" w:rsidRPr="001F742F">
        <w:t xml:space="preserve">achter </w:t>
      </w:r>
      <w:r w:rsidR="00016310" w:rsidRPr="001F742F">
        <w:t xml:space="preserve">om </w:t>
      </w:r>
      <w:r w:rsidR="00185059" w:rsidRPr="001F742F">
        <w:t xml:space="preserve">pas terug te keren als </w:t>
      </w:r>
      <w:r w:rsidR="00F9744B" w:rsidRPr="001F742F">
        <w:t>de genezing voltooid is</w:t>
      </w:r>
      <w:r w:rsidR="00016310" w:rsidRPr="001F742F">
        <w:t>?</w:t>
      </w:r>
      <w:r w:rsidR="00355EA6" w:rsidRPr="001F742F">
        <w:t xml:space="preserve"> Is het niet nuttiger dat de arts bij de </w:t>
      </w:r>
      <w:r w:rsidR="00F9744B" w:rsidRPr="001F742F">
        <w:t>zieke</w:t>
      </w:r>
      <w:r w:rsidR="00355EA6" w:rsidRPr="001F742F">
        <w:t xml:space="preserve"> </w:t>
      </w:r>
      <w:r w:rsidR="003144CB" w:rsidRPr="001F742F">
        <w:t>blijft</w:t>
      </w:r>
      <w:r w:rsidR="00355EA6" w:rsidRPr="001F742F">
        <w:t xml:space="preserve"> </w:t>
      </w:r>
      <w:r w:rsidR="00F9744B" w:rsidRPr="001F742F">
        <w:t>gedurende zijn ziekte</w:t>
      </w:r>
      <w:r w:rsidR="00355EA6" w:rsidRPr="001F742F">
        <w:t>?</w:t>
      </w:r>
    </w:p>
    <w:p w14:paraId="63E27732" w14:textId="43729210" w:rsidR="00FF3D75" w:rsidRPr="001F742F" w:rsidRDefault="005B597E">
      <w:pPr>
        <w:pStyle w:val="Lijstalinea"/>
        <w:numPr>
          <w:ilvl w:val="0"/>
          <w:numId w:val="8"/>
        </w:numPr>
        <w:tabs>
          <w:tab w:val="left" w:pos="502"/>
        </w:tabs>
        <w:ind w:left="502" w:hanging="117"/>
        <w:rPr>
          <w:b/>
          <w:sz w:val="20"/>
        </w:rPr>
      </w:pPr>
      <w:r w:rsidRPr="001F742F">
        <w:rPr>
          <w:b/>
          <w:sz w:val="20"/>
        </w:rPr>
        <w:t xml:space="preserve">Philoxenus van Mabboug </w:t>
      </w:r>
      <w:r w:rsidRPr="00560AA8">
        <w:rPr>
          <w:bCs/>
          <w:sz w:val="20"/>
        </w:rPr>
        <w:t>(ca.440-523),</w:t>
      </w:r>
      <w:r w:rsidRPr="001F742F">
        <w:rPr>
          <w:b/>
          <w:sz w:val="20"/>
        </w:rPr>
        <w:t xml:space="preserve"> </w:t>
      </w:r>
      <w:r w:rsidR="003144CB" w:rsidRPr="001F742F">
        <w:rPr>
          <w:i/>
          <w:iCs/>
          <w:spacing w:val="-1"/>
        </w:rPr>
        <w:t>Over de inwoning van de Heilige Geest</w:t>
      </w:r>
    </w:p>
    <w:p w14:paraId="02039614" w14:textId="77777777" w:rsidR="00FF3D75" w:rsidRPr="001F742F" w:rsidRDefault="00FF3D75">
      <w:pPr>
        <w:pStyle w:val="Plattetekst"/>
        <w:rPr>
          <w:i/>
          <w:sz w:val="24"/>
        </w:rPr>
      </w:pPr>
    </w:p>
    <w:p w14:paraId="2A4C5BAA" w14:textId="77777777" w:rsidR="00213DD7" w:rsidRPr="001F742F" w:rsidRDefault="00FB3BA1" w:rsidP="00213DD7">
      <w:pPr>
        <w:pStyle w:val="Kop6"/>
        <w:spacing w:before="159"/>
        <w:jc w:val="both"/>
        <w:rPr>
          <w:spacing w:val="-2"/>
        </w:rPr>
      </w:pPr>
      <w:r w:rsidRPr="001F742F">
        <w:rPr>
          <w:spacing w:val="-2"/>
        </w:rPr>
        <w:t>Stof tot nadenken</w:t>
      </w:r>
    </w:p>
    <w:p w14:paraId="2145C863" w14:textId="127937BA" w:rsidR="00213DD7" w:rsidRPr="001F742F" w:rsidRDefault="002903EF" w:rsidP="00DD0D8B">
      <w:pPr>
        <w:pStyle w:val="Inhopg1"/>
        <w:numPr>
          <w:ilvl w:val="0"/>
          <w:numId w:val="37"/>
        </w:numPr>
        <w:ind w:right="1332"/>
        <w:jc w:val="both"/>
      </w:pPr>
      <w:r w:rsidRPr="001F742F">
        <w:t xml:space="preserve">Elke dag vernieuwt </w:t>
      </w:r>
      <w:r w:rsidR="009F2AA7" w:rsidRPr="001F742F">
        <w:t>Gods Geest</w:t>
      </w:r>
      <w:r w:rsidR="00131F35" w:rsidRPr="001F742F">
        <w:t xml:space="preserve"> het aanschijn van de aarde en </w:t>
      </w:r>
      <w:r w:rsidR="00CB33DB" w:rsidRPr="001F742F">
        <w:t xml:space="preserve">roept ons op </w:t>
      </w:r>
      <w:r w:rsidR="00C66F32" w:rsidRPr="001F742F">
        <w:t>tot samenwerking</w:t>
      </w:r>
      <w:r w:rsidR="006F15CC" w:rsidRPr="001F742F">
        <w:t xml:space="preserve">. </w:t>
      </w:r>
    </w:p>
    <w:p w14:paraId="6AE2FFCF" w14:textId="77777777" w:rsidR="00213DD7" w:rsidRPr="001F742F" w:rsidRDefault="00213DD7" w:rsidP="00DD0D8B">
      <w:pPr>
        <w:pStyle w:val="Inhopg1"/>
        <w:ind w:left="734" w:right="1332"/>
        <w:jc w:val="both"/>
      </w:pPr>
    </w:p>
    <w:p w14:paraId="614C5A42" w14:textId="0F741026" w:rsidR="00213DD7" w:rsidRPr="001F742F" w:rsidRDefault="0008788D" w:rsidP="00DD0D8B">
      <w:pPr>
        <w:pStyle w:val="Inhopg1"/>
        <w:numPr>
          <w:ilvl w:val="0"/>
          <w:numId w:val="37"/>
        </w:numPr>
        <w:ind w:right="1332"/>
        <w:jc w:val="both"/>
      </w:pPr>
      <w:r w:rsidRPr="001F742F">
        <w:t>W</w:t>
      </w:r>
      <w:r w:rsidR="002903EF" w:rsidRPr="001F742F">
        <w:t xml:space="preserve">elke </w:t>
      </w:r>
      <w:r w:rsidRPr="001F742F">
        <w:t xml:space="preserve">bronnen van vreugde </w:t>
      </w:r>
      <w:r w:rsidR="00561C5F" w:rsidRPr="001F742F">
        <w:t xml:space="preserve">zijn er </w:t>
      </w:r>
      <w:r w:rsidR="0062426F" w:rsidRPr="001F742F">
        <w:t>in j</w:t>
      </w:r>
      <w:r w:rsidR="00241732" w:rsidRPr="001F742F">
        <w:t>ouw</w:t>
      </w:r>
      <w:r w:rsidR="0062426F" w:rsidRPr="001F742F">
        <w:t xml:space="preserve"> leven en </w:t>
      </w:r>
      <w:r w:rsidR="00D6510F" w:rsidRPr="001F742F">
        <w:t>op welke manier staan deze in relatie tot de Heilige Geest</w:t>
      </w:r>
      <w:r w:rsidR="00C923AF" w:rsidRPr="001F742F">
        <w:t>?</w:t>
      </w:r>
    </w:p>
    <w:p w14:paraId="5B1AE02C" w14:textId="77777777" w:rsidR="00C923AF" w:rsidRPr="001F742F" w:rsidRDefault="00C923AF" w:rsidP="00DD0D8B">
      <w:pPr>
        <w:pStyle w:val="Inhopg1"/>
        <w:ind w:left="734" w:right="1332"/>
        <w:jc w:val="both"/>
      </w:pPr>
    </w:p>
    <w:p w14:paraId="0168B99B" w14:textId="77604CC0" w:rsidR="0062426F" w:rsidRPr="001F742F" w:rsidRDefault="0062426F" w:rsidP="00DD0D8B">
      <w:pPr>
        <w:pStyle w:val="Inhopg1"/>
        <w:numPr>
          <w:ilvl w:val="0"/>
          <w:numId w:val="37"/>
        </w:numPr>
        <w:ind w:right="1332"/>
        <w:jc w:val="both"/>
        <w:rPr>
          <w:spacing w:val="-2"/>
        </w:rPr>
      </w:pPr>
      <w:r w:rsidRPr="001F742F">
        <w:t xml:space="preserve">Waar zien we de Heilige Geest </w:t>
      </w:r>
      <w:r w:rsidR="002A32D1" w:rsidRPr="001F742F">
        <w:t>werken</w:t>
      </w:r>
      <w:r w:rsidR="00561C5F" w:rsidRPr="001F742F">
        <w:t xml:space="preserve"> om</w:t>
      </w:r>
      <w:r w:rsidR="002A32D1" w:rsidRPr="001F742F">
        <w:t xml:space="preserve"> onze verdeeldheid </w:t>
      </w:r>
      <w:r w:rsidR="00561C5F" w:rsidRPr="001F742F">
        <w:t xml:space="preserve">te </w:t>
      </w:r>
      <w:r w:rsidR="002A32D1" w:rsidRPr="001F742F">
        <w:t>over</w:t>
      </w:r>
      <w:r w:rsidR="006F2D1E" w:rsidRPr="001F742F">
        <w:t>winnen</w:t>
      </w:r>
      <w:r w:rsidR="002A32D1" w:rsidRPr="001F742F">
        <w:t xml:space="preserve"> en </w:t>
      </w:r>
      <w:r w:rsidR="00461602" w:rsidRPr="001F742F">
        <w:t>ons naar een diepere eenheid</w:t>
      </w:r>
      <w:r w:rsidR="00561C5F" w:rsidRPr="001F742F">
        <w:t xml:space="preserve"> te</w:t>
      </w:r>
      <w:r w:rsidR="00461602" w:rsidRPr="001F742F">
        <w:t xml:space="preserve"> </w:t>
      </w:r>
      <w:r w:rsidR="005740D2" w:rsidRPr="001F742F">
        <w:t>trekken</w:t>
      </w:r>
      <w:r w:rsidR="009B6E87" w:rsidRPr="001F742F">
        <w:t xml:space="preserve">? </w:t>
      </w:r>
      <w:r w:rsidR="000A02FD" w:rsidRPr="001F742F">
        <w:t xml:space="preserve">Hoe kunnen wij </w:t>
      </w:r>
      <w:r w:rsidR="00310284" w:rsidRPr="001F742F">
        <w:t xml:space="preserve">actief </w:t>
      </w:r>
      <w:r w:rsidR="00561C5F" w:rsidRPr="001F742F">
        <w:t>bijdragen</w:t>
      </w:r>
      <w:r w:rsidR="00310284" w:rsidRPr="001F742F">
        <w:t xml:space="preserve"> </w:t>
      </w:r>
      <w:r w:rsidR="00461602" w:rsidRPr="001F742F">
        <w:t>aan dit werk</w:t>
      </w:r>
      <w:r w:rsidR="002164F8" w:rsidRPr="001F742F">
        <w:t xml:space="preserve">? </w:t>
      </w:r>
    </w:p>
    <w:p w14:paraId="42A37779" w14:textId="77777777" w:rsidR="008B0D48" w:rsidRPr="001F742F" w:rsidRDefault="008B0D48" w:rsidP="00FB3BA1">
      <w:pPr>
        <w:tabs>
          <w:tab w:val="left" w:pos="993"/>
          <w:tab w:val="left" w:pos="994"/>
        </w:tabs>
        <w:spacing w:before="142" w:line="247" w:lineRule="auto"/>
        <w:ind w:right="1348"/>
      </w:pPr>
    </w:p>
    <w:p w14:paraId="407D839E" w14:textId="2B181A14" w:rsidR="00FF3D75" w:rsidRPr="001F742F" w:rsidRDefault="008B0D48">
      <w:pPr>
        <w:pStyle w:val="Kop6"/>
        <w:spacing w:before="1"/>
      </w:pPr>
      <w:r w:rsidRPr="001F742F">
        <w:rPr>
          <w:spacing w:val="-2"/>
        </w:rPr>
        <w:t>Gebed</w:t>
      </w:r>
    </w:p>
    <w:p w14:paraId="6C06E312" w14:textId="77777777" w:rsidR="00FF3D75" w:rsidRPr="001F742F" w:rsidRDefault="00FF3D75">
      <w:pPr>
        <w:pStyle w:val="Plattetekst"/>
        <w:spacing w:before="3"/>
        <w:rPr>
          <w:b/>
        </w:rPr>
      </w:pPr>
    </w:p>
    <w:p w14:paraId="73F7928E" w14:textId="6F6DE470" w:rsidR="007B7DEB" w:rsidRPr="001F742F" w:rsidRDefault="0093125A" w:rsidP="007B7DEB">
      <w:pPr>
        <w:pStyle w:val="Plattetekst"/>
        <w:spacing w:before="32"/>
        <w:ind w:left="380"/>
        <w:rPr>
          <w:b/>
          <w:spacing w:val="-10"/>
        </w:rPr>
      </w:pPr>
      <w:r w:rsidRPr="001F742F">
        <w:rPr>
          <w:b/>
          <w:bCs/>
          <w:spacing w:val="-10"/>
        </w:rPr>
        <w:t>℟</w:t>
      </w:r>
      <w:r w:rsidR="007B7DEB" w:rsidRPr="001F742F">
        <w:rPr>
          <w:b/>
          <w:spacing w:val="-10"/>
        </w:rPr>
        <w:t>: Amen, amen! All</w:t>
      </w:r>
      <w:r w:rsidR="0025530B" w:rsidRPr="001F742F">
        <w:rPr>
          <w:b/>
          <w:spacing w:val="-10"/>
        </w:rPr>
        <w:t>e</w:t>
      </w:r>
      <w:r w:rsidR="007B7DEB" w:rsidRPr="001F742F">
        <w:rPr>
          <w:b/>
          <w:spacing w:val="-10"/>
        </w:rPr>
        <w:t>luia!</w:t>
      </w:r>
    </w:p>
    <w:p w14:paraId="172F05C9" w14:textId="77777777" w:rsidR="008B0D48" w:rsidRPr="001F742F" w:rsidRDefault="008B0D48" w:rsidP="00EF04F5">
      <w:pPr>
        <w:pStyle w:val="Plattetekst"/>
        <w:spacing w:before="32"/>
        <w:ind w:left="380"/>
        <w:rPr>
          <w:spacing w:val="-10"/>
        </w:rPr>
      </w:pPr>
    </w:p>
    <w:p w14:paraId="285A7125" w14:textId="3E2DBFAB" w:rsidR="0051325D" w:rsidRPr="001F742F" w:rsidRDefault="00CA6A66" w:rsidP="007B7DEB">
      <w:pPr>
        <w:pStyle w:val="Inhopg1"/>
      </w:pPr>
      <w:r w:rsidRPr="001F742F">
        <w:t>Gij zijt</w:t>
      </w:r>
      <w:r w:rsidR="007B7DEB" w:rsidRPr="001F742F">
        <w:t xml:space="preserve"> de Geest die </w:t>
      </w:r>
      <w:r w:rsidR="00107C10" w:rsidRPr="001F742F">
        <w:t xml:space="preserve">over </w:t>
      </w:r>
      <w:r w:rsidR="0051325D" w:rsidRPr="001F742F">
        <w:t>het gezicht van Adam</w:t>
      </w:r>
      <w:r w:rsidR="00107C10" w:rsidRPr="001F742F">
        <w:t xml:space="preserve"> </w:t>
      </w:r>
      <w:r w:rsidR="001938D4" w:rsidRPr="001F742F">
        <w:t>he</w:t>
      </w:r>
      <w:r w:rsidR="002B1EA4">
        <w:t>bt</w:t>
      </w:r>
      <w:r w:rsidR="00107C10" w:rsidRPr="001F742F">
        <w:t xml:space="preserve"> geblaze</w:t>
      </w:r>
      <w:r w:rsidR="007235CD" w:rsidRPr="001F742F">
        <w:t xml:space="preserve">n: </w:t>
      </w:r>
    </w:p>
    <w:p w14:paraId="24D6706B" w14:textId="2F5D94F1" w:rsidR="002B5F94" w:rsidRPr="001F742F" w:rsidRDefault="00F66AFD" w:rsidP="002B5F94">
      <w:pPr>
        <w:pStyle w:val="Inhopg1"/>
        <w:rPr>
          <w:b/>
          <w:bCs/>
        </w:rPr>
      </w:pPr>
      <w:r w:rsidRPr="001F742F">
        <w:t>v</w:t>
      </w:r>
      <w:r w:rsidR="003A36CB" w:rsidRPr="001F742F">
        <w:t xml:space="preserve">an </w:t>
      </w:r>
      <w:r w:rsidR="007B7DEB" w:rsidRPr="001F742F">
        <w:t>menselijk vlees een levend wezen</w:t>
      </w:r>
      <w:r w:rsidR="003A36CB" w:rsidRPr="001F742F">
        <w:t xml:space="preserve"> makend</w:t>
      </w:r>
      <w:r w:rsidR="009A62BF" w:rsidRPr="001F742F">
        <w:t>.</w:t>
      </w:r>
      <w:r w:rsidR="002B5F94" w:rsidRPr="001F742F">
        <w:rPr>
          <w:b/>
          <w:bCs/>
          <w:spacing w:val="-4"/>
        </w:rPr>
        <w:t xml:space="preserve"> </w:t>
      </w:r>
      <w:bookmarkStart w:id="42" w:name="_Hlk169536373"/>
      <w:r w:rsidR="0093125A" w:rsidRPr="001F742F">
        <w:rPr>
          <w:b/>
          <w:bCs/>
          <w:spacing w:val="-4"/>
        </w:rPr>
        <w:t>℟</w:t>
      </w:r>
    </w:p>
    <w:bookmarkEnd w:id="42"/>
    <w:p w14:paraId="7D27F1C4" w14:textId="77777777" w:rsidR="008B0D48" w:rsidRPr="001F742F" w:rsidRDefault="008B0D48" w:rsidP="00EF04F5">
      <w:pPr>
        <w:pStyle w:val="Plattetekst"/>
        <w:spacing w:before="32"/>
        <w:ind w:left="380"/>
        <w:rPr>
          <w:spacing w:val="-10"/>
        </w:rPr>
      </w:pPr>
    </w:p>
    <w:p w14:paraId="05AF6EE5" w14:textId="05651FC7" w:rsidR="009E22BA" w:rsidRPr="001F742F" w:rsidRDefault="00CA6A66" w:rsidP="00EF04F5">
      <w:pPr>
        <w:pStyle w:val="Plattetekst"/>
        <w:spacing w:before="32"/>
        <w:ind w:left="380"/>
        <w:rPr>
          <w:spacing w:val="-10"/>
        </w:rPr>
      </w:pPr>
      <w:r w:rsidRPr="001F742F">
        <w:rPr>
          <w:spacing w:val="-10"/>
        </w:rPr>
        <w:t>Gij zijt de Geest</w:t>
      </w:r>
      <w:r w:rsidR="00AF1F5B" w:rsidRPr="001F742F">
        <w:rPr>
          <w:spacing w:val="-10"/>
        </w:rPr>
        <w:t>,</w:t>
      </w:r>
      <w:r w:rsidRPr="001F742F">
        <w:rPr>
          <w:spacing w:val="-10"/>
        </w:rPr>
        <w:t xml:space="preserve"> gegeven door de Verrezene</w:t>
      </w:r>
      <w:r w:rsidR="009E22BA" w:rsidRPr="001F742F">
        <w:rPr>
          <w:spacing w:val="-10"/>
        </w:rPr>
        <w:t>:</w:t>
      </w:r>
    </w:p>
    <w:p w14:paraId="2D5AE7DB" w14:textId="187010A1" w:rsidR="002B5F94" w:rsidRPr="001F742F" w:rsidRDefault="009E22BA" w:rsidP="002B5F94">
      <w:pPr>
        <w:pStyle w:val="Plattetekst"/>
        <w:spacing w:before="32"/>
        <w:ind w:left="380"/>
        <w:rPr>
          <w:b/>
          <w:bCs/>
          <w:spacing w:val="-10"/>
        </w:rPr>
      </w:pPr>
      <w:r w:rsidRPr="001F742F">
        <w:rPr>
          <w:spacing w:val="-10"/>
        </w:rPr>
        <w:t>onze zonden zijn vergeven.</w:t>
      </w:r>
      <w:r w:rsidR="00CA6A66" w:rsidRPr="001F742F">
        <w:rPr>
          <w:spacing w:val="-10"/>
        </w:rPr>
        <w:t xml:space="preserve"> </w:t>
      </w:r>
      <w:r w:rsidR="0093125A" w:rsidRPr="001F742F">
        <w:rPr>
          <w:b/>
          <w:bCs/>
          <w:spacing w:val="-10"/>
        </w:rPr>
        <w:t>℟</w:t>
      </w:r>
    </w:p>
    <w:p w14:paraId="76DF5705" w14:textId="77777777" w:rsidR="008B0D48" w:rsidRPr="001F742F" w:rsidRDefault="008B0D48" w:rsidP="00EF04F5">
      <w:pPr>
        <w:pStyle w:val="Plattetekst"/>
        <w:spacing w:before="32"/>
        <w:ind w:left="380"/>
        <w:rPr>
          <w:spacing w:val="-10"/>
        </w:rPr>
      </w:pPr>
    </w:p>
    <w:p w14:paraId="195C7500" w14:textId="1380D31D" w:rsidR="008B0D48" w:rsidRPr="001F742F" w:rsidRDefault="00D60C75" w:rsidP="00EF04F5">
      <w:pPr>
        <w:pStyle w:val="Plattetekst"/>
        <w:spacing w:before="32"/>
        <w:ind w:left="380"/>
        <w:rPr>
          <w:spacing w:val="-10"/>
        </w:rPr>
      </w:pPr>
      <w:r w:rsidRPr="001F742F">
        <w:rPr>
          <w:spacing w:val="-10"/>
        </w:rPr>
        <w:t>Gij zijt de Geest</w:t>
      </w:r>
      <w:r w:rsidR="00AF1F5B" w:rsidRPr="001F742F">
        <w:rPr>
          <w:spacing w:val="-10"/>
        </w:rPr>
        <w:t>,</w:t>
      </w:r>
      <w:r w:rsidRPr="001F742F">
        <w:rPr>
          <w:spacing w:val="-10"/>
        </w:rPr>
        <w:t xml:space="preserve"> </w:t>
      </w:r>
      <w:r w:rsidR="00F538B6" w:rsidRPr="001F742F">
        <w:rPr>
          <w:spacing w:val="-10"/>
        </w:rPr>
        <w:t xml:space="preserve">gezonden op </w:t>
      </w:r>
      <w:r w:rsidRPr="001F742F">
        <w:rPr>
          <w:spacing w:val="-10"/>
        </w:rPr>
        <w:t>Pinksteren:</w:t>
      </w:r>
    </w:p>
    <w:p w14:paraId="1A6BB3E9" w14:textId="25B44855" w:rsidR="002B5F94" w:rsidRPr="001F742F" w:rsidRDefault="00D60C75" w:rsidP="002B5F94">
      <w:pPr>
        <w:pStyle w:val="Plattetekst"/>
        <w:spacing w:before="32"/>
        <w:ind w:left="380"/>
        <w:rPr>
          <w:b/>
          <w:bCs/>
          <w:spacing w:val="-10"/>
        </w:rPr>
      </w:pPr>
      <w:r w:rsidRPr="001F742F">
        <w:rPr>
          <w:spacing w:val="-10"/>
        </w:rPr>
        <w:t xml:space="preserve">Gij </w:t>
      </w:r>
      <w:r w:rsidR="00C9750B" w:rsidRPr="001F742F">
        <w:rPr>
          <w:spacing w:val="-10"/>
        </w:rPr>
        <w:t xml:space="preserve">hebt de weg </w:t>
      </w:r>
      <w:r w:rsidR="00B206C6" w:rsidRPr="001F742F">
        <w:rPr>
          <w:spacing w:val="-10"/>
        </w:rPr>
        <w:t>geopend v</w:t>
      </w:r>
      <w:r w:rsidR="00C9750B" w:rsidRPr="001F742F">
        <w:rPr>
          <w:spacing w:val="-10"/>
        </w:rPr>
        <w:t>oor het Evangelie om alle mensen te bereiken.</w:t>
      </w:r>
      <w:r w:rsidR="002B5F94" w:rsidRPr="001F742F">
        <w:rPr>
          <w:b/>
          <w:bCs/>
          <w:spacing w:val="-4"/>
        </w:rPr>
        <w:t xml:space="preserve"> </w:t>
      </w:r>
      <w:r w:rsidR="0093125A" w:rsidRPr="001F742F">
        <w:rPr>
          <w:b/>
          <w:bCs/>
          <w:spacing w:val="-4"/>
        </w:rPr>
        <w:t>℟</w:t>
      </w:r>
    </w:p>
    <w:p w14:paraId="25172F7D" w14:textId="30E1A01A" w:rsidR="00D60C75" w:rsidRPr="001F742F" w:rsidRDefault="00D60C75" w:rsidP="00EF04F5">
      <w:pPr>
        <w:pStyle w:val="Plattetekst"/>
        <w:spacing w:before="32"/>
        <w:ind w:left="380"/>
        <w:rPr>
          <w:spacing w:val="-10"/>
        </w:rPr>
      </w:pPr>
    </w:p>
    <w:p w14:paraId="02D97632" w14:textId="30ADB460" w:rsidR="009A62BF" w:rsidRPr="001F742F" w:rsidRDefault="00C70C81" w:rsidP="00EF04F5">
      <w:pPr>
        <w:pStyle w:val="Plattetekst"/>
        <w:spacing w:before="32"/>
        <w:ind w:left="380"/>
        <w:rPr>
          <w:spacing w:val="-10"/>
        </w:rPr>
      </w:pPr>
      <w:r w:rsidRPr="001F742F">
        <w:rPr>
          <w:spacing w:val="-10"/>
        </w:rPr>
        <w:t xml:space="preserve">Gij zijt de Geest die ons gebed </w:t>
      </w:r>
      <w:r w:rsidR="00347254" w:rsidRPr="001F742F">
        <w:rPr>
          <w:spacing w:val="-10"/>
        </w:rPr>
        <w:t>aanwakkert</w:t>
      </w:r>
      <w:r w:rsidRPr="001F742F">
        <w:rPr>
          <w:spacing w:val="-10"/>
        </w:rPr>
        <w:t>:</w:t>
      </w:r>
    </w:p>
    <w:p w14:paraId="31433849" w14:textId="685D67DF" w:rsidR="002B5F94" w:rsidRPr="001F742F" w:rsidRDefault="00C70C81" w:rsidP="002B5F94">
      <w:pPr>
        <w:pStyle w:val="Plattetekst"/>
        <w:spacing w:before="32"/>
        <w:ind w:left="380"/>
        <w:rPr>
          <w:b/>
          <w:bCs/>
          <w:spacing w:val="-10"/>
        </w:rPr>
      </w:pPr>
      <w:r w:rsidRPr="001F742F">
        <w:rPr>
          <w:spacing w:val="-10"/>
        </w:rPr>
        <w:t xml:space="preserve">we worden </w:t>
      </w:r>
      <w:r w:rsidR="00B206C6" w:rsidRPr="001F742F">
        <w:rPr>
          <w:spacing w:val="-10"/>
        </w:rPr>
        <w:t>gedragen</w:t>
      </w:r>
      <w:r w:rsidRPr="001F742F">
        <w:rPr>
          <w:spacing w:val="-10"/>
        </w:rPr>
        <w:t xml:space="preserve"> door Gods liefde.</w:t>
      </w:r>
      <w:r w:rsidR="0093125A" w:rsidRPr="001F742F">
        <w:rPr>
          <w:b/>
          <w:bCs/>
          <w:spacing w:val="-4"/>
        </w:rPr>
        <w:t xml:space="preserve"> </w:t>
      </w:r>
      <w:r w:rsidR="0093125A" w:rsidRPr="001F742F">
        <w:rPr>
          <w:b/>
          <w:bCs/>
          <w:spacing w:val="-10"/>
        </w:rPr>
        <w:t>℟</w:t>
      </w:r>
    </w:p>
    <w:p w14:paraId="4D30293D" w14:textId="7AD313F8" w:rsidR="00C70C81" w:rsidRPr="001F742F" w:rsidRDefault="00C70C81" w:rsidP="00EF04F5">
      <w:pPr>
        <w:pStyle w:val="Plattetekst"/>
        <w:spacing w:before="32"/>
        <w:ind w:left="380"/>
        <w:rPr>
          <w:spacing w:val="-10"/>
        </w:rPr>
      </w:pPr>
      <w:r w:rsidRPr="001F742F">
        <w:rPr>
          <w:spacing w:val="-10"/>
        </w:rPr>
        <w:t xml:space="preserve"> </w:t>
      </w:r>
    </w:p>
    <w:p w14:paraId="5C074182" w14:textId="12EDA07E" w:rsidR="00123639" w:rsidRPr="001F742F" w:rsidRDefault="00123639" w:rsidP="00EF04F5">
      <w:pPr>
        <w:pStyle w:val="Plattetekst"/>
        <w:spacing w:before="32"/>
        <w:ind w:left="380"/>
        <w:rPr>
          <w:spacing w:val="-10"/>
        </w:rPr>
      </w:pPr>
      <w:r w:rsidRPr="001F742F">
        <w:rPr>
          <w:spacing w:val="-10"/>
        </w:rPr>
        <w:t xml:space="preserve">Gij zijt </w:t>
      </w:r>
      <w:r w:rsidR="0050002C" w:rsidRPr="001F742F">
        <w:rPr>
          <w:spacing w:val="-10"/>
        </w:rPr>
        <w:t xml:space="preserve">Gods </w:t>
      </w:r>
      <w:r w:rsidRPr="001F742F">
        <w:rPr>
          <w:spacing w:val="-10"/>
        </w:rPr>
        <w:t>Geest</w:t>
      </w:r>
      <w:r w:rsidR="00347254" w:rsidRPr="001F742F">
        <w:rPr>
          <w:spacing w:val="-10"/>
        </w:rPr>
        <w:t>,</w:t>
      </w:r>
      <w:r w:rsidRPr="001F742F">
        <w:rPr>
          <w:spacing w:val="-10"/>
        </w:rPr>
        <w:t xml:space="preserve"> uitgestort over de doden:</w:t>
      </w:r>
    </w:p>
    <w:p w14:paraId="56F1ACBE" w14:textId="7F66750A" w:rsidR="002B5F94" w:rsidRPr="001F742F" w:rsidRDefault="0050002C" w:rsidP="002B5F94">
      <w:pPr>
        <w:pStyle w:val="Plattetekst"/>
        <w:spacing w:before="32"/>
        <w:ind w:left="380"/>
        <w:rPr>
          <w:b/>
          <w:bCs/>
          <w:spacing w:val="-10"/>
        </w:rPr>
      </w:pPr>
      <w:r w:rsidRPr="001F742F">
        <w:rPr>
          <w:spacing w:val="-10"/>
        </w:rPr>
        <w:t>d</w:t>
      </w:r>
      <w:r w:rsidR="002B5F94" w:rsidRPr="001F742F">
        <w:rPr>
          <w:spacing w:val="-10"/>
        </w:rPr>
        <w:t>e graven zullen opengaan en de doden zullen opstaan</w:t>
      </w:r>
      <w:r w:rsidR="002B5F94" w:rsidRPr="001F742F">
        <w:rPr>
          <w:spacing w:val="-4"/>
        </w:rPr>
        <w:t>.</w:t>
      </w:r>
      <w:r w:rsidR="002B5F94" w:rsidRPr="001F742F">
        <w:rPr>
          <w:b/>
          <w:bCs/>
          <w:spacing w:val="-4"/>
        </w:rPr>
        <w:t xml:space="preserve"> </w:t>
      </w:r>
      <w:r w:rsidR="0093125A" w:rsidRPr="001F742F">
        <w:rPr>
          <w:b/>
          <w:bCs/>
          <w:spacing w:val="-4"/>
        </w:rPr>
        <w:t>℟</w:t>
      </w:r>
    </w:p>
    <w:p w14:paraId="4E03B02E" w14:textId="77777777" w:rsidR="00FF654B" w:rsidRPr="001F742F" w:rsidRDefault="00FF654B">
      <w:pPr>
        <w:pStyle w:val="Plattetekst"/>
        <w:spacing w:before="7"/>
        <w:ind w:left="380"/>
        <w:rPr>
          <w:b/>
          <w:spacing w:val="-2"/>
          <w:sz w:val="20"/>
        </w:rPr>
      </w:pPr>
    </w:p>
    <w:p w14:paraId="6F830DB5" w14:textId="00C6781C" w:rsidR="000D7051" w:rsidRPr="001F742F" w:rsidRDefault="00007E6B" w:rsidP="000D7051">
      <w:pPr>
        <w:pStyle w:val="Inhopg2"/>
      </w:pPr>
      <w:r w:rsidRPr="001F742F">
        <w:t>Wij bidden</w:t>
      </w:r>
      <w:r w:rsidR="000D7051" w:rsidRPr="001F742F">
        <w:t>:</w:t>
      </w:r>
    </w:p>
    <w:p w14:paraId="5B18D25C" w14:textId="4536E19E" w:rsidR="003E1978" w:rsidRPr="001F742F" w:rsidRDefault="003E1978" w:rsidP="003E1978">
      <w:pPr>
        <w:pStyle w:val="Inhopg1"/>
      </w:pPr>
      <w:r w:rsidRPr="001F742F">
        <w:lastRenderedPageBreak/>
        <w:t>God onze Vader</w:t>
      </w:r>
      <w:r w:rsidR="0067513E" w:rsidRPr="001F742F">
        <w:t>,</w:t>
      </w:r>
    </w:p>
    <w:p w14:paraId="4C816481" w14:textId="1D637B3B" w:rsidR="003E1978" w:rsidRPr="001F742F" w:rsidRDefault="000D7051" w:rsidP="003E1978">
      <w:pPr>
        <w:pStyle w:val="Inhopg1"/>
      </w:pPr>
      <w:r w:rsidRPr="001F742F">
        <w:t>Gij h</w:t>
      </w:r>
      <w:r w:rsidR="003E1978" w:rsidRPr="001F742F">
        <w:t>ebt ons het wonder</w:t>
      </w:r>
      <w:r w:rsidR="00153634" w:rsidRPr="001F742F">
        <w:t>lijke</w:t>
      </w:r>
      <w:r w:rsidR="003E1978" w:rsidRPr="001F742F">
        <w:t xml:space="preserve"> mysterie van uw leven geopenbaard</w:t>
      </w:r>
      <w:r w:rsidR="0067513E" w:rsidRPr="001F742F">
        <w:t>,</w:t>
      </w:r>
      <w:r w:rsidR="003E1978" w:rsidRPr="001F742F">
        <w:t xml:space="preserve"> </w:t>
      </w:r>
    </w:p>
    <w:p w14:paraId="624AF3C7" w14:textId="669A677F" w:rsidR="003E1978" w:rsidRPr="001F742F" w:rsidRDefault="003E1978" w:rsidP="003E1978">
      <w:pPr>
        <w:pStyle w:val="Inhopg1"/>
      </w:pPr>
      <w:r w:rsidRPr="001F742F">
        <w:t>door uw Zoon naar de wereld te zenden</w:t>
      </w:r>
    </w:p>
    <w:p w14:paraId="5DA3C072" w14:textId="618C47D0" w:rsidR="00FF654B" w:rsidRPr="001F742F" w:rsidRDefault="003E1978" w:rsidP="003E1978">
      <w:pPr>
        <w:pStyle w:val="Inhopg1"/>
      </w:pPr>
      <w:r w:rsidRPr="001F742F">
        <w:t xml:space="preserve">en </w:t>
      </w:r>
      <w:r w:rsidR="007F1A51" w:rsidRPr="001F742F">
        <w:t xml:space="preserve">met ons </w:t>
      </w:r>
      <w:r w:rsidRPr="001F742F">
        <w:t>uw Geest van heiligheid en vreugde</w:t>
      </w:r>
      <w:r w:rsidR="005D4D5C" w:rsidRPr="001F742F">
        <w:t xml:space="preserve"> te delen. </w:t>
      </w:r>
    </w:p>
    <w:p w14:paraId="323C4F4A" w14:textId="525F7621" w:rsidR="009418F1" w:rsidRPr="001F742F" w:rsidRDefault="00B144C5" w:rsidP="009418F1">
      <w:pPr>
        <w:pStyle w:val="Inhopg1"/>
      </w:pPr>
      <w:r w:rsidRPr="001F742F">
        <w:t xml:space="preserve">Wij verheugen ons </w:t>
      </w:r>
      <w:r w:rsidR="009418F1" w:rsidRPr="001F742F">
        <w:t>in de Geest</w:t>
      </w:r>
      <w:r w:rsidRPr="001F742F">
        <w:t>,</w:t>
      </w:r>
    </w:p>
    <w:p w14:paraId="2EFB3F09" w14:textId="7DA62F4E" w:rsidR="009418F1" w:rsidRPr="001F742F" w:rsidRDefault="000D45C1" w:rsidP="009418F1">
      <w:pPr>
        <w:pStyle w:val="Inhopg1"/>
      </w:pPr>
      <w:r w:rsidRPr="001F742F">
        <w:rPr>
          <w:bCs/>
        </w:rPr>
        <w:t xml:space="preserve">die het aanschijn van de aarde vernieuwt en ons naar eenheid </w:t>
      </w:r>
      <w:r w:rsidR="00B144C5" w:rsidRPr="001F742F">
        <w:rPr>
          <w:bCs/>
        </w:rPr>
        <w:t>leidt</w:t>
      </w:r>
      <w:r w:rsidRPr="001F742F">
        <w:rPr>
          <w:bCs/>
        </w:rPr>
        <w:t>.</w:t>
      </w:r>
    </w:p>
    <w:p w14:paraId="267BD271" w14:textId="2312658C" w:rsidR="001D03C2" w:rsidRPr="001F742F" w:rsidRDefault="001D03C2" w:rsidP="001D03C2">
      <w:pPr>
        <w:pStyle w:val="Inhopg1"/>
      </w:pPr>
      <w:r w:rsidRPr="001F742F">
        <w:t xml:space="preserve">Wij belijden ons geloof in </w:t>
      </w:r>
      <w:r w:rsidR="00FB76AA" w:rsidRPr="001F742F">
        <w:t>U</w:t>
      </w:r>
      <w:r w:rsidRPr="001F742F">
        <w:t>,</w:t>
      </w:r>
    </w:p>
    <w:p w14:paraId="774500FB" w14:textId="59EB323A" w:rsidR="001D03C2" w:rsidRPr="001F742F" w:rsidRDefault="001D03C2" w:rsidP="001D03C2">
      <w:pPr>
        <w:pStyle w:val="Inhopg1"/>
      </w:pPr>
      <w:r w:rsidRPr="001F742F">
        <w:t>de ene God</w:t>
      </w:r>
      <w:r w:rsidR="00F1029A" w:rsidRPr="001F742F">
        <w:t xml:space="preserve">, </w:t>
      </w:r>
      <w:r w:rsidR="00883221" w:rsidRPr="001F742F">
        <w:t>driemaal heilig</w:t>
      </w:r>
      <w:r w:rsidRPr="001F742F">
        <w:t>:</w:t>
      </w:r>
    </w:p>
    <w:p w14:paraId="2D438569" w14:textId="77777777" w:rsidR="001D03C2" w:rsidRPr="001F742F" w:rsidRDefault="001D03C2" w:rsidP="001D03C2">
      <w:pPr>
        <w:pStyle w:val="Inhopg1"/>
      </w:pPr>
      <w:r w:rsidRPr="001F742F">
        <w:t>Vader, Zoon en Heilige Geest.</w:t>
      </w:r>
    </w:p>
    <w:p w14:paraId="4DEAD89B" w14:textId="11002870" w:rsidR="001D03C2" w:rsidRPr="001F742F" w:rsidRDefault="001D03C2" w:rsidP="001D03C2">
      <w:pPr>
        <w:pStyle w:val="Inhopg1"/>
        <w:rPr>
          <w:b/>
        </w:rPr>
      </w:pPr>
      <w:r w:rsidRPr="001F742F">
        <w:t xml:space="preserve">Gezegend zijt </w:t>
      </w:r>
      <w:r w:rsidR="00B573D2" w:rsidRPr="001F742F">
        <w:t>Gij</w:t>
      </w:r>
      <w:r w:rsidRPr="001F742F">
        <w:t xml:space="preserve">, nu en tot in de eeuwen der eeuwen. </w:t>
      </w:r>
      <w:r w:rsidRPr="001F742F">
        <w:rPr>
          <w:b/>
        </w:rPr>
        <w:t>AMEN.</w:t>
      </w:r>
    </w:p>
    <w:p w14:paraId="11579B90" w14:textId="45849E21" w:rsidR="00FF654B" w:rsidRPr="001F742F" w:rsidRDefault="00FF654B" w:rsidP="001D03C2">
      <w:pPr>
        <w:pStyle w:val="Inhopg1"/>
      </w:pPr>
    </w:p>
    <w:p w14:paraId="2FED79A2" w14:textId="4F4DE861" w:rsidR="00FF3D75" w:rsidRPr="001F742F" w:rsidRDefault="00157E15">
      <w:pPr>
        <w:pStyle w:val="Kop6"/>
        <w:spacing w:before="188"/>
        <w:ind w:left="380"/>
      </w:pPr>
      <w:r w:rsidRPr="001F742F">
        <w:rPr>
          <w:spacing w:val="-2"/>
        </w:rPr>
        <w:t>Alternatieve teksten van kerkvaders</w:t>
      </w:r>
    </w:p>
    <w:p w14:paraId="445FF5D9" w14:textId="01A0702B" w:rsidR="00FF3D75" w:rsidRPr="001F742F" w:rsidRDefault="00157E15">
      <w:pPr>
        <w:pStyle w:val="Kop8"/>
      </w:pPr>
      <w:r w:rsidRPr="001F742F">
        <w:rPr>
          <w:spacing w:val="-2"/>
        </w:rPr>
        <w:t>Uit de Griekse traditie</w:t>
      </w:r>
    </w:p>
    <w:p w14:paraId="617E205B" w14:textId="655203C9" w:rsidR="00E5753E" w:rsidRPr="001F742F" w:rsidRDefault="00C527EB" w:rsidP="00E5753E">
      <w:pPr>
        <w:pStyle w:val="Plattetekst"/>
        <w:spacing w:before="68" w:line="256" w:lineRule="auto"/>
        <w:ind w:left="380" w:right="1337" w:firstLine="5"/>
        <w:jc w:val="both"/>
      </w:pPr>
      <w:r w:rsidRPr="001F742F">
        <w:t xml:space="preserve">Dit </w:t>
      </w:r>
      <w:r w:rsidR="007A1420" w:rsidRPr="001F742F">
        <w:t xml:space="preserve">is mijn God, de Heer van alles, </w:t>
      </w:r>
      <w:r w:rsidR="006E12B1" w:rsidRPr="001F742F">
        <w:t xml:space="preserve">die </w:t>
      </w:r>
      <w:r w:rsidR="004063D3" w:rsidRPr="001F742F">
        <w:t xml:space="preserve">in zijn eentje </w:t>
      </w:r>
      <w:r w:rsidR="007A1420" w:rsidRPr="001F742F">
        <w:t xml:space="preserve">de hemelen heeft uitgestrekt en de </w:t>
      </w:r>
      <w:r w:rsidR="005C5F3D" w:rsidRPr="001F742F">
        <w:t>breedte</w:t>
      </w:r>
      <w:r w:rsidR="006D5105" w:rsidRPr="001F742F">
        <w:t xml:space="preserve"> </w:t>
      </w:r>
      <w:r w:rsidR="007A1420" w:rsidRPr="001F742F">
        <w:t xml:space="preserve">van de aarde eronder heeft </w:t>
      </w:r>
      <w:r w:rsidR="00B623E0" w:rsidRPr="001F742F">
        <w:t>vastgesteld</w:t>
      </w:r>
      <w:r w:rsidR="007A1420" w:rsidRPr="001F742F">
        <w:t>,</w:t>
      </w:r>
      <w:r w:rsidR="009E4B82" w:rsidRPr="001F742F">
        <w:t xml:space="preserve"> (...) </w:t>
      </w:r>
      <w:r w:rsidR="006A02DE" w:rsidRPr="001F742F">
        <w:t xml:space="preserve">die </w:t>
      </w:r>
      <w:r w:rsidR="009D7A33" w:rsidRPr="001F742F">
        <w:t xml:space="preserve">de aarde </w:t>
      </w:r>
      <w:r w:rsidR="006A02DE" w:rsidRPr="001F742F">
        <w:t>heeft gegrondvest</w:t>
      </w:r>
      <w:r w:rsidR="009D7A33" w:rsidRPr="001F742F">
        <w:t xml:space="preserve"> </w:t>
      </w:r>
      <w:r w:rsidR="00655BF9" w:rsidRPr="001F742F">
        <w:t xml:space="preserve">op de wateren </w:t>
      </w:r>
      <w:r w:rsidR="009D7A33" w:rsidRPr="001F742F">
        <w:t xml:space="preserve">en </w:t>
      </w:r>
      <w:r w:rsidR="0023101C" w:rsidRPr="001F742F">
        <w:t xml:space="preserve">haar de Geest </w:t>
      </w:r>
      <w:r w:rsidR="006A02DE" w:rsidRPr="001F742F">
        <w:t xml:space="preserve">heeft </w:t>
      </w:r>
      <w:r w:rsidR="00886110" w:rsidRPr="001F742F">
        <w:t>geschonken</w:t>
      </w:r>
      <w:r w:rsidR="0023101C" w:rsidRPr="001F742F">
        <w:t xml:space="preserve"> </w:t>
      </w:r>
      <w:r w:rsidR="0025126E" w:rsidRPr="001F742F">
        <w:t>om haar te voeden</w:t>
      </w:r>
      <w:r w:rsidR="0023101C" w:rsidRPr="001F742F">
        <w:t xml:space="preserve">. </w:t>
      </w:r>
      <w:r w:rsidR="00DF5E0B" w:rsidRPr="001F742F">
        <w:t>Zijn adem</w:t>
      </w:r>
      <w:r w:rsidR="00AA3D0F" w:rsidRPr="001F742F">
        <w:t xml:space="preserve"> verspreidt overal </w:t>
      </w:r>
      <w:r w:rsidR="00DF5E0B" w:rsidRPr="001F742F">
        <w:t xml:space="preserve">licht en als Hij die zou inhouden, zou alles </w:t>
      </w:r>
      <w:r w:rsidR="00886110" w:rsidRPr="001F742F">
        <w:t>ten onder gaan</w:t>
      </w:r>
      <w:r w:rsidR="00DF5E0B" w:rsidRPr="001F742F">
        <w:t xml:space="preserve">. </w:t>
      </w:r>
      <w:r w:rsidR="00E5753E" w:rsidRPr="001F742F">
        <w:t xml:space="preserve">Deze Geest, o mens, </w:t>
      </w:r>
      <w:r w:rsidR="00507C5F" w:rsidRPr="001F742F">
        <w:t>resoneert</w:t>
      </w:r>
      <w:r w:rsidR="00E5753E" w:rsidRPr="001F742F">
        <w:t xml:space="preserve"> in jouw stem. </w:t>
      </w:r>
      <w:r w:rsidR="00A80952" w:rsidRPr="001F742F">
        <w:t>Je a</w:t>
      </w:r>
      <w:r w:rsidR="00E5753E" w:rsidRPr="001F742F">
        <w:t>demt zijn adem in, maar je weet het niet.</w:t>
      </w:r>
    </w:p>
    <w:p w14:paraId="2858BD2A" w14:textId="2CAB7320" w:rsidR="0025126E" w:rsidRPr="001F742F" w:rsidRDefault="0025126E" w:rsidP="0025126E">
      <w:pPr>
        <w:pStyle w:val="Plattetekst"/>
        <w:numPr>
          <w:ilvl w:val="0"/>
          <w:numId w:val="8"/>
        </w:numPr>
        <w:spacing w:before="68" w:line="256" w:lineRule="auto"/>
        <w:ind w:right="1337"/>
        <w:rPr>
          <w:b/>
        </w:rPr>
      </w:pPr>
      <w:r w:rsidRPr="001F742F">
        <w:rPr>
          <w:noProof/>
        </w:rPr>
        <w:drawing>
          <wp:anchor distT="0" distB="0" distL="0" distR="0" simplePos="0" relativeHeight="251662848" behindDoc="1" locked="0" layoutInCell="1" allowOverlap="1" wp14:anchorId="6F5DAF26" wp14:editId="78153C2A">
            <wp:simplePos x="0" y="0"/>
            <wp:positionH relativeFrom="page">
              <wp:posOffset>3552825</wp:posOffset>
            </wp:positionH>
            <wp:positionV relativeFrom="paragraph">
              <wp:posOffset>179318</wp:posOffset>
            </wp:positionV>
            <wp:extent cx="53975" cy="101600"/>
            <wp:effectExtent l="0" t="0" r="0" b="0"/>
            <wp:wrapNone/>
            <wp:docPr id="11709653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7.png"/>
                    <pic:cNvPicPr/>
                  </pic:nvPicPr>
                  <pic:blipFill>
                    <a:blip r:embed="rId10" cstate="print"/>
                    <a:stretch>
                      <a:fillRect/>
                    </a:stretch>
                  </pic:blipFill>
                  <pic:spPr>
                    <a:xfrm>
                      <a:off x="0" y="0"/>
                      <a:ext cx="53975" cy="101600"/>
                    </a:xfrm>
                    <a:prstGeom prst="rect">
                      <a:avLst/>
                    </a:prstGeom>
                  </pic:spPr>
                </pic:pic>
              </a:graphicData>
            </a:graphic>
          </wp:anchor>
        </w:drawing>
      </w:r>
      <w:r w:rsidRPr="001F742F">
        <w:rPr>
          <w:b/>
        </w:rPr>
        <w:t xml:space="preserve">Theophilus van Antiochië </w:t>
      </w:r>
      <w:r w:rsidRPr="001F742F">
        <w:t>(2</w:t>
      </w:r>
      <w:r w:rsidR="00342AA4" w:rsidRPr="001F742F">
        <w:t>e</w:t>
      </w:r>
      <w:r w:rsidRPr="001F742F">
        <w:t xml:space="preserve"> eeuw), </w:t>
      </w:r>
      <w:r w:rsidR="008A77BF" w:rsidRPr="001F742F">
        <w:rPr>
          <w:i/>
          <w:iCs/>
        </w:rPr>
        <w:t>Ad Autolycus</w:t>
      </w:r>
      <w:r w:rsidR="008A77BF" w:rsidRPr="001F742F">
        <w:t>, I,7</w:t>
      </w:r>
    </w:p>
    <w:p w14:paraId="6039CA25" w14:textId="77777777" w:rsidR="008A77BF" w:rsidRPr="001F742F" w:rsidRDefault="008A77BF">
      <w:pPr>
        <w:pStyle w:val="Plattetekst"/>
        <w:spacing w:before="68" w:line="256" w:lineRule="auto"/>
        <w:ind w:left="380" w:right="1337" w:firstLine="5"/>
        <w:jc w:val="both"/>
      </w:pPr>
    </w:p>
    <w:p w14:paraId="37C6F2C8" w14:textId="7352B4ED" w:rsidR="00FF3D75" w:rsidRPr="001F742F" w:rsidRDefault="00157E15">
      <w:pPr>
        <w:pStyle w:val="Kop8"/>
        <w:spacing w:before="0"/>
      </w:pPr>
      <w:r w:rsidRPr="001F742F">
        <w:rPr>
          <w:spacing w:val="-2"/>
        </w:rPr>
        <w:t>Uit de Latijnse traditie</w:t>
      </w:r>
    </w:p>
    <w:p w14:paraId="24EACDC2" w14:textId="5FD8A8B0" w:rsidR="00390216" w:rsidRPr="001F742F" w:rsidRDefault="007B5497" w:rsidP="00390216">
      <w:pPr>
        <w:pStyle w:val="Plattetekst"/>
        <w:spacing w:before="67" w:line="256" w:lineRule="auto"/>
        <w:ind w:left="380" w:right="1338" w:hanging="5"/>
        <w:jc w:val="both"/>
        <w:rPr>
          <w:spacing w:val="-2"/>
        </w:rPr>
      </w:pPr>
      <w:r w:rsidRPr="001F742F">
        <w:rPr>
          <w:i/>
          <w:iCs/>
          <w:spacing w:val="-2"/>
        </w:rPr>
        <w:t xml:space="preserve">Uw Vader </w:t>
      </w:r>
      <w:r w:rsidR="00675100" w:rsidRPr="001F742F">
        <w:rPr>
          <w:i/>
          <w:iCs/>
          <w:spacing w:val="-2"/>
        </w:rPr>
        <w:t xml:space="preserve">in de hemel </w:t>
      </w:r>
      <w:r w:rsidRPr="001F742F">
        <w:rPr>
          <w:i/>
          <w:iCs/>
          <w:spacing w:val="-2"/>
        </w:rPr>
        <w:t xml:space="preserve">zal </w:t>
      </w:r>
      <w:r w:rsidR="00675100" w:rsidRPr="001F742F">
        <w:rPr>
          <w:i/>
          <w:iCs/>
          <w:spacing w:val="-2"/>
        </w:rPr>
        <w:t xml:space="preserve">de </w:t>
      </w:r>
      <w:r w:rsidR="00351054" w:rsidRPr="001F742F">
        <w:rPr>
          <w:i/>
          <w:iCs/>
          <w:spacing w:val="-2"/>
        </w:rPr>
        <w:t>goede</w:t>
      </w:r>
      <w:r w:rsidR="00675100" w:rsidRPr="001F742F">
        <w:rPr>
          <w:i/>
          <w:iCs/>
          <w:spacing w:val="-2"/>
        </w:rPr>
        <w:t xml:space="preserve"> Geest geven aan wie Hem </w:t>
      </w:r>
      <w:r w:rsidR="00EB5701" w:rsidRPr="001F742F">
        <w:rPr>
          <w:i/>
          <w:iCs/>
          <w:spacing w:val="-2"/>
        </w:rPr>
        <w:t>erom</w:t>
      </w:r>
      <w:r w:rsidR="00847C5A" w:rsidRPr="001F742F">
        <w:rPr>
          <w:i/>
          <w:iCs/>
          <w:spacing w:val="-2"/>
        </w:rPr>
        <w:t xml:space="preserve"> vra</w:t>
      </w:r>
      <w:r w:rsidR="00B74A5E" w:rsidRPr="001F742F">
        <w:rPr>
          <w:i/>
          <w:iCs/>
          <w:spacing w:val="-2"/>
        </w:rPr>
        <w:t>agt</w:t>
      </w:r>
      <w:r w:rsidR="00847C5A" w:rsidRPr="001F742F">
        <w:rPr>
          <w:i/>
          <w:iCs/>
          <w:spacing w:val="-2"/>
        </w:rPr>
        <w:t xml:space="preserve">. </w:t>
      </w:r>
      <w:r w:rsidR="004F092E" w:rsidRPr="001F742F">
        <w:rPr>
          <w:spacing w:val="-2"/>
        </w:rPr>
        <w:t xml:space="preserve">Dit is de Geest </w:t>
      </w:r>
      <w:r w:rsidR="00BF7693" w:rsidRPr="001F742F">
        <w:rPr>
          <w:spacing w:val="-2"/>
        </w:rPr>
        <w:t xml:space="preserve">door wiens </w:t>
      </w:r>
      <w:r w:rsidR="00132A6F" w:rsidRPr="001F742F">
        <w:rPr>
          <w:spacing w:val="-2"/>
        </w:rPr>
        <w:t xml:space="preserve">kracht </w:t>
      </w:r>
      <w:r w:rsidR="000A37E9" w:rsidRPr="001F742F">
        <w:rPr>
          <w:spacing w:val="-2"/>
        </w:rPr>
        <w:t xml:space="preserve">de liefde </w:t>
      </w:r>
      <w:r w:rsidR="000E1316" w:rsidRPr="001F742F">
        <w:rPr>
          <w:spacing w:val="-2"/>
        </w:rPr>
        <w:t xml:space="preserve">in onze harten </w:t>
      </w:r>
      <w:r w:rsidR="00A71BFC" w:rsidRPr="001F742F">
        <w:rPr>
          <w:spacing w:val="-2"/>
        </w:rPr>
        <w:t>wordt uitgestort</w:t>
      </w:r>
      <w:r w:rsidR="00AA349C" w:rsidRPr="001F742F">
        <w:rPr>
          <w:spacing w:val="-2"/>
        </w:rPr>
        <w:t>,</w:t>
      </w:r>
      <w:r w:rsidR="000E1316" w:rsidRPr="001F742F">
        <w:rPr>
          <w:spacing w:val="-2"/>
        </w:rPr>
        <w:t xml:space="preserve"> </w:t>
      </w:r>
      <w:r w:rsidR="00132A6F" w:rsidRPr="001F742F">
        <w:rPr>
          <w:spacing w:val="-2"/>
        </w:rPr>
        <w:t xml:space="preserve">waarmee we </w:t>
      </w:r>
      <w:r w:rsidR="007F342D" w:rsidRPr="001F742F">
        <w:rPr>
          <w:spacing w:val="-2"/>
        </w:rPr>
        <w:t xml:space="preserve">de goddelijke geboden </w:t>
      </w:r>
      <w:r w:rsidR="00D20F19" w:rsidRPr="001F742F">
        <w:rPr>
          <w:spacing w:val="-2"/>
        </w:rPr>
        <w:t>naleven</w:t>
      </w:r>
      <w:r w:rsidR="00A71BFC" w:rsidRPr="001F742F">
        <w:rPr>
          <w:spacing w:val="-2"/>
        </w:rPr>
        <w:t>,</w:t>
      </w:r>
      <w:r w:rsidR="00E06A58" w:rsidRPr="001F742F">
        <w:rPr>
          <w:spacing w:val="-2"/>
        </w:rPr>
        <w:t xml:space="preserve"> </w:t>
      </w:r>
      <w:r w:rsidR="007F342D" w:rsidRPr="001F742F">
        <w:rPr>
          <w:spacing w:val="-2"/>
        </w:rPr>
        <w:t xml:space="preserve">door God en </w:t>
      </w:r>
      <w:r w:rsidR="00AA349C" w:rsidRPr="001F742F">
        <w:rPr>
          <w:spacing w:val="-2"/>
        </w:rPr>
        <w:t>onze</w:t>
      </w:r>
      <w:r w:rsidR="007F342D" w:rsidRPr="001F742F">
        <w:rPr>
          <w:spacing w:val="-2"/>
        </w:rPr>
        <w:t xml:space="preserve"> naaste lief te hebben. </w:t>
      </w:r>
      <w:r w:rsidR="005D33FF" w:rsidRPr="001F742F">
        <w:rPr>
          <w:spacing w:val="-2"/>
        </w:rPr>
        <w:t>Dit</w:t>
      </w:r>
      <w:r w:rsidR="00371D0A" w:rsidRPr="001F742F">
        <w:rPr>
          <w:spacing w:val="-2"/>
        </w:rPr>
        <w:t xml:space="preserve"> is de Geest </w:t>
      </w:r>
      <w:r w:rsidR="004B6759" w:rsidRPr="001F742F">
        <w:rPr>
          <w:spacing w:val="-2"/>
        </w:rPr>
        <w:t xml:space="preserve">door wiens kracht </w:t>
      </w:r>
      <w:r w:rsidR="00371D0A" w:rsidRPr="001F742F">
        <w:rPr>
          <w:spacing w:val="-2"/>
        </w:rPr>
        <w:t xml:space="preserve">wij uitroepen: </w:t>
      </w:r>
      <w:r w:rsidR="00371D0A" w:rsidRPr="001F742F">
        <w:rPr>
          <w:i/>
          <w:iCs/>
          <w:spacing w:val="-2"/>
        </w:rPr>
        <w:t>Abba, Vader!</w:t>
      </w:r>
      <w:r w:rsidR="00371D0A" w:rsidRPr="001F742F">
        <w:rPr>
          <w:spacing w:val="-2"/>
        </w:rPr>
        <w:t xml:space="preserve"> </w:t>
      </w:r>
      <w:r w:rsidR="00390216" w:rsidRPr="001F742F">
        <w:rPr>
          <w:spacing w:val="-2"/>
        </w:rPr>
        <w:t xml:space="preserve">Het is dus de Geest die ons </w:t>
      </w:r>
      <w:r w:rsidR="008F08F1" w:rsidRPr="001F742F">
        <w:rPr>
          <w:spacing w:val="-2"/>
        </w:rPr>
        <w:t xml:space="preserve">de mogelijkheid geeft </w:t>
      </w:r>
      <w:r w:rsidR="00390216" w:rsidRPr="001F742F">
        <w:rPr>
          <w:spacing w:val="-2"/>
        </w:rPr>
        <w:t>te vragen</w:t>
      </w:r>
      <w:r w:rsidR="005F6892" w:rsidRPr="001F742F">
        <w:rPr>
          <w:spacing w:val="-2"/>
        </w:rPr>
        <w:t>,</w:t>
      </w:r>
      <w:r w:rsidR="00390216" w:rsidRPr="001F742F">
        <w:rPr>
          <w:spacing w:val="-2"/>
        </w:rPr>
        <w:t xml:space="preserve"> en het is dezelfde Geest die we </w:t>
      </w:r>
      <w:r w:rsidR="0025530B" w:rsidRPr="001F742F">
        <w:rPr>
          <w:spacing w:val="-2"/>
        </w:rPr>
        <w:t xml:space="preserve">verlangen te </w:t>
      </w:r>
      <w:r w:rsidR="00390216" w:rsidRPr="001F742F">
        <w:rPr>
          <w:spacing w:val="-2"/>
        </w:rPr>
        <w:t xml:space="preserve">ontvangen. </w:t>
      </w:r>
      <w:r w:rsidR="008C62FA" w:rsidRPr="001F742F">
        <w:rPr>
          <w:spacing w:val="-2"/>
        </w:rPr>
        <w:t xml:space="preserve">Het is Hij </w:t>
      </w:r>
      <w:r w:rsidR="00390216" w:rsidRPr="001F742F">
        <w:rPr>
          <w:spacing w:val="-2"/>
        </w:rPr>
        <w:t xml:space="preserve">die ons doet zoeken en Hij is </w:t>
      </w:r>
      <w:r w:rsidR="008C62FA" w:rsidRPr="001F742F">
        <w:rPr>
          <w:spacing w:val="-2"/>
        </w:rPr>
        <w:t xml:space="preserve">degene die we </w:t>
      </w:r>
      <w:r w:rsidR="0025530B" w:rsidRPr="001F742F">
        <w:rPr>
          <w:spacing w:val="-2"/>
        </w:rPr>
        <w:t xml:space="preserve">verlangen te </w:t>
      </w:r>
      <w:r w:rsidR="006C0652" w:rsidRPr="001F742F">
        <w:rPr>
          <w:spacing w:val="-2"/>
        </w:rPr>
        <w:t>vinden</w:t>
      </w:r>
      <w:r w:rsidR="00A741B5" w:rsidRPr="001F742F">
        <w:rPr>
          <w:spacing w:val="-2"/>
        </w:rPr>
        <w:t>.</w:t>
      </w:r>
    </w:p>
    <w:p w14:paraId="1ABCA5A4" w14:textId="5BC4A1EC" w:rsidR="001A2E33" w:rsidRPr="001F742F" w:rsidRDefault="005A287E" w:rsidP="00397176">
      <w:pPr>
        <w:pStyle w:val="Plattetekst"/>
        <w:numPr>
          <w:ilvl w:val="0"/>
          <w:numId w:val="8"/>
        </w:numPr>
        <w:spacing w:before="67" w:line="256" w:lineRule="auto"/>
        <w:ind w:right="1338"/>
        <w:jc w:val="both"/>
        <w:rPr>
          <w:spacing w:val="-2"/>
        </w:rPr>
      </w:pPr>
      <w:r w:rsidRPr="001F742F">
        <w:rPr>
          <w:b/>
          <w:spacing w:val="-2"/>
        </w:rPr>
        <w:t>Augustin</w:t>
      </w:r>
      <w:r w:rsidR="008909A5" w:rsidRPr="001F742F">
        <w:rPr>
          <w:b/>
          <w:spacing w:val="-2"/>
        </w:rPr>
        <w:t>us van Hippo</w:t>
      </w:r>
      <w:r w:rsidRPr="001F742F">
        <w:rPr>
          <w:b/>
          <w:spacing w:val="-2"/>
        </w:rPr>
        <w:t xml:space="preserve"> </w:t>
      </w:r>
      <w:r w:rsidRPr="001F742F">
        <w:rPr>
          <w:spacing w:val="-2"/>
        </w:rPr>
        <w:t xml:space="preserve">(354-430), </w:t>
      </w:r>
      <w:r w:rsidRPr="001F742F">
        <w:rPr>
          <w:i/>
          <w:spacing w:val="-2"/>
        </w:rPr>
        <w:t>C</w:t>
      </w:r>
      <w:r w:rsidR="008909A5" w:rsidRPr="001F742F">
        <w:rPr>
          <w:i/>
          <w:spacing w:val="-2"/>
        </w:rPr>
        <w:t>ommentaar op psalm</w:t>
      </w:r>
      <w:r w:rsidRPr="001F742F">
        <w:rPr>
          <w:i/>
          <w:spacing w:val="-2"/>
        </w:rPr>
        <w:t xml:space="preserve"> 118 </w:t>
      </w:r>
      <w:r w:rsidRPr="001F742F">
        <w:rPr>
          <w:spacing w:val="-2"/>
        </w:rPr>
        <w:t>14, 2</w:t>
      </w:r>
    </w:p>
    <w:p w14:paraId="18FB3F3D" w14:textId="77777777" w:rsidR="005A287E" w:rsidRPr="001F742F" w:rsidRDefault="005A287E">
      <w:pPr>
        <w:pStyle w:val="Plattetekst"/>
        <w:spacing w:before="67" w:line="256" w:lineRule="auto"/>
        <w:ind w:left="380" w:right="1338" w:hanging="5"/>
        <w:jc w:val="both"/>
        <w:rPr>
          <w:spacing w:val="-2"/>
        </w:rPr>
      </w:pPr>
    </w:p>
    <w:p w14:paraId="27DF194C" w14:textId="77777777" w:rsidR="008909A5" w:rsidRPr="001F742F" w:rsidRDefault="008909A5">
      <w:pPr>
        <w:pStyle w:val="Plattetekst"/>
        <w:spacing w:before="67" w:line="256" w:lineRule="auto"/>
        <w:ind w:left="380" w:right="1338" w:hanging="5"/>
        <w:jc w:val="both"/>
        <w:rPr>
          <w:spacing w:val="-2"/>
        </w:rPr>
      </w:pPr>
    </w:p>
    <w:p w14:paraId="1663068D" w14:textId="77777777" w:rsidR="004D1ED9" w:rsidRPr="001F742F" w:rsidRDefault="004D1ED9" w:rsidP="004D1ED9">
      <w:pPr>
        <w:pStyle w:val="Plattetekst"/>
        <w:spacing w:before="67" w:line="256" w:lineRule="auto"/>
        <w:ind w:left="380" w:right="1338" w:hanging="5"/>
        <w:jc w:val="both"/>
        <w:rPr>
          <w:spacing w:val="-2"/>
        </w:rPr>
      </w:pPr>
    </w:p>
    <w:p w14:paraId="7C21EA91" w14:textId="77777777" w:rsidR="004D1ED9" w:rsidRPr="001F742F" w:rsidRDefault="004D1ED9" w:rsidP="004D1ED9">
      <w:pPr>
        <w:pStyle w:val="Plattetekst"/>
        <w:spacing w:before="67" w:line="256" w:lineRule="auto"/>
        <w:ind w:left="380" w:right="1338" w:hanging="5"/>
        <w:jc w:val="both"/>
        <w:rPr>
          <w:spacing w:val="-2"/>
        </w:rPr>
      </w:pPr>
    </w:p>
    <w:p w14:paraId="34E7CAFA" w14:textId="77777777" w:rsidR="008909A5" w:rsidRPr="001F742F" w:rsidRDefault="008909A5">
      <w:pPr>
        <w:pStyle w:val="Plattetekst"/>
        <w:spacing w:before="67" w:line="256" w:lineRule="auto"/>
        <w:ind w:left="380" w:right="1338" w:hanging="5"/>
        <w:jc w:val="both"/>
        <w:rPr>
          <w:spacing w:val="-2"/>
        </w:rPr>
      </w:pPr>
    </w:p>
    <w:p w14:paraId="55A0613A" w14:textId="77777777" w:rsidR="008909A5" w:rsidRPr="001F742F" w:rsidRDefault="008909A5">
      <w:pPr>
        <w:pStyle w:val="Plattetekst"/>
        <w:spacing w:before="67" w:line="256" w:lineRule="auto"/>
        <w:ind w:left="380" w:right="1338" w:hanging="5"/>
        <w:jc w:val="both"/>
        <w:rPr>
          <w:spacing w:val="-2"/>
        </w:rPr>
      </w:pPr>
    </w:p>
    <w:p w14:paraId="28DF4699" w14:textId="77777777" w:rsidR="008909A5" w:rsidRPr="001F742F" w:rsidRDefault="008909A5">
      <w:pPr>
        <w:pStyle w:val="Plattetekst"/>
        <w:spacing w:before="67" w:line="256" w:lineRule="auto"/>
        <w:ind w:left="380" w:right="1338" w:hanging="5"/>
        <w:jc w:val="both"/>
        <w:rPr>
          <w:spacing w:val="-2"/>
        </w:rPr>
      </w:pPr>
    </w:p>
    <w:p w14:paraId="6D8B6E73" w14:textId="77777777" w:rsidR="008909A5" w:rsidRPr="001F742F" w:rsidRDefault="008909A5">
      <w:pPr>
        <w:pStyle w:val="Plattetekst"/>
        <w:spacing w:before="67" w:line="256" w:lineRule="auto"/>
        <w:ind w:left="380" w:right="1338" w:hanging="5"/>
        <w:jc w:val="both"/>
        <w:rPr>
          <w:spacing w:val="-2"/>
        </w:rPr>
      </w:pPr>
    </w:p>
    <w:p w14:paraId="7338430A" w14:textId="77777777" w:rsidR="008909A5" w:rsidRPr="001F742F" w:rsidRDefault="008909A5">
      <w:pPr>
        <w:pStyle w:val="Plattetekst"/>
        <w:spacing w:before="67" w:line="256" w:lineRule="auto"/>
        <w:ind w:left="380" w:right="1338" w:hanging="5"/>
        <w:jc w:val="both"/>
        <w:rPr>
          <w:spacing w:val="-2"/>
        </w:rPr>
      </w:pPr>
    </w:p>
    <w:p w14:paraId="11456038" w14:textId="77777777" w:rsidR="008909A5" w:rsidRPr="001F742F" w:rsidRDefault="008909A5">
      <w:pPr>
        <w:pStyle w:val="Plattetekst"/>
        <w:spacing w:before="67" w:line="256" w:lineRule="auto"/>
        <w:ind w:left="380" w:right="1338" w:hanging="5"/>
        <w:jc w:val="both"/>
        <w:rPr>
          <w:spacing w:val="-2"/>
        </w:rPr>
      </w:pPr>
    </w:p>
    <w:p w14:paraId="2BB3471E" w14:textId="77777777" w:rsidR="002B3B18" w:rsidRPr="001F742F" w:rsidRDefault="002B3B18">
      <w:pPr>
        <w:pStyle w:val="Plattetekst"/>
        <w:spacing w:before="67" w:line="256" w:lineRule="auto"/>
        <w:ind w:left="380" w:right="1338" w:hanging="5"/>
        <w:jc w:val="both"/>
        <w:rPr>
          <w:spacing w:val="-2"/>
        </w:rPr>
      </w:pPr>
    </w:p>
    <w:p w14:paraId="2319505C" w14:textId="77777777" w:rsidR="002B3B18" w:rsidRPr="001F742F" w:rsidRDefault="002B3B18">
      <w:pPr>
        <w:pStyle w:val="Plattetekst"/>
        <w:spacing w:before="67" w:line="256" w:lineRule="auto"/>
        <w:ind w:left="380" w:right="1338" w:hanging="5"/>
        <w:jc w:val="both"/>
        <w:rPr>
          <w:spacing w:val="-2"/>
        </w:rPr>
      </w:pPr>
    </w:p>
    <w:p w14:paraId="51542328" w14:textId="77777777" w:rsidR="002B3B18" w:rsidRPr="001F742F" w:rsidRDefault="002B3B18">
      <w:pPr>
        <w:pStyle w:val="Plattetekst"/>
        <w:spacing w:before="67" w:line="256" w:lineRule="auto"/>
        <w:ind w:left="380" w:right="1338" w:hanging="5"/>
        <w:jc w:val="both"/>
        <w:rPr>
          <w:spacing w:val="-2"/>
        </w:rPr>
      </w:pPr>
    </w:p>
    <w:p w14:paraId="79813181" w14:textId="77777777" w:rsidR="008909A5" w:rsidRPr="001F742F" w:rsidRDefault="008909A5">
      <w:pPr>
        <w:pStyle w:val="Plattetekst"/>
        <w:spacing w:before="67" w:line="256" w:lineRule="auto"/>
        <w:ind w:left="380" w:right="1338" w:hanging="5"/>
        <w:jc w:val="both"/>
        <w:rPr>
          <w:spacing w:val="-2"/>
        </w:rPr>
      </w:pPr>
    </w:p>
    <w:p w14:paraId="0624A09D" w14:textId="5282C161" w:rsidR="007E3BD9" w:rsidRPr="001F742F" w:rsidRDefault="007E3BD9">
      <w:pPr>
        <w:rPr>
          <w:spacing w:val="-2"/>
        </w:rPr>
      </w:pPr>
      <w:r w:rsidRPr="001F742F">
        <w:rPr>
          <w:spacing w:val="-2"/>
        </w:rPr>
        <w:br w:type="page"/>
      </w:r>
    </w:p>
    <w:p w14:paraId="0F765A1E" w14:textId="3599858C" w:rsidR="0025530B" w:rsidRPr="001F742F" w:rsidRDefault="0025530B" w:rsidP="0025530B">
      <w:pPr>
        <w:pStyle w:val="Kop3"/>
      </w:pPr>
      <w:bookmarkStart w:id="43" w:name="_Hlk169601984"/>
      <w:r w:rsidRPr="001F742F">
        <w:lastRenderedPageBreak/>
        <w:t>DAG 6</w:t>
      </w:r>
    </w:p>
    <w:bookmarkEnd w:id="43"/>
    <w:p w14:paraId="0148F5A4" w14:textId="77777777" w:rsidR="00FF3D75" w:rsidRPr="001F742F" w:rsidRDefault="00FF3D75">
      <w:pPr>
        <w:pStyle w:val="Plattetekst"/>
        <w:spacing w:before="8"/>
        <w:rPr>
          <w:b/>
          <w:sz w:val="14"/>
        </w:rPr>
      </w:pPr>
    </w:p>
    <w:p w14:paraId="68995D2B" w14:textId="40A60314" w:rsidR="006E42A3" w:rsidRPr="001F742F" w:rsidRDefault="006E42A3">
      <w:pPr>
        <w:pStyle w:val="Kop5"/>
        <w:spacing w:before="88"/>
        <w:ind w:left="2635" w:right="0"/>
        <w:jc w:val="left"/>
      </w:pPr>
      <w:r w:rsidRPr="001F742F">
        <w:rPr>
          <w:spacing w:val="-2"/>
        </w:rPr>
        <w:t>De Kerk: gemeenschap van gelovigen</w:t>
      </w:r>
    </w:p>
    <w:p w14:paraId="2A80D06F" w14:textId="49E4921E" w:rsidR="00FF3D75" w:rsidRPr="001F742F" w:rsidRDefault="00FF3D75">
      <w:pPr>
        <w:pStyle w:val="Plattetekst"/>
        <w:rPr>
          <w:b/>
          <w:sz w:val="20"/>
        </w:rPr>
      </w:pPr>
    </w:p>
    <w:p w14:paraId="2AC8F35D" w14:textId="66FB641B" w:rsidR="00FF3D75" w:rsidRPr="001F742F" w:rsidRDefault="00FF3D75">
      <w:pPr>
        <w:pStyle w:val="Plattetekst"/>
        <w:rPr>
          <w:b/>
          <w:sz w:val="20"/>
        </w:rPr>
      </w:pPr>
    </w:p>
    <w:p w14:paraId="7A2D03BC" w14:textId="0608AA04" w:rsidR="00FF3D75" w:rsidRPr="001F742F" w:rsidRDefault="00FF3D75">
      <w:pPr>
        <w:pStyle w:val="Plattetekst"/>
        <w:spacing w:before="9"/>
        <w:rPr>
          <w:b/>
          <w:sz w:val="16"/>
        </w:rPr>
      </w:pPr>
    </w:p>
    <w:p w14:paraId="2BF5320B" w14:textId="056096EE" w:rsidR="00FF3D75" w:rsidRPr="001F742F" w:rsidRDefault="00D25CAA">
      <w:pPr>
        <w:pStyle w:val="Kop6"/>
        <w:spacing w:before="89"/>
      </w:pPr>
      <w:r w:rsidRPr="001F742F">
        <w:t>Schri</w:t>
      </w:r>
      <w:r w:rsidR="00B21AA4" w:rsidRPr="001F742F">
        <w:t>f</w:t>
      </w:r>
      <w:r w:rsidRPr="001F742F">
        <w:t>t</w:t>
      </w:r>
      <w:r w:rsidR="009A561E" w:rsidRPr="001F742F">
        <w:t>t</w:t>
      </w:r>
      <w:r w:rsidRPr="001F742F">
        <w:t>eksten</w:t>
      </w:r>
    </w:p>
    <w:p w14:paraId="788D9574" w14:textId="67BBE8B9" w:rsidR="00FF3D75" w:rsidRPr="001F742F" w:rsidRDefault="00D25CAA">
      <w:pPr>
        <w:pStyle w:val="Plattetekst"/>
        <w:spacing w:before="133"/>
        <w:ind w:left="385"/>
      </w:pPr>
      <w:r w:rsidRPr="001F742F">
        <w:t>Jesaja</w:t>
      </w:r>
      <w:r w:rsidR="00FF45C7" w:rsidRPr="001F742F">
        <w:rPr>
          <w:spacing w:val="-4"/>
        </w:rPr>
        <w:t xml:space="preserve"> </w:t>
      </w:r>
      <w:r w:rsidR="00FF45C7" w:rsidRPr="001F742F">
        <w:t>2,2-</w:t>
      </w:r>
      <w:r w:rsidR="00FF45C7" w:rsidRPr="001F742F">
        <w:rPr>
          <w:spacing w:val="-10"/>
        </w:rPr>
        <w:t>4</w:t>
      </w:r>
    </w:p>
    <w:p w14:paraId="6AAB6B97" w14:textId="1353CAC3" w:rsidR="00FF3D75" w:rsidRPr="001F742F" w:rsidRDefault="00FF45C7">
      <w:pPr>
        <w:pStyle w:val="Plattetekst"/>
        <w:spacing w:before="22"/>
        <w:ind w:left="380"/>
      </w:pPr>
      <w:r w:rsidRPr="001F742F">
        <w:t>Psa</w:t>
      </w:r>
      <w:r w:rsidR="00D25CAA" w:rsidRPr="001F742F">
        <w:t>lm</w:t>
      </w:r>
      <w:r w:rsidRPr="001F742F">
        <w:rPr>
          <w:spacing w:val="-3"/>
        </w:rPr>
        <w:t xml:space="preserve"> </w:t>
      </w:r>
      <w:r w:rsidRPr="001F742F">
        <w:rPr>
          <w:spacing w:val="-2"/>
        </w:rPr>
        <w:t>133(132)</w:t>
      </w:r>
    </w:p>
    <w:p w14:paraId="4D4B61C9" w14:textId="17884A15" w:rsidR="00FF3D75" w:rsidRPr="001F742F" w:rsidRDefault="002B372C">
      <w:pPr>
        <w:pStyle w:val="Plattetekst"/>
        <w:spacing w:before="18"/>
        <w:ind w:left="385"/>
      </w:pPr>
      <w:r w:rsidRPr="001F742F">
        <w:t>Efeziërs</w:t>
      </w:r>
      <w:r w:rsidR="00FF45C7" w:rsidRPr="001F742F">
        <w:rPr>
          <w:spacing w:val="-4"/>
        </w:rPr>
        <w:t xml:space="preserve"> </w:t>
      </w:r>
      <w:r w:rsidR="00FF45C7" w:rsidRPr="001F742F">
        <w:t>4,1-</w:t>
      </w:r>
      <w:r w:rsidR="00FF45C7" w:rsidRPr="001F742F">
        <w:rPr>
          <w:spacing w:val="-10"/>
        </w:rPr>
        <w:t>6</w:t>
      </w:r>
    </w:p>
    <w:p w14:paraId="5FF3455E" w14:textId="77777777" w:rsidR="00FF3D75" w:rsidRPr="001F742F" w:rsidRDefault="00FF3D75">
      <w:pPr>
        <w:pStyle w:val="Plattetekst"/>
        <w:rPr>
          <w:sz w:val="24"/>
        </w:rPr>
      </w:pPr>
    </w:p>
    <w:p w14:paraId="60A0E1F9" w14:textId="3FE1394E" w:rsidR="00FF3D75" w:rsidRPr="001F742F" w:rsidRDefault="006E42A3">
      <w:pPr>
        <w:pStyle w:val="Kop6"/>
        <w:ind w:left="380"/>
      </w:pPr>
      <w:r w:rsidRPr="001F742F">
        <w:rPr>
          <w:spacing w:val="-2"/>
        </w:rPr>
        <w:t>Lezing uit teksten van kerkvaders</w:t>
      </w:r>
    </w:p>
    <w:p w14:paraId="170A02DF" w14:textId="7C029AD7" w:rsidR="00FF3D75" w:rsidRPr="001F742F" w:rsidRDefault="006E42A3">
      <w:pPr>
        <w:pStyle w:val="Kop8"/>
        <w:spacing w:before="159"/>
        <w:ind w:left="384"/>
      </w:pPr>
      <w:r w:rsidRPr="001F742F">
        <w:rPr>
          <w:spacing w:val="-2"/>
        </w:rPr>
        <w:t>Uit de Latijnse traditie</w:t>
      </w:r>
    </w:p>
    <w:p w14:paraId="0E7CFA18" w14:textId="1B9752B0" w:rsidR="00E36D2B" w:rsidRPr="001F742F" w:rsidRDefault="008C3558" w:rsidP="00ED2E68">
      <w:pPr>
        <w:pStyle w:val="Plattetekst"/>
        <w:spacing w:before="68" w:line="256" w:lineRule="auto"/>
        <w:ind w:left="374" w:right="1332" w:firstLine="5"/>
        <w:jc w:val="both"/>
      </w:pPr>
      <w:r w:rsidRPr="001F742F">
        <w:t xml:space="preserve">De kerk is één, </w:t>
      </w:r>
      <w:r w:rsidR="00737BF6" w:rsidRPr="001F742F">
        <w:t xml:space="preserve">hoewel ze </w:t>
      </w:r>
      <w:r w:rsidR="00E249B4" w:rsidRPr="001F742F">
        <w:t xml:space="preserve">zich </w:t>
      </w:r>
      <w:r w:rsidR="00323947" w:rsidRPr="001F742F">
        <w:t xml:space="preserve">uitbreidt </w:t>
      </w:r>
      <w:r w:rsidR="00026467" w:rsidRPr="001F742F">
        <w:t xml:space="preserve">in een </w:t>
      </w:r>
      <w:r w:rsidR="00323947" w:rsidRPr="001F742F">
        <w:t>menigte</w:t>
      </w:r>
      <w:r w:rsidR="00026467" w:rsidRPr="001F742F">
        <w:t xml:space="preserve"> door </w:t>
      </w:r>
      <w:r w:rsidR="00323947" w:rsidRPr="001F742F">
        <w:t xml:space="preserve">de groei </w:t>
      </w:r>
      <w:r w:rsidR="00026467" w:rsidRPr="001F742F">
        <w:t xml:space="preserve">van </w:t>
      </w:r>
      <w:r w:rsidRPr="001F742F">
        <w:t>haar vruchtbaarheid. Net zoals er veel zonnestralen zijn, maar er slechts één licht is, en er veel takken</w:t>
      </w:r>
      <w:r w:rsidR="00535358" w:rsidRPr="001F742F">
        <w:t xml:space="preserve"> aan een </w:t>
      </w:r>
      <w:r w:rsidRPr="001F742F">
        <w:t xml:space="preserve">boom zijn, maar er slechts één stam </w:t>
      </w:r>
      <w:r w:rsidR="00410766" w:rsidRPr="001F742F">
        <w:t xml:space="preserve">is </w:t>
      </w:r>
      <w:r w:rsidR="009A561E" w:rsidRPr="001F742F">
        <w:t>diepgeworteld</w:t>
      </w:r>
      <w:r w:rsidRPr="001F742F">
        <w:t xml:space="preserve"> in de aarde; … op dezelfde manier verspreidt de Kerk, </w:t>
      </w:r>
      <w:r w:rsidR="00AA6F3D" w:rsidRPr="001F742F">
        <w:t>verlicht</w:t>
      </w:r>
      <w:r w:rsidRPr="001F742F">
        <w:t xml:space="preserve"> door het licht van de Heer, haar stralen over de hele wereld</w:t>
      </w:r>
      <w:r w:rsidR="00AA6F3D" w:rsidRPr="001F742F">
        <w:t>. Toch</w:t>
      </w:r>
      <w:r w:rsidRPr="001F742F">
        <w:t xml:space="preserve"> is het licht dat overal wordt verspreid één</w:t>
      </w:r>
      <w:r w:rsidR="00E43480" w:rsidRPr="001F742F">
        <w:t xml:space="preserve"> en hetzelfde</w:t>
      </w:r>
      <w:r w:rsidRPr="001F742F">
        <w:t xml:space="preserve">, en de eenheid van het lichaam wordt niet </w:t>
      </w:r>
      <w:r w:rsidR="00D47FAD" w:rsidRPr="001F742F">
        <w:t>ge</w:t>
      </w:r>
      <w:r w:rsidRPr="001F742F">
        <w:t>broken</w:t>
      </w:r>
      <w:r w:rsidR="00753095" w:rsidRPr="001F742F">
        <w:t>,</w:t>
      </w:r>
      <w:r w:rsidR="002838D3" w:rsidRPr="001F742F">
        <w:t xml:space="preserve"> want het is</w:t>
      </w:r>
      <w:r w:rsidR="007E5832" w:rsidRPr="001F742F">
        <w:t xml:space="preserve"> één Geest die het bezielt</w:t>
      </w:r>
      <w:r w:rsidRPr="001F742F">
        <w:t>.</w:t>
      </w:r>
    </w:p>
    <w:p w14:paraId="02350FAC" w14:textId="39C32155" w:rsidR="00953560" w:rsidRPr="001F742F" w:rsidRDefault="00953560" w:rsidP="00953560">
      <w:pPr>
        <w:pStyle w:val="Plattetekst"/>
        <w:numPr>
          <w:ilvl w:val="0"/>
          <w:numId w:val="8"/>
        </w:numPr>
        <w:spacing w:before="68" w:line="256" w:lineRule="auto"/>
        <w:ind w:right="1332"/>
        <w:rPr>
          <w:b/>
        </w:rPr>
      </w:pPr>
      <w:r w:rsidRPr="001F742F">
        <w:rPr>
          <w:b/>
        </w:rPr>
        <w:t xml:space="preserve">Cyprianus van Carthago </w:t>
      </w:r>
      <w:r w:rsidRPr="001F742F">
        <w:t xml:space="preserve">(+258), </w:t>
      </w:r>
      <w:r w:rsidRPr="001F742F">
        <w:rPr>
          <w:i/>
          <w:iCs/>
        </w:rPr>
        <w:t xml:space="preserve">Over de eenheid van de Kerk </w:t>
      </w:r>
      <w:r w:rsidRPr="001F742F">
        <w:t>5</w:t>
      </w:r>
    </w:p>
    <w:p w14:paraId="04C0E3F0" w14:textId="77777777" w:rsidR="00E36D2B" w:rsidRPr="001F742F" w:rsidRDefault="00E36D2B" w:rsidP="00ED2E68">
      <w:pPr>
        <w:pStyle w:val="Plattetekst"/>
        <w:spacing w:before="68" w:line="256" w:lineRule="auto"/>
        <w:ind w:left="374" w:right="1332" w:firstLine="5"/>
        <w:jc w:val="both"/>
      </w:pPr>
    </w:p>
    <w:p w14:paraId="485DB14D" w14:textId="77777777" w:rsidR="0032530D" w:rsidRPr="001F742F" w:rsidRDefault="00971F31" w:rsidP="0032530D">
      <w:pPr>
        <w:pStyle w:val="Kop6"/>
        <w:ind w:left="384"/>
        <w:jc w:val="both"/>
        <w:rPr>
          <w:spacing w:val="-2"/>
        </w:rPr>
      </w:pPr>
      <w:r w:rsidRPr="001F742F">
        <w:rPr>
          <w:spacing w:val="-2"/>
        </w:rPr>
        <w:t>Stof tot nadenken</w:t>
      </w:r>
    </w:p>
    <w:p w14:paraId="563706C1" w14:textId="70A81630" w:rsidR="0032530D" w:rsidRPr="001F742F" w:rsidRDefault="001A44F4" w:rsidP="0032530D">
      <w:pPr>
        <w:pStyle w:val="Kop6"/>
        <w:numPr>
          <w:ilvl w:val="0"/>
          <w:numId w:val="39"/>
        </w:numPr>
        <w:ind w:right="1332"/>
        <w:jc w:val="both"/>
        <w:rPr>
          <w:b w:val="0"/>
          <w:bCs w:val="0"/>
          <w:sz w:val="22"/>
          <w:szCs w:val="22"/>
        </w:rPr>
      </w:pPr>
      <w:r w:rsidRPr="001F742F">
        <w:rPr>
          <w:b w:val="0"/>
          <w:bCs w:val="0"/>
          <w:sz w:val="22"/>
          <w:szCs w:val="22"/>
        </w:rPr>
        <w:t xml:space="preserve">De Kerk is geroepen om het licht van Christus over de wereld </w:t>
      </w:r>
      <w:r w:rsidR="00C4471F" w:rsidRPr="001F742F">
        <w:rPr>
          <w:b w:val="0"/>
          <w:bCs w:val="0"/>
          <w:sz w:val="22"/>
          <w:szCs w:val="22"/>
        </w:rPr>
        <w:t>te verspreiden</w:t>
      </w:r>
      <w:r w:rsidRPr="001F742F">
        <w:rPr>
          <w:b w:val="0"/>
          <w:bCs w:val="0"/>
          <w:sz w:val="22"/>
          <w:szCs w:val="22"/>
        </w:rPr>
        <w:t xml:space="preserve">. Waar </w:t>
      </w:r>
      <w:r w:rsidR="00C4471F" w:rsidRPr="001F742F">
        <w:rPr>
          <w:b w:val="0"/>
          <w:bCs w:val="0"/>
          <w:sz w:val="22"/>
          <w:szCs w:val="22"/>
        </w:rPr>
        <w:t xml:space="preserve">neem je deze </w:t>
      </w:r>
      <w:r w:rsidRPr="001F742F">
        <w:rPr>
          <w:b w:val="0"/>
          <w:bCs w:val="0"/>
          <w:sz w:val="22"/>
          <w:szCs w:val="22"/>
        </w:rPr>
        <w:t xml:space="preserve">realiteit </w:t>
      </w:r>
      <w:r w:rsidR="00C4471F" w:rsidRPr="001F742F">
        <w:rPr>
          <w:b w:val="0"/>
          <w:bCs w:val="0"/>
          <w:sz w:val="22"/>
          <w:szCs w:val="22"/>
        </w:rPr>
        <w:t xml:space="preserve">waar </w:t>
      </w:r>
      <w:r w:rsidRPr="001F742F">
        <w:rPr>
          <w:b w:val="0"/>
          <w:bCs w:val="0"/>
          <w:sz w:val="22"/>
          <w:szCs w:val="22"/>
        </w:rPr>
        <w:t>in j</w:t>
      </w:r>
      <w:r w:rsidR="00C4471F" w:rsidRPr="001F742F">
        <w:rPr>
          <w:b w:val="0"/>
          <w:bCs w:val="0"/>
          <w:sz w:val="22"/>
          <w:szCs w:val="22"/>
        </w:rPr>
        <w:t>ouw</w:t>
      </w:r>
      <w:r w:rsidRPr="001F742F">
        <w:rPr>
          <w:b w:val="0"/>
          <w:bCs w:val="0"/>
          <w:sz w:val="22"/>
          <w:szCs w:val="22"/>
        </w:rPr>
        <w:t xml:space="preserve"> eigen context?</w:t>
      </w:r>
    </w:p>
    <w:p w14:paraId="6537B927" w14:textId="77777777" w:rsidR="00BF7B6E" w:rsidRPr="001F742F" w:rsidRDefault="00BF7B6E" w:rsidP="00BF7B6E">
      <w:pPr>
        <w:pStyle w:val="Kop6"/>
        <w:ind w:left="746" w:right="1332"/>
        <w:jc w:val="both"/>
        <w:rPr>
          <w:b w:val="0"/>
          <w:bCs w:val="0"/>
          <w:sz w:val="22"/>
          <w:szCs w:val="22"/>
        </w:rPr>
      </w:pPr>
    </w:p>
    <w:p w14:paraId="31341F4A" w14:textId="61BFB021" w:rsidR="0032530D" w:rsidRPr="001F742F" w:rsidRDefault="00DA4D46" w:rsidP="00BF7B6E">
      <w:pPr>
        <w:pStyle w:val="Kop6"/>
        <w:numPr>
          <w:ilvl w:val="0"/>
          <w:numId w:val="39"/>
        </w:numPr>
        <w:ind w:right="1332"/>
        <w:jc w:val="both"/>
        <w:rPr>
          <w:b w:val="0"/>
          <w:bCs w:val="0"/>
          <w:sz w:val="22"/>
          <w:szCs w:val="22"/>
        </w:rPr>
      </w:pPr>
      <w:r w:rsidRPr="001F742F">
        <w:rPr>
          <w:b w:val="0"/>
          <w:bCs w:val="0"/>
          <w:sz w:val="22"/>
          <w:szCs w:val="22"/>
        </w:rPr>
        <w:t xml:space="preserve">Hoewel de Kerk in Christus één lichaam is, zijn de </w:t>
      </w:r>
      <w:r w:rsidR="002335B2" w:rsidRPr="001F742F">
        <w:rPr>
          <w:b w:val="0"/>
          <w:bCs w:val="0"/>
          <w:sz w:val="22"/>
          <w:szCs w:val="22"/>
        </w:rPr>
        <w:t>k</w:t>
      </w:r>
      <w:r w:rsidRPr="001F742F">
        <w:rPr>
          <w:b w:val="0"/>
          <w:bCs w:val="0"/>
          <w:sz w:val="22"/>
          <w:szCs w:val="22"/>
        </w:rPr>
        <w:t xml:space="preserve">erken historisch gezien verdeeld. Hoe </w:t>
      </w:r>
      <w:r w:rsidR="00A2090C" w:rsidRPr="001F742F">
        <w:rPr>
          <w:b w:val="0"/>
          <w:bCs w:val="0"/>
          <w:sz w:val="22"/>
          <w:szCs w:val="22"/>
        </w:rPr>
        <w:t xml:space="preserve">ervaar je </w:t>
      </w:r>
      <w:r w:rsidRPr="001F742F">
        <w:rPr>
          <w:b w:val="0"/>
          <w:bCs w:val="0"/>
          <w:sz w:val="22"/>
          <w:szCs w:val="22"/>
        </w:rPr>
        <w:t>de pijn van deze verdeeldheid?</w:t>
      </w:r>
    </w:p>
    <w:p w14:paraId="5E843C43" w14:textId="77777777" w:rsidR="00BF7B6E" w:rsidRPr="001F742F" w:rsidRDefault="00BF7B6E" w:rsidP="00BF7B6E">
      <w:pPr>
        <w:pStyle w:val="Kop6"/>
        <w:ind w:left="746" w:right="1332"/>
        <w:jc w:val="both"/>
        <w:rPr>
          <w:b w:val="0"/>
          <w:bCs w:val="0"/>
          <w:sz w:val="22"/>
          <w:szCs w:val="22"/>
        </w:rPr>
      </w:pPr>
    </w:p>
    <w:p w14:paraId="1562EE9E" w14:textId="66E5E255" w:rsidR="00720E6E" w:rsidRPr="001F742F" w:rsidRDefault="004924E7" w:rsidP="00BF7B6E">
      <w:pPr>
        <w:pStyle w:val="Kop6"/>
        <w:numPr>
          <w:ilvl w:val="0"/>
          <w:numId w:val="39"/>
        </w:numPr>
        <w:ind w:right="1332"/>
        <w:jc w:val="both"/>
        <w:rPr>
          <w:b w:val="0"/>
          <w:bCs w:val="0"/>
          <w:sz w:val="22"/>
          <w:szCs w:val="22"/>
        </w:rPr>
      </w:pPr>
      <w:r w:rsidRPr="001F742F">
        <w:rPr>
          <w:b w:val="0"/>
          <w:bCs w:val="0"/>
          <w:sz w:val="22"/>
          <w:szCs w:val="22"/>
        </w:rPr>
        <w:t xml:space="preserve">De Kerk, als gemeenschap van de Heilige Geest, de </w:t>
      </w:r>
      <w:r w:rsidR="008C3797" w:rsidRPr="001F742F">
        <w:rPr>
          <w:b w:val="0"/>
          <w:bCs w:val="0"/>
          <w:sz w:val="22"/>
          <w:szCs w:val="22"/>
        </w:rPr>
        <w:t>schenker</w:t>
      </w:r>
      <w:r w:rsidRPr="001F742F">
        <w:rPr>
          <w:b w:val="0"/>
          <w:bCs w:val="0"/>
          <w:sz w:val="22"/>
          <w:szCs w:val="22"/>
        </w:rPr>
        <w:t xml:space="preserve"> van vrede, is gezonden om de boodschap van vrede in de wereld te </w:t>
      </w:r>
      <w:r w:rsidR="00D85E1C" w:rsidRPr="001F742F">
        <w:rPr>
          <w:b w:val="0"/>
          <w:bCs w:val="0"/>
          <w:sz w:val="22"/>
          <w:szCs w:val="22"/>
        </w:rPr>
        <w:t>bel</w:t>
      </w:r>
      <w:r w:rsidRPr="001F742F">
        <w:rPr>
          <w:b w:val="0"/>
          <w:bCs w:val="0"/>
          <w:sz w:val="22"/>
          <w:szCs w:val="22"/>
        </w:rPr>
        <w:t xml:space="preserve">even en </w:t>
      </w:r>
      <w:r w:rsidR="00933B4B" w:rsidRPr="001F742F">
        <w:rPr>
          <w:b w:val="0"/>
          <w:bCs w:val="0"/>
          <w:sz w:val="22"/>
          <w:szCs w:val="22"/>
        </w:rPr>
        <w:t>uit te dragen</w:t>
      </w:r>
      <w:r w:rsidRPr="001F742F">
        <w:rPr>
          <w:b w:val="0"/>
          <w:bCs w:val="0"/>
          <w:sz w:val="22"/>
          <w:szCs w:val="22"/>
        </w:rPr>
        <w:t xml:space="preserve">. </w:t>
      </w:r>
      <w:r w:rsidR="00D47A53" w:rsidRPr="001F742F">
        <w:rPr>
          <w:b w:val="0"/>
          <w:bCs w:val="0"/>
          <w:sz w:val="22"/>
          <w:szCs w:val="22"/>
        </w:rPr>
        <w:t xml:space="preserve">Op welke manieren </w:t>
      </w:r>
      <w:r w:rsidR="00720E6E" w:rsidRPr="001F742F">
        <w:rPr>
          <w:b w:val="0"/>
          <w:bCs w:val="0"/>
          <w:sz w:val="22"/>
          <w:szCs w:val="22"/>
        </w:rPr>
        <w:t>kunnen de kerken hun leden helpen om gehoor te geven</w:t>
      </w:r>
      <w:r w:rsidR="00EA396D" w:rsidRPr="001F742F">
        <w:rPr>
          <w:b w:val="0"/>
          <w:bCs w:val="0"/>
          <w:sz w:val="22"/>
          <w:szCs w:val="22"/>
        </w:rPr>
        <w:t xml:space="preserve"> aan deze </w:t>
      </w:r>
      <w:r w:rsidR="008D7EFC" w:rsidRPr="001F742F">
        <w:rPr>
          <w:b w:val="0"/>
          <w:bCs w:val="0"/>
          <w:sz w:val="22"/>
          <w:szCs w:val="22"/>
        </w:rPr>
        <w:t>roeping</w:t>
      </w:r>
      <w:r w:rsidR="00720E6E" w:rsidRPr="001F742F">
        <w:rPr>
          <w:b w:val="0"/>
          <w:bCs w:val="0"/>
          <w:sz w:val="22"/>
          <w:szCs w:val="22"/>
        </w:rPr>
        <w:t>?</w:t>
      </w:r>
    </w:p>
    <w:p w14:paraId="672C36D9" w14:textId="77777777" w:rsidR="00DA4D46" w:rsidRPr="001F742F" w:rsidRDefault="00DA4D46" w:rsidP="00DA4D46">
      <w:pPr>
        <w:pStyle w:val="Lijstalinea"/>
        <w:tabs>
          <w:tab w:val="left" w:pos="979"/>
        </w:tabs>
        <w:spacing w:before="119" w:line="256" w:lineRule="auto"/>
        <w:ind w:left="940" w:right="1337" w:firstLine="0"/>
        <w:jc w:val="left"/>
      </w:pPr>
    </w:p>
    <w:p w14:paraId="30969EA0" w14:textId="2063FD18" w:rsidR="00FF3D75" w:rsidRPr="001F742F" w:rsidRDefault="005948AF">
      <w:pPr>
        <w:pStyle w:val="Kop6"/>
      </w:pPr>
      <w:r w:rsidRPr="001F742F">
        <w:rPr>
          <w:spacing w:val="-2"/>
        </w:rPr>
        <w:t>Gebed</w:t>
      </w:r>
    </w:p>
    <w:p w14:paraId="4984BF85" w14:textId="77777777" w:rsidR="00D47A53" w:rsidRPr="001F742F" w:rsidRDefault="00D47A53">
      <w:pPr>
        <w:pStyle w:val="Plattetekst"/>
        <w:spacing w:line="271" w:lineRule="auto"/>
        <w:ind w:left="385" w:right="1884"/>
      </w:pPr>
    </w:p>
    <w:p w14:paraId="112FF4F4" w14:textId="64511465" w:rsidR="00D47A53" w:rsidRPr="001F742F" w:rsidRDefault="00F54727">
      <w:pPr>
        <w:pStyle w:val="Plattetekst"/>
        <w:spacing w:line="271" w:lineRule="auto"/>
        <w:ind w:left="385" w:right="1884"/>
        <w:rPr>
          <w:b/>
          <w:bCs/>
        </w:rPr>
      </w:pPr>
      <w:r w:rsidRPr="001F742F">
        <w:rPr>
          <w:b/>
          <w:bCs/>
        </w:rPr>
        <w:t xml:space="preserve">℟: </w:t>
      </w:r>
      <w:r w:rsidR="005948AF" w:rsidRPr="001F742F">
        <w:rPr>
          <w:b/>
          <w:bCs/>
        </w:rPr>
        <w:t xml:space="preserve">Heer, hoor ons </w:t>
      </w:r>
      <w:r w:rsidR="009A561E" w:rsidRPr="001F742F">
        <w:rPr>
          <w:b/>
          <w:bCs/>
        </w:rPr>
        <w:t>gebed!</w:t>
      </w:r>
    </w:p>
    <w:p w14:paraId="3EE4EC8B" w14:textId="77777777" w:rsidR="00D47A53" w:rsidRPr="001F742F" w:rsidRDefault="00D47A53">
      <w:pPr>
        <w:pStyle w:val="Plattetekst"/>
        <w:spacing w:line="271" w:lineRule="auto"/>
        <w:ind w:left="385" w:right="1884"/>
      </w:pPr>
    </w:p>
    <w:p w14:paraId="0509A42C" w14:textId="629EA7ED" w:rsidR="00EE75B7" w:rsidRPr="001F742F" w:rsidRDefault="00EE75B7" w:rsidP="00EE75B7">
      <w:pPr>
        <w:pStyle w:val="Inhopg1"/>
      </w:pPr>
      <w:r w:rsidRPr="001F742F">
        <w:t xml:space="preserve">Bij het lege graf hebt </w:t>
      </w:r>
      <w:r w:rsidR="00C61DE2" w:rsidRPr="001F742F">
        <w:t>Gij</w:t>
      </w:r>
      <w:r w:rsidRPr="001F742F">
        <w:t xml:space="preserve"> het nieuws van uw verrijzenis aan de vrouwen toevertrouwd: </w:t>
      </w:r>
    </w:p>
    <w:p w14:paraId="02EF4813" w14:textId="79779B5F" w:rsidR="00EE75B7" w:rsidRPr="001F742F" w:rsidRDefault="00EE75B7" w:rsidP="00EE75B7">
      <w:pPr>
        <w:pStyle w:val="Inhopg1"/>
      </w:pPr>
      <w:r w:rsidRPr="001F742F">
        <w:t xml:space="preserve">bevrijd alle boodschappers van het Evangelie van angst. </w:t>
      </w:r>
      <w:r w:rsidR="00F54727" w:rsidRPr="001F742F">
        <w:rPr>
          <w:b/>
          <w:bCs/>
        </w:rPr>
        <w:t>℟</w:t>
      </w:r>
    </w:p>
    <w:p w14:paraId="6E2336E9" w14:textId="77777777" w:rsidR="00D47A53" w:rsidRPr="001F742F" w:rsidRDefault="00D47A53">
      <w:pPr>
        <w:pStyle w:val="Plattetekst"/>
        <w:spacing w:line="271" w:lineRule="auto"/>
        <w:ind w:left="385" w:right="1884"/>
      </w:pPr>
    </w:p>
    <w:p w14:paraId="366A11A5" w14:textId="41D88436" w:rsidR="009021B3" w:rsidRPr="001F742F" w:rsidRDefault="00C61DE2" w:rsidP="00C61DE2">
      <w:pPr>
        <w:pStyle w:val="Inhopg1"/>
      </w:pPr>
      <w:r w:rsidRPr="001F742F">
        <w:t xml:space="preserve">Op de weg naar Emmaüs </w:t>
      </w:r>
      <w:r w:rsidR="009021B3" w:rsidRPr="001F742F">
        <w:t xml:space="preserve">hebt Gij </w:t>
      </w:r>
      <w:r w:rsidRPr="001F742F">
        <w:t xml:space="preserve">de </w:t>
      </w:r>
      <w:r w:rsidR="00870ED1" w:rsidRPr="001F742F">
        <w:t>W</w:t>
      </w:r>
      <w:r w:rsidRPr="001F742F">
        <w:t xml:space="preserve">et en de </w:t>
      </w:r>
      <w:r w:rsidR="00870ED1" w:rsidRPr="001F742F">
        <w:t>P</w:t>
      </w:r>
      <w:r w:rsidRPr="001F742F">
        <w:t>rofeten uit</w:t>
      </w:r>
      <w:r w:rsidR="009021B3" w:rsidRPr="001F742F">
        <w:t>gelegd</w:t>
      </w:r>
      <w:r w:rsidRPr="001F742F">
        <w:t xml:space="preserve"> aan de leerlingen: </w:t>
      </w:r>
    </w:p>
    <w:p w14:paraId="7C907515" w14:textId="14C1A8C3" w:rsidR="00F54727" w:rsidRPr="001F742F" w:rsidRDefault="00C61DE2" w:rsidP="00F54727">
      <w:pPr>
        <w:pStyle w:val="Inhopg1"/>
        <w:rPr>
          <w:b/>
          <w:bCs/>
        </w:rPr>
      </w:pPr>
      <w:r w:rsidRPr="001F742F">
        <w:t xml:space="preserve">open onze geest om de Schriften te begrijpen. </w:t>
      </w:r>
      <w:r w:rsidR="00F54727" w:rsidRPr="001F742F">
        <w:rPr>
          <w:b/>
          <w:bCs/>
        </w:rPr>
        <w:t>℟</w:t>
      </w:r>
    </w:p>
    <w:p w14:paraId="6B90B8C5" w14:textId="4CE8A448" w:rsidR="00C61DE2" w:rsidRPr="001F742F" w:rsidRDefault="00C61DE2" w:rsidP="00C61DE2">
      <w:pPr>
        <w:pStyle w:val="Inhopg1"/>
      </w:pPr>
    </w:p>
    <w:p w14:paraId="04A15C5A" w14:textId="4260DE75" w:rsidR="00B531C6" w:rsidRPr="001F742F" w:rsidRDefault="00B531C6" w:rsidP="00B531C6">
      <w:pPr>
        <w:pStyle w:val="Inhopg1"/>
      </w:pPr>
      <w:r w:rsidRPr="001F742F">
        <w:t>In de bovenzaal hebt Gij uw vrienden het geschenk van uw vrede</w:t>
      </w:r>
      <w:r w:rsidR="0024768F" w:rsidRPr="001F742F">
        <w:t xml:space="preserve"> gegeven</w:t>
      </w:r>
      <w:r w:rsidRPr="001F742F">
        <w:t>:</w:t>
      </w:r>
    </w:p>
    <w:p w14:paraId="6473EB53" w14:textId="44C3ADC2" w:rsidR="00F54727" w:rsidRPr="001F742F" w:rsidRDefault="00B531C6" w:rsidP="00F54727">
      <w:pPr>
        <w:pStyle w:val="Inhopg1"/>
        <w:rPr>
          <w:b/>
          <w:bCs/>
        </w:rPr>
      </w:pPr>
      <w:r w:rsidRPr="001F742F">
        <w:t>help ons deze vrede te bewaren</w:t>
      </w:r>
      <w:r w:rsidR="0024768F" w:rsidRPr="001F742F">
        <w:t xml:space="preserve"> </w:t>
      </w:r>
      <w:r w:rsidR="008870BF" w:rsidRPr="001F742F">
        <w:t xml:space="preserve">door </w:t>
      </w:r>
      <w:r w:rsidR="00CB08BC" w:rsidRPr="001F742F">
        <w:t>onze wederzijdse liefde</w:t>
      </w:r>
      <w:r w:rsidR="008870BF" w:rsidRPr="001F742F">
        <w:t>.</w:t>
      </w:r>
      <w:r w:rsidR="00F54727" w:rsidRPr="001F742F">
        <w:t xml:space="preserve"> </w:t>
      </w:r>
      <w:r w:rsidR="00F54727" w:rsidRPr="001F742F">
        <w:rPr>
          <w:b/>
          <w:bCs/>
        </w:rPr>
        <w:t>℟</w:t>
      </w:r>
    </w:p>
    <w:p w14:paraId="40FF98EB" w14:textId="4E17A89E" w:rsidR="00D47A53" w:rsidRPr="001F742F" w:rsidRDefault="00D47A53" w:rsidP="00B531C6">
      <w:pPr>
        <w:pStyle w:val="Inhopg1"/>
      </w:pPr>
    </w:p>
    <w:p w14:paraId="690DD1D6" w14:textId="24840829" w:rsidR="008870BF" w:rsidRPr="001F742F" w:rsidRDefault="008870BF" w:rsidP="008870BF">
      <w:pPr>
        <w:pStyle w:val="Inhopg1"/>
      </w:pPr>
      <w:r w:rsidRPr="001F742F">
        <w:t xml:space="preserve">Aan de oever van het meer hebt </w:t>
      </w:r>
      <w:r w:rsidR="00527D60" w:rsidRPr="001F742F">
        <w:t>Gij</w:t>
      </w:r>
      <w:r w:rsidRPr="001F742F">
        <w:t xml:space="preserve"> Petrus aangesteld als herder van uw kudde: </w:t>
      </w:r>
    </w:p>
    <w:p w14:paraId="224AFC66" w14:textId="4BC13184" w:rsidR="008870BF" w:rsidRPr="001F742F" w:rsidRDefault="008870BF" w:rsidP="008870BF">
      <w:pPr>
        <w:pStyle w:val="Inhopg1"/>
      </w:pPr>
      <w:r w:rsidRPr="001F742F">
        <w:t xml:space="preserve">ondersteun met uw Geest de leiders van onze gemeenschappen. </w:t>
      </w:r>
      <w:r w:rsidR="00F54727" w:rsidRPr="001F742F">
        <w:rPr>
          <w:b/>
          <w:bCs/>
        </w:rPr>
        <w:t>℟</w:t>
      </w:r>
    </w:p>
    <w:p w14:paraId="1DAEBAE0" w14:textId="77777777" w:rsidR="00D47A53" w:rsidRPr="001F742F" w:rsidRDefault="00D47A53" w:rsidP="008870BF">
      <w:pPr>
        <w:pStyle w:val="Inhopg1"/>
      </w:pPr>
    </w:p>
    <w:p w14:paraId="6D0EF56F" w14:textId="71A5CBFC" w:rsidR="00D47A53" w:rsidRPr="001F742F" w:rsidRDefault="00157FE6">
      <w:pPr>
        <w:pStyle w:val="Plattetekst"/>
        <w:spacing w:line="271" w:lineRule="auto"/>
        <w:ind w:left="385" w:right="1884"/>
      </w:pPr>
      <w:r w:rsidRPr="001F742F">
        <w:t>Op de berg hebt Gij de vers</w:t>
      </w:r>
      <w:r w:rsidR="008A3C8C" w:rsidRPr="001F742F">
        <w:t>trooide</w:t>
      </w:r>
      <w:r w:rsidRPr="001F742F">
        <w:t xml:space="preserve"> leerlingen </w:t>
      </w:r>
      <w:r w:rsidR="008A3C8C" w:rsidRPr="001F742F">
        <w:t xml:space="preserve">verzameld </w:t>
      </w:r>
      <w:r w:rsidR="007B3668" w:rsidRPr="001F742F">
        <w:t xml:space="preserve">alvorens </w:t>
      </w:r>
      <w:r w:rsidR="00380744" w:rsidRPr="001F742F">
        <w:t>naar de Vader terug te keren</w:t>
      </w:r>
      <w:r w:rsidRPr="001F742F">
        <w:t>:</w:t>
      </w:r>
    </w:p>
    <w:p w14:paraId="4D956653" w14:textId="77777777" w:rsidR="00F54727" w:rsidRPr="001F742F" w:rsidRDefault="005244E7" w:rsidP="00F54727">
      <w:pPr>
        <w:pStyle w:val="Inhopg1"/>
        <w:rPr>
          <w:b/>
          <w:bCs/>
        </w:rPr>
      </w:pPr>
      <w:r w:rsidRPr="001F742F">
        <w:t xml:space="preserve">schenk </w:t>
      </w:r>
      <w:r w:rsidR="00701C53" w:rsidRPr="001F742F">
        <w:t xml:space="preserve">eenheid in geloof en liefde aan degenen </w:t>
      </w:r>
      <w:r w:rsidRPr="001F742F">
        <w:t xml:space="preserve">die in </w:t>
      </w:r>
      <w:r w:rsidR="00701C53" w:rsidRPr="001F742F">
        <w:t>U</w:t>
      </w:r>
      <w:r w:rsidRPr="001F742F">
        <w:t xml:space="preserve"> geloven. </w:t>
      </w:r>
      <w:r w:rsidR="00F54727" w:rsidRPr="001F742F">
        <w:rPr>
          <w:b/>
          <w:bCs/>
        </w:rPr>
        <w:t>℟</w:t>
      </w:r>
    </w:p>
    <w:p w14:paraId="0E3B44A3" w14:textId="70C85EBB" w:rsidR="005244E7" w:rsidRPr="001F742F" w:rsidRDefault="005244E7" w:rsidP="005244E7">
      <w:pPr>
        <w:pStyle w:val="Inhopg1"/>
      </w:pPr>
    </w:p>
    <w:p w14:paraId="712EEEDC" w14:textId="7A04236A" w:rsidR="00FF3D75" w:rsidRPr="001F742F" w:rsidRDefault="00CE43E1">
      <w:pPr>
        <w:pStyle w:val="Plattetekst"/>
        <w:spacing w:before="1"/>
        <w:ind w:left="380"/>
      </w:pPr>
      <w:r w:rsidRPr="001F742F">
        <w:t>Wij bidden</w:t>
      </w:r>
      <w:r w:rsidR="00FF45C7" w:rsidRPr="001F742F">
        <w:rPr>
          <w:spacing w:val="-10"/>
        </w:rPr>
        <w:t>:</w:t>
      </w:r>
      <w:r w:rsidR="00417461" w:rsidRPr="001F742F">
        <w:rPr>
          <w:spacing w:val="-10"/>
        </w:rPr>
        <w:t xml:space="preserve"> </w:t>
      </w:r>
    </w:p>
    <w:p w14:paraId="5137A04E" w14:textId="77777777" w:rsidR="009F4729" w:rsidRPr="001F742F" w:rsidRDefault="009F4729" w:rsidP="009F4729">
      <w:pPr>
        <w:pStyle w:val="Inhopg1"/>
      </w:pPr>
      <w:r w:rsidRPr="001F742F">
        <w:lastRenderedPageBreak/>
        <w:t>God van hemel en aarde,</w:t>
      </w:r>
    </w:p>
    <w:p w14:paraId="4941539A" w14:textId="478DDCFF" w:rsidR="009F4729" w:rsidRPr="001F742F" w:rsidRDefault="009F4729" w:rsidP="009F4729">
      <w:pPr>
        <w:pStyle w:val="Inhopg1"/>
      </w:pPr>
      <w:r w:rsidRPr="001F742F">
        <w:t xml:space="preserve">uw Zoon Jezus Christus heeft U </w:t>
      </w:r>
      <w:r w:rsidR="006A5F16" w:rsidRPr="001F742F">
        <w:t xml:space="preserve">als onze Vader </w:t>
      </w:r>
      <w:r w:rsidR="003E205E" w:rsidRPr="001F742F">
        <w:t>geopenbaard</w:t>
      </w:r>
      <w:r w:rsidRPr="001F742F">
        <w:t xml:space="preserve"> </w:t>
      </w:r>
    </w:p>
    <w:p w14:paraId="5E0DAE4B" w14:textId="0BEA6B68" w:rsidR="009F4729" w:rsidRPr="001F742F" w:rsidRDefault="009F4729" w:rsidP="009F4729">
      <w:pPr>
        <w:pStyle w:val="Inhopg1"/>
      </w:pPr>
      <w:r w:rsidRPr="001F742F">
        <w:t xml:space="preserve">en ons de gave van de </w:t>
      </w:r>
      <w:r w:rsidR="009C3CB8" w:rsidRPr="001F742F">
        <w:t>H</w:t>
      </w:r>
      <w:r w:rsidRPr="001F742F">
        <w:t xml:space="preserve">eilige Geest </w:t>
      </w:r>
      <w:r w:rsidR="006A5F16" w:rsidRPr="001F742F">
        <w:t>beloofd</w:t>
      </w:r>
      <w:r w:rsidRPr="001F742F">
        <w:t>:</w:t>
      </w:r>
    </w:p>
    <w:p w14:paraId="37914098" w14:textId="73CF8E6D" w:rsidR="001A6F00" w:rsidRPr="001F742F" w:rsidRDefault="00E31CB7" w:rsidP="00E31CB7">
      <w:pPr>
        <w:pStyle w:val="Inhopg1"/>
      </w:pPr>
      <w:r w:rsidRPr="001F742F">
        <w:t xml:space="preserve">geef dat uw Kerk het schandaal van onze verdeeldheid </w:t>
      </w:r>
      <w:r w:rsidR="0061521B" w:rsidRPr="001F742F">
        <w:t>te boven komt</w:t>
      </w:r>
      <w:r w:rsidRPr="001F742F">
        <w:t xml:space="preserve">, </w:t>
      </w:r>
    </w:p>
    <w:p w14:paraId="111B6F38" w14:textId="2B552364" w:rsidR="00E31CB7" w:rsidRPr="001F742F" w:rsidRDefault="00E31CB7" w:rsidP="00E31CB7">
      <w:pPr>
        <w:pStyle w:val="Inhopg1"/>
      </w:pPr>
      <w:r w:rsidRPr="001F742F">
        <w:t xml:space="preserve">zodat wij kunnen getuigen van uw leven </w:t>
      </w:r>
      <w:r w:rsidR="00F02A2D" w:rsidRPr="001F742F">
        <w:t>in</w:t>
      </w:r>
      <w:r w:rsidRPr="001F742F">
        <w:t xml:space="preserve"> gemeenschap,</w:t>
      </w:r>
    </w:p>
    <w:p w14:paraId="5EE504F1" w14:textId="77777777" w:rsidR="00EF4FDB" w:rsidRPr="001F742F" w:rsidRDefault="00E31CB7" w:rsidP="00E31CB7">
      <w:pPr>
        <w:pStyle w:val="Inhopg1"/>
      </w:pPr>
      <w:r w:rsidRPr="001F742F">
        <w:t>in de eenheid van onze geloofsbelijdenis en</w:t>
      </w:r>
    </w:p>
    <w:p w14:paraId="6486668C" w14:textId="12FB7236" w:rsidR="00E31CB7" w:rsidRPr="001F742F" w:rsidRDefault="00E31CB7" w:rsidP="00E31CB7">
      <w:pPr>
        <w:pStyle w:val="Inhopg1"/>
      </w:pPr>
      <w:r w:rsidRPr="001F742F">
        <w:t>in de liefde van wederzijdse dienstbaarheid.</w:t>
      </w:r>
    </w:p>
    <w:p w14:paraId="1318F356" w14:textId="77777777" w:rsidR="00E31CB7" w:rsidRPr="001F742F" w:rsidRDefault="00E31CB7" w:rsidP="00E31CB7">
      <w:pPr>
        <w:pStyle w:val="Inhopg1"/>
        <w:rPr>
          <w:b/>
          <w:bCs/>
        </w:rPr>
      </w:pPr>
      <w:r w:rsidRPr="001F742F">
        <w:t xml:space="preserve">Door Christus onze Heer. </w:t>
      </w:r>
      <w:r w:rsidRPr="001F742F">
        <w:rPr>
          <w:b/>
          <w:bCs/>
        </w:rPr>
        <w:t>AMEN.</w:t>
      </w:r>
    </w:p>
    <w:p w14:paraId="3F3BE1FD" w14:textId="77777777" w:rsidR="00E31CB7" w:rsidRPr="001F742F" w:rsidRDefault="00E31CB7" w:rsidP="00E31CB7">
      <w:pPr>
        <w:pStyle w:val="Inhopg1"/>
      </w:pPr>
    </w:p>
    <w:p w14:paraId="758CFBE1" w14:textId="52EED25C" w:rsidR="00FF3D75" w:rsidRPr="001F742F" w:rsidRDefault="00D67D54">
      <w:pPr>
        <w:pStyle w:val="Kop6"/>
        <w:ind w:left="380"/>
      </w:pPr>
      <w:r w:rsidRPr="001F742F">
        <w:rPr>
          <w:spacing w:val="-2"/>
        </w:rPr>
        <w:t>Alternatieve lezingen uit teksten van kerkvaders</w:t>
      </w:r>
    </w:p>
    <w:p w14:paraId="3CA7D363" w14:textId="2F08EBB0" w:rsidR="00FF3D75" w:rsidRPr="001F742F" w:rsidRDefault="00D67D54">
      <w:pPr>
        <w:pStyle w:val="Kop8"/>
        <w:spacing w:before="164"/>
      </w:pPr>
      <w:r w:rsidRPr="001F742F">
        <w:rPr>
          <w:spacing w:val="-2"/>
        </w:rPr>
        <w:t>Uit de Armeense traditie</w:t>
      </w:r>
    </w:p>
    <w:p w14:paraId="593C75BF" w14:textId="46724B94" w:rsidR="00A758D1" w:rsidRPr="001F742F" w:rsidRDefault="00102CD2" w:rsidP="00A758D1">
      <w:pPr>
        <w:pStyle w:val="Plattetekst"/>
        <w:spacing w:before="63" w:line="256" w:lineRule="auto"/>
        <w:ind w:left="380" w:right="1332" w:firstLine="5"/>
        <w:jc w:val="both"/>
      </w:pPr>
      <w:r w:rsidRPr="001F742F">
        <w:t xml:space="preserve">Heilige vaders en leraren van de waarheid! </w:t>
      </w:r>
      <w:r w:rsidR="00387DCD" w:rsidRPr="001F742F">
        <w:t xml:space="preserve">Leiders en herders van </w:t>
      </w:r>
      <w:r w:rsidR="00075F59" w:rsidRPr="001F742F">
        <w:t>Christus’ kudde</w:t>
      </w:r>
      <w:r w:rsidR="00387DCD" w:rsidRPr="001F742F">
        <w:t xml:space="preserve">! Jullie die </w:t>
      </w:r>
      <w:r w:rsidR="007442DC" w:rsidRPr="001F742F">
        <w:t>leidinggeven</w:t>
      </w:r>
      <w:r w:rsidR="00075F59" w:rsidRPr="001F742F">
        <w:t xml:space="preserve"> aan </w:t>
      </w:r>
      <w:r w:rsidR="00387DCD" w:rsidRPr="001F742F">
        <w:t xml:space="preserve">het huis van God en </w:t>
      </w:r>
      <w:r w:rsidR="00F06A4B" w:rsidRPr="001F742F">
        <w:t>er zorg voor dragen</w:t>
      </w:r>
      <w:r w:rsidR="00387DCD" w:rsidRPr="001F742F">
        <w:t xml:space="preserve">! </w:t>
      </w:r>
      <w:r w:rsidR="00286161" w:rsidRPr="001F742F">
        <w:t xml:space="preserve">Vandaag zie ik jullie verenigd in één geest en één lichaam, </w:t>
      </w:r>
      <w:r w:rsidR="00F72EF1" w:rsidRPr="001F742F">
        <w:t xml:space="preserve">toegewijd </w:t>
      </w:r>
      <w:r w:rsidR="0001732A" w:rsidRPr="001F742F">
        <w:t xml:space="preserve">aan </w:t>
      </w:r>
      <w:r w:rsidR="00286161" w:rsidRPr="001F742F">
        <w:t xml:space="preserve">Hem die het hoofd is van allen. </w:t>
      </w:r>
      <w:r w:rsidR="00E72E55" w:rsidRPr="001F742F">
        <w:t>Wie heeft jullie naar deze rustige haven van vrede gebracht, o vredestichters van de wereld,</w:t>
      </w:r>
      <w:r w:rsidR="001F3655" w:rsidRPr="001F742F">
        <w:t xml:space="preserve"> zo niet de Heilige Geest die ons vanuit de hemel als onze vrede is ge</w:t>
      </w:r>
      <w:r w:rsidR="00225F02" w:rsidRPr="001F742F">
        <w:t>schonken</w:t>
      </w:r>
      <w:r w:rsidR="001F3655" w:rsidRPr="001F742F">
        <w:t xml:space="preserve">? </w:t>
      </w:r>
      <w:r w:rsidR="00A758D1" w:rsidRPr="001F742F">
        <w:t xml:space="preserve">En met welk doel, zo niet om te beginnen met de </w:t>
      </w:r>
      <w:r w:rsidR="00900050" w:rsidRPr="001F742F">
        <w:t>bouw van de tempel van God</w:t>
      </w:r>
      <w:r w:rsidR="000A022E" w:rsidRPr="001F742F">
        <w:t xml:space="preserve"> die gesloopt en vernietigd is, die </w:t>
      </w:r>
      <w:r w:rsidR="00A758D1" w:rsidRPr="001F742F">
        <w:t xml:space="preserve">de auteur van het kwaad heeft </w:t>
      </w:r>
      <w:r w:rsidR="00565AAF" w:rsidRPr="001F742F">
        <w:t>neergehaald</w:t>
      </w:r>
      <w:r w:rsidR="00A758D1" w:rsidRPr="001F742F">
        <w:t>?</w:t>
      </w:r>
    </w:p>
    <w:p w14:paraId="00339761" w14:textId="6B6D94EA" w:rsidR="00FF3D75" w:rsidRPr="001F742F" w:rsidRDefault="00FF45C7">
      <w:pPr>
        <w:pStyle w:val="Lijstalinea"/>
        <w:numPr>
          <w:ilvl w:val="0"/>
          <w:numId w:val="8"/>
        </w:numPr>
        <w:tabs>
          <w:tab w:val="left" w:pos="502"/>
        </w:tabs>
        <w:spacing w:before="121"/>
        <w:ind w:left="502" w:hanging="117"/>
        <w:rPr>
          <w:b/>
          <w:sz w:val="20"/>
        </w:rPr>
      </w:pPr>
      <w:r w:rsidRPr="001F742F">
        <w:rPr>
          <w:b/>
          <w:sz w:val="20"/>
        </w:rPr>
        <w:t>Ners</w:t>
      </w:r>
      <w:r w:rsidR="00A71803" w:rsidRPr="001F742F">
        <w:rPr>
          <w:b/>
          <w:sz w:val="20"/>
        </w:rPr>
        <w:t>es</w:t>
      </w:r>
      <w:r w:rsidRPr="001F742F">
        <w:rPr>
          <w:b/>
          <w:spacing w:val="-4"/>
          <w:sz w:val="20"/>
        </w:rPr>
        <w:t xml:space="preserve"> </w:t>
      </w:r>
      <w:r w:rsidR="0046315D" w:rsidRPr="001F742F">
        <w:rPr>
          <w:b/>
          <w:spacing w:val="-4"/>
          <w:sz w:val="20"/>
        </w:rPr>
        <w:t>van</w:t>
      </w:r>
      <w:r w:rsidRPr="001F742F">
        <w:rPr>
          <w:b/>
          <w:spacing w:val="-2"/>
          <w:sz w:val="20"/>
        </w:rPr>
        <w:t xml:space="preserve"> </w:t>
      </w:r>
      <w:r w:rsidRPr="001F742F">
        <w:rPr>
          <w:b/>
          <w:sz w:val="20"/>
        </w:rPr>
        <w:t>Lampron</w:t>
      </w:r>
      <w:r w:rsidRPr="001F742F">
        <w:rPr>
          <w:b/>
          <w:spacing w:val="-1"/>
          <w:sz w:val="20"/>
        </w:rPr>
        <w:t xml:space="preserve"> </w:t>
      </w:r>
      <w:r w:rsidRPr="001F742F">
        <w:t>(1152-1198),</w:t>
      </w:r>
      <w:r w:rsidRPr="001F742F">
        <w:rPr>
          <w:spacing w:val="-1"/>
        </w:rPr>
        <w:t xml:space="preserve"> </w:t>
      </w:r>
      <w:r w:rsidR="0046315D" w:rsidRPr="001F742F">
        <w:rPr>
          <w:i/>
          <w:iCs/>
          <w:spacing w:val="-1"/>
        </w:rPr>
        <w:t xml:space="preserve">Synodale </w:t>
      </w:r>
      <w:r w:rsidR="00847732" w:rsidRPr="001F742F">
        <w:rPr>
          <w:i/>
          <w:iCs/>
          <w:spacing w:val="-1"/>
        </w:rPr>
        <w:t>R</w:t>
      </w:r>
      <w:r w:rsidR="0046315D" w:rsidRPr="001F742F">
        <w:rPr>
          <w:i/>
          <w:iCs/>
          <w:spacing w:val="-1"/>
        </w:rPr>
        <w:t>ede</w:t>
      </w:r>
      <w:r w:rsidR="009A6E96" w:rsidRPr="001F742F">
        <w:rPr>
          <w:i/>
          <w:iCs/>
          <w:spacing w:val="-1"/>
        </w:rPr>
        <w:t>voering</w:t>
      </w:r>
      <w:r w:rsidR="00EA4F62" w:rsidRPr="001F742F">
        <w:rPr>
          <w:i/>
          <w:spacing w:val="-2"/>
        </w:rPr>
        <w:t xml:space="preserve"> </w:t>
      </w:r>
    </w:p>
    <w:p w14:paraId="5643152A" w14:textId="77777777" w:rsidR="00FF3D75" w:rsidRPr="001F742F" w:rsidRDefault="00FF3D75">
      <w:pPr>
        <w:pStyle w:val="Plattetekst"/>
        <w:rPr>
          <w:i/>
          <w:sz w:val="24"/>
        </w:rPr>
      </w:pPr>
    </w:p>
    <w:p w14:paraId="383344A9" w14:textId="3D2F61B7" w:rsidR="00FF3D75" w:rsidRPr="001F742F" w:rsidRDefault="009A6E96">
      <w:pPr>
        <w:pStyle w:val="Kop8"/>
        <w:spacing w:before="0"/>
      </w:pPr>
      <w:r w:rsidRPr="001F742F">
        <w:rPr>
          <w:spacing w:val="-2"/>
        </w:rPr>
        <w:t>Uit de Griekse traditie</w:t>
      </w:r>
    </w:p>
    <w:p w14:paraId="74C54E90" w14:textId="682F17E6" w:rsidR="006E4C1B" w:rsidRPr="001F742F" w:rsidRDefault="00744F2C" w:rsidP="006E4C1B">
      <w:pPr>
        <w:pStyle w:val="Plattetekst"/>
        <w:spacing w:before="68" w:line="256" w:lineRule="auto"/>
        <w:ind w:left="375" w:right="1332" w:firstLine="5"/>
        <w:jc w:val="both"/>
      </w:pPr>
      <w:r w:rsidRPr="001F742F">
        <w:t xml:space="preserve">Hoewel ze </w:t>
      </w:r>
      <w:r w:rsidR="00347AD3" w:rsidRPr="001F742F">
        <w:t xml:space="preserve">talrijk en ontelbaar zijn, mannen, vrouwen, kinderen, </w:t>
      </w:r>
      <w:r w:rsidR="00C9069D" w:rsidRPr="001F742F">
        <w:t>divers</w:t>
      </w:r>
      <w:r w:rsidR="00347AD3" w:rsidRPr="001F742F">
        <w:t xml:space="preserve"> en </w:t>
      </w:r>
      <w:r w:rsidR="00FC04C8" w:rsidRPr="001F742F">
        <w:t>sterk</w:t>
      </w:r>
      <w:r w:rsidR="00347AD3" w:rsidRPr="001F742F">
        <w:t xml:space="preserve"> verschillend in </w:t>
      </w:r>
      <w:r w:rsidR="0065691D" w:rsidRPr="001F742F">
        <w:t>afkomst</w:t>
      </w:r>
      <w:r w:rsidR="00347AD3" w:rsidRPr="001F742F">
        <w:t xml:space="preserve"> en uiterlijk, nati</w:t>
      </w:r>
      <w:r w:rsidR="00A8311D" w:rsidRPr="001F742F">
        <w:t>onaliteit</w:t>
      </w:r>
      <w:r w:rsidR="00347AD3" w:rsidRPr="001F742F">
        <w:t xml:space="preserve"> en taal, </w:t>
      </w:r>
      <w:r w:rsidR="00515961" w:rsidRPr="001F742F">
        <w:t xml:space="preserve">levensstaat </w:t>
      </w:r>
      <w:r w:rsidR="00347AD3" w:rsidRPr="001F742F">
        <w:t xml:space="preserve">en leeftijd, </w:t>
      </w:r>
      <w:r w:rsidR="00C47938" w:rsidRPr="001F742F">
        <w:t>vaardigheden</w:t>
      </w:r>
      <w:r w:rsidR="00CB5A82" w:rsidRPr="001F742F">
        <w:t xml:space="preserve"> </w:t>
      </w:r>
      <w:r w:rsidR="00347AD3" w:rsidRPr="001F742F">
        <w:t xml:space="preserve">en kunsten, </w:t>
      </w:r>
      <w:r w:rsidR="00D27DDA" w:rsidRPr="001F742F">
        <w:t xml:space="preserve">levenswijze, </w:t>
      </w:r>
      <w:r w:rsidR="005A166F" w:rsidRPr="001F742F">
        <w:t>gebruiken</w:t>
      </w:r>
      <w:r w:rsidR="00347AD3" w:rsidRPr="001F742F">
        <w:t xml:space="preserve"> en </w:t>
      </w:r>
      <w:r w:rsidR="00FE5FB9" w:rsidRPr="001F742F">
        <w:t>bezigheden</w:t>
      </w:r>
      <w:r w:rsidR="00347AD3" w:rsidRPr="001F742F">
        <w:t xml:space="preserve">, </w:t>
      </w:r>
      <w:r w:rsidR="005D54B7" w:rsidRPr="001F742F">
        <w:t>kennis en sociale status</w:t>
      </w:r>
      <w:r w:rsidR="00347AD3" w:rsidRPr="001F742F">
        <w:t xml:space="preserve">, lot, temperament en gewoonten, </w:t>
      </w:r>
      <w:r w:rsidR="003E59FA" w:rsidRPr="001F742F">
        <w:t>zijn</w:t>
      </w:r>
      <w:r w:rsidR="007F552E" w:rsidRPr="001F742F">
        <w:t xml:space="preserve"> allen </w:t>
      </w:r>
      <w:r w:rsidR="00347AD3" w:rsidRPr="001F742F">
        <w:t>in de [</w:t>
      </w:r>
      <w:r w:rsidR="003E59FA" w:rsidRPr="001F742F">
        <w:t>K</w:t>
      </w:r>
      <w:r w:rsidR="00347AD3" w:rsidRPr="001F742F">
        <w:t xml:space="preserve">erk], waardoor </w:t>
      </w:r>
      <w:r w:rsidR="003D7FD2" w:rsidRPr="001F742F">
        <w:t xml:space="preserve">iedereen wordt </w:t>
      </w:r>
      <w:r w:rsidR="001012E0" w:rsidRPr="001F742F">
        <w:t xml:space="preserve">vernieuwd </w:t>
      </w:r>
      <w:r w:rsidR="00347AD3" w:rsidRPr="001F742F">
        <w:t>en herschapen in de Geest.</w:t>
      </w:r>
      <w:r w:rsidR="007E0F71" w:rsidRPr="001F742F">
        <w:t xml:space="preserve"> </w:t>
      </w:r>
      <w:r w:rsidR="00C07EBC" w:rsidRPr="001F742F">
        <w:t xml:space="preserve">Aan </w:t>
      </w:r>
      <w:r w:rsidR="003D7FD2" w:rsidRPr="001F742F">
        <w:t>iedereen</w:t>
      </w:r>
      <w:r w:rsidR="00C07EBC" w:rsidRPr="001F742F">
        <w:t xml:space="preserve"> geeft </w:t>
      </w:r>
      <w:r w:rsidR="00034BE5" w:rsidRPr="001F742F">
        <w:t xml:space="preserve">zij gelijkmatig en schenkt dezelfde </w:t>
      </w:r>
      <w:r w:rsidR="00CD6135" w:rsidRPr="001F742F">
        <w:t>goddeli</w:t>
      </w:r>
      <w:r w:rsidR="0019076A" w:rsidRPr="001F742F">
        <w:t>jke vorm en benaming</w:t>
      </w:r>
      <w:r w:rsidR="00B12207" w:rsidRPr="001F742F">
        <w:t>, om in Christus te zijn en zijn naam te dragen</w:t>
      </w:r>
      <w:r w:rsidR="00C55DF4" w:rsidRPr="001F742F">
        <w:t xml:space="preserve"> en </w:t>
      </w:r>
      <w:r w:rsidR="00B61FCB" w:rsidRPr="001F742F">
        <w:t xml:space="preserve">om </w:t>
      </w:r>
      <w:r w:rsidR="00C55DF4" w:rsidRPr="001F742F">
        <w:t>dezelfde relatie te hebben, eenvoudig, onverdeeld en ondeelbaar</w:t>
      </w:r>
      <w:r w:rsidR="00011D23" w:rsidRPr="001F742F">
        <w:t>,</w:t>
      </w:r>
      <w:r w:rsidR="00C55DF4" w:rsidRPr="001F742F">
        <w:t xml:space="preserve"> in het geloof,</w:t>
      </w:r>
      <w:r w:rsidR="006E4C1B" w:rsidRPr="001F742F">
        <w:t xml:space="preserve"> dat niet </w:t>
      </w:r>
      <w:r w:rsidR="002E7FCE" w:rsidRPr="001F742F">
        <w:t>langer</w:t>
      </w:r>
      <w:r w:rsidR="006E4C1B" w:rsidRPr="001F742F">
        <w:t xml:space="preserve"> </w:t>
      </w:r>
      <w:r w:rsidR="000F7BED" w:rsidRPr="001F742F">
        <w:t xml:space="preserve">toelaat om zelfs </w:t>
      </w:r>
      <w:r w:rsidR="006E4C1B" w:rsidRPr="001F742F">
        <w:t xml:space="preserve">het bestaan van de vele onuitsprekelijke verschillen </w:t>
      </w:r>
      <w:r w:rsidR="000F7BED" w:rsidRPr="001F742F">
        <w:t xml:space="preserve">die onder hen aanwezig zijn te herkennen, </w:t>
      </w:r>
      <w:r w:rsidR="006E4C1B" w:rsidRPr="001F742F">
        <w:t xml:space="preserve">omdat allen </w:t>
      </w:r>
      <w:r w:rsidR="003E5BE9" w:rsidRPr="001F742F">
        <w:t>universeel verwijzen naar en samenkomen in de Kerk</w:t>
      </w:r>
      <w:r w:rsidR="006E4C1B" w:rsidRPr="001F742F">
        <w:t>.</w:t>
      </w:r>
    </w:p>
    <w:p w14:paraId="69554FD3" w14:textId="340775B2" w:rsidR="00BD3733" w:rsidRPr="001F742F" w:rsidRDefault="00FF45C7" w:rsidP="0041181D">
      <w:pPr>
        <w:pStyle w:val="Lijstalinea"/>
        <w:numPr>
          <w:ilvl w:val="0"/>
          <w:numId w:val="8"/>
        </w:numPr>
        <w:tabs>
          <w:tab w:val="left" w:pos="502"/>
        </w:tabs>
        <w:spacing w:before="113"/>
        <w:ind w:left="502" w:right="2340" w:hanging="117"/>
      </w:pPr>
      <w:r w:rsidRPr="001F742F">
        <w:rPr>
          <w:b/>
          <w:sz w:val="20"/>
        </w:rPr>
        <w:t>Maxim</w:t>
      </w:r>
      <w:r w:rsidR="00A331F8" w:rsidRPr="001F742F">
        <w:rPr>
          <w:b/>
          <w:sz w:val="20"/>
        </w:rPr>
        <w:t>us de Belijder</w:t>
      </w:r>
      <w:r w:rsidRPr="001F742F">
        <w:rPr>
          <w:b/>
          <w:spacing w:val="-1"/>
          <w:sz w:val="20"/>
        </w:rPr>
        <w:t xml:space="preserve"> </w:t>
      </w:r>
      <w:r w:rsidRPr="001F742F">
        <w:t>(</w:t>
      </w:r>
      <w:r w:rsidR="00A331F8" w:rsidRPr="001F742F">
        <w:t>ca.</w:t>
      </w:r>
      <w:r w:rsidRPr="001F742F">
        <w:t>580-662),</w:t>
      </w:r>
      <w:r w:rsidRPr="001F742F">
        <w:rPr>
          <w:spacing w:val="-1"/>
        </w:rPr>
        <w:t xml:space="preserve"> </w:t>
      </w:r>
      <w:r w:rsidRPr="001F742F">
        <w:rPr>
          <w:i/>
        </w:rPr>
        <w:t>Mystagogie</w:t>
      </w:r>
      <w:r w:rsidRPr="001F742F">
        <w:rPr>
          <w:i/>
          <w:spacing w:val="-1"/>
        </w:rPr>
        <w:t xml:space="preserve"> </w:t>
      </w:r>
      <w:r w:rsidRPr="001F742F">
        <w:rPr>
          <w:spacing w:val="-10"/>
        </w:rPr>
        <w:t>1</w:t>
      </w:r>
      <w:bookmarkStart w:id="44" w:name="SEPTIÈME_JOUR"/>
      <w:bookmarkEnd w:id="44"/>
    </w:p>
    <w:p w14:paraId="359324DE" w14:textId="77777777" w:rsidR="00BD3733" w:rsidRPr="001F742F" w:rsidRDefault="00BD3733" w:rsidP="00DB6C74">
      <w:pPr>
        <w:pStyle w:val="Lijstalinea"/>
        <w:tabs>
          <w:tab w:val="left" w:pos="502"/>
        </w:tabs>
        <w:spacing w:before="113"/>
        <w:ind w:right="2340" w:firstLine="0"/>
      </w:pPr>
    </w:p>
    <w:p w14:paraId="681E31D4" w14:textId="77777777" w:rsidR="00BD3733" w:rsidRPr="001F742F" w:rsidRDefault="00BD3733" w:rsidP="00A331F8">
      <w:pPr>
        <w:tabs>
          <w:tab w:val="left" w:pos="502"/>
        </w:tabs>
        <w:spacing w:before="113"/>
        <w:ind w:right="2340"/>
      </w:pPr>
    </w:p>
    <w:p w14:paraId="5684B10D" w14:textId="77777777" w:rsidR="00A331F8" w:rsidRPr="001F742F" w:rsidRDefault="00A331F8" w:rsidP="00A331F8">
      <w:pPr>
        <w:tabs>
          <w:tab w:val="left" w:pos="502"/>
        </w:tabs>
        <w:spacing w:before="113"/>
        <w:ind w:right="2340"/>
      </w:pPr>
    </w:p>
    <w:p w14:paraId="1AFD4107" w14:textId="77777777" w:rsidR="003F09C7" w:rsidRPr="001F742F" w:rsidRDefault="003F09C7" w:rsidP="00A331F8">
      <w:pPr>
        <w:tabs>
          <w:tab w:val="left" w:pos="502"/>
        </w:tabs>
        <w:spacing w:before="113"/>
        <w:ind w:right="2340"/>
      </w:pPr>
    </w:p>
    <w:p w14:paraId="25E23224" w14:textId="77777777" w:rsidR="003F09C7" w:rsidRPr="001F742F" w:rsidRDefault="003F09C7" w:rsidP="00A331F8">
      <w:pPr>
        <w:tabs>
          <w:tab w:val="left" w:pos="502"/>
        </w:tabs>
        <w:spacing w:before="113"/>
        <w:ind w:right="2340"/>
      </w:pPr>
    </w:p>
    <w:p w14:paraId="2E7FBF77" w14:textId="77777777" w:rsidR="003F09C7" w:rsidRPr="001F742F" w:rsidRDefault="003F09C7" w:rsidP="00A331F8">
      <w:pPr>
        <w:tabs>
          <w:tab w:val="left" w:pos="502"/>
        </w:tabs>
        <w:spacing w:before="113"/>
        <w:ind w:right="2340"/>
      </w:pPr>
    </w:p>
    <w:p w14:paraId="52E73798" w14:textId="77777777" w:rsidR="003F09C7" w:rsidRPr="001F742F" w:rsidRDefault="003F09C7" w:rsidP="00A331F8">
      <w:pPr>
        <w:tabs>
          <w:tab w:val="left" w:pos="502"/>
        </w:tabs>
        <w:spacing w:before="113"/>
        <w:ind w:right="2340"/>
      </w:pPr>
    </w:p>
    <w:p w14:paraId="172824D0" w14:textId="77777777" w:rsidR="003F09C7" w:rsidRPr="001F742F" w:rsidRDefault="003F09C7" w:rsidP="00A331F8">
      <w:pPr>
        <w:tabs>
          <w:tab w:val="left" w:pos="502"/>
        </w:tabs>
        <w:spacing w:before="113"/>
        <w:ind w:right="2340"/>
      </w:pPr>
    </w:p>
    <w:p w14:paraId="1977CF04" w14:textId="66693271" w:rsidR="007E3BD9" w:rsidRPr="001F742F" w:rsidRDefault="007E3BD9">
      <w:r w:rsidRPr="001F742F">
        <w:br w:type="page"/>
      </w:r>
    </w:p>
    <w:p w14:paraId="38378518" w14:textId="39C3DD6D" w:rsidR="003F09C7" w:rsidRPr="001F742F" w:rsidRDefault="003F09C7" w:rsidP="003F09C7">
      <w:pPr>
        <w:pStyle w:val="Kop3"/>
      </w:pPr>
      <w:bookmarkStart w:id="45" w:name="_Hlk169605393"/>
      <w:r w:rsidRPr="001F742F">
        <w:lastRenderedPageBreak/>
        <w:t xml:space="preserve">DAG </w:t>
      </w:r>
      <w:r w:rsidR="005223DB" w:rsidRPr="001F742F">
        <w:t>7</w:t>
      </w:r>
    </w:p>
    <w:p w14:paraId="51D23D89" w14:textId="5D0915E6" w:rsidR="00E339EC" w:rsidRPr="001F742F" w:rsidRDefault="00AF4C4F">
      <w:pPr>
        <w:pStyle w:val="Kop5"/>
        <w:ind w:left="163" w:right="1110"/>
      </w:pPr>
      <w:bookmarkStart w:id="46" w:name="Le_baptême_dans_la_mort_et_la_résurrecti"/>
      <w:bookmarkEnd w:id="45"/>
      <w:bookmarkEnd w:id="46"/>
      <w:r w:rsidRPr="001F742F">
        <w:t>De doop in de dood en verrijzenis van de Heer</w:t>
      </w:r>
    </w:p>
    <w:p w14:paraId="451A8EEA" w14:textId="77777777" w:rsidR="00FF3D75" w:rsidRPr="001F742F" w:rsidRDefault="00FF3D75">
      <w:pPr>
        <w:pStyle w:val="Plattetekst"/>
        <w:rPr>
          <w:b/>
          <w:sz w:val="32"/>
        </w:rPr>
      </w:pPr>
    </w:p>
    <w:p w14:paraId="67799112" w14:textId="0E7C1303" w:rsidR="00FF3D75" w:rsidRPr="001F742F" w:rsidRDefault="009871ED">
      <w:pPr>
        <w:pStyle w:val="Kop6"/>
        <w:ind w:left="384"/>
      </w:pPr>
      <w:r w:rsidRPr="001F742F">
        <w:t>Schriftteksten</w:t>
      </w:r>
    </w:p>
    <w:p w14:paraId="3DBF4BA9" w14:textId="407D5380" w:rsidR="00FF3D75" w:rsidRPr="001F742F" w:rsidRDefault="00FF45C7">
      <w:pPr>
        <w:pStyle w:val="Plattetekst"/>
        <w:spacing w:before="133"/>
        <w:ind w:left="379"/>
      </w:pPr>
      <w:bookmarkStart w:id="47" w:name="Michée_7,18-19"/>
      <w:bookmarkEnd w:id="47"/>
      <w:r w:rsidRPr="001F742F">
        <w:t>M</w:t>
      </w:r>
      <w:r w:rsidR="00FD762A" w:rsidRPr="001F742F">
        <w:t>icha</w:t>
      </w:r>
      <w:r w:rsidRPr="001F742F">
        <w:rPr>
          <w:spacing w:val="-3"/>
        </w:rPr>
        <w:t xml:space="preserve"> </w:t>
      </w:r>
      <w:r w:rsidRPr="001F742F">
        <w:t>7,18-</w:t>
      </w:r>
      <w:r w:rsidRPr="001F742F">
        <w:rPr>
          <w:spacing w:val="-5"/>
        </w:rPr>
        <w:t>19</w:t>
      </w:r>
    </w:p>
    <w:p w14:paraId="6EC6705A" w14:textId="497E7B2A" w:rsidR="00FF3D75" w:rsidRPr="001F742F" w:rsidRDefault="00FF45C7">
      <w:pPr>
        <w:pStyle w:val="Plattetekst"/>
        <w:spacing w:before="22"/>
        <w:ind w:left="379"/>
      </w:pPr>
      <w:bookmarkStart w:id="48" w:name="Psaume_51(50),1.7.10.12"/>
      <w:bookmarkEnd w:id="48"/>
      <w:r w:rsidRPr="001F742F">
        <w:t>Psa</w:t>
      </w:r>
      <w:r w:rsidR="00FD762A" w:rsidRPr="001F742F">
        <w:t>lm</w:t>
      </w:r>
      <w:r w:rsidRPr="001F742F">
        <w:rPr>
          <w:spacing w:val="-5"/>
        </w:rPr>
        <w:t xml:space="preserve"> </w:t>
      </w:r>
      <w:r w:rsidRPr="001F742F">
        <w:rPr>
          <w:spacing w:val="-2"/>
        </w:rPr>
        <w:t>51,1.7.10.12</w:t>
      </w:r>
    </w:p>
    <w:p w14:paraId="4DD1245B" w14:textId="08E336AC" w:rsidR="00FF3D75" w:rsidRPr="001F742F" w:rsidRDefault="00FF45C7">
      <w:pPr>
        <w:pStyle w:val="Plattetekst"/>
        <w:spacing w:before="18"/>
        <w:ind w:left="379"/>
      </w:pPr>
      <w:bookmarkStart w:id="49" w:name="Matthieu_28,16-20"/>
      <w:bookmarkEnd w:id="49"/>
      <w:r w:rsidRPr="001F742F">
        <w:t>Ma</w:t>
      </w:r>
      <w:r w:rsidR="00AF41E0" w:rsidRPr="001F742F">
        <w:t>tteüs</w:t>
      </w:r>
      <w:r w:rsidRPr="001F742F">
        <w:rPr>
          <w:spacing w:val="-5"/>
        </w:rPr>
        <w:t xml:space="preserve"> </w:t>
      </w:r>
      <w:r w:rsidRPr="001F742F">
        <w:t>28,16-</w:t>
      </w:r>
      <w:r w:rsidRPr="001F742F">
        <w:rPr>
          <w:spacing w:val="-5"/>
        </w:rPr>
        <w:t>20</w:t>
      </w:r>
    </w:p>
    <w:p w14:paraId="6B6C940B" w14:textId="77777777" w:rsidR="00FF3D75" w:rsidRPr="001F742F" w:rsidRDefault="00FF3D75">
      <w:pPr>
        <w:pStyle w:val="Plattetekst"/>
        <w:rPr>
          <w:sz w:val="24"/>
        </w:rPr>
      </w:pPr>
    </w:p>
    <w:p w14:paraId="06337EDF" w14:textId="00E36CAA" w:rsidR="00FF3D75" w:rsidRPr="001F742F" w:rsidRDefault="00AF4C4F">
      <w:pPr>
        <w:pStyle w:val="Kop6"/>
        <w:ind w:left="379"/>
        <w:jc w:val="both"/>
      </w:pPr>
      <w:r w:rsidRPr="001F742F">
        <w:rPr>
          <w:spacing w:val="-2"/>
        </w:rPr>
        <w:t>Lezing uit teksten van kerkvaders</w:t>
      </w:r>
    </w:p>
    <w:p w14:paraId="0096E89D" w14:textId="3FF2C063" w:rsidR="00FF3D75" w:rsidRPr="001F742F" w:rsidRDefault="00AF4C4F">
      <w:pPr>
        <w:pStyle w:val="Kop8"/>
        <w:spacing w:before="120"/>
        <w:ind w:left="384"/>
      </w:pPr>
      <w:r w:rsidRPr="001F742F">
        <w:rPr>
          <w:spacing w:val="-2"/>
        </w:rPr>
        <w:t>Uit de Griekse traditie</w:t>
      </w:r>
    </w:p>
    <w:p w14:paraId="4821FD07" w14:textId="1DCBF7DE" w:rsidR="00EB3908" w:rsidRPr="001F742F" w:rsidRDefault="0045660B" w:rsidP="00EB3908">
      <w:pPr>
        <w:pStyle w:val="Plattetekst"/>
        <w:spacing w:before="138" w:line="256" w:lineRule="auto"/>
        <w:ind w:left="379" w:right="1332" w:hanging="5"/>
        <w:jc w:val="both"/>
      </w:pPr>
      <w:r w:rsidRPr="001F742F">
        <w:t xml:space="preserve">Zo groot en krachtig is het geloof in Christus, zo majestueus is Zijn genade! </w:t>
      </w:r>
      <w:r w:rsidR="00EB3908" w:rsidRPr="001F742F">
        <w:t xml:space="preserve">Net zoals het vuur, </w:t>
      </w:r>
      <w:r w:rsidR="00254CC1" w:rsidRPr="001F742F">
        <w:t xml:space="preserve">dat bij </w:t>
      </w:r>
      <w:r w:rsidR="00EB3908" w:rsidRPr="001F742F">
        <w:t xml:space="preserve">contact met gouderts, onmiddellijk </w:t>
      </w:r>
      <w:r w:rsidR="0089239A" w:rsidRPr="001F742F">
        <w:t>het</w:t>
      </w:r>
      <w:r w:rsidR="00FA3992" w:rsidRPr="001F742F">
        <w:t xml:space="preserve"> goud </w:t>
      </w:r>
      <w:r w:rsidR="00FA248E" w:rsidRPr="001F742F">
        <w:t>eruit haalt</w:t>
      </w:r>
      <w:r w:rsidR="00EB3908" w:rsidRPr="001F742F">
        <w:t xml:space="preserve">, </w:t>
      </w:r>
      <w:r w:rsidR="00230977" w:rsidRPr="001F742F">
        <w:t xml:space="preserve">zorgt </w:t>
      </w:r>
      <w:r w:rsidR="00814DD4" w:rsidRPr="001F742F">
        <w:t>de doop</w:t>
      </w:r>
      <w:r w:rsidR="00706447" w:rsidRPr="001F742F">
        <w:t xml:space="preserve"> </w:t>
      </w:r>
      <w:r w:rsidR="00230977" w:rsidRPr="001F742F">
        <w:t xml:space="preserve">er </w:t>
      </w:r>
      <w:r w:rsidR="00814DD4" w:rsidRPr="001F742F">
        <w:t xml:space="preserve">zelfs nog meer </w:t>
      </w:r>
      <w:r w:rsidR="00230977" w:rsidRPr="001F742F">
        <w:t>voor</w:t>
      </w:r>
      <w:r w:rsidR="00852AC7" w:rsidRPr="001F742F">
        <w:t xml:space="preserve"> </w:t>
      </w:r>
      <w:r w:rsidR="00230977" w:rsidRPr="001F742F">
        <w:t xml:space="preserve">dat </w:t>
      </w:r>
      <w:r w:rsidR="00E15464" w:rsidRPr="001F742F">
        <w:t xml:space="preserve">de </w:t>
      </w:r>
      <w:r w:rsidR="00852AC7" w:rsidRPr="001F742F">
        <w:t>wezens van klei</w:t>
      </w:r>
      <w:r w:rsidR="00E218DB" w:rsidRPr="001F742F">
        <w:t xml:space="preserve"> die het wast, transformeren </w:t>
      </w:r>
      <w:r w:rsidR="00E15464" w:rsidRPr="001F742F">
        <w:t>in goud</w:t>
      </w:r>
      <w:r w:rsidR="0032434F" w:rsidRPr="001F742F">
        <w:t xml:space="preserve">. </w:t>
      </w:r>
      <w:r w:rsidR="00BA0253" w:rsidRPr="001F742F">
        <w:t xml:space="preserve">Dit </w:t>
      </w:r>
      <w:r w:rsidR="00254CC1" w:rsidRPr="001F742F">
        <w:t xml:space="preserve">gebeurt wanneer </w:t>
      </w:r>
      <w:r w:rsidR="00BA0253" w:rsidRPr="001F742F">
        <w:t>de Heilige Geest</w:t>
      </w:r>
      <w:r w:rsidR="00CA6FFF" w:rsidRPr="001F742F">
        <w:t>,</w:t>
      </w:r>
      <w:r w:rsidR="00BA0253" w:rsidRPr="001F742F">
        <w:t xml:space="preserve"> </w:t>
      </w:r>
      <w:r w:rsidR="00EB3908" w:rsidRPr="001F742F">
        <w:t>in de vorm van vuur</w:t>
      </w:r>
      <w:r w:rsidR="00B55964" w:rsidRPr="001F742F">
        <w:t xml:space="preserve"> zoals die </w:t>
      </w:r>
      <w:r w:rsidR="00232635" w:rsidRPr="001F742F">
        <w:t xml:space="preserve">ene </w:t>
      </w:r>
      <w:r w:rsidR="00B55964" w:rsidRPr="001F742F">
        <w:t xml:space="preserve">keer, neerdaalt </w:t>
      </w:r>
      <w:r w:rsidR="00C12D08" w:rsidRPr="001F742F">
        <w:t>in</w:t>
      </w:r>
      <w:r w:rsidR="00EB3908" w:rsidRPr="001F742F">
        <w:t xml:space="preserve"> hun zielen</w:t>
      </w:r>
      <w:r w:rsidR="00B55964" w:rsidRPr="001F742F">
        <w:t>, het</w:t>
      </w:r>
      <w:r w:rsidR="002D76F1" w:rsidRPr="001F742F">
        <w:t xml:space="preserve"> oude </w:t>
      </w:r>
      <w:r w:rsidR="00F45735" w:rsidRPr="001F742F">
        <w:t xml:space="preserve">uit klei gevormde </w:t>
      </w:r>
      <w:r w:rsidR="002D76F1" w:rsidRPr="001F742F">
        <w:t xml:space="preserve">beeld </w:t>
      </w:r>
      <w:r w:rsidR="00F45735" w:rsidRPr="001F742F">
        <w:t xml:space="preserve">vernietigt </w:t>
      </w:r>
      <w:r w:rsidR="00EB3908" w:rsidRPr="001F742F">
        <w:t>en een nieuw</w:t>
      </w:r>
      <w:r w:rsidR="009F5176" w:rsidRPr="001F742F">
        <w:t>, hemels</w:t>
      </w:r>
      <w:r w:rsidR="00EB3908" w:rsidRPr="001F742F">
        <w:t xml:space="preserve"> beeld </w:t>
      </w:r>
      <w:r w:rsidR="00853D91" w:rsidRPr="001F742F">
        <w:t>creëert</w:t>
      </w:r>
      <w:r w:rsidR="00EB3908" w:rsidRPr="001F742F">
        <w:t xml:space="preserve">, schitterend en stralend als </w:t>
      </w:r>
      <w:r w:rsidR="009F5176" w:rsidRPr="001F742F">
        <w:t xml:space="preserve">vers gesmolten </w:t>
      </w:r>
      <w:r w:rsidR="00EB3908" w:rsidRPr="001F742F">
        <w:t>goud.</w:t>
      </w:r>
    </w:p>
    <w:p w14:paraId="4E61FC01" w14:textId="6A1DFAF1" w:rsidR="00FF3D75" w:rsidRPr="001F742F" w:rsidRDefault="00FF45C7">
      <w:pPr>
        <w:pStyle w:val="Lijstalinea"/>
        <w:numPr>
          <w:ilvl w:val="0"/>
          <w:numId w:val="8"/>
        </w:numPr>
        <w:tabs>
          <w:tab w:val="left" w:pos="502"/>
        </w:tabs>
        <w:spacing w:before="116"/>
        <w:ind w:left="502" w:hanging="118"/>
        <w:rPr>
          <w:b/>
          <w:sz w:val="20"/>
        </w:rPr>
      </w:pPr>
      <w:r w:rsidRPr="001F742F">
        <w:rPr>
          <w:b/>
          <w:sz w:val="20"/>
        </w:rPr>
        <w:t>J</w:t>
      </w:r>
      <w:r w:rsidR="00077117" w:rsidRPr="001F742F">
        <w:rPr>
          <w:b/>
          <w:sz w:val="20"/>
        </w:rPr>
        <w:t xml:space="preserve">ohannes </w:t>
      </w:r>
      <w:r w:rsidR="00E314BA" w:rsidRPr="001F742F">
        <w:rPr>
          <w:b/>
          <w:sz w:val="20"/>
        </w:rPr>
        <w:t>Chrysostomus</w:t>
      </w:r>
      <w:r w:rsidRPr="001F742F">
        <w:rPr>
          <w:b/>
          <w:spacing w:val="-1"/>
          <w:sz w:val="20"/>
        </w:rPr>
        <w:t xml:space="preserve"> </w:t>
      </w:r>
      <w:r w:rsidRPr="001F742F">
        <w:t>(</w:t>
      </w:r>
      <w:r w:rsidR="00077117" w:rsidRPr="001F742F">
        <w:t>ca.</w:t>
      </w:r>
      <w:r w:rsidRPr="001F742F">
        <w:t>350-407),</w:t>
      </w:r>
      <w:r w:rsidRPr="001F742F">
        <w:rPr>
          <w:spacing w:val="-1"/>
        </w:rPr>
        <w:t xml:space="preserve"> </w:t>
      </w:r>
      <w:r w:rsidRPr="001F742F">
        <w:rPr>
          <w:i/>
        </w:rPr>
        <w:t>Hom</w:t>
      </w:r>
      <w:r w:rsidR="00DB6C8C" w:rsidRPr="001F742F">
        <w:rPr>
          <w:i/>
        </w:rPr>
        <w:t xml:space="preserve">ilie over het Evangelie van Johannes </w:t>
      </w:r>
      <w:r w:rsidR="00E314BA" w:rsidRPr="001F742F">
        <w:rPr>
          <w:i/>
        </w:rPr>
        <w:t>10</w:t>
      </w:r>
      <w:r w:rsidRPr="001F742F">
        <w:t>,</w:t>
      </w:r>
      <w:r w:rsidRPr="001F742F">
        <w:rPr>
          <w:spacing w:val="-10"/>
        </w:rPr>
        <w:t>2</w:t>
      </w:r>
    </w:p>
    <w:p w14:paraId="200DA0A9" w14:textId="77777777" w:rsidR="00FF3D75" w:rsidRPr="001F742F" w:rsidRDefault="00FF3D75">
      <w:pPr>
        <w:pStyle w:val="Plattetekst"/>
        <w:rPr>
          <w:sz w:val="24"/>
        </w:rPr>
      </w:pPr>
    </w:p>
    <w:p w14:paraId="38DCF1DB" w14:textId="095CC483" w:rsidR="00FF3D75" w:rsidRPr="001F742F" w:rsidRDefault="00AB777D">
      <w:pPr>
        <w:pStyle w:val="Kop6"/>
        <w:spacing w:before="178"/>
        <w:ind w:left="384"/>
      </w:pPr>
      <w:bookmarkStart w:id="50" w:name="Pistes_pour_la_réflexion"/>
      <w:bookmarkEnd w:id="50"/>
      <w:r w:rsidRPr="001F742F">
        <w:rPr>
          <w:spacing w:val="-2"/>
        </w:rPr>
        <w:t>Stof tot nadenken</w:t>
      </w:r>
    </w:p>
    <w:p w14:paraId="23411D59" w14:textId="55E5B45B" w:rsidR="00312E53" w:rsidRPr="001F742F" w:rsidRDefault="00A55226" w:rsidP="00662C7A">
      <w:pPr>
        <w:pStyle w:val="Inhopg1"/>
        <w:numPr>
          <w:ilvl w:val="0"/>
          <w:numId w:val="40"/>
        </w:numPr>
        <w:ind w:right="1332"/>
        <w:jc w:val="both"/>
      </w:pPr>
      <w:r w:rsidRPr="001F742F">
        <w:t>Christenen worden gedoopt in de dood en verrijzenis van Christus. Wat betekent jouw doop vandaag voor jou?</w:t>
      </w:r>
    </w:p>
    <w:p w14:paraId="6D731F5C" w14:textId="77777777" w:rsidR="009E491E" w:rsidRPr="001F742F" w:rsidRDefault="009E491E" w:rsidP="00662C7A">
      <w:pPr>
        <w:pStyle w:val="Inhopg1"/>
        <w:ind w:left="734" w:right="1332"/>
        <w:jc w:val="both"/>
      </w:pPr>
    </w:p>
    <w:p w14:paraId="5DBF92B9" w14:textId="13D23987" w:rsidR="00A55226" w:rsidRPr="001F742F" w:rsidRDefault="00DE74FD" w:rsidP="00662C7A">
      <w:pPr>
        <w:pStyle w:val="Inhopg1"/>
        <w:numPr>
          <w:ilvl w:val="0"/>
          <w:numId w:val="40"/>
        </w:numPr>
        <w:ind w:right="1332"/>
        <w:jc w:val="both"/>
      </w:pPr>
      <w:r w:rsidRPr="001F742F">
        <w:t>Z</w:t>
      </w:r>
      <w:r w:rsidR="00A55226" w:rsidRPr="001F742F">
        <w:t xml:space="preserve">onde </w:t>
      </w:r>
      <w:r w:rsidR="00430349" w:rsidRPr="001F742F">
        <w:t>verminkt</w:t>
      </w:r>
      <w:r w:rsidR="00A55226" w:rsidRPr="001F742F">
        <w:t xml:space="preserve"> ons op vele manieren. Door het doopsel bevrijdt God ons van deze </w:t>
      </w:r>
      <w:r w:rsidR="008364E5" w:rsidRPr="001F742F">
        <w:t>vernedering</w:t>
      </w:r>
      <w:r w:rsidR="00A55226" w:rsidRPr="001F742F">
        <w:t>.</w:t>
      </w:r>
    </w:p>
    <w:p w14:paraId="7BA5EBC0" w14:textId="77777777" w:rsidR="009E491E" w:rsidRPr="001F742F" w:rsidRDefault="009E491E" w:rsidP="00662C7A">
      <w:pPr>
        <w:pStyle w:val="Inhopg1"/>
        <w:ind w:left="734" w:right="1332"/>
        <w:jc w:val="both"/>
      </w:pPr>
    </w:p>
    <w:p w14:paraId="06C4DFC9" w14:textId="4D4C8BD0" w:rsidR="001F38E5" w:rsidRPr="001F742F" w:rsidRDefault="001F38E5" w:rsidP="00662C7A">
      <w:pPr>
        <w:pStyle w:val="Inhopg1"/>
        <w:numPr>
          <w:ilvl w:val="0"/>
          <w:numId w:val="40"/>
        </w:numPr>
        <w:ind w:right="1332"/>
        <w:jc w:val="both"/>
      </w:pPr>
      <w:r w:rsidRPr="001F742F">
        <w:t xml:space="preserve">Hoe beïnvloedt het belijden van </w:t>
      </w:r>
      <w:r w:rsidRPr="001F742F">
        <w:rPr>
          <w:i/>
          <w:iCs/>
        </w:rPr>
        <w:t>één Heer, één geloof, één doop</w:t>
      </w:r>
      <w:r w:rsidRPr="001F742F">
        <w:t xml:space="preserve"> (Ef. 4,5), ondanks verschillende kerkelijke tradities en praktijken, onze relaties met andere christenen?</w:t>
      </w:r>
    </w:p>
    <w:p w14:paraId="60217F64" w14:textId="77777777" w:rsidR="00AB777D" w:rsidRPr="001F742F" w:rsidRDefault="00AB777D" w:rsidP="00662C7A">
      <w:pPr>
        <w:pStyle w:val="Plattetekst"/>
        <w:spacing w:before="12" w:line="261" w:lineRule="auto"/>
        <w:ind w:left="949" w:right="1251" w:hanging="10"/>
        <w:jc w:val="both"/>
      </w:pPr>
    </w:p>
    <w:p w14:paraId="5E9BB7DA" w14:textId="427DE699" w:rsidR="00FF3D75" w:rsidRPr="001F742F" w:rsidRDefault="00664644">
      <w:pPr>
        <w:pStyle w:val="Kop6"/>
        <w:ind w:left="384"/>
      </w:pPr>
      <w:r w:rsidRPr="001F742F">
        <w:rPr>
          <w:spacing w:val="-2"/>
        </w:rPr>
        <w:t>Gebed</w:t>
      </w:r>
    </w:p>
    <w:p w14:paraId="0AF3ED7A" w14:textId="77777777" w:rsidR="00DE7927" w:rsidRPr="001F742F" w:rsidRDefault="00DE7927" w:rsidP="002F2374">
      <w:pPr>
        <w:pStyle w:val="Plattetekst"/>
        <w:spacing w:before="17" w:line="276" w:lineRule="auto"/>
        <w:ind w:left="380" w:right="3654"/>
        <w:rPr>
          <w:b/>
          <w:bCs/>
        </w:rPr>
      </w:pPr>
    </w:p>
    <w:p w14:paraId="12CA0623" w14:textId="2D5AA7FA" w:rsidR="002F2374" w:rsidRPr="001F742F" w:rsidRDefault="00DE7927" w:rsidP="002F2374">
      <w:pPr>
        <w:pStyle w:val="Plattetekst"/>
        <w:spacing w:before="17" w:line="276" w:lineRule="auto"/>
        <w:ind w:left="380" w:right="3654"/>
        <w:rPr>
          <w:b/>
          <w:bCs/>
        </w:rPr>
      </w:pPr>
      <w:r w:rsidRPr="001F742F">
        <w:rPr>
          <w:b/>
          <w:bCs/>
        </w:rPr>
        <w:t>℟</w:t>
      </w:r>
      <w:r w:rsidR="002B7C56" w:rsidRPr="001F742F">
        <w:rPr>
          <w:b/>
          <w:bCs/>
        </w:rPr>
        <w:t xml:space="preserve">: </w:t>
      </w:r>
      <w:r w:rsidR="002F2374" w:rsidRPr="001F742F">
        <w:rPr>
          <w:b/>
          <w:bCs/>
        </w:rPr>
        <w:t>Wij danken u, Heer, en zegenen uw naam!</w:t>
      </w:r>
    </w:p>
    <w:p w14:paraId="4FD4573A" w14:textId="6B5A2116" w:rsidR="00664644" w:rsidRPr="001F742F" w:rsidRDefault="00664644" w:rsidP="008364E5">
      <w:pPr>
        <w:pStyle w:val="Plattetekst"/>
        <w:spacing w:before="17" w:line="276" w:lineRule="auto"/>
        <w:ind w:left="380" w:right="3654"/>
        <w:rPr>
          <w:b/>
          <w:bCs/>
        </w:rPr>
      </w:pPr>
    </w:p>
    <w:p w14:paraId="7DF9A9B8" w14:textId="1FE932F6" w:rsidR="00664644" w:rsidRPr="001F742F" w:rsidRDefault="00512014" w:rsidP="008364E5">
      <w:pPr>
        <w:pStyle w:val="Plattetekst"/>
        <w:spacing w:before="17" w:line="276" w:lineRule="auto"/>
        <w:ind w:left="380" w:right="3654"/>
      </w:pPr>
      <w:r w:rsidRPr="001F742F">
        <w:t xml:space="preserve">Voor </w:t>
      </w:r>
      <w:r w:rsidR="00A235AD" w:rsidRPr="001F742F">
        <w:t xml:space="preserve">het feit dat Gij ons tot geloof hebt geroepen </w:t>
      </w:r>
      <w:r w:rsidR="00B962F5" w:rsidRPr="001F742F">
        <w:t>door</w:t>
      </w:r>
      <w:r w:rsidR="00A235AD" w:rsidRPr="001F742F">
        <w:t xml:space="preserve"> de doop</w:t>
      </w:r>
      <w:r w:rsidR="00516F62" w:rsidRPr="001F742F">
        <w:t>,</w:t>
      </w:r>
    </w:p>
    <w:p w14:paraId="03E2894F" w14:textId="1B1A5BE9" w:rsidR="00516F62" w:rsidRPr="001F742F" w:rsidRDefault="00516F62" w:rsidP="008364E5">
      <w:pPr>
        <w:pStyle w:val="Plattetekst"/>
        <w:spacing w:before="17" w:line="276" w:lineRule="auto"/>
        <w:ind w:left="380" w:right="3654"/>
      </w:pPr>
      <w:r w:rsidRPr="001F742F">
        <w:t>voor de gemeenschap die we delen in het Nieuwe Verbond,</w:t>
      </w:r>
    </w:p>
    <w:p w14:paraId="598832FE" w14:textId="4F38A1C5" w:rsidR="006E19AC" w:rsidRPr="001F742F" w:rsidRDefault="006E19AC" w:rsidP="006E19AC">
      <w:pPr>
        <w:pStyle w:val="Inhopg1"/>
      </w:pPr>
      <w:r w:rsidRPr="001F742F">
        <w:t>voor uw aanwezigheid in de heilige Kerk.</w:t>
      </w:r>
      <w:r w:rsidR="00DE7927" w:rsidRPr="001F742F">
        <w:rPr>
          <w:b/>
          <w:bCs/>
        </w:rPr>
        <w:t xml:space="preserve"> ℟</w:t>
      </w:r>
    </w:p>
    <w:p w14:paraId="3B1FF81E" w14:textId="5919292B" w:rsidR="006E19AC" w:rsidRPr="001F742F" w:rsidRDefault="006E19AC" w:rsidP="006E19AC">
      <w:pPr>
        <w:pStyle w:val="Inhopg1"/>
      </w:pPr>
    </w:p>
    <w:p w14:paraId="5FE5A7AA" w14:textId="613D368D" w:rsidR="006E5129" w:rsidRPr="001F742F" w:rsidRDefault="006E5129" w:rsidP="006E5129">
      <w:pPr>
        <w:pStyle w:val="Inhopg1"/>
      </w:pPr>
      <w:r w:rsidRPr="001F742F">
        <w:t xml:space="preserve">Voor </w:t>
      </w:r>
      <w:r w:rsidR="007F6199" w:rsidRPr="001F742F">
        <w:t>de</w:t>
      </w:r>
      <w:r w:rsidRPr="001F742F">
        <w:t xml:space="preserve"> getuigenis van vervolgde christenen, </w:t>
      </w:r>
      <w:r w:rsidRPr="001F742F">
        <w:br/>
        <w:t>voor het lijden van hun martelaarschap,</w:t>
      </w:r>
    </w:p>
    <w:p w14:paraId="085E0665" w14:textId="5FA0DDED" w:rsidR="006E5129" w:rsidRPr="001F742F" w:rsidRDefault="006E5129" w:rsidP="006E5129">
      <w:pPr>
        <w:pStyle w:val="Inhopg1"/>
      </w:pPr>
      <w:r w:rsidRPr="001F742F">
        <w:t xml:space="preserve">voor hun deelname aan het lijden van Christus. </w:t>
      </w:r>
      <w:r w:rsidR="00DE7927" w:rsidRPr="001F742F">
        <w:rPr>
          <w:b/>
          <w:bCs/>
        </w:rPr>
        <w:t>℟</w:t>
      </w:r>
    </w:p>
    <w:p w14:paraId="4551306F" w14:textId="77777777" w:rsidR="006E19AC" w:rsidRPr="001F742F" w:rsidRDefault="006E19AC" w:rsidP="006E19AC">
      <w:pPr>
        <w:pStyle w:val="Inhopg1"/>
      </w:pPr>
    </w:p>
    <w:p w14:paraId="7AF99AD5" w14:textId="5C158B1E" w:rsidR="00EE5641" w:rsidRPr="001F742F" w:rsidRDefault="004B338E" w:rsidP="006E19AC">
      <w:pPr>
        <w:pStyle w:val="Inhopg1"/>
      </w:pPr>
      <w:r w:rsidRPr="001F742F">
        <w:t xml:space="preserve">Voor </w:t>
      </w:r>
      <w:r w:rsidR="006C7E6C" w:rsidRPr="001F742F">
        <w:t xml:space="preserve">degenen die </w:t>
      </w:r>
      <w:r w:rsidR="002C53EB" w:rsidRPr="001F742F">
        <w:t>zich inzet</w:t>
      </w:r>
      <w:r w:rsidR="006C7E6C" w:rsidRPr="001F742F">
        <w:t>ten</w:t>
      </w:r>
      <w:r w:rsidR="002C53EB" w:rsidRPr="001F742F">
        <w:t xml:space="preserve"> voor </w:t>
      </w:r>
      <w:r w:rsidR="004E6240" w:rsidRPr="001F742F">
        <w:t xml:space="preserve">de </w:t>
      </w:r>
      <w:r w:rsidRPr="001F742F">
        <w:t>gemeenschap</w:t>
      </w:r>
    </w:p>
    <w:p w14:paraId="73B41EB9" w14:textId="6E293795" w:rsidR="004B338E" w:rsidRPr="001F742F" w:rsidRDefault="004B338E" w:rsidP="006E19AC">
      <w:pPr>
        <w:pStyle w:val="Inhopg1"/>
      </w:pPr>
      <w:r w:rsidRPr="001F742F">
        <w:t xml:space="preserve">voor </w:t>
      </w:r>
      <w:r w:rsidR="006C7E6C" w:rsidRPr="001F742F">
        <w:t xml:space="preserve">degenen die bidden en werken </w:t>
      </w:r>
      <w:r w:rsidRPr="001F742F">
        <w:t xml:space="preserve">voor de verzoening van </w:t>
      </w:r>
      <w:r w:rsidR="00F94460" w:rsidRPr="001F742F">
        <w:t xml:space="preserve">de </w:t>
      </w:r>
      <w:r w:rsidRPr="001F742F">
        <w:t>kerken,</w:t>
      </w:r>
    </w:p>
    <w:p w14:paraId="0AA55FEC" w14:textId="662F2989" w:rsidR="00F94460" w:rsidRPr="001F742F" w:rsidRDefault="00F94460" w:rsidP="00F94460">
      <w:pPr>
        <w:pStyle w:val="Inhopg1"/>
      </w:pPr>
      <w:r w:rsidRPr="001F742F">
        <w:t xml:space="preserve">voor </w:t>
      </w:r>
      <w:r w:rsidR="00C82CC7" w:rsidRPr="001F742F">
        <w:t xml:space="preserve">degenen die </w:t>
      </w:r>
      <w:r w:rsidRPr="001F742F">
        <w:t xml:space="preserve">hun leven </w:t>
      </w:r>
      <w:r w:rsidR="00157969" w:rsidRPr="001F742F">
        <w:t>geven</w:t>
      </w:r>
      <w:r w:rsidRPr="001F742F">
        <w:t xml:space="preserve"> voor</w:t>
      </w:r>
      <w:r w:rsidR="00DE69D3" w:rsidRPr="001F742F">
        <w:t xml:space="preserve"> de</w:t>
      </w:r>
      <w:r w:rsidRPr="001F742F">
        <w:t xml:space="preserve"> eenheid.</w:t>
      </w:r>
      <w:r w:rsidR="00DE7927" w:rsidRPr="001F742F">
        <w:rPr>
          <w:b/>
          <w:bCs/>
        </w:rPr>
        <w:t xml:space="preserve"> ℟</w:t>
      </w:r>
    </w:p>
    <w:p w14:paraId="5EB31360" w14:textId="77777777" w:rsidR="00F94460" w:rsidRPr="001F742F" w:rsidRDefault="00F94460" w:rsidP="006E19AC">
      <w:pPr>
        <w:pStyle w:val="Inhopg1"/>
      </w:pPr>
    </w:p>
    <w:p w14:paraId="6BA6CB74" w14:textId="6CE513E3" w:rsidR="00FF3D75" w:rsidRPr="001F742F" w:rsidRDefault="00BF61CD" w:rsidP="008364E5">
      <w:pPr>
        <w:pStyle w:val="Plattetekst"/>
        <w:spacing w:before="17" w:line="276" w:lineRule="auto"/>
        <w:ind w:left="380" w:right="3654"/>
      </w:pPr>
      <w:r w:rsidRPr="001F742F">
        <w:t>Wij bidden</w:t>
      </w:r>
      <w:r w:rsidR="00FF45C7" w:rsidRPr="001F742F">
        <w:rPr>
          <w:spacing w:val="-10"/>
        </w:rPr>
        <w:t>:</w:t>
      </w:r>
      <w:r w:rsidR="00DD2847" w:rsidRPr="001F742F">
        <w:rPr>
          <w:spacing w:val="-10"/>
        </w:rPr>
        <w:t xml:space="preserve"> </w:t>
      </w:r>
    </w:p>
    <w:p w14:paraId="7FF9B8F9" w14:textId="2F8185F8" w:rsidR="00F735F9" w:rsidRPr="001F742F" w:rsidRDefault="00F735F9" w:rsidP="00F735F9">
      <w:pPr>
        <w:pStyle w:val="Plattetekst"/>
        <w:spacing w:before="22"/>
        <w:ind w:left="380"/>
        <w:rPr>
          <w:bCs/>
          <w:spacing w:val="-2"/>
        </w:rPr>
      </w:pPr>
      <w:r w:rsidRPr="001F742F">
        <w:rPr>
          <w:bCs/>
          <w:spacing w:val="-2"/>
        </w:rPr>
        <w:t xml:space="preserve">God, onze Vader, wij loven </w:t>
      </w:r>
      <w:r w:rsidR="00BD3B25" w:rsidRPr="001F742F">
        <w:rPr>
          <w:bCs/>
          <w:spacing w:val="-2"/>
        </w:rPr>
        <w:t>U</w:t>
      </w:r>
      <w:r w:rsidRPr="001F742F">
        <w:rPr>
          <w:bCs/>
          <w:spacing w:val="-2"/>
        </w:rPr>
        <w:t xml:space="preserve"> en zegenen uw naam.</w:t>
      </w:r>
    </w:p>
    <w:p w14:paraId="5B0C2417" w14:textId="78152F7B" w:rsidR="00BD3B25" w:rsidRPr="001F742F" w:rsidRDefault="00F735F9" w:rsidP="00F735F9">
      <w:pPr>
        <w:pStyle w:val="Plattetekst"/>
        <w:spacing w:before="22"/>
        <w:ind w:left="380"/>
        <w:rPr>
          <w:bCs/>
          <w:spacing w:val="-2"/>
        </w:rPr>
      </w:pPr>
      <w:r w:rsidRPr="001F742F">
        <w:rPr>
          <w:bCs/>
          <w:spacing w:val="-2"/>
        </w:rPr>
        <w:t>Aanvaard onze dank</w:t>
      </w:r>
      <w:r w:rsidR="00BF61CD" w:rsidRPr="001F742F">
        <w:rPr>
          <w:bCs/>
          <w:spacing w:val="-2"/>
        </w:rPr>
        <w:t>zegging</w:t>
      </w:r>
      <w:r w:rsidRPr="001F742F">
        <w:rPr>
          <w:bCs/>
          <w:spacing w:val="-2"/>
        </w:rPr>
        <w:t xml:space="preserve"> voor de eenheid die christenen </w:t>
      </w:r>
      <w:r w:rsidR="00D158EC" w:rsidRPr="001F742F">
        <w:rPr>
          <w:bCs/>
          <w:spacing w:val="-2"/>
        </w:rPr>
        <w:t xml:space="preserve">nu </w:t>
      </w:r>
      <w:r w:rsidRPr="001F742F">
        <w:rPr>
          <w:bCs/>
          <w:spacing w:val="-2"/>
        </w:rPr>
        <w:t xml:space="preserve">al </w:t>
      </w:r>
      <w:r w:rsidR="00C80F27" w:rsidRPr="001F742F">
        <w:rPr>
          <w:bCs/>
          <w:spacing w:val="-2"/>
        </w:rPr>
        <w:t>ervaren</w:t>
      </w:r>
      <w:r w:rsidR="00BD3B25" w:rsidRPr="001F742F">
        <w:rPr>
          <w:bCs/>
          <w:spacing w:val="-2"/>
        </w:rPr>
        <w:t xml:space="preserve"> </w:t>
      </w:r>
    </w:p>
    <w:p w14:paraId="2A3A3669" w14:textId="61F3ECA5" w:rsidR="00F735F9" w:rsidRPr="001F742F" w:rsidRDefault="002D7BF7" w:rsidP="00F735F9">
      <w:pPr>
        <w:pStyle w:val="Plattetekst"/>
        <w:spacing w:before="22"/>
        <w:ind w:left="380"/>
        <w:rPr>
          <w:bCs/>
          <w:spacing w:val="-2"/>
        </w:rPr>
      </w:pPr>
      <w:r w:rsidRPr="001F742F">
        <w:rPr>
          <w:bCs/>
          <w:spacing w:val="-2"/>
        </w:rPr>
        <w:t xml:space="preserve">in de belijdenis van </w:t>
      </w:r>
      <w:r w:rsidR="00F735F9" w:rsidRPr="001F742F">
        <w:rPr>
          <w:bCs/>
          <w:spacing w:val="-2"/>
        </w:rPr>
        <w:t xml:space="preserve">Jezus </w:t>
      </w:r>
      <w:r w:rsidR="00DE7927" w:rsidRPr="001F742F">
        <w:rPr>
          <w:bCs/>
          <w:spacing w:val="-2"/>
        </w:rPr>
        <w:t>als</w:t>
      </w:r>
      <w:r w:rsidR="00F735F9" w:rsidRPr="001F742F">
        <w:rPr>
          <w:bCs/>
          <w:spacing w:val="-2"/>
        </w:rPr>
        <w:t xml:space="preserve"> Heer</w:t>
      </w:r>
      <w:r w:rsidR="00D158EC" w:rsidRPr="001F742F">
        <w:rPr>
          <w:bCs/>
          <w:spacing w:val="-2"/>
        </w:rPr>
        <w:t>.</w:t>
      </w:r>
    </w:p>
    <w:p w14:paraId="50E1D4B5" w14:textId="5CC23315" w:rsidR="009E1C92" w:rsidRPr="001F742F" w:rsidRDefault="00F735F9" w:rsidP="00F735F9">
      <w:pPr>
        <w:pStyle w:val="Plattetekst"/>
        <w:spacing w:before="22"/>
        <w:ind w:left="380"/>
        <w:rPr>
          <w:bCs/>
          <w:spacing w:val="-2"/>
        </w:rPr>
      </w:pPr>
      <w:r w:rsidRPr="001F742F">
        <w:rPr>
          <w:bCs/>
          <w:spacing w:val="-2"/>
        </w:rPr>
        <w:t xml:space="preserve">Wij smeken </w:t>
      </w:r>
      <w:r w:rsidR="00BD3B25" w:rsidRPr="001F742F">
        <w:rPr>
          <w:bCs/>
          <w:spacing w:val="-2"/>
        </w:rPr>
        <w:t>U</w:t>
      </w:r>
      <w:r w:rsidRPr="001F742F">
        <w:rPr>
          <w:bCs/>
          <w:spacing w:val="-2"/>
        </w:rPr>
        <w:t xml:space="preserve"> om de dag te bespoedigen</w:t>
      </w:r>
      <w:r w:rsidR="00FD0ADC" w:rsidRPr="001F742F">
        <w:rPr>
          <w:bCs/>
          <w:spacing w:val="-2"/>
        </w:rPr>
        <w:t xml:space="preserve"> van de wederzijdse volledige erkenning van onze kerken </w:t>
      </w:r>
    </w:p>
    <w:p w14:paraId="16462573" w14:textId="0F99BFA8" w:rsidR="00F735F9" w:rsidRPr="001F742F" w:rsidRDefault="00F735F9" w:rsidP="00F735F9">
      <w:pPr>
        <w:pStyle w:val="Plattetekst"/>
        <w:spacing w:before="22"/>
        <w:ind w:left="380"/>
        <w:rPr>
          <w:bCs/>
          <w:spacing w:val="-2"/>
        </w:rPr>
      </w:pPr>
      <w:r w:rsidRPr="001F742F">
        <w:rPr>
          <w:bCs/>
          <w:spacing w:val="-2"/>
        </w:rPr>
        <w:t xml:space="preserve">in de gemeenschap die </w:t>
      </w:r>
      <w:r w:rsidR="009E1C92" w:rsidRPr="001F742F">
        <w:rPr>
          <w:bCs/>
          <w:spacing w:val="-2"/>
        </w:rPr>
        <w:t>U</w:t>
      </w:r>
      <w:r w:rsidRPr="001F742F">
        <w:rPr>
          <w:bCs/>
          <w:spacing w:val="-2"/>
        </w:rPr>
        <w:t xml:space="preserve"> verlangt</w:t>
      </w:r>
      <w:r w:rsidR="00C91E2A" w:rsidRPr="001F742F">
        <w:rPr>
          <w:bCs/>
          <w:spacing w:val="-2"/>
        </w:rPr>
        <w:t>,</w:t>
      </w:r>
      <w:r w:rsidRPr="001F742F">
        <w:rPr>
          <w:bCs/>
          <w:spacing w:val="-2"/>
        </w:rPr>
        <w:t xml:space="preserve"> en waarvoor uw Zoon </w:t>
      </w:r>
      <w:r w:rsidR="009E1C92" w:rsidRPr="001F742F">
        <w:rPr>
          <w:bCs/>
          <w:spacing w:val="-2"/>
        </w:rPr>
        <w:t>heeft gebeden</w:t>
      </w:r>
      <w:r w:rsidRPr="001F742F">
        <w:rPr>
          <w:bCs/>
          <w:spacing w:val="-2"/>
        </w:rPr>
        <w:t>.</w:t>
      </w:r>
    </w:p>
    <w:p w14:paraId="1C17754F" w14:textId="22C18A81" w:rsidR="00F735F9" w:rsidRPr="001F742F" w:rsidRDefault="00F735F9" w:rsidP="00F735F9">
      <w:pPr>
        <w:pStyle w:val="Plattetekst"/>
        <w:spacing w:before="22"/>
        <w:ind w:left="380"/>
        <w:rPr>
          <w:bCs/>
          <w:spacing w:val="-2"/>
        </w:rPr>
      </w:pPr>
      <w:r w:rsidRPr="001F742F">
        <w:rPr>
          <w:bCs/>
          <w:spacing w:val="-2"/>
        </w:rPr>
        <w:lastRenderedPageBreak/>
        <w:t xml:space="preserve">Wij vragen dit </w:t>
      </w:r>
      <w:r w:rsidR="009E1C92" w:rsidRPr="001F742F">
        <w:rPr>
          <w:bCs/>
          <w:spacing w:val="-2"/>
        </w:rPr>
        <w:t>in</w:t>
      </w:r>
      <w:r w:rsidRPr="001F742F">
        <w:rPr>
          <w:bCs/>
          <w:spacing w:val="-2"/>
        </w:rPr>
        <w:t xml:space="preserve"> de kracht van de Heilige Geest. </w:t>
      </w:r>
      <w:r w:rsidRPr="001F742F">
        <w:rPr>
          <w:b/>
          <w:spacing w:val="-2"/>
        </w:rPr>
        <w:t>AMEN</w:t>
      </w:r>
      <w:r w:rsidR="009E1C92" w:rsidRPr="001F742F">
        <w:rPr>
          <w:b/>
          <w:spacing w:val="-2"/>
        </w:rPr>
        <w:t>.</w:t>
      </w:r>
    </w:p>
    <w:p w14:paraId="20104B98" w14:textId="77777777" w:rsidR="00DD2847" w:rsidRPr="001F742F" w:rsidRDefault="00DD2847">
      <w:pPr>
        <w:pStyle w:val="Plattetekst"/>
        <w:spacing w:before="22"/>
        <w:ind w:left="380"/>
        <w:rPr>
          <w:b/>
          <w:spacing w:val="-2"/>
          <w:sz w:val="20"/>
        </w:rPr>
      </w:pPr>
    </w:p>
    <w:p w14:paraId="3563EAB6" w14:textId="588F72DC" w:rsidR="00FF3D75" w:rsidRPr="001F742F" w:rsidRDefault="00C40CA4">
      <w:pPr>
        <w:pStyle w:val="Kop6"/>
        <w:spacing w:before="1"/>
        <w:ind w:left="380"/>
      </w:pPr>
      <w:r w:rsidRPr="001F742F">
        <w:rPr>
          <w:spacing w:val="-2"/>
        </w:rPr>
        <w:t>Alternatieve lezingen uit teksten van kerkvaders</w:t>
      </w:r>
    </w:p>
    <w:p w14:paraId="553013DE" w14:textId="4172434B" w:rsidR="00FF3D75" w:rsidRPr="001F742F" w:rsidRDefault="00C40CA4">
      <w:pPr>
        <w:pStyle w:val="Kop8"/>
        <w:spacing w:before="124"/>
        <w:jc w:val="left"/>
      </w:pPr>
      <w:r w:rsidRPr="001F742F">
        <w:rPr>
          <w:spacing w:val="-2"/>
        </w:rPr>
        <w:t>Uit de Syrische traditie</w:t>
      </w:r>
    </w:p>
    <w:p w14:paraId="6C2106B9" w14:textId="232B80E7" w:rsidR="00C40CA4" w:rsidRPr="001F742F" w:rsidRDefault="00B33B64">
      <w:pPr>
        <w:pStyle w:val="Plattetekst"/>
        <w:spacing w:line="252" w:lineRule="exact"/>
        <w:ind w:left="380"/>
        <w:rPr>
          <w:spacing w:val="-2"/>
        </w:rPr>
      </w:pPr>
      <w:r w:rsidRPr="001F742F">
        <w:rPr>
          <w:spacing w:val="-2"/>
        </w:rPr>
        <w:t>De Zoon van God</w:t>
      </w:r>
      <w:r w:rsidR="00ED54E8" w:rsidRPr="001F742F">
        <w:rPr>
          <w:spacing w:val="-2"/>
        </w:rPr>
        <w:t xml:space="preserve">, </w:t>
      </w:r>
      <w:r w:rsidRPr="001F742F">
        <w:rPr>
          <w:spacing w:val="-2"/>
        </w:rPr>
        <w:t>neergedaald uit de hemel, is mens geworden</w:t>
      </w:r>
    </w:p>
    <w:p w14:paraId="37E963CA" w14:textId="47FD1E5E" w:rsidR="00B33B64" w:rsidRPr="001F742F" w:rsidRDefault="00ED54E8">
      <w:pPr>
        <w:pStyle w:val="Plattetekst"/>
        <w:spacing w:line="252" w:lineRule="exact"/>
        <w:ind w:left="380"/>
        <w:rPr>
          <w:spacing w:val="-2"/>
        </w:rPr>
      </w:pPr>
      <w:r w:rsidRPr="001F742F">
        <w:rPr>
          <w:spacing w:val="-2"/>
        </w:rPr>
        <w:t>e</w:t>
      </w:r>
      <w:r w:rsidR="00B33B64" w:rsidRPr="001F742F">
        <w:rPr>
          <w:spacing w:val="-2"/>
        </w:rPr>
        <w:t xml:space="preserve">n heeft jou </w:t>
      </w:r>
      <w:r w:rsidR="00291118" w:rsidRPr="001F742F">
        <w:rPr>
          <w:spacing w:val="-2"/>
        </w:rPr>
        <w:t>uit de afgrond g</w:t>
      </w:r>
      <w:r w:rsidR="009E1747" w:rsidRPr="001F742F">
        <w:rPr>
          <w:spacing w:val="-2"/>
        </w:rPr>
        <w:t>etrokken</w:t>
      </w:r>
      <w:r w:rsidRPr="001F742F">
        <w:rPr>
          <w:spacing w:val="-2"/>
        </w:rPr>
        <w:t xml:space="preserve"> </w:t>
      </w:r>
      <w:r w:rsidR="00291118" w:rsidRPr="001F742F">
        <w:rPr>
          <w:spacing w:val="-2"/>
        </w:rPr>
        <w:t xml:space="preserve">zodat jij een kind van God </w:t>
      </w:r>
      <w:r w:rsidR="000E7AB2" w:rsidRPr="001F742F">
        <w:rPr>
          <w:spacing w:val="-2"/>
        </w:rPr>
        <w:t>kon</w:t>
      </w:r>
      <w:r w:rsidR="00291118" w:rsidRPr="001F742F">
        <w:rPr>
          <w:spacing w:val="-2"/>
        </w:rPr>
        <w:t xml:space="preserve"> </w:t>
      </w:r>
      <w:r w:rsidR="00A75ECD" w:rsidRPr="001F742F">
        <w:rPr>
          <w:spacing w:val="-2"/>
        </w:rPr>
        <w:t>wor</w:t>
      </w:r>
      <w:r w:rsidR="00291118" w:rsidRPr="001F742F">
        <w:rPr>
          <w:spacing w:val="-2"/>
        </w:rPr>
        <w:t>den.</w:t>
      </w:r>
    </w:p>
    <w:p w14:paraId="4B72B55F" w14:textId="56C27A63" w:rsidR="0065350C" w:rsidRPr="001F742F" w:rsidRDefault="0092115C">
      <w:pPr>
        <w:pStyle w:val="Plattetekst"/>
        <w:spacing w:line="252" w:lineRule="exact"/>
        <w:ind w:left="380"/>
        <w:rPr>
          <w:spacing w:val="-2"/>
        </w:rPr>
      </w:pPr>
      <w:r w:rsidRPr="001F742F">
        <w:rPr>
          <w:spacing w:val="-2"/>
        </w:rPr>
        <w:t>Hij is jouw broe</w:t>
      </w:r>
      <w:r w:rsidR="00EB097C" w:rsidRPr="001F742F">
        <w:rPr>
          <w:spacing w:val="-2"/>
        </w:rPr>
        <w:t>der</w:t>
      </w:r>
      <w:r w:rsidRPr="001F742F">
        <w:rPr>
          <w:spacing w:val="-2"/>
        </w:rPr>
        <w:t xml:space="preserve"> geworden in de schoot </w:t>
      </w:r>
      <w:r w:rsidR="00C92769" w:rsidRPr="001F742F">
        <w:rPr>
          <w:spacing w:val="-2"/>
        </w:rPr>
        <w:t>vol</w:t>
      </w:r>
      <w:r w:rsidR="0065350C" w:rsidRPr="001F742F">
        <w:rPr>
          <w:spacing w:val="-2"/>
        </w:rPr>
        <w:t xml:space="preserve"> heiligheid </w:t>
      </w:r>
    </w:p>
    <w:p w14:paraId="30699A42" w14:textId="4463529A" w:rsidR="00230604" w:rsidRPr="001F742F" w:rsidRDefault="00F642C4">
      <w:pPr>
        <w:pStyle w:val="Plattetekst"/>
        <w:spacing w:line="252" w:lineRule="exact"/>
        <w:ind w:left="380"/>
        <w:rPr>
          <w:spacing w:val="-2"/>
        </w:rPr>
      </w:pPr>
      <w:r w:rsidRPr="001F742F">
        <w:rPr>
          <w:spacing w:val="-2"/>
        </w:rPr>
        <w:t>e</w:t>
      </w:r>
      <w:r w:rsidR="00230604" w:rsidRPr="001F742F">
        <w:rPr>
          <w:spacing w:val="-2"/>
        </w:rPr>
        <w:t xml:space="preserve">n Hij heeft jou </w:t>
      </w:r>
      <w:r w:rsidR="00550255" w:rsidRPr="001F742F">
        <w:rPr>
          <w:spacing w:val="-2"/>
        </w:rPr>
        <w:t xml:space="preserve">tot </w:t>
      </w:r>
      <w:r w:rsidR="00230604" w:rsidRPr="001F742F">
        <w:rPr>
          <w:spacing w:val="-2"/>
        </w:rPr>
        <w:t>zijn broe</w:t>
      </w:r>
      <w:r w:rsidR="00EB097C" w:rsidRPr="001F742F">
        <w:rPr>
          <w:spacing w:val="-2"/>
        </w:rPr>
        <w:t>der</w:t>
      </w:r>
      <w:r w:rsidR="00230604" w:rsidRPr="001F742F">
        <w:rPr>
          <w:spacing w:val="-2"/>
        </w:rPr>
        <w:t xml:space="preserve"> gemaakt in de schoot van </w:t>
      </w:r>
      <w:r w:rsidR="004D1D32" w:rsidRPr="001F742F">
        <w:rPr>
          <w:spacing w:val="-2"/>
        </w:rPr>
        <w:t>de doop</w:t>
      </w:r>
      <w:r w:rsidR="00230604" w:rsidRPr="001F742F">
        <w:rPr>
          <w:spacing w:val="-2"/>
        </w:rPr>
        <w:t>.</w:t>
      </w:r>
    </w:p>
    <w:p w14:paraId="2D421231" w14:textId="77777777" w:rsidR="00230604" w:rsidRPr="001F742F" w:rsidRDefault="00230604" w:rsidP="00230604">
      <w:pPr>
        <w:pStyle w:val="Plattetekst"/>
        <w:spacing w:line="252" w:lineRule="exact"/>
        <w:ind w:left="380"/>
        <w:rPr>
          <w:spacing w:val="-2"/>
        </w:rPr>
      </w:pPr>
      <w:r w:rsidRPr="001F742F">
        <w:rPr>
          <w:spacing w:val="-2"/>
        </w:rPr>
        <w:t>(•••)</w:t>
      </w:r>
    </w:p>
    <w:p w14:paraId="34A035BC" w14:textId="5BFAAC32" w:rsidR="00230604" w:rsidRPr="001F742F" w:rsidRDefault="00F87908">
      <w:pPr>
        <w:pStyle w:val="Plattetekst"/>
        <w:spacing w:line="252" w:lineRule="exact"/>
        <w:ind w:left="380"/>
        <w:rPr>
          <w:spacing w:val="-2"/>
        </w:rPr>
      </w:pPr>
      <w:r w:rsidRPr="001F742F">
        <w:rPr>
          <w:spacing w:val="-2"/>
        </w:rPr>
        <w:t xml:space="preserve">In het water heeft </w:t>
      </w:r>
      <w:r w:rsidR="00EB097C" w:rsidRPr="001F742F">
        <w:rPr>
          <w:spacing w:val="-2"/>
        </w:rPr>
        <w:t>H</w:t>
      </w:r>
      <w:r w:rsidRPr="001F742F">
        <w:rPr>
          <w:spacing w:val="-2"/>
        </w:rPr>
        <w:t>ij jou</w:t>
      </w:r>
      <w:r w:rsidR="00550255" w:rsidRPr="001F742F">
        <w:rPr>
          <w:spacing w:val="-2"/>
        </w:rPr>
        <w:t xml:space="preserve">, samen met Hem, </w:t>
      </w:r>
      <w:r w:rsidR="00E239C3" w:rsidRPr="001F742F">
        <w:rPr>
          <w:spacing w:val="-2"/>
        </w:rPr>
        <w:t xml:space="preserve">een </w:t>
      </w:r>
      <w:r w:rsidRPr="001F742F">
        <w:rPr>
          <w:spacing w:val="-2"/>
        </w:rPr>
        <w:t>kind van God gemaakt</w:t>
      </w:r>
      <w:r w:rsidR="004D1D32" w:rsidRPr="001F742F">
        <w:rPr>
          <w:spacing w:val="-2"/>
        </w:rPr>
        <w:t>,</w:t>
      </w:r>
      <w:r w:rsidR="00D27E89" w:rsidRPr="001F742F">
        <w:rPr>
          <w:spacing w:val="-2"/>
        </w:rPr>
        <w:t xml:space="preserve"> </w:t>
      </w:r>
    </w:p>
    <w:p w14:paraId="3B91EF39" w14:textId="6C3F698D" w:rsidR="00F87908" w:rsidRPr="001F742F" w:rsidRDefault="0078022D">
      <w:pPr>
        <w:pStyle w:val="Plattetekst"/>
        <w:spacing w:line="252" w:lineRule="exact"/>
        <w:ind w:left="380"/>
        <w:rPr>
          <w:spacing w:val="-2"/>
        </w:rPr>
      </w:pPr>
      <w:r w:rsidRPr="001F742F">
        <w:rPr>
          <w:spacing w:val="-2"/>
        </w:rPr>
        <w:t>z</w:t>
      </w:r>
      <w:r w:rsidR="00BD1D3F" w:rsidRPr="001F742F">
        <w:rPr>
          <w:spacing w:val="-2"/>
        </w:rPr>
        <w:t>o</w:t>
      </w:r>
      <w:r w:rsidR="0039046B" w:rsidRPr="001F742F">
        <w:rPr>
          <w:spacing w:val="-2"/>
        </w:rPr>
        <w:t xml:space="preserve"> </w:t>
      </w:r>
      <w:r w:rsidR="0007139D" w:rsidRPr="001F742F">
        <w:rPr>
          <w:spacing w:val="-2"/>
        </w:rPr>
        <w:t xml:space="preserve">verkrijgt </w:t>
      </w:r>
      <w:r w:rsidR="00C16AA5" w:rsidRPr="001F742F">
        <w:rPr>
          <w:spacing w:val="-2"/>
        </w:rPr>
        <w:t xml:space="preserve">de eniggeboren </w:t>
      </w:r>
      <w:r w:rsidR="00BD1D3F" w:rsidRPr="001F742F">
        <w:rPr>
          <w:spacing w:val="-2"/>
        </w:rPr>
        <w:t>Z</w:t>
      </w:r>
      <w:r w:rsidR="00C16AA5" w:rsidRPr="001F742F">
        <w:rPr>
          <w:spacing w:val="-2"/>
        </w:rPr>
        <w:t xml:space="preserve">oon, broeders </w:t>
      </w:r>
      <w:r w:rsidR="00E61832" w:rsidRPr="001F742F">
        <w:rPr>
          <w:spacing w:val="-2"/>
        </w:rPr>
        <w:t>door de tweede geboorte</w:t>
      </w:r>
      <w:r w:rsidR="008B11F6" w:rsidRPr="001F742F">
        <w:rPr>
          <w:spacing w:val="-2"/>
        </w:rPr>
        <w:t>.</w:t>
      </w:r>
    </w:p>
    <w:p w14:paraId="216E6E9E" w14:textId="5789AD84" w:rsidR="00E61832" w:rsidRPr="001F742F" w:rsidRDefault="00E61832">
      <w:pPr>
        <w:pStyle w:val="Plattetekst"/>
        <w:spacing w:line="252" w:lineRule="exact"/>
        <w:ind w:left="380"/>
        <w:rPr>
          <w:spacing w:val="-2"/>
        </w:rPr>
      </w:pPr>
      <w:r w:rsidRPr="001F742F">
        <w:rPr>
          <w:spacing w:val="-2"/>
        </w:rPr>
        <w:t>Want Hijzelf is door een tweede geboor</w:t>
      </w:r>
      <w:r w:rsidR="006C3B35" w:rsidRPr="001F742F">
        <w:rPr>
          <w:spacing w:val="-2"/>
        </w:rPr>
        <w:t>t</w:t>
      </w:r>
      <w:r w:rsidRPr="001F742F">
        <w:rPr>
          <w:spacing w:val="-2"/>
        </w:rPr>
        <w:t>e mens geworden,</w:t>
      </w:r>
    </w:p>
    <w:p w14:paraId="22C512AA" w14:textId="52108E85" w:rsidR="00E61832" w:rsidRPr="001F742F" w:rsidRDefault="008B11F6">
      <w:pPr>
        <w:pStyle w:val="Plattetekst"/>
        <w:spacing w:line="252" w:lineRule="exact"/>
        <w:ind w:left="380"/>
        <w:rPr>
          <w:spacing w:val="-2"/>
        </w:rPr>
      </w:pPr>
      <w:r w:rsidRPr="001F742F">
        <w:rPr>
          <w:spacing w:val="-2"/>
        </w:rPr>
        <w:t>en d</w:t>
      </w:r>
      <w:r w:rsidR="002D295E" w:rsidRPr="001F742F">
        <w:rPr>
          <w:spacing w:val="-2"/>
        </w:rPr>
        <w:t xml:space="preserve">oor </w:t>
      </w:r>
      <w:r w:rsidR="0078022D" w:rsidRPr="001F742F">
        <w:rPr>
          <w:spacing w:val="-2"/>
        </w:rPr>
        <w:t>die</w:t>
      </w:r>
      <w:r w:rsidR="002D295E" w:rsidRPr="001F742F">
        <w:rPr>
          <w:spacing w:val="-2"/>
        </w:rPr>
        <w:t xml:space="preserve"> tweede ge</w:t>
      </w:r>
      <w:r w:rsidRPr="001F742F">
        <w:rPr>
          <w:spacing w:val="-2"/>
        </w:rPr>
        <w:t xml:space="preserve">boorte </w:t>
      </w:r>
      <w:r w:rsidR="00BA431A" w:rsidRPr="001F742F">
        <w:rPr>
          <w:spacing w:val="-2"/>
        </w:rPr>
        <w:t>heeft H</w:t>
      </w:r>
      <w:r w:rsidR="002D295E" w:rsidRPr="001F742F">
        <w:rPr>
          <w:spacing w:val="-2"/>
        </w:rPr>
        <w:t xml:space="preserve">ij jou tot kind van God gemaakt. </w:t>
      </w:r>
    </w:p>
    <w:p w14:paraId="67706B01" w14:textId="39D64D26" w:rsidR="006D6469" w:rsidRPr="001F742F" w:rsidRDefault="006D6469" w:rsidP="006D6469">
      <w:pPr>
        <w:pStyle w:val="Plattetekst"/>
        <w:numPr>
          <w:ilvl w:val="0"/>
          <w:numId w:val="8"/>
        </w:numPr>
        <w:spacing w:line="252" w:lineRule="exact"/>
        <w:rPr>
          <w:b/>
          <w:spacing w:val="-2"/>
        </w:rPr>
      </w:pPr>
      <w:r w:rsidRPr="001F742F">
        <w:rPr>
          <w:b/>
          <w:spacing w:val="-2"/>
        </w:rPr>
        <w:t>Ja</w:t>
      </w:r>
      <w:r w:rsidR="000B4DD7" w:rsidRPr="001F742F">
        <w:rPr>
          <w:b/>
          <w:spacing w:val="-2"/>
        </w:rPr>
        <w:t>cobus van Sarug</w:t>
      </w:r>
      <w:r w:rsidRPr="001F742F">
        <w:rPr>
          <w:b/>
          <w:spacing w:val="-2"/>
        </w:rPr>
        <w:t xml:space="preserve"> </w:t>
      </w:r>
      <w:r w:rsidRPr="001F742F">
        <w:rPr>
          <w:spacing w:val="-2"/>
        </w:rPr>
        <w:t>(</w:t>
      </w:r>
      <w:r w:rsidR="000B4DD7" w:rsidRPr="001F742F">
        <w:rPr>
          <w:spacing w:val="-2"/>
        </w:rPr>
        <w:t>ca.</w:t>
      </w:r>
      <w:r w:rsidRPr="001F742F">
        <w:rPr>
          <w:spacing w:val="-2"/>
        </w:rPr>
        <w:t xml:space="preserve">451-521), </w:t>
      </w:r>
      <w:r w:rsidR="000B4DD7" w:rsidRPr="001F742F">
        <w:rPr>
          <w:i/>
          <w:iCs/>
          <w:spacing w:val="-2"/>
        </w:rPr>
        <w:t>Toespraak 10</w:t>
      </w:r>
    </w:p>
    <w:p w14:paraId="36A0E046" w14:textId="77777777" w:rsidR="00E61832" w:rsidRPr="001F742F" w:rsidRDefault="00E61832">
      <w:pPr>
        <w:pStyle w:val="Plattetekst"/>
        <w:spacing w:line="252" w:lineRule="exact"/>
        <w:ind w:left="380"/>
        <w:rPr>
          <w:spacing w:val="-2"/>
        </w:rPr>
      </w:pPr>
    </w:p>
    <w:p w14:paraId="6778E330" w14:textId="3CFA2A52" w:rsidR="00FF3D75" w:rsidRPr="001F742F" w:rsidRDefault="00EB441A">
      <w:pPr>
        <w:pStyle w:val="Kop8"/>
        <w:spacing w:before="1"/>
      </w:pPr>
      <w:r w:rsidRPr="001F742F">
        <w:rPr>
          <w:spacing w:val="-2"/>
        </w:rPr>
        <w:t>Uit de Latijnse traditie</w:t>
      </w:r>
    </w:p>
    <w:p w14:paraId="29E47BD8" w14:textId="247C8DBC" w:rsidR="00CF6650" w:rsidRPr="001F742F" w:rsidRDefault="00A7170A" w:rsidP="004F794C">
      <w:pPr>
        <w:pStyle w:val="Inhopg1"/>
        <w:ind w:right="1332"/>
        <w:jc w:val="both"/>
        <w:rPr>
          <w:i/>
          <w:iCs/>
        </w:rPr>
      </w:pPr>
      <w:r w:rsidRPr="001F742F">
        <w:t xml:space="preserve">Mens, je </w:t>
      </w:r>
      <w:r w:rsidR="00C90BBC" w:rsidRPr="001F742F">
        <w:t>durfde j</w:t>
      </w:r>
      <w:r w:rsidRPr="001F742F">
        <w:t xml:space="preserve">e gezicht </w:t>
      </w:r>
      <w:r w:rsidR="00BE5F16" w:rsidRPr="001F742F">
        <w:t>niet naar de hemel t</w:t>
      </w:r>
      <w:r w:rsidRPr="001F742F">
        <w:t>e heffen</w:t>
      </w:r>
      <w:r w:rsidR="00BE5F16" w:rsidRPr="001F742F">
        <w:t xml:space="preserve">, </w:t>
      </w:r>
      <w:r w:rsidRPr="001F742F">
        <w:t xml:space="preserve">je </w:t>
      </w:r>
      <w:r w:rsidR="00BE5F16" w:rsidRPr="001F742F">
        <w:t xml:space="preserve">richtte je ogen op </w:t>
      </w:r>
      <w:r w:rsidR="00F97F61" w:rsidRPr="001F742F">
        <w:t>de a</w:t>
      </w:r>
      <w:r w:rsidRPr="001F742F">
        <w:t xml:space="preserve">arde, en plotseling ontving je de genade van Christus </w:t>
      </w:r>
      <w:r w:rsidR="00CF6650" w:rsidRPr="001F742F">
        <w:t xml:space="preserve">(...). </w:t>
      </w:r>
      <w:r w:rsidR="00D3056E" w:rsidRPr="001F742F">
        <w:t xml:space="preserve">Hef </w:t>
      </w:r>
      <w:r w:rsidR="00CF6650" w:rsidRPr="001F742F">
        <w:t xml:space="preserve">daarom je ogen </w:t>
      </w:r>
      <w:r w:rsidR="00D3056E" w:rsidRPr="001F742F">
        <w:t xml:space="preserve">op </w:t>
      </w:r>
      <w:r w:rsidR="00CF6650" w:rsidRPr="001F742F">
        <w:t>naar de Vader</w:t>
      </w:r>
      <w:r w:rsidR="00BD349A" w:rsidRPr="001F742F">
        <w:t>,</w:t>
      </w:r>
      <w:r w:rsidR="00CF6650" w:rsidRPr="001F742F">
        <w:t xml:space="preserve"> die jou </w:t>
      </w:r>
      <w:r w:rsidR="00A06CC7" w:rsidRPr="001F742F">
        <w:t xml:space="preserve">door de doop </w:t>
      </w:r>
      <w:r w:rsidR="00F97F61" w:rsidRPr="001F742F">
        <w:t xml:space="preserve">heeft </w:t>
      </w:r>
      <w:r w:rsidR="00CF6650" w:rsidRPr="001F742F">
        <w:t xml:space="preserve">verwekt, naar de Vader die jou </w:t>
      </w:r>
      <w:r w:rsidR="00A06CC7" w:rsidRPr="001F742F">
        <w:t xml:space="preserve">door de Zoon </w:t>
      </w:r>
      <w:r w:rsidR="00F97F61" w:rsidRPr="001F742F">
        <w:t xml:space="preserve">heeft </w:t>
      </w:r>
      <w:r w:rsidR="00CF6650" w:rsidRPr="001F742F">
        <w:t xml:space="preserve">verlost, en zeg: </w:t>
      </w:r>
      <w:r w:rsidR="00CF6650" w:rsidRPr="001F742F">
        <w:rPr>
          <w:i/>
          <w:iCs/>
        </w:rPr>
        <w:t>Onze Vad</w:t>
      </w:r>
      <w:r w:rsidR="00176165" w:rsidRPr="001F742F">
        <w:rPr>
          <w:i/>
          <w:iCs/>
        </w:rPr>
        <w:t>er!</w:t>
      </w:r>
    </w:p>
    <w:p w14:paraId="617065A2" w14:textId="69B1D630" w:rsidR="009E304B" w:rsidRPr="001F742F" w:rsidRDefault="009E304B" w:rsidP="009E304B">
      <w:pPr>
        <w:pStyle w:val="Inhopg1"/>
        <w:numPr>
          <w:ilvl w:val="0"/>
          <w:numId w:val="8"/>
        </w:numPr>
        <w:rPr>
          <w:i/>
          <w:iCs/>
        </w:rPr>
      </w:pPr>
      <w:r w:rsidRPr="001F742F">
        <w:rPr>
          <w:b/>
          <w:i/>
          <w:iCs/>
        </w:rPr>
        <w:t xml:space="preserve">Ambrosius van Milaan </w:t>
      </w:r>
      <w:r w:rsidRPr="001F742F">
        <w:t>(</w:t>
      </w:r>
      <w:r w:rsidR="00D620A3" w:rsidRPr="001F742F">
        <w:t>ca.</w:t>
      </w:r>
      <w:r w:rsidRPr="001F742F">
        <w:t>338-397),</w:t>
      </w:r>
      <w:r w:rsidRPr="001F742F">
        <w:rPr>
          <w:i/>
          <w:iCs/>
        </w:rPr>
        <w:t xml:space="preserve"> </w:t>
      </w:r>
      <w:r w:rsidR="00927782" w:rsidRPr="001F742F">
        <w:rPr>
          <w:i/>
          <w:iCs/>
        </w:rPr>
        <w:t xml:space="preserve">De sacramenten </w:t>
      </w:r>
      <w:r w:rsidRPr="001F742F">
        <w:rPr>
          <w:i/>
          <w:iCs/>
        </w:rPr>
        <w:t>N, 19</w:t>
      </w:r>
    </w:p>
    <w:p w14:paraId="0F3B50DB" w14:textId="77777777" w:rsidR="00CF6077" w:rsidRPr="001F742F" w:rsidRDefault="00CF6077" w:rsidP="00CF6650">
      <w:pPr>
        <w:pStyle w:val="Inhopg1"/>
        <w:rPr>
          <w:i/>
          <w:iCs/>
        </w:rPr>
      </w:pPr>
    </w:p>
    <w:p w14:paraId="7E25845C" w14:textId="77777777" w:rsidR="00EB441A" w:rsidRPr="001F742F" w:rsidRDefault="00EB441A" w:rsidP="00EB441A">
      <w:pPr>
        <w:tabs>
          <w:tab w:val="left" w:pos="502"/>
        </w:tabs>
        <w:spacing w:before="67"/>
      </w:pPr>
    </w:p>
    <w:p w14:paraId="25CCC9D3" w14:textId="77777777" w:rsidR="00EB441A" w:rsidRPr="001F742F" w:rsidRDefault="00EB441A" w:rsidP="00EB441A">
      <w:pPr>
        <w:tabs>
          <w:tab w:val="left" w:pos="502"/>
        </w:tabs>
        <w:spacing w:before="67"/>
      </w:pPr>
    </w:p>
    <w:p w14:paraId="66D0A727" w14:textId="77777777" w:rsidR="00EB441A" w:rsidRPr="001F742F" w:rsidRDefault="00EB441A" w:rsidP="00EB441A">
      <w:pPr>
        <w:tabs>
          <w:tab w:val="left" w:pos="502"/>
        </w:tabs>
        <w:spacing w:before="67"/>
      </w:pPr>
    </w:p>
    <w:p w14:paraId="179DEDAA" w14:textId="77777777" w:rsidR="00EB441A" w:rsidRPr="001F742F" w:rsidRDefault="00EB441A" w:rsidP="00EB441A">
      <w:pPr>
        <w:tabs>
          <w:tab w:val="left" w:pos="502"/>
        </w:tabs>
        <w:spacing w:before="67"/>
      </w:pPr>
    </w:p>
    <w:p w14:paraId="1C20D4DD" w14:textId="77777777" w:rsidR="00EB441A" w:rsidRPr="001F742F" w:rsidRDefault="00EB441A" w:rsidP="00EB441A">
      <w:pPr>
        <w:tabs>
          <w:tab w:val="left" w:pos="502"/>
        </w:tabs>
        <w:spacing w:before="67"/>
      </w:pPr>
    </w:p>
    <w:p w14:paraId="479ADA71" w14:textId="77777777" w:rsidR="00EB441A" w:rsidRPr="001F742F" w:rsidRDefault="00EB441A" w:rsidP="00EB441A">
      <w:pPr>
        <w:tabs>
          <w:tab w:val="left" w:pos="502"/>
        </w:tabs>
        <w:spacing w:before="67"/>
      </w:pPr>
    </w:p>
    <w:p w14:paraId="111E1B2D" w14:textId="77777777" w:rsidR="00EB441A" w:rsidRPr="001F742F" w:rsidRDefault="00EB441A" w:rsidP="00EB441A">
      <w:pPr>
        <w:tabs>
          <w:tab w:val="left" w:pos="502"/>
        </w:tabs>
        <w:spacing w:before="67"/>
      </w:pPr>
    </w:p>
    <w:p w14:paraId="268B8E2F" w14:textId="77777777" w:rsidR="00EB441A" w:rsidRPr="001F742F" w:rsidRDefault="00EB441A" w:rsidP="00EB441A">
      <w:pPr>
        <w:tabs>
          <w:tab w:val="left" w:pos="502"/>
        </w:tabs>
        <w:spacing w:before="67"/>
      </w:pPr>
    </w:p>
    <w:p w14:paraId="20880D41" w14:textId="77777777" w:rsidR="00EB441A" w:rsidRPr="001F742F" w:rsidRDefault="00EB441A" w:rsidP="00EB441A">
      <w:pPr>
        <w:tabs>
          <w:tab w:val="left" w:pos="502"/>
        </w:tabs>
        <w:spacing w:before="67"/>
      </w:pPr>
    </w:p>
    <w:p w14:paraId="78B2EBA4" w14:textId="77777777" w:rsidR="00EB441A" w:rsidRPr="001F742F" w:rsidRDefault="00EB441A" w:rsidP="00EB441A">
      <w:pPr>
        <w:tabs>
          <w:tab w:val="left" w:pos="502"/>
        </w:tabs>
        <w:spacing w:before="67"/>
      </w:pPr>
    </w:p>
    <w:p w14:paraId="3D09EF7D" w14:textId="77777777" w:rsidR="00EB441A" w:rsidRPr="001F742F" w:rsidRDefault="00EB441A" w:rsidP="00EB441A">
      <w:pPr>
        <w:tabs>
          <w:tab w:val="left" w:pos="502"/>
        </w:tabs>
        <w:spacing w:before="67"/>
      </w:pPr>
    </w:p>
    <w:p w14:paraId="396EA21B" w14:textId="77777777" w:rsidR="00EB441A" w:rsidRPr="001F742F" w:rsidRDefault="00EB441A" w:rsidP="00EB441A">
      <w:pPr>
        <w:tabs>
          <w:tab w:val="left" w:pos="502"/>
        </w:tabs>
        <w:spacing w:before="67"/>
      </w:pPr>
    </w:p>
    <w:p w14:paraId="15455A69" w14:textId="77777777" w:rsidR="00EB441A" w:rsidRPr="001F742F" w:rsidRDefault="00EB441A" w:rsidP="00EB441A">
      <w:pPr>
        <w:tabs>
          <w:tab w:val="left" w:pos="502"/>
        </w:tabs>
        <w:spacing w:before="67"/>
      </w:pPr>
    </w:p>
    <w:p w14:paraId="3CB88154" w14:textId="77777777" w:rsidR="00EB441A" w:rsidRPr="001F742F" w:rsidRDefault="00EB441A" w:rsidP="00EB441A">
      <w:pPr>
        <w:tabs>
          <w:tab w:val="left" w:pos="502"/>
        </w:tabs>
        <w:spacing w:before="67"/>
      </w:pPr>
    </w:p>
    <w:p w14:paraId="5A214F9D" w14:textId="77777777" w:rsidR="00EB441A" w:rsidRPr="001F742F" w:rsidRDefault="00EB441A" w:rsidP="00EB441A">
      <w:pPr>
        <w:tabs>
          <w:tab w:val="left" w:pos="502"/>
        </w:tabs>
        <w:spacing w:before="67"/>
      </w:pPr>
    </w:p>
    <w:p w14:paraId="2AE2C141" w14:textId="77777777" w:rsidR="00EB441A" w:rsidRPr="001F742F" w:rsidRDefault="00EB441A" w:rsidP="00EB441A">
      <w:pPr>
        <w:tabs>
          <w:tab w:val="left" w:pos="502"/>
        </w:tabs>
        <w:spacing w:before="67"/>
      </w:pPr>
    </w:p>
    <w:p w14:paraId="5E71ECC3" w14:textId="77777777" w:rsidR="00EB441A" w:rsidRPr="001F742F" w:rsidRDefault="00EB441A" w:rsidP="00EB441A">
      <w:pPr>
        <w:tabs>
          <w:tab w:val="left" w:pos="502"/>
        </w:tabs>
        <w:spacing w:before="67"/>
      </w:pPr>
    </w:p>
    <w:p w14:paraId="1108A105" w14:textId="77777777" w:rsidR="00EB441A" w:rsidRPr="001F742F" w:rsidRDefault="00EB441A" w:rsidP="00EB441A">
      <w:pPr>
        <w:tabs>
          <w:tab w:val="left" w:pos="502"/>
        </w:tabs>
        <w:spacing w:before="67"/>
      </w:pPr>
    </w:p>
    <w:p w14:paraId="4E95DD8D" w14:textId="77777777" w:rsidR="00EB441A" w:rsidRPr="001F742F" w:rsidRDefault="00EB441A" w:rsidP="00EB441A">
      <w:pPr>
        <w:tabs>
          <w:tab w:val="left" w:pos="502"/>
        </w:tabs>
        <w:spacing w:before="67"/>
      </w:pPr>
    </w:p>
    <w:p w14:paraId="3E0F5961" w14:textId="77777777" w:rsidR="00EB441A" w:rsidRPr="001F742F" w:rsidRDefault="00EB441A" w:rsidP="00EB441A">
      <w:pPr>
        <w:tabs>
          <w:tab w:val="left" w:pos="502"/>
        </w:tabs>
        <w:spacing w:before="67"/>
      </w:pPr>
    </w:p>
    <w:p w14:paraId="7A2BEC4C" w14:textId="1A385367" w:rsidR="007E3BD9" w:rsidRPr="001F742F" w:rsidRDefault="007E3BD9">
      <w:r w:rsidRPr="001F742F">
        <w:br w:type="page"/>
      </w:r>
    </w:p>
    <w:p w14:paraId="1696B0FB" w14:textId="6E85CA50" w:rsidR="00971978" w:rsidRPr="001F742F" w:rsidRDefault="00971978" w:rsidP="00971978">
      <w:pPr>
        <w:pStyle w:val="Kop3"/>
      </w:pPr>
      <w:r w:rsidRPr="001F742F">
        <w:lastRenderedPageBreak/>
        <w:t>DAG 8</w:t>
      </w:r>
    </w:p>
    <w:p w14:paraId="01D524E6" w14:textId="77777777" w:rsidR="00971978" w:rsidRPr="001F742F" w:rsidRDefault="00971978" w:rsidP="00971978">
      <w:pPr>
        <w:pStyle w:val="Kop3"/>
      </w:pPr>
    </w:p>
    <w:p w14:paraId="6CA43CE9" w14:textId="77777777" w:rsidR="00971978" w:rsidRPr="001F742F" w:rsidRDefault="00206C62" w:rsidP="00971978">
      <w:pPr>
        <w:pStyle w:val="Kop5"/>
        <w:spacing w:before="0"/>
        <w:ind w:left="1406" w:right="2359"/>
        <w:rPr>
          <w:spacing w:val="-2"/>
        </w:rPr>
      </w:pPr>
      <w:r w:rsidRPr="001F742F">
        <w:rPr>
          <w:spacing w:val="-2"/>
        </w:rPr>
        <w:t xml:space="preserve">Wachten op het Koninkrijk </w:t>
      </w:r>
    </w:p>
    <w:p w14:paraId="374FE2C3" w14:textId="1DAF6436" w:rsidR="00206C62" w:rsidRPr="001F742F" w:rsidRDefault="00206C62" w:rsidP="00971978">
      <w:pPr>
        <w:pStyle w:val="Kop5"/>
        <w:spacing w:before="0"/>
        <w:ind w:left="1406" w:right="2359"/>
        <w:rPr>
          <w:spacing w:val="-2"/>
        </w:rPr>
      </w:pPr>
      <w:r w:rsidRPr="001F742F">
        <w:rPr>
          <w:spacing w:val="-2"/>
        </w:rPr>
        <w:t>en het leven dat komen gaat</w:t>
      </w:r>
    </w:p>
    <w:p w14:paraId="1798E1B7" w14:textId="77777777" w:rsidR="00206C62" w:rsidRPr="001F742F" w:rsidRDefault="00206C62">
      <w:pPr>
        <w:pStyle w:val="Kop5"/>
        <w:spacing w:before="262"/>
        <w:ind w:left="1407" w:right="2359"/>
      </w:pPr>
    </w:p>
    <w:p w14:paraId="0F34DA89" w14:textId="22105010" w:rsidR="00FF3D75" w:rsidRPr="001F742F" w:rsidRDefault="009871ED">
      <w:pPr>
        <w:pStyle w:val="Kop6"/>
        <w:spacing w:before="1"/>
      </w:pPr>
      <w:bookmarkStart w:id="51" w:name="Lectures_bibliques"/>
      <w:bookmarkEnd w:id="51"/>
      <w:r w:rsidRPr="001F742F">
        <w:t>Schriftteksten</w:t>
      </w:r>
    </w:p>
    <w:p w14:paraId="79B07449" w14:textId="624DED37" w:rsidR="00FF3D75" w:rsidRPr="001F742F" w:rsidRDefault="00886140">
      <w:pPr>
        <w:pStyle w:val="Plattetekst"/>
        <w:spacing w:before="143"/>
        <w:ind w:left="374"/>
      </w:pPr>
      <w:r w:rsidRPr="001F742F">
        <w:t>Openbaring</w:t>
      </w:r>
      <w:r w:rsidR="00FF45C7" w:rsidRPr="001F742F">
        <w:rPr>
          <w:spacing w:val="-3"/>
        </w:rPr>
        <w:t xml:space="preserve"> </w:t>
      </w:r>
      <w:r w:rsidR="00FF45C7" w:rsidRPr="001F742F">
        <w:t>21,1-</w:t>
      </w:r>
      <w:r w:rsidR="00FF45C7" w:rsidRPr="001F742F">
        <w:rPr>
          <w:spacing w:val="-10"/>
        </w:rPr>
        <w:t>4</w:t>
      </w:r>
    </w:p>
    <w:p w14:paraId="016A0F68" w14:textId="75C323C3" w:rsidR="00FF3D75" w:rsidRPr="001F742F" w:rsidRDefault="00FF45C7">
      <w:pPr>
        <w:pStyle w:val="Plattetekst"/>
        <w:spacing w:before="12"/>
        <w:ind w:left="379"/>
      </w:pPr>
      <w:r w:rsidRPr="001F742F">
        <w:t>Psa</w:t>
      </w:r>
      <w:r w:rsidR="00886140" w:rsidRPr="001F742F">
        <w:t>lm</w:t>
      </w:r>
      <w:r w:rsidRPr="001F742F">
        <w:rPr>
          <w:spacing w:val="-5"/>
        </w:rPr>
        <w:t xml:space="preserve"> </w:t>
      </w:r>
      <w:r w:rsidRPr="001F742F">
        <w:t>85(84),8.10-</w:t>
      </w:r>
      <w:r w:rsidRPr="001F742F">
        <w:rPr>
          <w:spacing w:val="-5"/>
        </w:rPr>
        <w:t>12</w:t>
      </w:r>
    </w:p>
    <w:p w14:paraId="5CDDB80F" w14:textId="5B1FD3F1" w:rsidR="00FF3D75" w:rsidRPr="001F742F" w:rsidRDefault="00FF45C7">
      <w:pPr>
        <w:pStyle w:val="Plattetekst"/>
        <w:spacing w:before="17"/>
        <w:ind w:left="379"/>
      </w:pPr>
      <w:r w:rsidRPr="001F742F">
        <w:t>Luc</w:t>
      </w:r>
      <w:r w:rsidR="00886140" w:rsidRPr="001F742F">
        <w:rPr>
          <w:spacing w:val="-2"/>
        </w:rPr>
        <w:t xml:space="preserve">as </w:t>
      </w:r>
      <w:r w:rsidRPr="001F742F">
        <w:t>12,35-</w:t>
      </w:r>
      <w:r w:rsidRPr="001F742F">
        <w:rPr>
          <w:spacing w:val="-5"/>
        </w:rPr>
        <w:t>40</w:t>
      </w:r>
    </w:p>
    <w:p w14:paraId="40EB08E4" w14:textId="77777777" w:rsidR="00FF3D75" w:rsidRPr="001F742F" w:rsidRDefault="00FF3D75">
      <w:pPr>
        <w:pStyle w:val="Plattetekst"/>
        <w:rPr>
          <w:sz w:val="24"/>
        </w:rPr>
      </w:pPr>
    </w:p>
    <w:p w14:paraId="13C0F849" w14:textId="428622C0" w:rsidR="00FF3D75" w:rsidRPr="001F742F" w:rsidRDefault="00D26F54">
      <w:pPr>
        <w:pStyle w:val="Kop6"/>
        <w:spacing w:before="204"/>
        <w:ind w:left="379"/>
        <w:jc w:val="both"/>
      </w:pPr>
      <w:bookmarkStart w:id="52" w:name="Lectures_patristiques"/>
      <w:bookmarkEnd w:id="52"/>
      <w:r w:rsidRPr="001F742F">
        <w:rPr>
          <w:spacing w:val="-2"/>
        </w:rPr>
        <w:t>Lezing uit de teksten van kerkvaders</w:t>
      </w:r>
    </w:p>
    <w:p w14:paraId="6D01B9BF" w14:textId="1DEE2BE0" w:rsidR="00FF3D75" w:rsidRPr="001F742F" w:rsidRDefault="00D26F54">
      <w:pPr>
        <w:pStyle w:val="Kop8"/>
        <w:spacing w:before="124"/>
        <w:ind w:left="384"/>
      </w:pPr>
      <w:r w:rsidRPr="001F742F">
        <w:rPr>
          <w:spacing w:val="-2"/>
        </w:rPr>
        <w:t>Uit de Syrische traditie</w:t>
      </w:r>
    </w:p>
    <w:p w14:paraId="24B7760E" w14:textId="2AE51716" w:rsidR="001B5DC8" w:rsidRPr="001F742F" w:rsidRDefault="00551F13" w:rsidP="001B5DC8">
      <w:pPr>
        <w:pStyle w:val="Plattetekst"/>
        <w:spacing w:before="128" w:line="256" w:lineRule="auto"/>
        <w:ind w:left="379" w:right="1332" w:firstLine="5"/>
        <w:jc w:val="both"/>
      </w:pPr>
      <w:r w:rsidRPr="001F742F">
        <w:t xml:space="preserve">Degenen die </w:t>
      </w:r>
      <w:r w:rsidR="00F4162B" w:rsidRPr="001F742F">
        <w:t xml:space="preserve">in deze schepping in liefde </w:t>
      </w:r>
      <w:r w:rsidRPr="001F742F">
        <w:t>leven</w:t>
      </w:r>
      <w:r w:rsidR="00F4162B" w:rsidRPr="001F742F">
        <w:t>, adem</w:t>
      </w:r>
      <w:r w:rsidRPr="001F742F">
        <w:t>en</w:t>
      </w:r>
      <w:r w:rsidR="00F4162B" w:rsidRPr="001F742F">
        <w:t xml:space="preserve"> het leven dat van God komt.</w:t>
      </w:r>
      <w:r w:rsidR="00E0626A" w:rsidRPr="001F742F">
        <w:t xml:space="preserve"> </w:t>
      </w:r>
      <w:r w:rsidR="00DE1E60" w:rsidRPr="001F742F">
        <w:t xml:space="preserve">Terwijl ze nog in deze wereld zijn, ademen ze </w:t>
      </w:r>
      <w:r w:rsidR="00AE026E" w:rsidRPr="001F742F">
        <w:t xml:space="preserve">al </w:t>
      </w:r>
      <w:r w:rsidR="00DE1E60" w:rsidRPr="001F742F">
        <w:t xml:space="preserve">de lucht van de </w:t>
      </w:r>
      <w:r w:rsidRPr="001F742F">
        <w:t>wedergeboorte</w:t>
      </w:r>
      <w:r w:rsidR="00DA5F95">
        <w:t xml:space="preserve"> in</w:t>
      </w:r>
      <w:r w:rsidR="00DE1E60" w:rsidRPr="001F742F">
        <w:t>.</w:t>
      </w:r>
      <w:r w:rsidR="00B3485F" w:rsidRPr="001F742F">
        <w:t xml:space="preserve"> In deze lucht zullen de rechtvaardigen zich verheugen bij de opstanding. </w:t>
      </w:r>
      <w:r w:rsidR="00544D4E" w:rsidRPr="001F742F">
        <w:t xml:space="preserve">Liefde is het Koninkrijk </w:t>
      </w:r>
      <w:r w:rsidR="00263CD5" w:rsidRPr="001F742F">
        <w:t xml:space="preserve">dat onze Heer mystiek aan de </w:t>
      </w:r>
      <w:r w:rsidR="000F6DF3" w:rsidRPr="001F742F">
        <w:t>leerlingen</w:t>
      </w:r>
      <w:r w:rsidR="0072161B" w:rsidRPr="001F742F">
        <w:t xml:space="preserve"> heeft beloofd</w:t>
      </w:r>
      <w:r w:rsidR="000F6DF3" w:rsidRPr="001F742F">
        <w:t xml:space="preserve">, het voedsel dat ze zullen </w:t>
      </w:r>
      <w:r w:rsidR="002B6FE9" w:rsidRPr="001F742F">
        <w:t xml:space="preserve">eten </w:t>
      </w:r>
      <w:r w:rsidR="00544D4E" w:rsidRPr="001F742F">
        <w:t>in zijn Koninkrijk:</w:t>
      </w:r>
      <w:r w:rsidR="00156B43" w:rsidRPr="001F742F">
        <w:t xml:space="preserve"> </w:t>
      </w:r>
      <w:r w:rsidR="00156B43" w:rsidRPr="001F742F">
        <w:rPr>
          <w:i/>
          <w:iCs/>
        </w:rPr>
        <w:t>Jullie zullen eten en drinken aan de tafel van mijn koninkrijk.</w:t>
      </w:r>
      <w:r w:rsidR="0007228E" w:rsidRPr="001F742F">
        <w:t xml:space="preserve"> Wat zouden ze eten</w:t>
      </w:r>
      <w:r w:rsidR="00AE026E" w:rsidRPr="001F742F">
        <w:t xml:space="preserve">, zo niet </w:t>
      </w:r>
      <w:r w:rsidR="007A6B4F" w:rsidRPr="001F742F">
        <w:t>liefde</w:t>
      </w:r>
      <w:r w:rsidR="0007228E" w:rsidRPr="001F742F">
        <w:t>?</w:t>
      </w:r>
      <w:r w:rsidR="001B5DC8" w:rsidRPr="001F742F">
        <w:t xml:space="preserve"> </w:t>
      </w:r>
      <w:r w:rsidR="007B7089" w:rsidRPr="001F742F">
        <w:t>Liefde is voldoende om een mens te voeden, i</w:t>
      </w:r>
      <w:r w:rsidR="00B74A5E" w:rsidRPr="001F742F">
        <w:t>n plaats van voedsel en drank</w:t>
      </w:r>
      <w:r w:rsidR="001B5DC8" w:rsidRPr="001F742F">
        <w:t xml:space="preserve">. Dit is de wijn die het hart van de mens verblijdt. Gezegend </w:t>
      </w:r>
      <w:r w:rsidR="00AE026E" w:rsidRPr="001F742F">
        <w:t xml:space="preserve">degenen die </w:t>
      </w:r>
      <w:r w:rsidR="009C7161" w:rsidRPr="001F742F">
        <w:t>v</w:t>
      </w:r>
      <w:r w:rsidR="001B5DC8" w:rsidRPr="001F742F">
        <w:t xml:space="preserve">an deze wijn </w:t>
      </w:r>
      <w:r w:rsidR="002D1FE4" w:rsidRPr="001F742F">
        <w:t>drinken!</w:t>
      </w:r>
    </w:p>
    <w:p w14:paraId="49948D71" w14:textId="5926EF12" w:rsidR="00D26F54" w:rsidRPr="001F742F" w:rsidRDefault="009714BE" w:rsidP="00397176">
      <w:pPr>
        <w:pStyle w:val="Plattetekst"/>
        <w:numPr>
          <w:ilvl w:val="0"/>
          <w:numId w:val="8"/>
        </w:numPr>
        <w:spacing w:before="128" w:line="256" w:lineRule="auto"/>
        <w:ind w:right="1332"/>
        <w:jc w:val="both"/>
      </w:pPr>
      <w:r w:rsidRPr="001F742F">
        <w:rPr>
          <w:b/>
        </w:rPr>
        <w:t>Isaa</w:t>
      </w:r>
      <w:r w:rsidR="00AC5D66" w:rsidRPr="001F742F">
        <w:rPr>
          <w:b/>
        </w:rPr>
        <w:t xml:space="preserve">k </w:t>
      </w:r>
      <w:r w:rsidR="00335333" w:rsidRPr="001F742F">
        <w:rPr>
          <w:b/>
        </w:rPr>
        <w:t>van Nineve</w:t>
      </w:r>
      <w:r w:rsidRPr="001F742F">
        <w:rPr>
          <w:b/>
        </w:rPr>
        <w:t xml:space="preserve"> </w:t>
      </w:r>
      <w:r w:rsidRPr="001F742F">
        <w:t>(</w:t>
      </w:r>
      <w:r w:rsidR="00AC5D66" w:rsidRPr="001F742F">
        <w:t>7</w:t>
      </w:r>
      <w:r w:rsidR="00792B12" w:rsidRPr="001F742F">
        <w:t>e</w:t>
      </w:r>
      <w:r w:rsidR="00AC5D66" w:rsidRPr="001F742F">
        <w:t xml:space="preserve"> eeuw</w:t>
      </w:r>
      <w:r w:rsidRPr="001F742F">
        <w:t xml:space="preserve">), </w:t>
      </w:r>
      <w:r w:rsidR="00335333" w:rsidRPr="001F742F">
        <w:rPr>
          <w:i/>
          <w:iCs/>
        </w:rPr>
        <w:t>Eerste collectie</w:t>
      </w:r>
      <w:r w:rsidRPr="001F742F">
        <w:rPr>
          <w:i/>
        </w:rPr>
        <w:t xml:space="preserve"> </w:t>
      </w:r>
      <w:r w:rsidRPr="001F742F">
        <w:t>43</w:t>
      </w:r>
    </w:p>
    <w:p w14:paraId="06A5AB68" w14:textId="77777777" w:rsidR="00D26F54" w:rsidRPr="001F742F" w:rsidRDefault="00D26F54">
      <w:pPr>
        <w:pStyle w:val="Plattetekst"/>
        <w:spacing w:before="128" w:line="256" w:lineRule="auto"/>
        <w:ind w:left="379" w:right="1332" w:firstLine="5"/>
        <w:jc w:val="both"/>
      </w:pPr>
    </w:p>
    <w:p w14:paraId="06A2D6C8" w14:textId="1125037E" w:rsidR="00FF3D75" w:rsidRPr="001F742F" w:rsidRDefault="00335333">
      <w:pPr>
        <w:pStyle w:val="Kop6"/>
        <w:spacing w:before="1"/>
        <w:ind w:left="384"/>
        <w:jc w:val="both"/>
      </w:pPr>
      <w:r w:rsidRPr="001F742F">
        <w:rPr>
          <w:spacing w:val="-2"/>
        </w:rPr>
        <w:t>Stof tot nadenken</w:t>
      </w:r>
      <w:r w:rsidR="00A705F9" w:rsidRPr="001F742F">
        <w:rPr>
          <w:spacing w:val="-2"/>
        </w:rPr>
        <w:t xml:space="preserve"> </w:t>
      </w:r>
    </w:p>
    <w:p w14:paraId="30165FCB" w14:textId="77777777" w:rsidR="00FF3D75" w:rsidRPr="001F742F" w:rsidRDefault="00FF3D75">
      <w:pPr>
        <w:pStyle w:val="Plattetekst"/>
        <w:spacing w:before="5"/>
        <w:rPr>
          <w:b/>
        </w:rPr>
      </w:pPr>
    </w:p>
    <w:p w14:paraId="68138E64" w14:textId="215BB68B" w:rsidR="00A260E1" w:rsidRPr="001F742F" w:rsidRDefault="006661FF" w:rsidP="00231069">
      <w:pPr>
        <w:pStyle w:val="Inhopg1"/>
        <w:numPr>
          <w:ilvl w:val="0"/>
          <w:numId w:val="41"/>
        </w:numPr>
        <w:ind w:right="1332"/>
        <w:jc w:val="both"/>
      </w:pPr>
      <w:r w:rsidRPr="001F742F">
        <w:t xml:space="preserve">Liefde zal de realiteit </w:t>
      </w:r>
      <w:r w:rsidR="003D05DE" w:rsidRPr="001F742F">
        <w:t xml:space="preserve">zijn </w:t>
      </w:r>
      <w:r w:rsidRPr="001F742F">
        <w:t xml:space="preserve">van het Koninkrijk van God. </w:t>
      </w:r>
      <w:r w:rsidR="00A260E1" w:rsidRPr="001F742F">
        <w:t xml:space="preserve">Concrete daden van naastenliefde </w:t>
      </w:r>
      <w:r w:rsidR="000D37F2" w:rsidRPr="001F742F">
        <w:t>brengen</w:t>
      </w:r>
      <w:r w:rsidR="00A260E1" w:rsidRPr="001F742F">
        <w:t xml:space="preserve"> dit Koninkrijk aanwezig in ons leven.</w:t>
      </w:r>
    </w:p>
    <w:p w14:paraId="06229EB9" w14:textId="514A79CE" w:rsidR="006F4BEA" w:rsidRPr="001F742F" w:rsidRDefault="006F4BEA" w:rsidP="00231069">
      <w:pPr>
        <w:pStyle w:val="Inhopg1"/>
        <w:ind w:right="1332"/>
        <w:jc w:val="both"/>
      </w:pPr>
    </w:p>
    <w:p w14:paraId="72D4A466" w14:textId="261A42DE" w:rsidR="000D37F2" w:rsidRPr="001F742F" w:rsidRDefault="003C719C" w:rsidP="00231069">
      <w:pPr>
        <w:pStyle w:val="Inhopg1"/>
        <w:numPr>
          <w:ilvl w:val="0"/>
          <w:numId w:val="41"/>
        </w:numPr>
        <w:ind w:right="1332"/>
        <w:jc w:val="both"/>
      </w:pPr>
      <w:r w:rsidRPr="001F742F">
        <w:t>Levend in verwachting van het Koninkrijk van God, hoe belichamen we de tekenen van het komende Koninkrijk in de wereld van vandaag?</w:t>
      </w:r>
    </w:p>
    <w:p w14:paraId="47B2F881" w14:textId="77777777" w:rsidR="00231069" w:rsidRPr="001F742F" w:rsidRDefault="00231069" w:rsidP="00231069">
      <w:pPr>
        <w:pStyle w:val="Inhopg1"/>
        <w:ind w:left="734" w:right="1332"/>
        <w:jc w:val="both"/>
      </w:pPr>
    </w:p>
    <w:p w14:paraId="577F5665" w14:textId="03FD8D6B" w:rsidR="003C719C" w:rsidRPr="001F742F" w:rsidRDefault="00F3445C" w:rsidP="00231069">
      <w:pPr>
        <w:pStyle w:val="Inhopg1"/>
        <w:numPr>
          <w:ilvl w:val="0"/>
          <w:numId w:val="41"/>
        </w:numPr>
        <w:ind w:right="1332"/>
        <w:jc w:val="both"/>
      </w:pPr>
      <w:r w:rsidRPr="001F742F">
        <w:t xml:space="preserve">We </w:t>
      </w:r>
      <w:r w:rsidR="00E06F86" w:rsidRPr="001F742F">
        <w:t>worden</w:t>
      </w:r>
      <w:r w:rsidRPr="001F742F">
        <w:t xml:space="preserve"> geroepen om klaar te zijn voor de tweede komst van de Heer. Hoe bereiden we ons </w:t>
      </w:r>
      <w:r w:rsidR="002C4F41" w:rsidRPr="001F742F">
        <w:t>hier</w:t>
      </w:r>
      <w:r w:rsidRPr="001F742F">
        <w:t>op voor?</w:t>
      </w:r>
    </w:p>
    <w:p w14:paraId="59E08988" w14:textId="679D6A60" w:rsidR="00FF3D75" w:rsidRPr="001F742F" w:rsidRDefault="00FF3D75" w:rsidP="00231069">
      <w:pPr>
        <w:pStyle w:val="Inhopg1"/>
        <w:ind w:right="1332"/>
        <w:jc w:val="both"/>
        <w:rPr>
          <w:sz w:val="24"/>
        </w:rPr>
      </w:pPr>
    </w:p>
    <w:p w14:paraId="76B9703F" w14:textId="4BBC68C7" w:rsidR="00FF3D75" w:rsidRPr="001F742F" w:rsidRDefault="00B00478">
      <w:pPr>
        <w:pStyle w:val="Kop6"/>
      </w:pPr>
      <w:bookmarkStart w:id="53" w:name="Prière"/>
      <w:bookmarkEnd w:id="53"/>
      <w:r w:rsidRPr="001F742F">
        <w:rPr>
          <w:spacing w:val="-2"/>
        </w:rPr>
        <w:t>Gebed</w:t>
      </w:r>
    </w:p>
    <w:p w14:paraId="00DAD511" w14:textId="241FB0C3" w:rsidR="007E2B82" w:rsidRPr="001F742F" w:rsidRDefault="007E2B82" w:rsidP="00581223">
      <w:pPr>
        <w:pStyle w:val="Plattetekst"/>
        <w:spacing w:before="14"/>
        <w:ind w:left="380" w:right="3410"/>
        <w:jc w:val="both"/>
      </w:pPr>
    </w:p>
    <w:p w14:paraId="74843C3A" w14:textId="1FB1C4D1" w:rsidR="00EF78FD" w:rsidRPr="001F742F" w:rsidRDefault="005E6234" w:rsidP="00EF78FD">
      <w:pPr>
        <w:pStyle w:val="Plattetekst"/>
        <w:spacing w:before="14"/>
        <w:ind w:left="380" w:right="3410"/>
        <w:jc w:val="both"/>
        <w:rPr>
          <w:b/>
          <w:bCs/>
        </w:rPr>
      </w:pPr>
      <w:r w:rsidRPr="001F742F">
        <w:rPr>
          <w:b/>
          <w:bCs/>
        </w:rPr>
        <w:t>℟</w:t>
      </w:r>
      <w:r w:rsidR="007C1570" w:rsidRPr="001F742F">
        <w:rPr>
          <w:b/>
          <w:bCs/>
        </w:rPr>
        <w:t xml:space="preserve">: </w:t>
      </w:r>
      <w:r w:rsidR="00EF78FD" w:rsidRPr="001F742F">
        <w:rPr>
          <w:b/>
          <w:bCs/>
        </w:rPr>
        <w:t xml:space="preserve">Jezus Christus is </w:t>
      </w:r>
      <w:r w:rsidR="00FB737A" w:rsidRPr="001F742F">
        <w:rPr>
          <w:b/>
          <w:bCs/>
        </w:rPr>
        <w:t xml:space="preserve">de </w:t>
      </w:r>
      <w:r w:rsidR="00EF78FD" w:rsidRPr="001F742F">
        <w:rPr>
          <w:b/>
          <w:bCs/>
        </w:rPr>
        <w:t xml:space="preserve">Heer, tot </w:t>
      </w:r>
      <w:r w:rsidR="009727DC" w:rsidRPr="001F742F">
        <w:rPr>
          <w:b/>
          <w:bCs/>
        </w:rPr>
        <w:t>eer</w:t>
      </w:r>
      <w:r w:rsidR="00EF78FD" w:rsidRPr="001F742F">
        <w:rPr>
          <w:b/>
          <w:bCs/>
        </w:rPr>
        <w:t xml:space="preserve"> van God de Vader</w:t>
      </w:r>
    </w:p>
    <w:p w14:paraId="56CBD2FB" w14:textId="1007799B" w:rsidR="007E2B82" w:rsidRPr="001F742F" w:rsidRDefault="007E2B82" w:rsidP="00581223">
      <w:pPr>
        <w:pStyle w:val="Plattetekst"/>
        <w:spacing w:before="14"/>
        <w:ind w:left="380" w:right="3410"/>
        <w:jc w:val="both"/>
        <w:rPr>
          <w:b/>
          <w:bCs/>
        </w:rPr>
      </w:pPr>
    </w:p>
    <w:p w14:paraId="61D1CE2E" w14:textId="1E45E342" w:rsidR="00F14BD4" w:rsidRPr="001F742F" w:rsidRDefault="00E167DA" w:rsidP="00581223">
      <w:pPr>
        <w:pStyle w:val="Plattetekst"/>
        <w:spacing w:before="14"/>
        <w:ind w:left="380" w:right="3410"/>
        <w:jc w:val="both"/>
      </w:pPr>
      <w:r w:rsidRPr="001F742F">
        <w:t xml:space="preserve">O Christus </w:t>
      </w:r>
      <w:r w:rsidR="00BF7034" w:rsidRPr="001F742F">
        <w:t xml:space="preserve">de Heer, </w:t>
      </w:r>
      <w:r w:rsidR="00F14BD4" w:rsidRPr="001F742F">
        <w:t>omwille van ons arm geworden,</w:t>
      </w:r>
    </w:p>
    <w:p w14:paraId="367A60DD" w14:textId="5596E48D" w:rsidR="003338F6" w:rsidRPr="001F742F" w:rsidRDefault="003D0D38" w:rsidP="00581223">
      <w:pPr>
        <w:pStyle w:val="Plattetekst"/>
        <w:spacing w:before="14"/>
        <w:ind w:left="380" w:right="3410"/>
        <w:jc w:val="both"/>
      </w:pPr>
      <w:r w:rsidRPr="001F742F">
        <w:t>Gij</w:t>
      </w:r>
      <w:r w:rsidR="00F14BD4" w:rsidRPr="001F742F">
        <w:t xml:space="preserve"> </w:t>
      </w:r>
      <w:r w:rsidR="00A94557" w:rsidRPr="001F742F">
        <w:t xml:space="preserve">hebt </w:t>
      </w:r>
      <w:r w:rsidR="003338F6" w:rsidRPr="001F742F">
        <w:t>beloof</w:t>
      </w:r>
      <w:r w:rsidR="00A94557" w:rsidRPr="001F742F">
        <w:t>d</w:t>
      </w:r>
      <w:r w:rsidR="003338F6" w:rsidRPr="001F742F">
        <w:t xml:space="preserve"> </w:t>
      </w:r>
      <w:r w:rsidR="00F14BD4" w:rsidRPr="001F742F">
        <w:t>dat armen het Koninkrijk der hemelen zullen erven</w:t>
      </w:r>
      <w:r w:rsidR="00A94557" w:rsidRPr="001F742F">
        <w:t xml:space="preserve">, </w:t>
      </w:r>
    </w:p>
    <w:p w14:paraId="0D488720" w14:textId="77777777" w:rsidR="00EC733D" w:rsidRPr="001F742F" w:rsidRDefault="00773392" w:rsidP="00EC733D">
      <w:pPr>
        <w:pStyle w:val="Plattetekst"/>
        <w:spacing w:before="14"/>
        <w:ind w:left="380" w:right="3410"/>
        <w:jc w:val="both"/>
      </w:pPr>
      <w:r w:rsidRPr="001F742F">
        <w:t xml:space="preserve">Gij </w:t>
      </w:r>
      <w:r w:rsidR="00FE332B" w:rsidRPr="001F742F">
        <w:t xml:space="preserve">overstelpt ons met uw rijkdom. </w:t>
      </w:r>
      <w:bookmarkStart w:id="54" w:name="_Hlk169606875"/>
      <w:r w:rsidR="00EC733D" w:rsidRPr="001F742F">
        <w:t>℟</w:t>
      </w:r>
    </w:p>
    <w:bookmarkEnd w:id="54"/>
    <w:p w14:paraId="1CB1B9C5" w14:textId="32749E7B" w:rsidR="00773392" w:rsidRPr="001F742F" w:rsidRDefault="00773392" w:rsidP="00581223">
      <w:pPr>
        <w:pStyle w:val="Plattetekst"/>
        <w:spacing w:before="14"/>
        <w:ind w:left="380" w:right="3410"/>
        <w:jc w:val="both"/>
      </w:pPr>
    </w:p>
    <w:p w14:paraId="002E584C" w14:textId="63622074" w:rsidR="00EC733D" w:rsidRPr="001F742F" w:rsidRDefault="007D4EB6" w:rsidP="00581223">
      <w:pPr>
        <w:pStyle w:val="Plattetekst"/>
        <w:spacing w:before="14"/>
        <w:ind w:left="380" w:right="3410"/>
        <w:jc w:val="both"/>
      </w:pPr>
      <w:r w:rsidRPr="001F742F">
        <w:t xml:space="preserve">Heer Jezus, </w:t>
      </w:r>
      <w:r w:rsidR="004256DF" w:rsidRPr="001F742F">
        <w:t>zachtmoedig en nederig van hart,</w:t>
      </w:r>
    </w:p>
    <w:p w14:paraId="4D446AB7" w14:textId="043F0494" w:rsidR="004256DF" w:rsidRPr="001F742F" w:rsidRDefault="003D0D38" w:rsidP="00581223">
      <w:pPr>
        <w:pStyle w:val="Plattetekst"/>
        <w:spacing w:before="14"/>
        <w:ind w:left="380" w:right="3410"/>
        <w:jc w:val="both"/>
      </w:pPr>
      <w:r w:rsidRPr="001F742F">
        <w:t xml:space="preserve">Gij openbaart </w:t>
      </w:r>
      <w:r w:rsidR="00B37BD8" w:rsidRPr="001F742F">
        <w:t>e</w:t>
      </w:r>
      <w:r w:rsidR="004256DF" w:rsidRPr="001F742F">
        <w:t xml:space="preserve">en nieuwe wereld aan </w:t>
      </w:r>
      <w:r w:rsidR="003E7E43" w:rsidRPr="001F742F">
        <w:t>allen die op U vertrouwen,</w:t>
      </w:r>
    </w:p>
    <w:p w14:paraId="517EF32C" w14:textId="04D41A53" w:rsidR="003E7E43" w:rsidRPr="001F742F" w:rsidRDefault="003E7E43" w:rsidP="00581223">
      <w:pPr>
        <w:pStyle w:val="Plattetekst"/>
        <w:spacing w:before="14"/>
        <w:ind w:left="380" w:right="3410"/>
        <w:jc w:val="both"/>
      </w:pPr>
      <w:r w:rsidRPr="001F742F">
        <w:t>Gij schenkt ons uw volheid</w:t>
      </w:r>
      <w:r w:rsidR="003D0D38" w:rsidRPr="001F742F">
        <w:t xml:space="preserve">. </w:t>
      </w:r>
      <w:r w:rsidR="00EC733D" w:rsidRPr="001F742F">
        <w:t>℟</w:t>
      </w:r>
    </w:p>
    <w:p w14:paraId="4A83194E" w14:textId="77777777" w:rsidR="007E2B82" w:rsidRPr="001F742F" w:rsidRDefault="007E2B82" w:rsidP="00581223">
      <w:pPr>
        <w:pStyle w:val="Plattetekst"/>
        <w:spacing w:before="14"/>
        <w:ind w:left="380" w:right="3410"/>
        <w:jc w:val="both"/>
      </w:pPr>
    </w:p>
    <w:p w14:paraId="097B6BE9" w14:textId="5662712F" w:rsidR="007E2B82" w:rsidRPr="001F742F" w:rsidRDefault="00B37BD8" w:rsidP="00581223">
      <w:pPr>
        <w:pStyle w:val="Plattetekst"/>
        <w:spacing w:before="14"/>
        <w:ind w:left="380" w:right="3410"/>
        <w:jc w:val="both"/>
      </w:pPr>
      <w:r w:rsidRPr="001F742F">
        <w:t xml:space="preserve">O Christus de Heer, </w:t>
      </w:r>
      <w:r w:rsidR="006236B2" w:rsidRPr="001F742F">
        <w:t>geknield en biddend met uw gezicht tegen de grond,</w:t>
      </w:r>
    </w:p>
    <w:p w14:paraId="343E9816" w14:textId="3C49FFDE" w:rsidR="006236B2" w:rsidRPr="001F742F" w:rsidRDefault="00AC4C71" w:rsidP="00581223">
      <w:pPr>
        <w:pStyle w:val="Plattetekst"/>
        <w:spacing w:before="14"/>
        <w:ind w:left="380" w:right="3410"/>
        <w:jc w:val="both"/>
      </w:pPr>
      <w:r w:rsidRPr="001F742F">
        <w:t xml:space="preserve">Gij hebt in droefheid een weg van troost </w:t>
      </w:r>
      <w:r w:rsidR="007133CE" w:rsidRPr="001F742F">
        <w:t>uitgestippeld</w:t>
      </w:r>
      <w:r w:rsidR="00B2185C" w:rsidRPr="001F742F">
        <w:t>,</w:t>
      </w:r>
    </w:p>
    <w:p w14:paraId="13D45FE0" w14:textId="0EECDFCD" w:rsidR="00B2185C" w:rsidRPr="001F742F" w:rsidRDefault="00B2185C" w:rsidP="00581223">
      <w:pPr>
        <w:pStyle w:val="Plattetekst"/>
        <w:spacing w:before="14"/>
        <w:ind w:left="380" w:right="3410"/>
        <w:jc w:val="both"/>
      </w:pPr>
      <w:r w:rsidRPr="001F742F">
        <w:t xml:space="preserve">Gij zijt de vreugde die niets </w:t>
      </w:r>
      <w:r w:rsidR="00F734C9" w:rsidRPr="001F742F">
        <w:t>of</w:t>
      </w:r>
      <w:r w:rsidRPr="001F742F">
        <w:t xml:space="preserve"> niemand ons kan ontnemen.</w:t>
      </w:r>
      <w:r w:rsidR="005E6234" w:rsidRPr="001F742F">
        <w:t xml:space="preserve"> ℟</w:t>
      </w:r>
    </w:p>
    <w:p w14:paraId="59134103" w14:textId="77777777" w:rsidR="00B2185C" w:rsidRPr="001F742F" w:rsidRDefault="00B2185C" w:rsidP="00581223">
      <w:pPr>
        <w:pStyle w:val="Plattetekst"/>
        <w:spacing w:before="14"/>
        <w:ind w:left="380" w:right="3410"/>
        <w:jc w:val="both"/>
      </w:pPr>
    </w:p>
    <w:p w14:paraId="33049645" w14:textId="77777777" w:rsidR="00A7137D" w:rsidRPr="001F742F" w:rsidRDefault="007A13A2" w:rsidP="00581223">
      <w:pPr>
        <w:pStyle w:val="Plattetekst"/>
        <w:spacing w:before="14"/>
        <w:ind w:left="380" w:right="3410"/>
        <w:jc w:val="both"/>
      </w:pPr>
      <w:r w:rsidRPr="001F742F">
        <w:t xml:space="preserve">Heer Jezus, </w:t>
      </w:r>
      <w:r w:rsidR="00566D59" w:rsidRPr="001F742F">
        <w:t xml:space="preserve">die heersers en machthebbers </w:t>
      </w:r>
      <w:r w:rsidR="00A7137D" w:rsidRPr="001F742F">
        <w:t>van hun macht hebt ontdaan,</w:t>
      </w:r>
    </w:p>
    <w:p w14:paraId="5BE88E28" w14:textId="7568FF62" w:rsidR="00FC4E30" w:rsidRPr="001F742F" w:rsidRDefault="00A7137D" w:rsidP="00581223">
      <w:pPr>
        <w:pStyle w:val="Plattetekst"/>
        <w:spacing w:before="14"/>
        <w:ind w:left="380" w:right="3410"/>
        <w:jc w:val="both"/>
      </w:pPr>
      <w:r w:rsidRPr="001F742F">
        <w:t xml:space="preserve">en </w:t>
      </w:r>
      <w:r w:rsidR="00EA7DE0" w:rsidRPr="001F742F">
        <w:t xml:space="preserve">vredestichters </w:t>
      </w:r>
      <w:r w:rsidRPr="001F742F">
        <w:t xml:space="preserve">hebt bekleed met </w:t>
      </w:r>
      <w:r w:rsidR="009B06E4" w:rsidRPr="001F742F">
        <w:t>een glorieus gewaad,</w:t>
      </w:r>
    </w:p>
    <w:p w14:paraId="2042F09C" w14:textId="64E1B8AC" w:rsidR="003E39CC" w:rsidRPr="001F742F" w:rsidRDefault="0095479A" w:rsidP="00581223">
      <w:pPr>
        <w:pStyle w:val="Plattetekst"/>
        <w:spacing w:before="14"/>
        <w:ind w:left="380" w:right="3410"/>
        <w:jc w:val="both"/>
      </w:pPr>
      <w:r w:rsidRPr="001F742F">
        <w:t xml:space="preserve">Gij </w:t>
      </w:r>
      <w:r w:rsidR="002170C1" w:rsidRPr="001F742F">
        <w:t xml:space="preserve">transformeert ons naar </w:t>
      </w:r>
      <w:r w:rsidR="00712EE0" w:rsidRPr="001F742F">
        <w:t xml:space="preserve">uw beeld. </w:t>
      </w:r>
      <w:r w:rsidR="005E6234" w:rsidRPr="001F742F">
        <w:t>℟</w:t>
      </w:r>
    </w:p>
    <w:p w14:paraId="2AFE06AB" w14:textId="77777777" w:rsidR="00712EE0" w:rsidRPr="001F742F" w:rsidRDefault="00712EE0" w:rsidP="00581223">
      <w:pPr>
        <w:pStyle w:val="Plattetekst"/>
        <w:spacing w:before="14"/>
        <w:ind w:left="380" w:right="3410"/>
        <w:jc w:val="both"/>
      </w:pPr>
    </w:p>
    <w:p w14:paraId="1CC001B7" w14:textId="3B1F6174" w:rsidR="00DA6EB7" w:rsidRPr="001F742F" w:rsidRDefault="0094229A" w:rsidP="00581223">
      <w:pPr>
        <w:pStyle w:val="Plattetekst"/>
        <w:spacing w:before="14"/>
        <w:ind w:left="380" w:right="3410"/>
        <w:jc w:val="both"/>
      </w:pPr>
      <w:r w:rsidRPr="001F742F">
        <w:t xml:space="preserve">O Christus de Heer, </w:t>
      </w:r>
      <w:r w:rsidR="0062636A" w:rsidRPr="001F742F">
        <w:t xml:space="preserve">barmhartig en </w:t>
      </w:r>
      <w:r w:rsidR="007C3584" w:rsidRPr="001F742F">
        <w:t>vol mededogen,</w:t>
      </w:r>
    </w:p>
    <w:p w14:paraId="674705D2" w14:textId="4E59892E" w:rsidR="007C3584" w:rsidRPr="001F742F" w:rsidRDefault="00EE5F1A" w:rsidP="00581223">
      <w:pPr>
        <w:pStyle w:val="Plattetekst"/>
        <w:spacing w:before="14"/>
        <w:ind w:left="380" w:right="3410"/>
        <w:jc w:val="both"/>
      </w:pPr>
      <w:r w:rsidRPr="001F742F">
        <w:t xml:space="preserve">Gij hebt aan het kruis </w:t>
      </w:r>
      <w:r w:rsidR="00646660" w:rsidRPr="001F742F">
        <w:t xml:space="preserve">de </w:t>
      </w:r>
      <w:r w:rsidR="009B59CD" w:rsidRPr="001F742F">
        <w:t xml:space="preserve">misdadiger die met U stierf, vergeven, </w:t>
      </w:r>
    </w:p>
    <w:p w14:paraId="0AF6674F" w14:textId="5091E0A3" w:rsidR="00CC7A6D" w:rsidRPr="001F742F" w:rsidRDefault="00516900" w:rsidP="00581223">
      <w:pPr>
        <w:pStyle w:val="Plattetekst"/>
        <w:spacing w:before="14"/>
        <w:ind w:left="380" w:right="3410"/>
        <w:jc w:val="both"/>
      </w:pPr>
      <w:r w:rsidRPr="001F742F">
        <w:t>w</w:t>
      </w:r>
      <w:r w:rsidR="00CC7A6D" w:rsidRPr="001F742F">
        <w:t xml:space="preserve">ij smeken U: </w:t>
      </w:r>
      <w:r w:rsidR="00314178" w:rsidRPr="001F742F">
        <w:t xml:space="preserve">denk aan ons wanneer Gij in uw </w:t>
      </w:r>
      <w:r w:rsidR="00397176" w:rsidRPr="001F742F">
        <w:t>K</w:t>
      </w:r>
      <w:r w:rsidR="00314178" w:rsidRPr="001F742F">
        <w:t xml:space="preserve">oninkrijk komt. </w:t>
      </w:r>
      <w:r w:rsidR="005E6234" w:rsidRPr="001F742F">
        <w:t>℟</w:t>
      </w:r>
    </w:p>
    <w:p w14:paraId="166EF161" w14:textId="77777777" w:rsidR="00B37BD8" w:rsidRPr="001F742F" w:rsidRDefault="00B37BD8" w:rsidP="00D5176C">
      <w:pPr>
        <w:pStyle w:val="Plattetekst"/>
        <w:spacing w:before="14"/>
        <w:ind w:left="380" w:right="3410"/>
        <w:jc w:val="both"/>
      </w:pPr>
    </w:p>
    <w:p w14:paraId="4D5BBEAF" w14:textId="66D68FAD" w:rsidR="00B84680" w:rsidRPr="001F742F" w:rsidRDefault="00FB737A" w:rsidP="003555F3">
      <w:pPr>
        <w:pStyle w:val="Inhopg2"/>
        <w:spacing w:before="0"/>
        <w:ind w:left="386"/>
      </w:pPr>
      <w:r w:rsidRPr="001F742F">
        <w:t>Wij bidden</w:t>
      </w:r>
      <w:r w:rsidR="00BD68C0" w:rsidRPr="001F742F">
        <w:t>:</w:t>
      </w:r>
    </w:p>
    <w:p w14:paraId="491A48BF" w14:textId="0CA4C4C5" w:rsidR="00827D21" w:rsidRPr="001F742F" w:rsidRDefault="00827D21" w:rsidP="003555F3">
      <w:pPr>
        <w:pStyle w:val="Inhopg2"/>
        <w:spacing w:before="0"/>
        <w:ind w:left="386"/>
      </w:pPr>
      <w:r w:rsidRPr="001F742F">
        <w:t>Heer, bespoedig de komst van uw grote en glorieuze dag!</w:t>
      </w:r>
    </w:p>
    <w:p w14:paraId="10629792" w14:textId="0A855A29" w:rsidR="003555F3" w:rsidRPr="001F742F" w:rsidRDefault="00A17C7B" w:rsidP="003555F3">
      <w:pPr>
        <w:pStyle w:val="Inhopg2"/>
        <w:spacing w:before="0"/>
        <w:ind w:left="386"/>
        <w:rPr>
          <w:bCs/>
        </w:rPr>
      </w:pPr>
      <w:r w:rsidRPr="001F742F">
        <w:rPr>
          <w:bCs/>
        </w:rPr>
        <w:t xml:space="preserve">In onze duisternis durven </w:t>
      </w:r>
      <w:r w:rsidR="000464CF" w:rsidRPr="001F742F">
        <w:rPr>
          <w:bCs/>
        </w:rPr>
        <w:t>vele</w:t>
      </w:r>
      <w:r w:rsidR="008408F9" w:rsidRPr="001F742F">
        <w:rPr>
          <w:bCs/>
        </w:rPr>
        <w:t>n</w:t>
      </w:r>
      <w:r w:rsidRPr="001F742F">
        <w:rPr>
          <w:bCs/>
        </w:rPr>
        <w:t xml:space="preserve"> niet meer </w:t>
      </w:r>
      <w:r w:rsidR="00E82917" w:rsidRPr="001F742F">
        <w:rPr>
          <w:bCs/>
        </w:rPr>
        <w:t>h</w:t>
      </w:r>
      <w:r w:rsidRPr="001F742F">
        <w:rPr>
          <w:bCs/>
        </w:rPr>
        <w:t>open.</w:t>
      </w:r>
    </w:p>
    <w:p w14:paraId="0D967D88" w14:textId="5052C620" w:rsidR="00827D21" w:rsidRPr="001F742F" w:rsidRDefault="00A17C7B" w:rsidP="003555F3">
      <w:pPr>
        <w:pStyle w:val="Inhopg2"/>
        <w:spacing w:before="0"/>
        <w:ind w:left="386"/>
        <w:rPr>
          <w:bCs/>
        </w:rPr>
      </w:pPr>
      <w:r w:rsidRPr="001F742F">
        <w:rPr>
          <w:bCs/>
        </w:rPr>
        <w:t xml:space="preserve">Bescherm </w:t>
      </w:r>
      <w:r w:rsidR="003D0026" w:rsidRPr="001F742F">
        <w:rPr>
          <w:bCs/>
        </w:rPr>
        <w:t xml:space="preserve">het vlammetje van geloof </w:t>
      </w:r>
      <w:r w:rsidRPr="001F742F">
        <w:rPr>
          <w:bCs/>
        </w:rPr>
        <w:t xml:space="preserve">in de harten van </w:t>
      </w:r>
      <w:r w:rsidR="00266882" w:rsidRPr="001F742F">
        <w:rPr>
          <w:bCs/>
        </w:rPr>
        <w:t xml:space="preserve">degenen die </w:t>
      </w:r>
      <w:r w:rsidR="003555F3" w:rsidRPr="001F742F">
        <w:rPr>
          <w:bCs/>
        </w:rPr>
        <w:t xml:space="preserve">zwak </w:t>
      </w:r>
      <w:r w:rsidR="003776D3" w:rsidRPr="001F742F">
        <w:rPr>
          <w:bCs/>
        </w:rPr>
        <w:t>zijn en lijden</w:t>
      </w:r>
      <w:r w:rsidRPr="001F742F">
        <w:rPr>
          <w:bCs/>
        </w:rPr>
        <w:t>.</w:t>
      </w:r>
    </w:p>
    <w:p w14:paraId="0CDE92EC" w14:textId="77777777" w:rsidR="00715C1A" w:rsidRPr="001F742F" w:rsidRDefault="003C6EE1" w:rsidP="003555F3">
      <w:pPr>
        <w:pStyle w:val="Inhopg2"/>
        <w:spacing w:before="0"/>
        <w:ind w:left="386"/>
        <w:rPr>
          <w:bCs/>
        </w:rPr>
      </w:pPr>
      <w:r w:rsidRPr="001F742F">
        <w:rPr>
          <w:bCs/>
        </w:rPr>
        <w:t xml:space="preserve">Geef dat </w:t>
      </w:r>
      <w:r w:rsidR="00860824" w:rsidRPr="001F742F">
        <w:rPr>
          <w:bCs/>
        </w:rPr>
        <w:t xml:space="preserve">de Kerk </w:t>
      </w:r>
      <w:r w:rsidR="007D6F7C" w:rsidRPr="001F742F">
        <w:rPr>
          <w:bCs/>
        </w:rPr>
        <w:t xml:space="preserve">trouw </w:t>
      </w:r>
      <w:r w:rsidR="00030236" w:rsidRPr="001F742F">
        <w:rPr>
          <w:bCs/>
        </w:rPr>
        <w:t xml:space="preserve">de </w:t>
      </w:r>
      <w:r w:rsidR="007D6F7C" w:rsidRPr="001F742F">
        <w:rPr>
          <w:bCs/>
        </w:rPr>
        <w:t xml:space="preserve">boodschap </w:t>
      </w:r>
    </w:p>
    <w:p w14:paraId="13C57BFE" w14:textId="616C2544" w:rsidR="00860824" w:rsidRPr="001F742F" w:rsidRDefault="00D16EF3" w:rsidP="003555F3">
      <w:pPr>
        <w:pStyle w:val="Inhopg2"/>
        <w:spacing w:before="0"/>
        <w:ind w:left="386"/>
        <w:rPr>
          <w:bCs/>
        </w:rPr>
      </w:pPr>
      <w:r w:rsidRPr="001F742F">
        <w:rPr>
          <w:bCs/>
        </w:rPr>
        <w:t xml:space="preserve">van </w:t>
      </w:r>
      <w:r w:rsidR="006C1533" w:rsidRPr="001F742F">
        <w:rPr>
          <w:bCs/>
        </w:rPr>
        <w:t>de overwinning van Christus, uw Zoon, op de dood</w:t>
      </w:r>
      <w:r w:rsidR="006C2237" w:rsidRPr="001F742F">
        <w:rPr>
          <w:bCs/>
        </w:rPr>
        <w:t xml:space="preserve">, </w:t>
      </w:r>
      <w:r w:rsidR="00715C1A" w:rsidRPr="001F742F">
        <w:rPr>
          <w:bCs/>
        </w:rPr>
        <w:t>blijft verkondigen</w:t>
      </w:r>
      <w:r w:rsidR="003C6EE1" w:rsidRPr="001F742F">
        <w:rPr>
          <w:bCs/>
        </w:rPr>
        <w:t>,</w:t>
      </w:r>
    </w:p>
    <w:p w14:paraId="1D0816DC" w14:textId="1ACF2571" w:rsidR="006703B7" w:rsidRPr="001F742F" w:rsidRDefault="006C2237" w:rsidP="003555F3">
      <w:pPr>
        <w:pStyle w:val="Inhopg2"/>
        <w:spacing w:before="0"/>
        <w:ind w:left="386"/>
        <w:rPr>
          <w:bCs/>
        </w:rPr>
      </w:pPr>
      <w:r w:rsidRPr="001F742F">
        <w:rPr>
          <w:bCs/>
        </w:rPr>
        <w:t xml:space="preserve">en </w:t>
      </w:r>
      <w:r w:rsidR="004B2D4B" w:rsidRPr="001F742F">
        <w:rPr>
          <w:bCs/>
        </w:rPr>
        <w:t xml:space="preserve">de fakkel van hoop </w:t>
      </w:r>
      <w:r w:rsidR="00CD1A76" w:rsidRPr="001F742F">
        <w:rPr>
          <w:bCs/>
        </w:rPr>
        <w:t xml:space="preserve">blijft </w:t>
      </w:r>
      <w:r w:rsidR="00D3251A">
        <w:rPr>
          <w:bCs/>
        </w:rPr>
        <w:t>hoog houden</w:t>
      </w:r>
      <w:r w:rsidR="00481718" w:rsidRPr="001F742F">
        <w:rPr>
          <w:bCs/>
        </w:rPr>
        <w:t xml:space="preserve">, </w:t>
      </w:r>
      <w:r w:rsidR="007C7BE0" w:rsidRPr="001F742F">
        <w:rPr>
          <w:bCs/>
        </w:rPr>
        <w:t xml:space="preserve">in afwachting van zijn wederkomst in glorie. </w:t>
      </w:r>
    </w:p>
    <w:p w14:paraId="42ED6A14" w14:textId="77777777" w:rsidR="00314DFF" w:rsidRPr="001F742F" w:rsidRDefault="00314DFF" w:rsidP="00314DFF">
      <w:pPr>
        <w:pStyle w:val="Inhopg2"/>
        <w:spacing w:before="0"/>
        <w:ind w:left="386"/>
        <w:rPr>
          <w:b/>
          <w:bCs/>
        </w:rPr>
      </w:pPr>
      <w:r w:rsidRPr="001F742F">
        <w:rPr>
          <w:bCs/>
        </w:rPr>
        <w:t xml:space="preserve">Hij is de Levende, met U en de Heilige Geest, nu en in de eeuwen der eeuwen. </w:t>
      </w:r>
      <w:r w:rsidRPr="001F742F">
        <w:rPr>
          <w:b/>
          <w:bCs/>
        </w:rPr>
        <w:t>AMEN.</w:t>
      </w:r>
    </w:p>
    <w:p w14:paraId="229C3BDE" w14:textId="290B5291" w:rsidR="00314DFF" w:rsidRPr="001F742F" w:rsidRDefault="00314DFF" w:rsidP="003555F3">
      <w:pPr>
        <w:pStyle w:val="Inhopg2"/>
        <w:spacing w:before="0"/>
        <w:ind w:left="386"/>
        <w:rPr>
          <w:bCs/>
        </w:rPr>
      </w:pPr>
    </w:p>
    <w:p w14:paraId="6941C16A" w14:textId="6E4FE749" w:rsidR="00FF3D75" w:rsidRPr="001F742F" w:rsidRDefault="00946440">
      <w:pPr>
        <w:pStyle w:val="Kop6"/>
        <w:spacing w:before="164"/>
        <w:ind w:left="380"/>
        <w:jc w:val="both"/>
      </w:pPr>
      <w:bookmarkStart w:id="55" w:name="Lectures_patristiques_alternatives"/>
      <w:bookmarkEnd w:id="55"/>
      <w:r w:rsidRPr="001F742F">
        <w:rPr>
          <w:spacing w:val="-2"/>
        </w:rPr>
        <w:t>Alternatieve lezingen uit teksten van kerkvaders</w:t>
      </w:r>
    </w:p>
    <w:p w14:paraId="1AA5DDB2" w14:textId="41A7DDEF" w:rsidR="00FF3D75" w:rsidRPr="001F742F" w:rsidRDefault="00946440">
      <w:pPr>
        <w:pStyle w:val="Kop8"/>
        <w:spacing w:before="120"/>
      </w:pPr>
      <w:r w:rsidRPr="001F742F">
        <w:rPr>
          <w:spacing w:val="-2"/>
        </w:rPr>
        <w:t>Uit de Griekse traditie</w:t>
      </w:r>
    </w:p>
    <w:p w14:paraId="3C8AA631" w14:textId="7CEBF16F" w:rsidR="001621D5" w:rsidRPr="001F742F" w:rsidRDefault="00657B72" w:rsidP="001621D5">
      <w:pPr>
        <w:pStyle w:val="Plattetekst"/>
        <w:spacing w:before="133" w:line="256" w:lineRule="auto"/>
        <w:ind w:left="380" w:right="1337" w:hanging="5"/>
        <w:jc w:val="both"/>
      </w:pPr>
      <w:r w:rsidRPr="001F742F">
        <w:t>Gij, Heer, hebt ons bevrijd van de angst voor de dood.</w:t>
      </w:r>
      <w:r w:rsidR="003549D4" w:rsidRPr="001F742F">
        <w:t xml:space="preserve"> </w:t>
      </w:r>
      <w:r w:rsidR="008618BC" w:rsidRPr="001F742F">
        <w:t xml:space="preserve">Gij </w:t>
      </w:r>
      <w:r w:rsidR="003549D4" w:rsidRPr="001F742F">
        <w:t xml:space="preserve">hebt het einde van dit leven </w:t>
      </w:r>
      <w:r w:rsidR="008C62E4" w:rsidRPr="001F742F">
        <w:t>omgevormd</w:t>
      </w:r>
      <w:r w:rsidR="0011072C" w:rsidRPr="001F742F">
        <w:t xml:space="preserve"> </w:t>
      </w:r>
      <w:r w:rsidR="003549D4" w:rsidRPr="001F742F">
        <w:t>tot het begin van het ware leven.</w:t>
      </w:r>
      <w:r w:rsidR="00466D7B" w:rsidRPr="001F742F">
        <w:t xml:space="preserve"> </w:t>
      </w:r>
      <w:r w:rsidR="005F1542" w:rsidRPr="001F742F">
        <w:t xml:space="preserve">Gij laat onze lichamen rusten in slaap en </w:t>
      </w:r>
      <w:r w:rsidR="001403BD" w:rsidRPr="001F742F">
        <w:t xml:space="preserve">wekt </w:t>
      </w:r>
      <w:r w:rsidR="007442DC" w:rsidRPr="001F742F">
        <w:t>ze weer</w:t>
      </w:r>
      <w:r w:rsidR="008C0E38" w:rsidRPr="001F742F">
        <w:t xml:space="preserve"> bij </w:t>
      </w:r>
      <w:r w:rsidR="00A667CA" w:rsidRPr="001F742F">
        <w:t xml:space="preserve">het </w:t>
      </w:r>
      <w:r w:rsidR="003D2B16" w:rsidRPr="001F742F">
        <w:t>klinken</w:t>
      </w:r>
      <w:r w:rsidR="00A667CA" w:rsidRPr="001F742F">
        <w:t xml:space="preserve"> van </w:t>
      </w:r>
      <w:r w:rsidR="005F1542" w:rsidRPr="001F742F">
        <w:t xml:space="preserve">de </w:t>
      </w:r>
      <w:r w:rsidR="00002B47" w:rsidRPr="001F742F">
        <w:t xml:space="preserve">laatste </w:t>
      </w:r>
      <w:r w:rsidR="008C0E38" w:rsidRPr="001F742F">
        <w:t>trompet</w:t>
      </w:r>
      <w:r w:rsidR="005F1542" w:rsidRPr="001F742F">
        <w:t>.</w:t>
      </w:r>
      <w:r w:rsidR="00180C4C" w:rsidRPr="001F742F">
        <w:t xml:space="preserve"> </w:t>
      </w:r>
      <w:r w:rsidR="009E0FC1" w:rsidRPr="001F742F">
        <w:t>Gij</w:t>
      </w:r>
      <w:r w:rsidR="001D6CDA" w:rsidRPr="001F742F">
        <w:t xml:space="preserve"> </w:t>
      </w:r>
      <w:r w:rsidR="00620E13" w:rsidRPr="001F742F">
        <w:t xml:space="preserve">vertrouwt </w:t>
      </w:r>
      <w:r w:rsidR="001D6CDA" w:rsidRPr="001F742F">
        <w:t xml:space="preserve">onze aardse lichamen, die </w:t>
      </w:r>
      <w:r w:rsidR="009E0FC1" w:rsidRPr="001F742F">
        <w:t>Gij</w:t>
      </w:r>
      <w:r w:rsidR="001D6CDA" w:rsidRPr="001F742F">
        <w:t xml:space="preserve"> met </w:t>
      </w:r>
      <w:r w:rsidR="00B4748D" w:rsidRPr="001F742F">
        <w:t>u</w:t>
      </w:r>
      <w:r w:rsidR="001D6CDA" w:rsidRPr="001F742F">
        <w:t>w handen he</w:t>
      </w:r>
      <w:r w:rsidR="009E0FC1" w:rsidRPr="001F742F">
        <w:t>bt</w:t>
      </w:r>
      <w:r w:rsidR="001D6CDA" w:rsidRPr="001F742F">
        <w:t xml:space="preserve"> gevormd, </w:t>
      </w:r>
      <w:r w:rsidR="00620E13" w:rsidRPr="001F742F">
        <w:t xml:space="preserve">toe </w:t>
      </w:r>
      <w:r w:rsidR="001D6CDA" w:rsidRPr="001F742F">
        <w:t xml:space="preserve">aan de aarde om </w:t>
      </w:r>
      <w:r w:rsidR="001A6583" w:rsidRPr="001F742F">
        <w:t xml:space="preserve">ze </w:t>
      </w:r>
      <w:r w:rsidR="001D6CDA" w:rsidRPr="001F742F">
        <w:t>veilig te bewaren.</w:t>
      </w:r>
      <w:r w:rsidR="001A6583" w:rsidRPr="001F742F">
        <w:t xml:space="preserve"> </w:t>
      </w:r>
      <w:r w:rsidR="005F0723" w:rsidRPr="001F742F">
        <w:t xml:space="preserve">Op een dag </w:t>
      </w:r>
      <w:r w:rsidR="005E75C7" w:rsidRPr="001F742F">
        <w:t xml:space="preserve">zult Gij terugnemen </w:t>
      </w:r>
      <w:r w:rsidR="005F0723" w:rsidRPr="001F742F">
        <w:t xml:space="preserve">wat </w:t>
      </w:r>
      <w:r w:rsidR="00D6148F" w:rsidRPr="001F742F">
        <w:t>Gij hebt gegeven</w:t>
      </w:r>
      <w:r w:rsidR="005F0723" w:rsidRPr="001F742F">
        <w:t xml:space="preserve">, onze sterfelijke en </w:t>
      </w:r>
      <w:r w:rsidR="007C3F43" w:rsidRPr="001F742F">
        <w:t xml:space="preserve">onooglijke </w:t>
      </w:r>
      <w:r w:rsidR="005F0723" w:rsidRPr="001F742F">
        <w:t xml:space="preserve">overblijfselen </w:t>
      </w:r>
      <w:r w:rsidR="009353A4" w:rsidRPr="001F742F">
        <w:t xml:space="preserve">transformeren </w:t>
      </w:r>
      <w:r w:rsidR="000869B7" w:rsidRPr="001F742F">
        <w:t>met</w:t>
      </w:r>
      <w:r w:rsidR="005F0723" w:rsidRPr="001F742F">
        <w:t xml:space="preserve"> onsterfelijkheid en </w:t>
      </w:r>
      <w:r w:rsidR="00057599" w:rsidRPr="001F742F">
        <w:t>schoonheid</w:t>
      </w:r>
      <w:r w:rsidR="00087312" w:rsidRPr="001F742F">
        <w:t xml:space="preserve">. (...) </w:t>
      </w:r>
      <w:r w:rsidR="001621D5" w:rsidRPr="001F742F">
        <w:t xml:space="preserve">Gij hebt </w:t>
      </w:r>
      <w:r w:rsidR="00043ADD" w:rsidRPr="001F742F">
        <w:t xml:space="preserve">voor </w:t>
      </w:r>
      <w:r w:rsidR="001621D5" w:rsidRPr="001F742F">
        <w:t>ons de weg van de opstanding geopend door de poorten van de hel te ver</w:t>
      </w:r>
      <w:r w:rsidR="00AA0DB6" w:rsidRPr="001F742F">
        <w:t>brijzelen</w:t>
      </w:r>
      <w:r w:rsidR="001621D5" w:rsidRPr="001F742F">
        <w:t xml:space="preserve"> en hem die de macht over de dood heeft tot niets te reduceren.</w:t>
      </w:r>
    </w:p>
    <w:p w14:paraId="391A0A07" w14:textId="6BEF4E29" w:rsidR="00057599" w:rsidRPr="001F742F" w:rsidRDefault="00057599" w:rsidP="00397176">
      <w:pPr>
        <w:pStyle w:val="Plattetekst"/>
        <w:numPr>
          <w:ilvl w:val="0"/>
          <w:numId w:val="8"/>
        </w:numPr>
        <w:spacing w:before="133" w:line="256" w:lineRule="auto"/>
        <w:ind w:right="1337"/>
        <w:jc w:val="both"/>
      </w:pPr>
      <w:r w:rsidRPr="001F742F">
        <w:rPr>
          <w:b/>
        </w:rPr>
        <w:t xml:space="preserve">Gregorius van </w:t>
      </w:r>
      <w:r w:rsidR="001B6F67" w:rsidRPr="001F742F">
        <w:rPr>
          <w:b/>
        </w:rPr>
        <w:t>Nyssa</w:t>
      </w:r>
      <w:r w:rsidRPr="001F742F">
        <w:rPr>
          <w:b/>
        </w:rPr>
        <w:t xml:space="preserve"> </w:t>
      </w:r>
      <w:r w:rsidRPr="001F742F">
        <w:t>(</w:t>
      </w:r>
      <w:r w:rsidR="00AA1CB3" w:rsidRPr="001F742F">
        <w:t>ca.</w:t>
      </w:r>
      <w:r w:rsidRPr="001F742F">
        <w:t xml:space="preserve">335-395), </w:t>
      </w:r>
      <w:r w:rsidR="00AA1CB3" w:rsidRPr="001F742F">
        <w:rPr>
          <w:i/>
          <w:iCs/>
        </w:rPr>
        <w:t xml:space="preserve">Het leven van </w:t>
      </w:r>
      <w:r w:rsidR="002D63E4" w:rsidRPr="001F742F">
        <w:rPr>
          <w:i/>
          <w:iCs/>
        </w:rPr>
        <w:t>de heilige</w:t>
      </w:r>
      <w:r w:rsidR="009D5E8F" w:rsidRPr="001F742F">
        <w:rPr>
          <w:i/>
          <w:iCs/>
        </w:rPr>
        <w:t xml:space="preserve"> Macrina</w:t>
      </w:r>
      <w:r w:rsidRPr="001F742F">
        <w:rPr>
          <w:i/>
        </w:rPr>
        <w:t xml:space="preserve"> </w:t>
      </w:r>
      <w:r w:rsidRPr="001F742F">
        <w:t>24</w:t>
      </w:r>
    </w:p>
    <w:p w14:paraId="029EBA9B" w14:textId="77777777" w:rsidR="00057599" w:rsidRPr="001F742F" w:rsidRDefault="00057599" w:rsidP="00657B72">
      <w:pPr>
        <w:pStyle w:val="Plattetekst"/>
        <w:spacing w:before="133" w:line="256" w:lineRule="auto"/>
        <w:ind w:left="380" w:right="1337" w:hanging="5"/>
        <w:jc w:val="both"/>
      </w:pPr>
    </w:p>
    <w:p w14:paraId="0F2CB10D" w14:textId="22E9D253" w:rsidR="00FF3D75" w:rsidRPr="001F742F" w:rsidRDefault="002D63E4">
      <w:pPr>
        <w:pStyle w:val="Kop8"/>
        <w:spacing w:before="0"/>
      </w:pPr>
      <w:r w:rsidRPr="001F742F">
        <w:rPr>
          <w:spacing w:val="-2"/>
        </w:rPr>
        <w:t>Uit de Latijnse traditie</w:t>
      </w:r>
    </w:p>
    <w:p w14:paraId="2B1EA07F" w14:textId="3E794DC7" w:rsidR="00C71E2A" w:rsidRPr="001F742F" w:rsidRDefault="00941129" w:rsidP="00C71E2A">
      <w:pPr>
        <w:pStyle w:val="Plattetekst"/>
        <w:spacing w:line="261" w:lineRule="auto"/>
        <w:ind w:left="380" w:right="1332" w:firstLine="5"/>
        <w:jc w:val="both"/>
      </w:pPr>
      <w:r w:rsidRPr="001F742F">
        <w:t>D</w:t>
      </w:r>
      <w:r w:rsidR="00080E33" w:rsidRPr="001F742F">
        <w:t xml:space="preserve">oor de hoop geeft God ons borstvoeding, voedt Hij ons, sterkt Hij ons en </w:t>
      </w:r>
      <w:r w:rsidR="00B04580" w:rsidRPr="001F742F">
        <w:t xml:space="preserve">troost Hij ons </w:t>
      </w:r>
      <w:r w:rsidR="00080E33" w:rsidRPr="001F742F">
        <w:t xml:space="preserve">in dit leven vol </w:t>
      </w:r>
      <w:r w:rsidR="00D52498" w:rsidRPr="001F742F">
        <w:t>ontberingen</w:t>
      </w:r>
      <w:r w:rsidR="00080E33" w:rsidRPr="001F742F">
        <w:t xml:space="preserve">. </w:t>
      </w:r>
      <w:r w:rsidR="00C053B7" w:rsidRPr="001F742F">
        <w:t>I</w:t>
      </w:r>
      <w:r w:rsidR="00DA4EAE" w:rsidRPr="001F742F">
        <w:t xml:space="preserve">n deze hoop </w:t>
      </w:r>
      <w:r w:rsidR="00C053B7" w:rsidRPr="001F742F">
        <w:t xml:space="preserve">zingen we </w:t>
      </w:r>
      <w:r w:rsidR="00713FC0" w:rsidRPr="001F742F">
        <w:rPr>
          <w:i/>
          <w:iCs/>
        </w:rPr>
        <w:t>alleluia</w:t>
      </w:r>
      <w:r w:rsidR="00713FC0" w:rsidRPr="001F742F">
        <w:t xml:space="preserve">. </w:t>
      </w:r>
      <w:r w:rsidR="00D46E49" w:rsidRPr="001F742F">
        <w:t xml:space="preserve">Kijk eens naar de vreugde die </w:t>
      </w:r>
      <w:r w:rsidR="00757DD0" w:rsidRPr="001F742F">
        <w:t>de hoop ons geeft</w:t>
      </w:r>
      <w:r w:rsidR="00D46E49" w:rsidRPr="001F742F">
        <w:t xml:space="preserve">! Hoe groot zal </w:t>
      </w:r>
      <w:r w:rsidR="00C62783" w:rsidRPr="001F742F">
        <w:t>de realiteit dan niet zijn</w:t>
      </w:r>
      <w:r w:rsidR="00D46E49" w:rsidRPr="001F742F">
        <w:t>!</w:t>
      </w:r>
      <w:r w:rsidR="007F70AA">
        <w:t xml:space="preserve"> </w:t>
      </w:r>
      <w:r w:rsidR="00983FEC" w:rsidRPr="001F742F">
        <w:t>Vraag je je af hoe het zal zijn?</w:t>
      </w:r>
      <w:r w:rsidR="00D3251A">
        <w:t xml:space="preserve"> </w:t>
      </w:r>
      <w:r w:rsidR="005A468D" w:rsidRPr="001F742F">
        <w:t xml:space="preserve">Luister naar wat er wordt </w:t>
      </w:r>
      <w:r w:rsidR="007442DC" w:rsidRPr="001F742F">
        <w:t>gezegd: Ze</w:t>
      </w:r>
      <w:r w:rsidR="00625E7C" w:rsidRPr="001F742F">
        <w:rPr>
          <w:i/>
          <w:iCs/>
        </w:rPr>
        <w:t xml:space="preserve"> zullen dronken worden van de overvloed van uw huis. </w:t>
      </w:r>
      <w:r w:rsidR="00625E7C" w:rsidRPr="001F742F">
        <w:t xml:space="preserve">Dit is </w:t>
      </w:r>
      <w:r w:rsidR="000A3BB4" w:rsidRPr="001F742F">
        <w:t>waar we op hopen</w:t>
      </w:r>
      <w:r w:rsidR="00625E7C" w:rsidRPr="001F742F">
        <w:t>.</w:t>
      </w:r>
      <w:r w:rsidR="007D5A1E" w:rsidRPr="001F742F">
        <w:t xml:space="preserve"> </w:t>
      </w:r>
      <w:r w:rsidR="00900070" w:rsidRPr="001F742F">
        <w:t xml:space="preserve">We hebben dorst, we hebben honger, </w:t>
      </w:r>
      <w:r w:rsidR="00A06026" w:rsidRPr="001F742F">
        <w:t xml:space="preserve">we </w:t>
      </w:r>
      <w:r w:rsidR="00C62783" w:rsidRPr="001F742F">
        <w:t xml:space="preserve">moeten </w:t>
      </w:r>
      <w:r w:rsidR="00A06026" w:rsidRPr="001F742F">
        <w:t>verzadigd worden</w:t>
      </w:r>
      <w:r w:rsidR="00D936D6" w:rsidRPr="001F742F">
        <w:t xml:space="preserve">. </w:t>
      </w:r>
      <w:r w:rsidR="00174595" w:rsidRPr="001F742F">
        <w:t xml:space="preserve">Maar </w:t>
      </w:r>
      <w:r w:rsidR="00D81CB4" w:rsidRPr="001F742F">
        <w:t xml:space="preserve">zolang we onderweg zijn, </w:t>
      </w:r>
      <w:r w:rsidR="00E00A2E" w:rsidRPr="001F742F">
        <w:t xml:space="preserve">blijven </w:t>
      </w:r>
      <w:r w:rsidR="00D81CB4" w:rsidRPr="001F742F">
        <w:t>we hongerig</w:t>
      </w:r>
      <w:r w:rsidR="007466E2" w:rsidRPr="001F742F">
        <w:t xml:space="preserve">; we zullen </w:t>
      </w:r>
      <w:r w:rsidR="005F4F76" w:rsidRPr="001F742F">
        <w:t xml:space="preserve">pas </w:t>
      </w:r>
      <w:r w:rsidR="008E4D6E" w:rsidRPr="001F742F">
        <w:t xml:space="preserve">verzadigd </w:t>
      </w:r>
      <w:r w:rsidR="002A4F19" w:rsidRPr="001F742F">
        <w:t>zijn</w:t>
      </w:r>
      <w:r w:rsidR="008E4D6E" w:rsidRPr="001F742F">
        <w:t xml:space="preserve"> </w:t>
      </w:r>
      <w:r w:rsidR="009277A3" w:rsidRPr="001F742F">
        <w:t>wanneer</w:t>
      </w:r>
      <w:r w:rsidR="00EE4EEA" w:rsidRPr="001F742F">
        <w:t xml:space="preserve"> we thuiskomen bij</w:t>
      </w:r>
      <w:r w:rsidR="00AE644F" w:rsidRPr="001F742F">
        <w:t xml:space="preserve"> de Vader</w:t>
      </w:r>
      <w:r w:rsidR="00251F30" w:rsidRPr="001F742F">
        <w:t xml:space="preserve">. </w:t>
      </w:r>
      <w:r w:rsidR="00174595" w:rsidRPr="001F742F">
        <w:t>Wanneer zullen we verzadigd zijn?</w:t>
      </w:r>
      <w:r w:rsidR="00AE644F" w:rsidRPr="001F742F">
        <w:t xml:space="preserve"> </w:t>
      </w:r>
      <w:r w:rsidR="00AE644F" w:rsidRPr="001F742F">
        <w:rPr>
          <w:i/>
          <w:iCs/>
        </w:rPr>
        <w:t xml:space="preserve">Ik zal verzadigd zijn </w:t>
      </w:r>
      <w:r w:rsidR="003C20CC" w:rsidRPr="001F742F">
        <w:rPr>
          <w:i/>
          <w:iCs/>
        </w:rPr>
        <w:t xml:space="preserve">wanneer </w:t>
      </w:r>
      <w:r w:rsidR="00AE644F" w:rsidRPr="001F742F">
        <w:rPr>
          <w:i/>
          <w:iCs/>
        </w:rPr>
        <w:t xml:space="preserve">uw </w:t>
      </w:r>
      <w:r w:rsidR="007F70AA">
        <w:rPr>
          <w:i/>
          <w:iCs/>
        </w:rPr>
        <w:t>heerlijkheid</w:t>
      </w:r>
      <w:r w:rsidR="00AE644F" w:rsidRPr="001F742F">
        <w:rPr>
          <w:i/>
          <w:iCs/>
        </w:rPr>
        <w:t xml:space="preserve"> </w:t>
      </w:r>
      <w:r w:rsidR="00353638" w:rsidRPr="001F742F">
        <w:rPr>
          <w:i/>
          <w:iCs/>
        </w:rPr>
        <w:t>wordt geopenbaard</w:t>
      </w:r>
      <w:r w:rsidR="00AE644F" w:rsidRPr="001F742F">
        <w:t xml:space="preserve"> (…)</w:t>
      </w:r>
      <w:r w:rsidR="00FC2FB5" w:rsidRPr="001F742F">
        <w:t xml:space="preserve">. </w:t>
      </w:r>
      <w:r w:rsidR="00707729" w:rsidRPr="001F742F">
        <w:t xml:space="preserve">Dan zal het </w:t>
      </w:r>
      <w:r w:rsidR="00707729" w:rsidRPr="001F742F">
        <w:rPr>
          <w:i/>
          <w:iCs/>
        </w:rPr>
        <w:t>alleluia</w:t>
      </w:r>
      <w:r w:rsidR="00707729" w:rsidRPr="001F742F">
        <w:t xml:space="preserve"> </w:t>
      </w:r>
      <w:r w:rsidR="00F50DB2" w:rsidRPr="001F742F">
        <w:t xml:space="preserve">werkelijkheid </w:t>
      </w:r>
      <w:r w:rsidR="00707729" w:rsidRPr="001F742F">
        <w:t xml:space="preserve">zijn, terwijl het nu nog </w:t>
      </w:r>
      <w:r w:rsidR="00F50DB2" w:rsidRPr="001F742F">
        <w:t xml:space="preserve">slechts </w:t>
      </w:r>
      <w:r w:rsidR="00707729" w:rsidRPr="001F742F">
        <w:t>hoop is.</w:t>
      </w:r>
    </w:p>
    <w:p w14:paraId="5B87A614" w14:textId="59170915" w:rsidR="00EF04F5" w:rsidRPr="001F742F" w:rsidRDefault="00FF45C7" w:rsidP="00397176">
      <w:pPr>
        <w:pStyle w:val="Inhopg2"/>
        <w:numPr>
          <w:ilvl w:val="0"/>
          <w:numId w:val="8"/>
        </w:numPr>
      </w:pPr>
      <w:r w:rsidRPr="001F742F">
        <w:rPr>
          <w:b/>
          <w:sz w:val="20"/>
        </w:rPr>
        <w:t>August</w:t>
      </w:r>
      <w:r w:rsidR="00705DDF" w:rsidRPr="001F742F">
        <w:rPr>
          <w:b/>
          <w:sz w:val="20"/>
        </w:rPr>
        <w:t>inus van Hippo</w:t>
      </w:r>
      <w:r w:rsidRPr="001F742F">
        <w:rPr>
          <w:b/>
          <w:spacing w:val="-1"/>
          <w:sz w:val="20"/>
        </w:rPr>
        <w:t xml:space="preserve"> </w:t>
      </w:r>
      <w:r w:rsidRPr="001F742F">
        <w:t>(354-439),</w:t>
      </w:r>
      <w:r w:rsidRPr="001F742F">
        <w:rPr>
          <w:spacing w:val="-2"/>
        </w:rPr>
        <w:t xml:space="preserve"> </w:t>
      </w:r>
      <w:r w:rsidR="00705DDF" w:rsidRPr="001F742F">
        <w:rPr>
          <w:i/>
          <w:iCs/>
          <w:spacing w:val="-2"/>
        </w:rPr>
        <w:t>Preken</w:t>
      </w:r>
      <w:r w:rsidRPr="001F742F">
        <w:rPr>
          <w:i/>
          <w:spacing w:val="-1"/>
        </w:rPr>
        <w:t xml:space="preserve"> </w:t>
      </w:r>
      <w:r w:rsidRPr="001F742F">
        <w:t>255,</w:t>
      </w:r>
      <w:r w:rsidRPr="001F742F">
        <w:rPr>
          <w:spacing w:val="-10"/>
        </w:rPr>
        <w:t>5</w:t>
      </w:r>
    </w:p>
    <w:p w14:paraId="16C13142" w14:textId="77777777" w:rsidR="002D63E4" w:rsidRPr="001F742F" w:rsidRDefault="002D63E4" w:rsidP="005705CF">
      <w:pPr>
        <w:tabs>
          <w:tab w:val="left" w:pos="502"/>
        </w:tabs>
        <w:spacing w:before="69"/>
        <w:ind w:right="2359"/>
      </w:pPr>
    </w:p>
    <w:p w14:paraId="5DAD2460" w14:textId="77777777" w:rsidR="002D63E4" w:rsidRPr="001F742F" w:rsidRDefault="002D63E4" w:rsidP="005705CF">
      <w:pPr>
        <w:tabs>
          <w:tab w:val="left" w:pos="502"/>
        </w:tabs>
        <w:spacing w:before="69"/>
        <w:ind w:right="2359"/>
      </w:pPr>
    </w:p>
    <w:p w14:paraId="3EAAA96D" w14:textId="77777777" w:rsidR="002D63E4" w:rsidRPr="001F742F" w:rsidRDefault="002D63E4" w:rsidP="005705CF">
      <w:pPr>
        <w:tabs>
          <w:tab w:val="left" w:pos="502"/>
        </w:tabs>
        <w:spacing w:before="69"/>
        <w:ind w:right="2359"/>
      </w:pPr>
    </w:p>
    <w:p w14:paraId="1078C0C3" w14:textId="77777777" w:rsidR="002D63E4" w:rsidRPr="001F742F" w:rsidRDefault="002D63E4" w:rsidP="005705CF">
      <w:pPr>
        <w:tabs>
          <w:tab w:val="left" w:pos="502"/>
        </w:tabs>
        <w:spacing w:before="69"/>
        <w:ind w:right="2359"/>
      </w:pPr>
    </w:p>
    <w:p w14:paraId="0A264BDB" w14:textId="77777777" w:rsidR="002D63E4" w:rsidRPr="001F742F" w:rsidRDefault="002D63E4" w:rsidP="005705CF">
      <w:pPr>
        <w:tabs>
          <w:tab w:val="left" w:pos="502"/>
        </w:tabs>
        <w:spacing w:before="69"/>
        <w:ind w:right="2359"/>
      </w:pPr>
    </w:p>
    <w:p w14:paraId="6F101B94" w14:textId="77777777" w:rsidR="002D63E4" w:rsidRPr="001F742F" w:rsidRDefault="002D63E4" w:rsidP="005705CF">
      <w:pPr>
        <w:tabs>
          <w:tab w:val="left" w:pos="502"/>
        </w:tabs>
        <w:spacing w:before="69"/>
        <w:ind w:right="2359"/>
      </w:pPr>
    </w:p>
    <w:p w14:paraId="679B3D1F" w14:textId="409C544F" w:rsidR="007E3BD9" w:rsidRPr="001F742F" w:rsidRDefault="007E3BD9">
      <w:r w:rsidRPr="001F742F">
        <w:br w:type="page"/>
      </w:r>
    </w:p>
    <w:p w14:paraId="5D763FDB" w14:textId="0E9C99F0" w:rsidR="00D609F9" w:rsidRPr="001F742F" w:rsidRDefault="00D609F9" w:rsidP="004E715B">
      <w:pPr>
        <w:pStyle w:val="Lijstalinea"/>
        <w:tabs>
          <w:tab w:val="left" w:pos="502"/>
        </w:tabs>
        <w:spacing w:before="69"/>
        <w:ind w:left="1407" w:right="2359" w:firstLine="0"/>
        <w:jc w:val="center"/>
        <w:rPr>
          <w:b/>
          <w:bCs/>
          <w:spacing w:val="-2"/>
        </w:rPr>
      </w:pPr>
      <w:bookmarkStart w:id="56" w:name="ANNEXE"/>
      <w:bookmarkEnd w:id="56"/>
      <w:r w:rsidRPr="001F742F">
        <w:rPr>
          <w:b/>
          <w:bCs/>
          <w:sz w:val="28"/>
          <w:szCs w:val="28"/>
        </w:rPr>
        <w:lastRenderedPageBreak/>
        <w:t>BIJLAGE</w:t>
      </w:r>
    </w:p>
    <w:p w14:paraId="3AD8AACF" w14:textId="6B9E29B8" w:rsidR="006F19B1" w:rsidRPr="001F742F" w:rsidRDefault="006F19B1" w:rsidP="004E715B">
      <w:pPr>
        <w:pStyle w:val="Kop4"/>
        <w:ind w:left="1398"/>
      </w:pPr>
      <w:r w:rsidRPr="001F742F">
        <w:rPr>
          <w:spacing w:val="-4"/>
        </w:rPr>
        <w:t>De gemeenschap van Bose</w:t>
      </w:r>
    </w:p>
    <w:p w14:paraId="3422D0EB" w14:textId="77777777" w:rsidR="00FF3D75" w:rsidRPr="001F742F" w:rsidRDefault="00FF3D75" w:rsidP="004E715B">
      <w:pPr>
        <w:pStyle w:val="Plattetekst"/>
        <w:spacing w:before="9"/>
        <w:jc w:val="center"/>
        <w:rPr>
          <w:b/>
          <w:sz w:val="35"/>
        </w:rPr>
      </w:pPr>
    </w:p>
    <w:p w14:paraId="18BDBE92" w14:textId="7B4EF1B9" w:rsidR="006F19B1" w:rsidRPr="001F742F" w:rsidRDefault="00540935" w:rsidP="00895CB2">
      <w:pPr>
        <w:pStyle w:val="Plattetekst"/>
        <w:spacing w:line="256" w:lineRule="auto"/>
        <w:ind w:left="374" w:right="1337" w:firstLine="5"/>
        <w:jc w:val="both"/>
      </w:pPr>
      <w:r w:rsidRPr="001F742F">
        <w:t xml:space="preserve">De </w:t>
      </w:r>
      <w:r w:rsidR="00BF7CC9" w:rsidRPr="001F742F">
        <w:t>M</w:t>
      </w:r>
      <w:r w:rsidRPr="001F742F">
        <w:t xml:space="preserve">onastieke </w:t>
      </w:r>
      <w:r w:rsidR="00BF7CC9" w:rsidRPr="001F742F">
        <w:t>G</w:t>
      </w:r>
      <w:r w:rsidRPr="001F742F">
        <w:t xml:space="preserve">emeenschap van Bose </w:t>
      </w:r>
      <w:r w:rsidR="00BF7CC9" w:rsidRPr="001F742F">
        <w:t xml:space="preserve">streeft ernaar om </w:t>
      </w:r>
      <w:r w:rsidR="000C307F" w:rsidRPr="001F742F">
        <w:t>in de huidige tijd</w:t>
      </w:r>
      <w:r w:rsidR="00D4573E" w:rsidRPr="001F742F">
        <w:t xml:space="preserve"> </w:t>
      </w:r>
      <w:r w:rsidRPr="001F742F">
        <w:t>de monastieke weg te belichamen</w:t>
      </w:r>
      <w:r w:rsidR="0000248B" w:rsidRPr="001F742F">
        <w:t>,</w:t>
      </w:r>
      <w:r w:rsidR="00D4573E" w:rsidRPr="001F742F">
        <w:t xml:space="preserve"> door zich </w:t>
      </w:r>
      <w:r w:rsidR="009301F4" w:rsidRPr="001F742F">
        <w:t xml:space="preserve">te verankeren </w:t>
      </w:r>
      <w:r w:rsidR="00D4573E" w:rsidRPr="001F742F">
        <w:t xml:space="preserve">in </w:t>
      </w:r>
      <w:r w:rsidR="00AF7304" w:rsidRPr="001F742F">
        <w:t>de</w:t>
      </w:r>
      <w:r w:rsidRPr="001F742F">
        <w:t xml:space="preserve"> traditie </w:t>
      </w:r>
      <w:r w:rsidR="005B7820" w:rsidRPr="001F742F">
        <w:t xml:space="preserve">die </w:t>
      </w:r>
      <w:r w:rsidR="009301F4" w:rsidRPr="001F742F">
        <w:t xml:space="preserve">kenmerkend is voor </w:t>
      </w:r>
      <w:r w:rsidR="005B7820" w:rsidRPr="001F742F">
        <w:t>het</w:t>
      </w:r>
      <w:r w:rsidRPr="001F742F">
        <w:t xml:space="preserve"> christelijke Oosten en Westen</w:t>
      </w:r>
      <w:r w:rsidR="0000248B" w:rsidRPr="001F742F">
        <w:t xml:space="preserve">. </w:t>
      </w:r>
      <w:r w:rsidR="00EB67B3" w:rsidRPr="001F742F">
        <w:t xml:space="preserve">Deze traditie heeft sinds de </w:t>
      </w:r>
      <w:r w:rsidR="003057E9" w:rsidRPr="001F742F">
        <w:t>vroegste</w:t>
      </w:r>
      <w:r w:rsidR="00EB67B3" w:rsidRPr="001F742F">
        <w:t xml:space="preserve"> eeuwen</w:t>
      </w:r>
      <w:r w:rsidR="002C7218" w:rsidRPr="001F742F">
        <w:t xml:space="preserve"> mannen en vrouwen ge</w:t>
      </w:r>
      <w:r w:rsidR="003057E9" w:rsidRPr="001F742F">
        <w:t>kend</w:t>
      </w:r>
      <w:r w:rsidR="002C7218" w:rsidRPr="001F742F">
        <w:t xml:space="preserve"> die </w:t>
      </w:r>
      <w:r w:rsidR="00AF7304" w:rsidRPr="001F742F">
        <w:t xml:space="preserve">alles </w:t>
      </w:r>
      <w:r w:rsidR="00043ADD" w:rsidRPr="001F742F">
        <w:t xml:space="preserve">hebben </w:t>
      </w:r>
      <w:r w:rsidR="00B1472A" w:rsidRPr="001F742F">
        <w:t xml:space="preserve">achtergelaten in een poging om </w:t>
      </w:r>
      <w:r w:rsidR="0059402E" w:rsidRPr="001F742F">
        <w:t xml:space="preserve">het </w:t>
      </w:r>
      <w:r w:rsidR="00E41828" w:rsidRPr="001F742F">
        <w:t xml:space="preserve">Evangelie </w:t>
      </w:r>
      <w:r w:rsidR="00B1472A" w:rsidRPr="001F742F">
        <w:t xml:space="preserve">op een radicale manier </w:t>
      </w:r>
      <w:r w:rsidR="0059402E" w:rsidRPr="001F742F">
        <w:t>t</w:t>
      </w:r>
      <w:r w:rsidR="00F927C8" w:rsidRPr="001F742F">
        <w:t xml:space="preserve">e </w:t>
      </w:r>
      <w:r w:rsidR="007442DC" w:rsidRPr="001F742F">
        <w:t>beleven, in</w:t>
      </w:r>
      <w:r w:rsidR="003800A4" w:rsidRPr="001F742F">
        <w:t xml:space="preserve"> celibaat </w:t>
      </w:r>
      <w:r w:rsidR="00DF39B5" w:rsidRPr="001F742F">
        <w:t xml:space="preserve">en verenigd in een gemeenschap. </w:t>
      </w:r>
      <w:r w:rsidR="00895CB2" w:rsidRPr="001F742F">
        <w:t xml:space="preserve"> </w:t>
      </w:r>
    </w:p>
    <w:p w14:paraId="567BE85F" w14:textId="666A2D90" w:rsidR="00895CB2" w:rsidRPr="001F742F" w:rsidRDefault="00E438A6">
      <w:pPr>
        <w:pStyle w:val="Plattetekst"/>
        <w:spacing w:before="117" w:line="256" w:lineRule="auto"/>
        <w:ind w:left="379" w:right="1339"/>
        <w:jc w:val="both"/>
      </w:pPr>
      <w:r w:rsidRPr="001F742F">
        <w:t xml:space="preserve">Bose werd in 1968 opgericht op initiatief van </w:t>
      </w:r>
      <w:r w:rsidR="001678CA" w:rsidRPr="001F742F">
        <w:t>b</w:t>
      </w:r>
      <w:r w:rsidRPr="001F742F">
        <w:t xml:space="preserve">roeder Enzo Bianchi, samen met enkele broeders en zusters. Vanaf het begin was het een oecumenische gemeenschap, aangezien de eerste leden die in 1973 hun geloften aflegden, christenen waren </w:t>
      </w:r>
      <w:r w:rsidR="0012334C" w:rsidRPr="001F742F">
        <w:t>die tot verschillende kerken behoorden</w:t>
      </w:r>
      <w:r w:rsidRPr="001F742F">
        <w:t xml:space="preserve">. Het is ook een gemengde gemeenschap, bestaande uit mannen en vrouwen die </w:t>
      </w:r>
      <w:r w:rsidR="00E47DEE" w:rsidRPr="001F742F">
        <w:t xml:space="preserve">celibatair </w:t>
      </w:r>
      <w:r w:rsidRPr="001F742F">
        <w:t>leven als antwoord op de roep</w:t>
      </w:r>
      <w:r w:rsidR="00CB2BA3" w:rsidRPr="001F742F">
        <w:t>stem</w:t>
      </w:r>
      <w:r w:rsidRPr="001F742F">
        <w:t xml:space="preserve"> van Christus. Tegenwoordig erkent de Rooms-Katholieke Kerk Bose als een </w:t>
      </w:r>
      <w:r w:rsidR="00615572" w:rsidRPr="001F742F">
        <w:t xml:space="preserve">zelfstandig </w:t>
      </w:r>
      <w:r w:rsidRPr="001F742F">
        <w:t>klooster van diocesaan recht</w:t>
      </w:r>
      <w:r w:rsidR="00270A09" w:rsidRPr="001F742F">
        <w:t xml:space="preserve"> – d.w.z. </w:t>
      </w:r>
      <w:r w:rsidRPr="001F742F">
        <w:t>gevestigd in de lokale kerk van Biella (Piemonte</w:t>
      </w:r>
      <w:r w:rsidR="003C42AF" w:rsidRPr="001F742F">
        <w:t>, Italië</w:t>
      </w:r>
      <w:r w:rsidRPr="001F742F">
        <w:t>)</w:t>
      </w:r>
      <w:r w:rsidR="00DC25F7" w:rsidRPr="001F742F">
        <w:t>, volledig autonoom in zijn intern</w:t>
      </w:r>
      <w:r w:rsidR="00414397" w:rsidRPr="001F742F">
        <w:t>e</w:t>
      </w:r>
      <w:r w:rsidR="00DC25F7" w:rsidRPr="001F742F">
        <w:t xml:space="preserve"> </w:t>
      </w:r>
      <w:r w:rsidR="006D07EF">
        <w:t>bestuur</w:t>
      </w:r>
      <w:r w:rsidR="00BF0386" w:rsidRPr="001F742F">
        <w:t>,</w:t>
      </w:r>
      <w:r w:rsidR="00DC25F7" w:rsidRPr="001F742F">
        <w:t xml:space="preserve"> en </w:t>
      </w:r>
      <w:r w:rsidRPr="001F742F">
        <w:t>alle leden, ongeacht tot welke</w:t>
      </w:r>
      <w:r w:rsidR="00515D35" w:rsidRPr="001F742F">
        <w:t xml:space="preserve"> christelijke </w:t>
      </w:r>
      <w:r w:rsidRPr="001F742F">
        <w:t xml:space="preserve">kerk ze behoren, </w:t>
      </w:r>
      <w:r w:rsidR="00BF0386" w:rsidRPr="001F742F">
        <w:t xml:space="preserve">genieten </w:t>
      </w:r>
      <w:r w:rsidRPr="001F742F">
        <w:t>dezelfde</w:t>
      </w:r>
      <w:r w:rsidR="001678CA" w:rsidRPr="001F742F">
        <w:t xml:space="preserve"> rechten</w:t>
      </w:r>
      <w:r w:rsidR="003C42AF" w:rsidRPr="001F742F">
        <w:t xml:space="preserve">. </w:t>
      </w:r>
    </w:p>
    <w:p w14:paraId="683EA968" w14:textId="144AA391" w:rsidR="00433EFC" w:rsidRPr="001F742F" w:rsidRDefault="00D51CCE" w:rsidP="0016446F">
      <w:pPr>
        <w:pStyle w:val="Plattetekst"/>
        <w:spacing w:before="115" w:line="256" w:lineRule="auto"/>
        <w:ind w:left="380" w:right="1332"/>
        <w:jc w:val="both"/>
      </w:pPr>
      <w:r w:rsidRPr="001F742F">
        <w:t>D</w:t>
      </w:r>
      <w:r w:rsidR="00433EFC" w:rsidRPr="001F742F">
        <w:t xml:space="preserve">e broeders en zusters van de Monastieke Gemeenschap van Bose, die </w:t>
      </w:r>
      <w:r w:rsidR="009047CD" w:rsidRPr="001F742F">
        <w:t xml:space="preserve">hun zoektocht naar God voortzetten in navolging </w:t>
      </w:r>
      <w:r w:rsidR="00B424D1" w:rsidRPr="001F742F">
        <w:t xml:space="preserve">van </w:t>
      </w:r>
      <w:r w:rsidR="00433EFC" w:rsidRPr="001F742F">
        <w:t xml:space="preserve">Jezus Christus, streven ernaar om de evangelische radicaliteit te beleven </w:t>
      </w:r>
      <w:r w:rsidR="0012398E" w:rsidRPr="001F742F">
        <w:t xml:space="preserve">in </w:t>
      </w:r>
      <w:r w:rsidR="00433EFC" w:rsidRPr="001F742F">
        <w:t>het celibaat en het gemeenschapsleven</w:t>
      </w:r>
      <w:r w:rsidR="0012398E" w:rsidRPr="001F742F">
        <w:t xml:space="preserve">, </w:t>
      </w:r>
      <w:r w:rsidR="00433EFC" w:rsidRPr="001F742F">
        <w:t>in gehoorzaamheid, armoede en stabiliteit, volgens de Regel van Bose</w:t>
      </w:r>
      <w:r w:rsidR="004A3EF0" w:rsidRPr="001F742F">
        <w:t xml:space="preserve">, en geïnspireerd </w:t>
      </w:r>
      <w:r w:rsidR="00433EFC" w:rsidRPr="001F742F">
        <w:t xml:space="preserve">door de </w:t>
      </w:r>
      <w:r w:rsidR="004D2D4D" w:rsidRPr="001F742F">
        <w:t>rijke</w:t>
      </w:r>
      <w:r w:rsidR="00433EFC" w:rsidRPr="001F742F">
        <w:t xml:space="preserve"> </w:t>
      </w:r>
      <w:r w:rsidR="00FE4D0C" w:rsidRPr="001F742F">
        <w:t xml:space="preserve">monastieke </w:t>
      </w:r>
      <w:r w:rsidR="00433EFC" w:rsidRPr="001F742F">
        <w:t xml:space="preserve">traditie van </w:t>
      </w:r>
      <w:r w:rsidRPr="001F742F">
        <w:t>zowel het Oosten als het Westen</w:t>
      </w:r>
      <w:r w:rsidR="00433EFC" w:rsidRPr="001F742F">
        <w:t xml:space="preserve">. In deze levensvorm, </w:t>
      </w:r>
      <w:r w:rsidR="00450CCD" w:rsidRPr="001F742F">
        <w:t xml:space="preserve">gegrondvest op </w:t>
      </w:r>
      <w:r w:rsidR="00433EFC" w:rsidRPr="001F742F">
        <w:t xml:space="preserve">het doopsel en gevoed door de eucharistie, koesteren de broeders en zusters de impulsen die zijn </w:t>
      </w:r>
      <w:r w:rsidR="004B274E" w:rsidRPr="001F742F">
        <w:t xml:space="preserve">opgewekt door </w:t>
      </w:r>
      <w:r w:rsidR="00433EFC" w:rsidRPr="001F742F">
        <w:t>de oecumenische beweging en de leerstellingen van het Tweede Vaticaans</w:t>
      </w:r>
      <w:r w:rsidR="004B274E" w:rsidRPr="001F742F">
        <w:t>e</w:t>
      </w:r>
      <w:r w:rsidR="00433EFC" w:rsidRPr="001F742F">
        <w:t xml:space="preserve"> Concilie.</w:t>
      </w:r>
    </w:p>
    <w:p w14:paraId="3E31118B" w14:textId="092919A0" w:rsidR="00FE4D0C" w:rsidRPr="001F742F" w:rsidRDefault="00654799">
      <w:pPr>
        <w:pStyle w:val="Plattetekst"/>
        <w:spacing w:before="118" w:line="256" w:lineRule="auto"/>
        <w:ind w:left="380" w:right="1339" w:hanging="5"/>
        <w:jc w:val="both"/>
      </w:pPr>
      <w:r w:rsidRPr="001F742F">
        <w:t>D</w:t>
      </w:r>
      <w:r w:rsidR="00283D4B" w:rsidRPr="001F742F">
        <w:t xml:space="preserve">e </w:t>
      </w:r>
      <w:r w:rsidR="000B5F28" w:rsidRPr="001F742F">
        <w:t xml:space="preserve">broeders en zusters van Bose </w:t>
      </w:r>
      <w:r w:rsidR="00D11CE0" w:rsidRPr="001F742F">
        <w:t xml:space="preserve">leiden </w:t>
      </w:r>
      <w:r w:rsidR="000B5F28" w:rsidRPr="001F742F">
        <w:t xml:space="preserve">een eenvoudig </w:t>
      </w:r>
      <w:r w:rsidR="007442DC" w:rsidRPr="001F742F">
        <w:t>leven,</w:t>
      </w:r>
      <w:r w:rsidR="00BA7E6E" w:rsidRPr="001F742F">
        <w:t xml:space="preserve"> gericht op </w:t>
      </w:r>
      <w:r w:rsidR="000B5F28" w:rsidRPr="001F742F">
        <w:t xml:space="preserve">het essentiële: een cenobitisch leven </w:t>
      </w:r>
      <w:r w:rsidR="00BA7E6E" w:rsidRPr="001F742F">
        <w:t xml:space="preserve">dat bestaat </w:t>
      </w:r>
      <w:r w:rsidR="002C37FB" w:rsidRPr="001F742F">
        <w:t xml:space="preserve">uit </w:t>
      </w:r>
      <w:r w:rsidR="000B5F28" w:rsidRPr="001F742F">
        <w:t>gebed en werk</w:t>
      </w:r>
      <w:r w:rsidR="0071162A" w:rsidRPr="001F742F">
        <w:t xml:space="preserve">, om </w:t>
      </w:r>
      <w:r w:rsidR="00462822" w:rsidRPr="001F742F">
        <w:t xml:space="preserve">het enige echte ‘werk’ van de </w:t>
      </w:r>
      <w:r w:rsidR="000B5F28" w:rsidRPr="001F742F">
        <w:t xml:space="preserve">monastieke broeder en zuster </w:t>
      </w:r>
      <w:r w:rsidR="00462822" w:rsidRPr="001F742F">
        <w:t>te volbrengen</w:t>
      </w:r>
      <w:r w:rsidR="00B16C99" w:rsidRPr="001F742F">
        <w:t xml:space="preserve">: </w:t>
      </w:r>
      <w:r w:rsidR="000B5F28" w:rsidRPr="001F742F">
        <w:t xml:space="preserve">geloven en leven in </w:t>
      </w:r>
      <w:r w:rsidR="00B16C99" w:rsidRPr="001F742F">
        <w:t>d</w:t>
      </w:r>
      <w:r w:rsidR="000B5F28" w:rsidRPr="001F742F">
        <w:t>egene die God heeft gezonden, Jezus Christus.</w:t>
      </w:r>
    </w:p>
    <w:p w14:paraId="54863B17" w14:textId="72AE0E06" w:rsidR="00D43DA8" w:rsidRPr="001F742F" w:rsidRDefault="007B0A48">
      <w:pPr>
        <w:pStyle w:val="Plattetekst"/>
        <w:spacing w:before="118" w:line="256" w:lineRule="auto"/>
        <w:ind w:left="380" w:right="1339" w:hanging="5"/>
        <w:jc w:val="both"/>
      </w:pPr>
      <w:r w:rsidRPr="001F742F">
        <w:t xml:space="preserve">Drie keer per dag </w:t>
      </w:r>
      <w:r w:rsidR="00A02782" w:rsidRPr="001F742F">
        <w:t>komt de Gemeenschap samen voor het gemeenschappelijk</w:t>
      </w:r>
      <w:r w:rsidR="00F57C9F" w:rsidRPr="001F742F">
        <w:t>e</w:t>
      </w:r>
      <w:r w:rsidR="00A02782" w:rsidRPr="001F742F">
        <w:t xml:space="preserve"> gebed, </w:t>
      </w:r>
      <w:r w:rsidR="009B4DC2" w:rsidRPr="001F742F">
        <w:t xml:space="preserve">dat wordt </w:t>
      </w:r>
      <w:r w:rsidR="00A02782" w:rsidRPr="001F742F">
        <w:t>g</w:t>
      </w:r>
      <w:r w:rsidRPr="001F742F">
        <w:t xml:space="preserve">ekenmerkt door het zingen van de </w:t>
      </w:r>
      <w:r w:rsidR="00CD7A19" w:rsidRPr="001F742F">
        <w:t>p</w:t>
      </w:r>
      <w:r w:rsidRPr="001F742F">
        <w:t xml:space="preserve">salmen en het luisteren naar de verkondiging van het Woord van God zoals dat in de Schriftlezingen staat, volgens </w:t>
      </w:r>
      <w:r w:rsidR="008C4B7C" w:rsidRPr="001F742F">
        <w:t>de</w:t>
      </w:r>
      <w:r w:rsidRPr="001F742F">
        <w:t xml:space="preserve"> zeer oude traditie die de Kerk heeft geërfd van het volk van Israël. On</w:t>
      </w:r>
      <w:r w:rsidR="009578F0" w:rsidRPr="001F742F">
        <w:t xml:space="preserve">ze verbondenheid met </w:t>
      </w:r>
      <w:r w:rsidRPr="001F742F">
        <w:t xml:space="preserve">verschillende christelijke denominaties heeft ons ertoe gebracht om het getijdengebed op </w:t>
      </w:r>
      <w:r w:rsidR="00C140D3" w:rsidRPr="001F742F">
        <w:t>onze</w:t>
      </w:r>
      <w:r w:rsidRPr="001F742F">
        <w:t xml:space="preserve"> </w:t>
      </w:r>
      <w:r w:rsidR="00727CCC" w:rsidRPr="001F742F">
        <w:t>eigen</w:t>
      </w:r>
      <w:r w:rsidRPr="001F742F">
        <w:t xml:space="preserve"> </w:t>
      </w:r>
      <w:r w:rsidR="00D35BD4" w:rsidRPr="001F742F">
        <w:t xml:space="preserve">unieke </w:t>
      </w:r>
      <w:r w:rsidRPr="001F742F">
        <w:t xml:space="preserve">manier te formuleren, </w:t>
      </w:r>
      <w:r w:rsidR="00893EA2" w:rsidRPr="001F742F">
        <w:t xml:space="preserve">zodat het </w:t>
      </w:r>
      <w:r w:rsidR="00DE5085" w:rsidRPr="001F742F">
        <w:t xml:space="preserve">door </w:t>
      </w:r>
      <w:r w:rsidR="008B5FBA" w:rsidRPr="001F742F">
        <w:t xml:space="preserve">alle christenen </w:t>
      </w:r>
      <w:r w:rsidR="00893EA2" w:rsidRPr="001F742F">
        <w:t xml:space="preserve">kan </w:t>
      </w:r>
      <w:r w:rsidR="00C140D3" w:rsidRPr="001F742F">
        <w:t xml:space="preserve">worden </w:t>
      </w:r>
      <w:r w:rsidR="00DE5085" w:rsidRPr="001F742F">
        <w:t>gebeden</w:t>
      </w:r>
      <w:r w:rsidRPr="001F742F">
        <w:t xml:space="preserve">. </w:t>
      </w:r>
      <w:r w:rsidR="00612DB6" w:rsidRPr="001F742F">
        <w:t xml:space="preserve">Zo zijn </w:t>
      </w:r>
      <w:r w:rsidRPr="001F742F">
        <w:t xml:space="preserve">de </w:t>
      </w:r>
      <w:r w:rsidRPr="001F742F">
        <w:rPr>
          <w:i/>
          <w:iCs/>
        </w:rPr>
        <w:t>Gebeden voor iedere dag</w:t>
      </w:r>
      <w:r w:rsidR="00612DB6" w:rsidRPr="001F742F">
        <w:t xml:space="preserve"> ontstaan</w:t>
      </w:r>
      <w:r w:rsidRPr="001F742F">
        <w:t xml:space="preserve">, voor het eerst gepubliceerd in 1973 en herhaaldelijk uitgebreid en verrijkt </w:t>
      </w:r>
      <w:r w:rsidR="001B0B19" w:rsidRPr="001F742F">
        <w:t xml:space="preserve">om een </w:t>
      </w:r>
      <w:r w:rsidR="006768F4" w:rsidRPr="001F742F">
        <w:t xml:space="preserve">dagelijkse </w:t>
      </w:r>
      <w:r w:rsidR="001B0B19" w:rsidRPr="001F742F">
        <w:t xml:space="preserve">oecumenische liturgie te </w:t>
      </w:r>
      <w:r w:rsidR="00893EA2" w:rsidRPr="001F742F">
        <w:t>bieden</w:t>
      </w:r>
      <w:r w:rsidR="001B0B19" w:rsidRPr="001F742F">
        <w:t xml:space="preserve"> die organisch </w:t>
      </w:r>
      <w:r w:rsidR="004C2F6C" w:rsidRPr="001F742F">
        <w:t xml:space="preserve">is </w:t>
      </w:r>
      <w:r w:rsidR="001B0B19" w:rsidRPr="001F742F">
        <w:t xml:space="preserve">en </w:t>
      </w:r>
      <w:r w:rsidR="004F4B95" w:rsidRPr="001F742F">
        <w:t xml:space="preserve">in overeenstemming met </w:t>
      </w:r>
      <w:r w:rsidR="00BE5EAC" w:rsidRPr="001F742F">
        <w:t>o</w:t>
      </w:r>
      <w:r w:rsidR="001B0B19" w:rsidRPr="001F742F">
        <w:t xml:space="preserve">nze dagelijkse praktijk. </w:t>
      </w:r>
      <w:r w:rsidRPr="001F742F">
        <w:t>Terwijl het de structuur behoudt die eigen is aan het westerse liturgische gebed, put het uit het rijke euchologische</w:t>
      </w:r>
      <w:r w:rsidR="00E07D70" w:rsidRPr="001F742F">
        <w:rPr>
          <w:rStyle w:val="Voetnootmarkering"/>
        </w:rPr>
        <w:footnoteReference w:id="6"/>
      </w:r>
      <w:r w:rsidRPr="001F742F">
        <w:t xml:space="preserve"> en geloofserfgoed van de kerken van Oost en West, en biedt het zo een hulpmiddel voor het gebedsleven van christelijke groepen en gemeenschappen die samen willen bidden met respect voor </w:t>
      </w:r>
      <w:r w:rsidR="00D357A5" w:rsidRPr="001F742F">
        <w:t xml:space="preserve">hun </w:t>
      </w:r>
      <w:r w:rsidRPr="001F742F">
        <w:t>verschillen.</w:t>
      </w:r>
    </w:p>
    <w:p w14:paraId="2D208A2A" w14:textId="0EA11E87" w:rsidR="005E7D6E" w:rsidRPr="001F742F" w:rsidRDefault="003C65F2">
      <w:pPr>
        <w:pStyle w:val="Plattetekst"/>
        <w:spacing w:before="112" w:line="256" w:lineRule="auto"/>
        <w:ind w:left="380" w:right="1332"/>
        <w:jc w:val="both"/>
      </w:pPr>
      <w:r w:rsidRPr="001F742F">
        <w:t>Het gemeenschappelijk</w:t>
      </w:r>
      <w:r w:rsidR="002233B1" w:rsidRPr="001F742F">
        <w:t>e</w:t>
      </w:r>
      <w:r w:rsidRPr="001F742F">
        <w:t xml:space="preserve"> gebed </w:t>
      </w:r>
      <w:r w:rsidR="00CB603B" w:rsidRPr="001F742F">
        <w:t>vindt weerklank</w:t>
      </w:r>
      <w:r w:rsidR="00B213F4" w:rsidRPr="001F742F">
        <w:t xml:space="preserve"> </w:t>
      </w:r>
      <w:r w:rsidRPr="001F742F">
        <w:t xml:space="preserve">in het leven van elke broeder en zuster door </w:t>
      </w:r>
      <w:r w:rsidR="007442DC" w:rsidRPr="001F742F">
        <w:t>het persoonlijke</w:t>
      </w:r>
      <w:r w:rsidRPr="001F742F">
        <w:t xml:space="preserve"> gebed, in de eerste plaats </w:t>
      </w:r>
      <w:r w:rsidR="009A22AE" w:rsidRPr="001F742F">
        <w:t xml:space="preserve">door </w:t>
      </w:r>
      <w:r w:rsidRPr="001F742F">
        <w:t xml:space="preserve">de </w:t>
      </w:r>
      <w:r w:rsidRPr="006D07EF">
        <w:rPr>
          <w:i/>
          <w:iCs/>
        </w:rPr>
        <w:t>lectio divina</w:t>
      </w:r>
      <w:r w:rsidRPr="001F742F">
        <w:t xml:space="preserve"> - een spirituele lezing van de Bijbelteksten - die ook dagelijks aan de gasten wordt aangeboden door een lid van de gemeenschap. Op zaterdagavond, ter voorbereiding op de zondag</w:t>
      </w:r>
      <w:r w:rsidR="00DA3838" w:rsidRPr="001F742F">
        <w:t xml:space="preserve">se </w:t>
      </w:r>
      <w:r w:rsidR="00D97C7C" w:rsidRPr="001F742F">
        <w:t>e</w:t>
      </w:r>
      <w:r w:rsidRPr="001F742F">
        <w:t>ucharistie</w:t>
      </w:r>
      <w:r w:rsidR="00D97C7C" w:rsidRPr="001F742F">
        <w:t>viering</w:t>
      </w:r>
      <w:r w:rsidRPr="001F742F">
        <w:t>, komen de gemeenschap en de gasten samen voor een wake</w:t>
      </w:r>
      <w:r w:rsidR="00DA3838" w:rsidRPr="001F742F">
        <w:t xml:space="preserve">. </w:t>
      </w:r>
      <w:r w:rsidR="00C66912" w:rsidRPr="001F742F">
        <w:t xml:space="preserve">Tijdens deze bijeenkomst </w:t>
      </w:r>
      <w:r w:rsidR="00597D2C" w:rsidRPr="001F742F">
        <w:t xml:space="preserve">luisteren ze </w:t>
      </w:r>
      <w:r w:rsidR="00F5358A" w:rsidRPr="001F742F">
        <w:t xml:space="preserve">gezamenlijk </w:t>
      </w:r>
      <w:r w:rsidR="00597D2C" w:rsidRPr="001F742F">
        <w:t xml:space="preserve">naar </w:t>
      </w:r>
      <w:r w:rsidRPr="001F742F">
        <w:t>de Bijbelteksten van de zondag</w:t>
      </w:r>
      <w:r w:rsidR="00597D2C" w:rsidRPr="001F742F">
        <w:t xml:space="preserve">. De </w:t>
      </w:r>
      <w:r w:rsidRPr="001F742F">
        <w:t xml:space="preserve">prior, of een door hem aangewezen broeder of zuster, helpt de gemeenschap om de </w:t>
      </w:r>
      <w:r w:rsidR="00C838C4" w:rsidRPr="001F742F">
        <w:t>geestelijke</w:t>
      </w:r>
      <w:r w:rsidRPr="001F742F">
        <w:t xml:space="preserve"> eenheid te begrijpen die </w:t>
      </w:r>
      <w:r w:rsidR="00706CA6" w:rsidRPr="001F742F">
        <w:t xml:space="preserve">de </w:t>
      </w:r>
      <w:r w:rsidR="00CC43D4" w:rsidRPr="001F742F">
        <w:t>Schrift</w:t>
      </w:r>
      <w:r w:rsidR="00BC4634" w:rsidRPr="001F742F">
        <w:t>lezingen</w:t>
      </w:r>
      <w:r w:rsidR="00F5358A" w:rsidRPr="001F742F">
        <w:t>, aangeboden in het lectionarium, kenmerken</w:t>
      </w:r>
      <w:r w:rsidR="00C72DF1" w:rsidRPr="001F742F">
        <w:t>.</w:t>
      </w:r>
    </w:p>
    <w:p w14:paraId="7BB94C52" w14:textId="6D8B5467" w:rsidR="00C910F9" w:rsidRPr="001F742F" w:rsidRDefault="00AF35EA" w:rsidP="00C910F9">
      <w:pPr>
        <w:pStyle w:val="Plattetekst"/>
        <w:spacing w:before="115" w:line="256" w:lineRule="auto"/>
        <w:ind w:left="380" w:right="1332"/>
        <w:jc w:val="both"/>
      </w:pPr>
      <w:r w:rsidRPr="001F742F">
        <w:t>Alle broeders en zusters werken</w:t>
      </w:r>
      <w:r w:rsidR="00C54EDD" w:rsidRPr="001F742F">
        <w:t xml:space="preserve"> en</w:t>
      </w:r>
      <w:r w:rsidR="00FE05CD" w:rsidRPr="001F742F">
        <w:t xml:space="preserve"> </w:t>
      </w:r>
      <w:r w:rsidRPr="001F742F">
        <w:t xml:space="preserve">verdienen hun levensonderhoud met hun eigen handen, </w:t>
      </w:r>
      <w:r w:rsidR="009B3AB1" w:rsidRPr="001F742F">
        <w:t xml:space="preserve">geïnspireerd door </w:t>
      </w:r>
      <w:r w:rsidR="00DC19B7" w:rsidRPr="001F742F">
        <w:t xml:space="preserve">het voorbeeld </w:t>
      </w:r>
      <w:r w:rsidRPr="001F742F">
        <w:t xml:space="preserve">van de </w:t>
      </w:r>
      <w:r w:rsidR="00DC19B7" w:rsidRPr="001F742F">
        <w:t>a</w:t>
      </w:r>
      <w:r w:rsidRPr="001F742F">
        <w:t xml:space="preserve">postelen en </w:t>
      </w:r>
      <w:r w:rsidR="00DC19B7" w:rsidRPr="001F742F">
        <w:t>de kerkv</w:t>
      </w:r>
      <w:r w:rsidRPr="001F742F">
        <w:t>aders</w:t>
      </w:r>
      <w:r w:rsidR="00F347DA" w:rsidRPr="001F742F">
        <w:t xml:space="preserve">. Ze zetten zich in </w:t>
      </w:r>
      <w:r w:rsidR="004F2B31" w:rsidRPr="001F742F">
        <w:t xml:space="preserve">voor </w:t>
      </w:r>
      <w:r w:rsidR="00F347DA" w:rsidRPr="001F742F">
        <w:t>diverse</w:t>
      </w:r>
      <w:r w:rsidR="00B93DB0" w:rsidRPr="001F742F">
        <w:t xml:space="preserve"> taken </w:t>
      </w:r>
      <w:r w:rsidR="00EF787D" w:rsidRPr="001F742F">
        <w:t xml:space="preserve">die </w:t>
      </w:r>
      <w:r w:rsidRPr="001F742F">
        <w:t xml:space="preserve">in de loop van de tijd kunnen veranderen. </w:t>
      </w:r>
      <w:r w:rsidR="00064F6F" w:rsidRPr="001F742F">
        <w:t xml:space="preserve">Hoewel </w:t>
      </w:r>
      <w:r w:rsidR="00EF787D" w:rsidRPr="001F742F">
        <w:t xml:space="preserve">er geen specifiek werk is dat </w:t>
      </w:r>
      <w:r w:rsidR="00F347DA" w:rsidRPr="001F742F">
        <w:t xml:space="preserve">inherent </w:t>
      </w:r>
      <w:r w:rsidR="00882919" w:rsidRPr="001F742F">
        <w:t xml:space="preserve">is aan </w:t>
      </w:r>
      <w:r w:rsidR="00EF787D" w:rsidRPr="001F742F">
        <w:t>de monastieke gemeenschap</w:t>
      </w:r>
      <w:r w:rsidR="006350BD" w:rsidRPr="001F742F">
        <w:t>,</w:t>
      </w:r>
      <w:r w:rsidR="00CF6ED2" w:rsidRPr="001F742F">
        <w:t xml:space="preserve"> </w:t>
      </w:r>
      <w:r w:rsidRPr="001F742F">
        <w:t xml:space="preserve">worden er </w:t>
      </w:r>
      <w:r w:rsidR="00882919" w:rsidRPr="001F742F">
        <w:t xml:space="preserve">uiteenlopende </w:t>
      </w:r>
      <w:r w:rsidR="00B4117A" w:rsidRPr="001F742F">
        <w:t xml:space="preserve">werkzaamheden </w:t>
      </w:r>
      <w:r w:rsidR="00882919" w:rsidRPr="001F742F">
        <w:t>verricht</w:t>
      </w:r>
      <w:r w:rsidR="00B4117A" w:rsidRPr="001F742F">
        <w:t xml:space="preserve"> o</w:t>
      </w:r>
      <w:r w:rsidRPr="001F742F">
        <w:t xml:space="preserve">m te voorzien in de behoeften van de </w:t>
      </w:r>
      <w:r w:rsidRPr="001F742F">
        <w:lastRenderedPageBreak/>
        <w:t xml:space="preserve">gemeenschap, de gasten, de armen en de kerken. </w:t>
      </w:r>
      <w:r w:rsidR="00B7293F" w:rsidRPr="001F742F">
        <w:t xml:space="preserve">Het </w:t>
      </w:r>
      <w:r w:rsidR="008E7F42" w:rsidRPr="001F742F">
        <w:t>cultiveren</w:t>
      </w:r>
      <w:r w:rsidR="00B7293F" w:rsidRPr="001F742F">
        <w:t xml:space="preserve"> van b</w:t>
      </w:r>
      <w:r w:rsidRPr="001F742F">
        <w:t xml:space="preserve">oomgaarden, olijfgaarden en wijngaarden, </w:t>
      </w:r>
      <w:r w:rsidR="00B7293F" w:rsidRPr="001F742F">
        <w:t>de ateliers voor iconen en was</w:t>
      </w:r>
      <w:r w:rsidRPr="001F742F">
        <w:t xml:space="preserve">, </w:t>
      </w:r>
      <w:r w:rsidR="009567B8" w:rsidRPr="001F742F">
        <w:t>houtbewerking</w:t>
      </w:r>
      <w:r w:rsidRPr="001F742F">
        <w:t xml:space="preserve">, een uitgeverij, evenals </w:t>
      </w:r>
      <w:r w:rsidR="009567B8" w:rsidRPr="001F742F">
        <w:t>het B</w:t>
      </w:r>
      <w:r w:rsidRPr="001F742F">
        <w:t>ijbels</w:t>
      </w:r>
      <w:r w:rsidR="009567B8" w:rsidRPr="001F742F">
        <w:t>e</w:t>
      </w:r>
      <w:r w:rsidRPr="001F742F">
        <w:t xml:space="preserve"> en patristisch</w:t>
      </w:r>
      <w:r w:rsidR="009567B8" w:rsidRPr="001F742F">
        <w:t>e</w:t>
      </w:r>
      <w:r w:rsidRPr="001F742F">
        <w:t xml:space="preserve"> onderzoek en de studie van de grote Joodse en christelijke traditie</w:t>
      </w:r>
      <w:r w:rsidR="00F77951" w:rsidRPr="001F742F">
        <w:t>,</w:t>
      </w:r>
      <w:r w:rsidRPr="001F742F">
        <w:t xml:space="preserve"> zijn enkele van de professionele activiteiten die tot nu toe zijn ontwikkeld. Gastvrijheid is een </w:t>
      </w:r>
      <w:r w:rsidR="00D127C7" w:rsidRPr="001F742F">
        <w:t>dienst</w:t>
      </w:r>
      <w:r w:rsidRPr="001F742F">
        <w:t xml:space="preserve"> die</w:t>
      </w:r>
      <w:r w:rsidR="009B326E" w:rsidRPr="001F742F">
        <w:t xml:space="preserve"> het monachisme </w:t>
      </w:r>
      <w:r w:rsidR="00D127C7" w:rsidRPr="001F742F">
        <w:t xml:space="preserve">al </w:t>
      </w:r>
      <w:r w:rsidR="009567B8" w:rsidRPr="001F742F">
        <w:t xml:space="preserve">vanaf het begin </w:t>
      </w:r>
      <w:r w:rsidR="009B326E" w:rsidRPr="001F742F">
        <w:t xml:space="preserve">heeft </w:t>
      </w:r>
      <w:r w:rsidRPr="001F742F">
        <w:t xml:space="preserve">beoefend. In Bose en in haar broederschappen - momenteel drie: in Ostuni in Puglia, in Assisi en in Civitella San Paolo </w:t>
      </w:r>
      <w:r w:rsidR="00764FD7" w:rsidRPr="001F742F">
        <w:t>na</w:t>
      </w:r>
      <w:r w:rsidRPr="001F742F">
        <w:t>bij Rome - streven de broeders en zusters ernaar om iedereen</w:t>
      </w:r>
      <w:r w:rsidR="003B1867" w:rsidRPr="001F742F">
        <w:t xml:space="preserve"> die zich aandient</w:t>
      </w:r>
      <w:r w:rsidRPr="001F742F">
        <w:t xml:space="preserve"> te verwelkomen en in </w:t>
      </w:r>
      <w:r w:rsidR="003B1867" w:rsidRPr="001F742F">
        <w:t>elk van hen</w:t>
      </w:r>
      <w:r w:rsidRPr="001F742F">
        <w:t xml:space="preserve"> de aanwezigheid van Christus te </w:t>
      </w:r>
      <w:r w:rsidR="003B1867" w:rsidRPr="001F742F">
        <w:t>zien</w:t>
      </w:r>
      <w:r w:rsidR="00A56C21" w:rsidRPr="001F742F">
        <w:t>,</w:t>
      </w:r>
      <w:r w:rsidRPr="001F742F">
        <w:t xml:space="preserve"> die zei: </w:t>
      </w:r>
      <w:r w:rsidRPr="001F742F">
        <w:rPr>
          <w:i/>
          <w:iCs/>
        </w:rPr>
        <w:t xml:space="preserve">Ik was een vreemdeling en jullie </w:t>
      </w:r>
      <w:r w:rsidR="00A94C42" w:rsidRPr="001F742F">
        <w:rPr>
          <w:i/>
          <w:iCs/>
        </w:rPr>
        <w:t>namen mij op</w:t>
      </w:r>
      <w:r w:rsidRPr="001F742F">
        <w:t xml:space="preserve"> (Mt 25</w:t>
      </w:r>
      <w:r w:rsidR="00A94C42" w:rsidRPr="001F742F">
        <w:t>,</w:t>
      </w:r>
      <w:r w:rsidRPr="001F742F">
        <w:t xml:space="preserve">35). </w:t>
      </w:r>
      <w:r w:rsidR="004143E8" w:rsidRPr="001F742F">
        <w:t xml:space="preserve">Er wordt bijzondere aandacht besteed aan </w:t>
      </w:r>
      <w:r w:rsidR="005A0D48" w:rsidRPr="001F742F">
        <w:t xml:space="preserve">degenen </w:t>
      </w:r>
      <w:r w:rsidRPr="001F742F">
        <w:t xml:space="preserve">die </w:t>
      </w:r>
      <w:r w:rsidR="003B1867" w:rsidRPr="001F742F">
        <w:t>op zoek zijn naar een afgelegen plek</w:t>
      </w:r>
      <w:r w:rsidR="00823A50" w:rsidRPr="001F742F">
        <w:t xml:space="preserve">, die een pauze willen nemen in stilte, onze gebeden en ons leven willen delen, of </w:t>
      </w:r>
      <w:r w:rsidR="00FF118C" w:rsidRPr="001F742F">
        <w:t xml:space="preserve">die broederlijk </w:t>
      </w:r>
      <w:r w:rsidR="000B3FE4" w:rsidRPr="001F742F">
        <w:t>willen discu</w:t>
      </w:r>
      <w:r w:rsidR="008B4E79" w:rsidRPr="001F742F">
        <w:t xml:space="preserve">ssiëren over de </w:t>
      </w:r>
      <w:r w:rsidRPr="001F742F">
        <w:t>problemen van de wereld en de Kerk.</w:t>
      </w:r>
    </w:p>
    <w:p w14:paraId="3EA4B141" w14:textId="77777777" w:rsidR="001678CA" w:rsidRPr="001F742F" w:rsidRDefault="001678CA" w:rsidP="00C910F9">
      <w:pPr>
        <w:pStyle w:val="Plattetekst"/>
        <w:spacing w:before="115" w:line="256" w:lineRule="auto"/>
        <w:ind w:left="380" w:right="1332"/>
        <w:jc w:val="both"/>
      </w:pPr>
    </w:p>
    <w:p w14:paraId="21E9E59E" w14:textId="77777777" w:rsidR="001678CA" w:rsidRPr="001F742F" w:rsidRDefault="001678CA" w:rsidP="00C910F9">
      <w:pPr>
        <w:pStyle w:val="Plattetekst"/>
        <w:spacing w:before="115" w:line="256" w:lineRule="auto"/>
        <w:ind w:left="380" w:right="1332"/>
        <w:jc w:val="both"/>
      </w:pPr>
    </w:p>
    <w:p w14:paraId="0849A551" w14:textId="77777777" w:rsidR="001678CA" w:rsidRPr="001F742F" w:rsidRDefault="001678CA" w:rsidP="00C910F9">
      <w:pPr>
        <w:pStyle w:val="Plattetekst"/>
        <w:spacing w:before="115" w:line="256" w:lineRule="auto"/>
        <w:ind w:left="380" w:right="1332"/>
        <w:jc w:val="both"/>
      </w:pPr>
    </w:p>
    <w:p w14:paraId="1F0715CF" w14:textId="77777777" w:rsidR="001678CA" w:rsidRPr="001F742F" w:rsidRDefault="001678CA" w:rsidP="00C910F9">
      <w:pPr>
        <w:pStyle w:val="Plattetekst"/>
        <w:spacing w:before="115" w:line="256" w:lineRule="auto"/>
        <w:ind w:left="380" w:right="1332"/>
        <w:jc w:val="both"/>
      </w:pPr>
    </w:p>
    <w:p w14:paraId="397D329D" w14:textId="77777777" w:rsidR="001678CA" w:rsidRPr="001F742F" w:rsidRDefault="001678CA" w:rsidP="00C910F9">
      <w:pPr>
        <w:pStyle w:val="Plattetekst"/>
        <w:spacing w:before="115" w:line="256" w:lineRule="auto"/>
        <w:ind w:left="380" w:right="1332"/>
        <w:jc w:val="both"/>
      </w:pPr>
    </w:p>
    <w:p w14:paraId="3E3A3545" w14:textId="77777777" w:rsidR="001678CA" w:rsidRPr="001F742F" w:rsidRDefault="001678CA" w:rsidP="00C910F9">
      <w:pPr>
        <w:pStyle w:val="Plattetekst"/>
        <w:spacing w:before="115" w:line="256" w:lineRule="auto"/>
        <w:ind w:left="380" w:right="1332"/>
        <w:jc w:val="both"/>
      </w:pPr>
    </w:p>
    <w:p w14:paraId="42E42AB6" w14:textId="77777777" w:rsidR="001678CA" w:rsidRPr="001F742F" w:rsidRDefault="001678CA" w:rsidP="00C910F9">
      <w:pPr>
        <w:pStyle w:val="Plattetekst"/>
        <w:spacing w:before="115" w:line="256" w:lineRule="auto"/>
        <w:ind w:left="380" w:right="1332"/>
        <w:jc w:val="both"/>
      </w:pPr>
    </w:p>
    <w:p w14:paraId="3E03E8F7" w14:textId="77777777" w:rsidR="001678CA" w:rsidRPr="001F742F" w:rsidRDefault="001678CA" w:rsidP="00C910F9">
      <w:pPr>
        <w:pStyle w:val="Plattetekst"/>
        <w:spacing w:before="115" w:line="256" w:lineRule="auto"/>
        <w:ind w:left="380" w:right="1332"/>
        <w:jc w:val="both"/>
      </w:pPr>
    </w:p>
    <w:p w14:paraId="0F361A67" w14:textId="77777777" w:rsidR="001678CA" w:rsidRPr="001F742F" w:rsidRDefault="001678CA" w:rsidP="00C910F9">
      <w:pPr>
        <w:pStyle w:val="Plattetekst"/>
        <w:spacing w:before="115" w:line="256" w:lineRule="auto"/>
        <w:ind w:left="380" w:right="1332"/>
        <w:jc w:val="both"/>
      </w:pPr>
    </w:p>
    <w:p w14:paraId="6B95960C" w14:textId="77777777" w:rsidR="001678CA" w:rsidRPr="001F742F" w:rsidRDefault="001678CA" w:rsidP="00C910F9">
      <w:pPr>
        <w:pStyle w:val="Plattetekst"/>
        <w:spacing w:before="115" w:line="256" w:lineRule="auto"/>
        <w:ind w:left="380" w:right="1332"/>
        <w:jc w:val="both"/>
      </w:pPr>
    </w:p>
    <w:p w14:paraId="741DC681" w14:textId="77777777" w:rsidR="001678CA" w:rsidRPr="001F742F" w:rsidRDefault="001678CA" w:rsidP="00C910F9">
      <w:pPr>
        <w:pStyle w:val="Plattetekst"/>
        <w:spacing w:before="115" w:line="256" w:lineRule="auto"/>
        <w:ind w:left="380" w:right="1332"/>
        <w:jc w:val="both"/>
      </w:pPr>
    </w:p>
    <w:p w14:paraId="224B5CE3" w14:textId="77777777" w:rsidR="001678CA" w:rsidRPr="001F742F" w:rsidRDefault="001678CA" w:rsidP="00C910F9">
      <w:pPr>
        <w:pStyle w:val="Plattetekst"/>
        <w:spacing w:before="115" w:line="256" w:lineRule="auto"/>
        <w:ind w:left="380" w:right="1332"/>
        <w:jc w:val="both"/>
      </w:pPr>
    </w:p>
    <w:p w14:paraId="239D8A59" w14:textId="77777777" w:rsidR="001678CA" w:rsidRPr="001F742F" w:rsidRDefault="001678CA" w:rsidP="00C910F9">
      <w:pPr>
        <w:pStyle w:val="Plattetekst"/>
        <w:spacing w:before="115" w:line="256" w:lineRule="auto"/>
        <w:ind w:left="380" w:right="1332"/>
        <w:jc w:val="both"/>
      </w:pPr>
    </w:p>
    <w:p w14:paraId="0DFD4531" w14:textId="77777777" w:rsidR="001678CA" w:rsidRPr="001F742F" w:rsidRDefault="001678CA" w:rsidP="00C910F9">
      <w:pPr>
        <w:pStyle w:val="Plattetekst"/>
        <w:spacing w:before="115" w:line="256" w:lineRule="auto"/>
        <w:ind w:left="380" w:right="1332"/>
        <w:jc w:val="both"/>
      </w:pPr>
    </w:p>
    <w:p w14:paraId="5E9118AB" w14:textId="77777777" w:rsidR="001678CA" w:rsidRPr="001F742F" w:rsidRDefault="001678CA" w:rsidP="00C910F9">
      <w:pPr>
        <w:pStyle w:val="Plattetekst"/>
        <w:spacing w:before="115" w:line="256" w:lineRule="auto"/>
        <w:ind w:left="380" w:right="1332"/>
        <w:jc w:val="both"/>
      </w:pPr>
    </w:p>
    <w:p w14:paraId="78B38EC6" w14:textId="77777777" w:rsidR="001678CA" w:rsidRPr="001F742F" w:rsidRDefault="001678CA" w:rsidP="00C910F9">
      <w:pPr>
        <w:pStyle w:val="Plattetekst"/>
        <w:spacing w:before="115" w:line="256" w:lineRule="auto"/>
        <w:ind w:left="380" w:right="1332"/>
        <w:jc w:val="both"/>
      </w:pPr>
    </w:p>
    <w:p w14:paraId="126A0C73" w14:textId="77777777" w:rsidR="001678CA" w:rsidRPr="001F742F" w:rsidRDefault="001678CA" w:rsidP="00C910F9">
      <w:pPr>
        <w:pStyle w:val="Plattetekst"/>
        <w:spacing w:before="115" w:line="256" w:lineRule="auto"/>
        <w:ind w:left="380" w:right="1332"/>
        <w:jc w:val="both"/>
      </w:pPr>
    </w:p>
    <w:p w14:paraId="1E80C0E5" w14:textId="77777777" w:rsidR="001678CA" w:rsidRPr="001F742F" w:rsidRDefault="001678CA" w:rsidP="00C910F9">
      <w:pPr>
        <w:pStyle w:val="Plattetekst"/>
        <w:spacing w:before="115" w:line="256" w:lineRule="auto"/>
        <w:ind w:left="380" w:right="1332"/>
        <w:jc w:val="both"/>
      </w:pPr>
    </w:p>
    <w:p w14:paraId="384A730B" w14:textId="77777777" w:rsidR="001678CA" w:rsidRPr="001F742F" w:rsidRDefault="001678CA" w:rsidP="00C910F9">
      <w:pPr>
        <w:pStyle w:val="Plattetekst"/>
        <w:spacing w:before="115" w:line="256" w:lineRule="auto"/>
        <w:ind w:left="380" w:right="1332"/>
        <w:jc w:val="both"/>
      </w:pPr>
    </w:p>
    <w:p w14:paraId="09451858" w14:textId="77777777" w:rsidR="001678CA" w:rsidRPr="001F742F" w:rsidRDefault="001678CA" w:rsidP="00C910F9">
      <w:pPr>
        <w:pStyle w:val="Plattetekst"/>
        <w:spacing w:before="115" w:line="256" w:lineRule="auto"/>
        <w:ind w:left="380" w:right="1332"/>
        <w:jc w:val="both"/>
      </w:pPr>
    </w:p>
    <w:p w14:paraId="0A8C88E4" w14:textId="77777777" w:rsidR="001678CA" w:rsidRPr="001F742F" w:rsidRDefault="001678CA" w:rsidP="00C910F9">
      <w:pPr>
        <w:pStyle w:val="Plattetekst"/>
        <w:spacing w:before="115" w:line="256" w:lineRule="auto"/>
        <w:ind w:left="380" w:right="1332"/>
        <w:jc w:val="both"/>
      </w:pPr>
    </w:p>
    <w:p w14:paraId="72503ECE" w14:textId="77777777" w:rsidR="001678CA" w:rsidRPr="001F742F" w:rsidRDefault="001678CA" w:rsidP="00C910F9">
      <w:pPr>
        <w:pStyle w:val="Plattetekst"/>
        <w:spacing w:before="115" w:line="256" w:lineRule="auto"/>
        <w:ind w:left="380" w:right="1332"/>
        <w:jc w:val="both"/>
      </w:pPr>
    </w:p>
    <w:p w14:paraId="3C27363E" w14:textId="77777777" w:rsidR="001678CA" w:rsidRPr="001F742F" w:rsidRDefault="001678CA" w:rsidP="00C910F9">
      <w:pPr>
        <w:pStyle w:val="Plattetekst"/>
        <w:spacing w:before="115" w:line="256" w:lineRule="auto"/>
        <w:ind w:left="380" w:right="1332"/>
        <w:jc w:val="both"/>
      </w:pPr>
    </w:p>
    <w:p w14:paraId="31EBE98E" w14:textId="77777777" w:rsidR="001678CA" w:rsidRPr="001F742F" w:rsidRDefault="001678CA" w:rsidP="00C910F9">
      <w:pPr>
        <w:pStyle w:val="Plattetekst"/>
        <w:spacing w:before="115" w:line="256" w:lineRule="auto"/>
        <w:ind w:left="380" w:right="1332"/>
        <w:jc w:val="both"/>
      </w:pPr>
    </w:p>
    <w:p w14:paraId="39EA8951" w14:textId="77777777" w:rsidR="001678CA" w:rsidRPr="001F742F" w:rsidRDefault="001678CA" w:rsidP="00C910F9">
      <w:pPr>
        <w:pStyle w:val="Plattetekst"/>
        <w:spacing w:before="115" w:line="256" w:lineRule="auto"/>
        <w:ind w:left="380" w:right="1332"/>
        <w:jc w:val="both"/>
      </w:pPr>
    </w:p>
    <w:p w14:paraId="75A7B38C" w14:textId="77777777" w:rsidR="007E3BD9" w:rsidRPr="001F742F" w:rsidRDefault="007E3BD9" w:rsidP="00C910F9">
      <w:pPr>
        <w:pStyle w:val="Plattetekst"/>
        <w:spacing w:before="115" w:line="256" w:lineRule="auto"/>
        <w:ind w:left="380" w:right="1332"/>
        <w:jc w:val="both"/>
      </w:pPr>
    </w:p>
    <w:p w14:paraId="7DEFB44C" w14:textId="3D9FF5C6" w:rsidR="007E3BD9" w:rsidRPr="001F742F" w:rsidRDefault="007E3BD9">
      <w:r w:rsidRPr="001F742F">
        <w:br w:type="page"/>
      </w:r>
    </w:p>
    <w:p w14:paraId="4BB228C9" w14:textId="0256CFD1" w:rsidR="00FF3D75" w:rsidRPr="001F742F" w:rsidRDefault="00535CC3" w:rsidP="00535CC3">
      <w:pPr>
        <w:pStyle w:val="Plattetekst"/>
        <w:spacing w:before="4"/>
        <w:jc w:val="center"/>
        <w:rPr>
          <w:b/>
          <w:bCs/>
        </w:rPr>
      </w:pPr>
      <w:r w:rsidRPr="001F742F">
        <w:rPr>
          <w:b/>
          <w:bCs/>
        </w:rPr>
        <w:lastRenderedPageBreak/>
        <w:t>BIDWEEK VOOR DE CHRISTELIJKE EENHEID</w:t>
      </w:r>
    </w:p>
    <w:p w14:paraId="3C0E5022" w14:textId="1E6BCCF2" w:rsidR="00535CC3" w:rsidRPr="001F742F" w:rsidRDefault="007442DC" w:rsidP="00535CC3">
      <w:pPr>
        <w:pStyle w:val="Plattetekst"/>
        <w:spacing w:before="4"/>
        <w:jc w:val="center"/>
        <w:rPr>
          <w:b/>
          <w:bCs/>
          <w:sz w:val="42"/>
        </w:rPr>
      </w:pPr>
      <w:r w:rsidRPr="001F742F">
        <w:rPr>
          <w:b/>
          <w:bCs/>
        </w:rPr>
        <w:t>Thema’s 1968</w:t>
      </w:r>
      <w:r w:rsidR="00535CC3" w:rsidRPr="001F742F">
        <w:rPr>
          <w:b/>
          <w:bCs/>
        </w:rPr>
        <w:t xml:space="preserve"> - 2025</w:t>
      </w:r>
    </w:p>
    <w:p w14:paraId="289EAE1F" w14:textId="77777777" w:rsidR="00FF3D75" w:rsidRPr="001F742F" w:rsidRDefault="00FF3D75">
      <w:pPr>
        <w:pStyle w:val="Plattetekst"/>
        <w:spacing w:before="8"/>
        <w:rPr>
          <w:b/>
          <w:bCs/>
          <w:sz w:val="35"/>
        </w:rPr>
      </w:pPr>
      <w:bookmarkStart w:id="57" w:name="Thèmes_1968-2025"/>
      <w:bookmarkEnd w:id="57"/>
    </w:p>
    <w:p w14:paraId="7999951B" w14:textId="77777777" w:rsidR="00D079EB" w:rsidRPr="001F742F" w:rsidRDefault="00D079EB" w:rsidP="001678CA">
      <w:r w:rsidRPr="001F742F">
        <w:t>Sinds 1968 wordt de brochure gemaakt door de Commissie voor Geloof en Kerkorde van de Wereldraad van Kerken en de Pauselijke Raad voor de Bevordering van de Eenheid van de Christenen (nu het Dicasterie).</w:t>
      </w:r>
    </w:p>
    <w:p w14:paraId="13FA13D7" w14:textId="77777777" w:rsidR="00D079EB" w:rsidRPr="001F742F" w:rsidRDefault="00D079EB" w:rsidP="001678CA">
      <w:r w:rsidRPr="001F742F">
        <w:t>Vanaf 1975 werden deze teksten voorbereid op basis van een ontwerp dat elk jaar in een ander land door een lokale oecumenische groep werd uitgewerkt.</w:t>
      </w:r>
    </w:p>
    <w:p w14:paraId="6799048F" w14:textId="77777777" w:rsidR="00856593" w:rsidRPr="001F742F" w:rsidRDefault="00856593" w:rsidP="001678CA">
      <w:r w:rsidRPr="001F742F">
        <w:t>Sinds 1968 wordt de brochure gemaakt door de Commissie voor Geloof en Kerkorde van de Wereldraad van Kerken en de Pauselijke Raad voor de Bevordering van de Eenheid van de Christenen (nu het Dicasterie).</w:t>
      </w:r>
    </w:p>
    <w:p w14:paraId="7450BF3B" w14:textId="77777777" w:rsidR="00856593" w:rsidRPr="001F742F" w:rsidRDefault="00856593" w:rsidP="001678CA">
      <w:r w:rsidRPr="001F742F">
        <w:t>Vanaf 1975 werden deze teksten voorbereid op basis van een ontwerp dat elk jaar in een ander land door een lokale oecumenische groep werd uitgewerkt.</w:t>
      </w:r>
    </w:p>
    <w:p w14:paraId="58C5401B" w14:textId="77777777" w:rsidR="00856593" w:rsidRPr="001F742F" w:rsidRDefault="00856593" w:rsidP="001678CA"/>
    <w:p w14:paraId="22392773" w14:textId="77777777" w:rsidR="00856593" w:rsidRPr="001F742F" w:rsidRDefault="00856593" w:rsidP="001678CA">
      <w:r w:rsidRPr="001F742F">
        <w:t>1968 Tot lof van zijn heerlijkheid (Ef 1,14)</w:t>
      </w:r>
    </w:p>
    <w:p w14:paraId="05AB1FE0" w14:textId="77777777" w:rsidR="00856593" w:rsidRPr="001F742F" w:rsidRDefault="00856593" w:rsidP="001678CA">
      <w:r w:rsidRPr="001F742F">
        <w:t>1969 Geroepen tot vrijheid (Gal 5,13)</w:t>
      </w:r>
    </w:p>
    <w:p w14:paraId="10F29797" w14:textId="77777777" w:rsidR="00856593" w:rsidRPr="001F742F" w:rsidRDefault="00856593" w:rsidP="001678CA">
      <w:r w:rsidRPr="001F742F">
        <w:t>(Voorbereidende bijeenkomst in Rome, Italië)</w:t>
      </w:r>
    </w:p>
    <w:p w14:paraId="45AE2CB5" w14:textId="7C4A7D93" w:rsidR="00856593" w:rsidRPr="001F742F" w:rsidRDefault="00856593" w:rsidP="001678CA">
      <w:r w:rsidRPr="001F742F">
        <w:t>1970 Wij zijn Gods medewerkers (1Kor 3</w:t>
      </w:r>
      <w:r w:rsidR="009E2883" w:rsidRPr="001F742F">
        <w:t>,</w:t>
      </w:r>
      <w:r w:rsidRPr="001F742F">
        <w:t>9)</w:t>
      </w:r>
    </w:p>
    <w:p w14:paraId="45F60614" w14:textId="77777777" w:rsidR="00856593" w:rsidRPr="001F742F" w:rsidRDefault="00856593" w:rsidP="001678CA">
      <w:r w:rsidRPr="001F742F">
        <w:t>(Voorbereidende bijeenkomst in het klooster van Niederaltaich, in de Bondsrepubliek Duitsland)</w:t>
      </w:r>
    </w:p>
    <w:p w14:paraId="0A53FD71" w14:textId="50C069B6" w:rsidR="00856593" w:rsidRPr="001F742F" w:rsidRDefault="00856593" w:rsidP="001678CA">
      <w:r w:rsidRPr="001F742F">
        <w:t>1971 ... en de gemeenschap van de heilige Geest (2</w:t>
      </w:r>
      <w:r w:rsidR="009E2883" w:rsidRPr="001F742F">
        <w:t xml:space="preserve"> </w:t>
      </w:r>
      <w:r w:rsidRPr="001F742F">
        <w:t>Kor 13,13)</w:t>
      </w:r>
    </w:p>
    <w:p w14:paraId="532E992A" w14:textId="77777777" w:rsidR="00856593" w:rsidRPr="001F742F" w:rsidRDefault="00856593" w:rsidP="001678CA">
      <w:r w:rsidRPr="001F742F">
        <w:t>(Voorbereidende bijeenkomst in Bari, Italië)</w:t>
      </w:r>
    </w:p>
    <w:p w14:paraId="3DB6B42E" w14:textId="77777777" w:rsidR="00856593" w:rsidRPr="001F742F" w:rsidRDefault="00856593" w:rsidP="001678CA">
      <w:r w:rsidRPr="001F742F">
        <w:t>1972 Ik geef u een nieuw gebod (Joh 13,34)</w:t>
      </w:r>
    </w:p>
    <w:p w14:paraId="252B0CF9" w14:textId="77777777" w:rsidR="00856593" w:rsidRPr="001F742F" w:rsidRDefault="00856593" w:rsidP="001678CA">
      <w:r w:rsidRPr="001F742F">
        <w:t>(Voorbereidende bijeenkomst in Genève, Zwitserland)</w:t>
      </w:r>
    </w:p>
    <w:p w14:paraId="7F9D7223" w14:textId="77777777" w:rsidR="00856593" w:rsidRPr="001F742F" w:rsidRDefault="00856593" w:rsidP="001678CA">
      <w:r w:rsidRPr="001F742F">
        <w:t>1973 Heer, leer ons bidden (Lc 11,1)</w:t>
      </w:r>
    </w:p>
    <w:p w14:paraId="5630A612" w14:textId="77777777" w:rsidR="00856593" w:rsidRPr="001F742F" w:rsidRDefault="00856593" w:rsidP="001678CA">
      <w:r w:rsidRPr="001F742F">
        <w:t>(Voorbereidende bijeenkomst in de Abdij van Montserrat, Spanje)</w:t>
      </w:r>
    </w:p>
    <w:p w14:paraId="235FD609" w14:textId="39693781" w:rsidR="00856593" w:rsidRPr="001F742F" w:rsidRDefault="00856593" w:rsidP="001678CA">
      <w:r w:rsidRPr="001F742F">
        <w:t>1974 Laat allen belijden: Jezus Christus is Heer (Fil 2</w:t>
      </w:r>
      <w:r w:rsidR="009E2883" w:rsidRPr="001F742F">
        <w:t>,</w:t>
      </w:r>
      <w:r w:rsidRPr="001F742F">
        <w:t>1-13)</w:t>
      </w:r>
    </w:p>
    <w:p w14:paraId="2EA2D46A" w14:textId="77777777" w:rsidR="00856593" w:rsidRPr="001F742F" w:rsidRDefault="00856593" w:rsidP="001678CA">
      <w:r w:rsidRPr="001F742F">
        <w:t>(Voorbereidende bijeenkomst in Genève, Zwitserland)</w:t>
      </w:r>
    </w:p>
    <w:p w14:paraId="37BBA260" w14:textId="4DA24D90" w:rsidR="00856593" w:rsidRPr="001F742F" w:rsidRDefault="00856593" w:rsidP="001678CA">
      <w:r w:rsidRPr="001F742F">
        <w:t>(In april 1974 werd een brief gestuurd naar de lidkerken en andere geïnteresseerden om hen te vragen lokale groepen samen te stellen om de gebedsw</w:t>
      </w:r>
      <w:r w:rsidR="00043ADD" w:rsidRPr="001F742F">
        <w:t>e</w:t>
      </w:r>
      <w:r w:rsidRPr="001F742F">
        <w:t>ek te helpen voorbereiden. Een Australische groep was de eerste die een concrete toezegging deed en het eerste ontwerp voor de brochure</w:t>
      </w:r>
      <w:r w:rsidR="00043ADD" w:rsidRPr="001F742F">
        <w:t>s</w:t>
      </w:r>
      <w:r w:rsidRPr="001F742F">
        <w:t xml:space="preserve"> voor de gebedsweek in 1975 voorbereidde).</w:t>
      </w:r>
    </w:p>
    <w:p w14:paraId="34511BBC" w14:textId="77777777" w:rsidR="00856593" w:rsidRPr="001F742F" w:rsidRDefault="00856593" w:rsidP="001678CA">
      <w:r w:rsidRPr="001F742F">
        <w:t>1975 De wil van de Vader: alle dingen verenigen onder één hoofd, Christus (Ef 1,3-10)</w:t>
      </w:r>
    </w:p>
    <w:p w14:paraId="26A1D37D" w14:textId="77777777" w:rsidR="00856593" w:rsidRPr="001F742F" w:rsidRDefault="00856593" w:rsidP="001678CA">
      <w:r w:rsidRPr="001F742F">
        <w:t>(Materiaal van Australische groep - voorbereidende bijeenkomst in Genève, Zwitserland)</w:t>
      </w:r>
    </w:p>
    <w:p w14:paraId="293B343C" w14:textId="77777777" w:rsidR="00856593" w:rsidRPr="001F742F" w:rsidRDefault="00856593" w:rsidP="001678CA">
      <w:r w:rsidRPr="001F742F">
        <w:t>1976 Geroepen om te zijn wat we zijn (1 Joh 3,2)</w:t>
      </w:r>
    </w:p>
    <w:p w14:paraId="5F4FA2C2" w14:textId="77777777" w:rsidR="00856593" w:rsidRPr="001F742F" w:rsidRDefault="00856593" w:rsidP="001678CA">
      <w:r w:rsidRPr="001F742F">
        <w:t>(Materiaal van Caribische conferentie van kerken - voorbereidende bijeenkomst gehouden in Rome, Italië)</w:t>
      </w:r>
    </w:p>
    <w:p w14:paraId="0D23D8D4" w14:textId="77777777" w:rsidR="00856593" w:rsidRPr="001F742F" w:rsidRDefault="00856593" w:rsidP="001678CA">
      <w:r w:rsidRPr="001F742F">
        <w:t>1977 Hoop stelt niet teleur (Rom 5,1-5)</w:t>
      </w:r>
    </w:p>
    <w:p w14:paraId="3341E328" w14:textId="77777777" w:rsidR="00856593" w:rsidRPr="001F742F" w:rsidRDefault="00856593" w:rsidP="001678CA">
      <w:r w:rsidRPr="001F742F">
        <w:t>(Materiaal uit Libanon, op het hoogtepunt van de burgeroorlog - voorbereidende bijeenkomst gehouden in Genève, Zwitserland)</w:t>
      </w:r>
    </w:p>
    <w:p w14:paraId="01B43A78" w14:textId="77777777" w:rsidR="00856593" w:rsidRPr="001F742F" w:rsidRDefault="00856593" w:rsidP="001678CA">
      <w:r w:rsidRPr="001F742F">
        <w:t>1978 Jullie zijn niet langer vreemdelingen (Ef 2,13-22)</w:t>
      </w:r>
    </w:p>
    <w:p w14:paraId="7A33C543" w14:textId="77777777" w:rsidR="00856593" w:rsidRPr="001F742F" w:rsidRDefault="00856593" w:rsidP="001678CA">
      <w:r w:rsidRPr="001F742F">
        <w:t>(Materiaal van een oecumenische groep in Manchester, Engeland)</w:t>
      </w:r>
    </w:p>
    <w:p w14:paraId="2F2399F9" w14:textId="6C4E22D3" w:rsidR="00856593" w:rsidRPr="001F742F" w:rsidRDefault="00856593" w:rsidP="001678CA">
      <w:r w:rsidRPr="001F742F">
        <w:t>1979 Dien elkaar tot eer van God (1 Pe. 4</w:t>
      </w:r>
      <w:r w:rsidR="009E2883" w:rsidRPr="001F742F">
        <w:t>,</w:t>
      </w:r>
      <w:r w:rsidRPr="001F742F">
        <w:t>7</w:t>
      </w:r>
      <w:r w:rsidR="009E2883" w:rsidRPr="001F742F">
        <w:t>-</w:t>
      </w:r>
      <w:r w:rsidRPr="001F742F">
        <w:t>11)</w:t>
      </w:r>
    </w:p>
    <w:p w14:paraId="03D6AEF7" w14:textId="77777777" w:rsidR="00856593" w:rsidRPr="001F742F" w:rsidRDefault="00856593" w:rsidP="001678CA">
      <w:r w:rsidRPr="001F742F">
        <w:t>(Materiaal uit Argentinië - voorbereidende bijeenkomst gehouden in Genève, Zwitserland)</w:t>
      </w:r>
    </w:p>
    <w:p w14:paraId="5E02F479" w14:textId="013AA9F3" w:rsidR="00856593" w:rsidRPr="001F742F" w:rsidRDefault="00856593" w:rsidP="001678CA">
      <w:r w:rsidRPr="001F742F">
        <w:t xml:space="preserve">1980 Uw </w:t>
      </w:r>
      <w:proofErr w:type="spellStart"/>
      <w:r w:rsidR="00397176" w:rsidRPr="001F742F">
        <w:t>K</w:t>
      </w:r>
      <w:r w:rsidRPr="001F742F">
        <w:t>ninkrijk</w:t>
      </w:r>
      <w:proofErr w:type="spellEnd"/>
      <w:r w:rsidRPr="001F742F">
        <w:t xml:space="preserve"> kome (Mt 6,10)</w:t>
      </w:r>
    </w:p>
    <w:p w14:paraId="3269AF62" w14:textId="77777777" w:rsidR="00856593" w:rsidRPr="001F742F" w:rsidRDefault="00856593" w:rsidP="001678CA">
      <w:r w:rsidRPr="001F742F">
        <w:t>(Materiaal van een oecumenische groep in Berlijn, Democratische Republiek Duitsland - voorbereidende bijeenkomst gehouden in Milaan, Italië)</w:t>
      </w:r>
    </w:p>
    <w:p w14:paraId="1B7A0BE2" w14:textId="186F2CD4" w:rsidR="00856593" w:rsidRPr="001F742F" w:rsidRDefault="00856593" w:rsidP="001678CA">
      <w:r w:rsidRPr="001F742F">
        <w:t xml:space="preserve"> 1981 Eén Geest - verschillende gaven - één lichaam (1</w:t>
      </w:r>
      <w:r w:rsidR="009E2883" w:rsidRPr="001F742F">
        <w:t xml:space="preserve"> </w:t>
      </w:r>
      <w:r w:rsidRPr="001F742F">
        <w:t>Kor 12</w:t>
      </w:r>
      <w:r w:rsidR="009E2883" w:rsidRPr="001F742F">
        <w:t>,</w:t>
      </w:r>
      <w:r w:rsidRPr="001F742F">
        <w:t>3b-13)</w:t>
      </w:r>
    </w:p>
    <w:p w14:paraId="3426A94E" w14:textId="77777777" w:rsidR="00856593" w:rsidRPr="001F742F" w:rsidRDefault="00856593" w:rsidP="001678CA">
      <w:r w:rsidRPr="001F742F">
        <w:t>(Materiaal van Graymoor Fathers, USA - voorbereidende bijeenkomst gehouden in Genève, Zwitserland)</w:t>
      </w:r>
    </w:p>
    <w:p w14:paraId="4A39E4C2" w14:textId="77777777" w:rsidR="00856593" w:rsidRPr="001F742F" w:rsidRDefault="00856593" w:rsidP="001678CA">
      <w:r w:rsidRPr="001F742F">
        <w:t>1982 Mogen allen in u wonen, o Heer (Ps 84)</w:t>
      </w:r>
    </w:p>
    <w:p w14:paraId="2A09D4FF" w14:textId="77777777" w:rsidR="00856593" w:rsidRPr="001F742F" w:rsidRDefault="00856593" w:rsidP="001678CA">
      <w:r w:rsidRPr="001F742F">
        <w:t>(Materiaal van Kenia - voorbereidende bijeenkomst gehouden in Milaan, Italië)</w:t>
      </w:r>
    </w:p>
    <w:p w14:paraId="563D1167" w14:textId="77777777" w:rsidR="00856593" w:rsidRPr="001F742F" w:rsidRDefault="00856593" w:rsidP="001678CA">
      <w:r w:rsidRPr="001F742F">
        <w:t>1983 Jezus Christus - Leven van de wereld (1 Joh 1,1-4)</w:t>
      </w:r>
    </w:p>
    <w:p w14:paraId="7FD1834A" w14:textId="77777777" w:rsidR="00856593" w:rsidRPr="001F742F" w:rsidRDefault="00856593" w:rsidP="001678CA">
      <w:r w:rsidRPr="001F742F">
        <w:t>(Materiaal van een Ierse oecumenische groep - voorbereidende bijeenkomst gehouden in Céligny [Bossey], Zwitserland)</w:t>
      </w:r>
    </w:p>
    <w:p w14:paraId="23A6BD26" w14:textId="7C17710B" w:rsidR="00856593" w:rsidRPr="001F742F" w:rsidRDefault="00856593" w:rsidP="001678CA">
      <w:r w:rsidRPr="001F742F">
        <w:t>1984 Geroepen tot eenheid door het kruis van onze Heer (1</w:t>
      </w:r>
      <w:r w:rsidR="009E2883" w:rsidRPr="001F742F">
        <w:t xml:space="preserve"> </w:t>
      </w:r>
      <w:r w:rsidRPr="001F742F">
        <w:t>Kor 2 en Kol 1,20)</w:t>
      </w:r>
    </w:p>
    <w:p w14:paraId="4EB319AB" w14:textId="77777777" w:rsidR="00856593" w:rsidRPr="001F742F" w:rsidRDefault="00856593" w:rsidP="001678CA">
      <w:r w:rsidRPr="001F742F">
        <w:t>(Voorbereidende bijeenkomst in Venetië, Italië)</w:t>
      </w:r>
    </w:p>
    <w:p w14:paraId="47EC9E2C" w14:textId="77777777" w:rsidR="00856593" w:rsidRPr="001F742F" w:rsidRDefault="00856593" w:rsidP="001678CA">
      <w:r w:rsidRPr="001F742F">
        <w:t>1985 Van dood naar leven met Christus (Ef 2,4.7)</w:t>
      </w:r>
    </w:p>
    <w:p w14:paraId="5B7CCAC9" w14:textId="77777777" w:rsidR="00856593" w:rsidRPr="001F742F" w:rsidRDefault="00856593" w:rsidP="001678CA">
      <w:r w:rsidRPr="001F742F">
        <w:t>(Materiaal uit Jamaica - voorbereidingsbijeenkomst gehouden in Grandchamp, Zwitserland)</w:t>
      </w:r>
    </w:p>
    <w:p w14:paraId="5D7C61D3" w14:textId="1274BC11" w:rsidR="00856593" w:rsidRPr="001F742F" w:rsidRDefault="00856593" w:rsidP="001678CA">
      <w:r w:rsidRPr="001F742F">
        <w:t>1986 Jullie zullen mijn getuigen zijn (H</w:t>
      </w:r>
      <w:r w:rsidR="00E42526" w:rsidRPr="001F742F">
        <w:t>nd</w:t>
      </w:r>
      <w:r w:rsidRPr="001F742F">
        <w:t xml:space="preserve"> 1,6.8)</w:t>
      </w:r>
    </w:p>
    <w:p w14:paraId="07C1CF92" w14:textId="77777777" w:rsidR="00856593" w:rsidRPr="001F742F" w:rsidRDefault="00856593" w:rsidP="001678CA">
      <w:r w:rsidRPr="001F742F">
        <w:t>(Teksten voorgesteld in Joegoslavië [Slovenië] - Voorbereidende bijeenkomst gehouden in Joegoslavië)</w:t>
      </w:r>
    </w:p>
    <w:p w14:paraId="3144C771" w14:textId="235F9193" w:rsidR="00856593" w:rsidRPr="001F742F" w:rsidRDefault="00856593" w:rsidP="001678CA">
      <w:r w:rsidRPr="001F742F">
        <w:t>1987 Verenigd in Christus, een nieuwe schepping (2</w:t>
      </w:r>
      <w:r w:rsidR="00E42526" w:rsidRPr="001F742F">
        <w:t xml:space="preserve"> </w:t>
      </w:r>
      <w:r w:rsidRPr="001F742F">
        <w:t>Kor 5,17-6,4a)</w:t>
      </w:r>
    </w:p>
    <w:p w14:paraId="36A404C1" w14:textId="77777777" w:rsidR="00856593" w:rsidRPr="001F742F" w:rsidRDefault="00856593" w:rsidP="001678CA">
      <w:r w:rsidRPr="001F742F">
        <w:t>(Materiaal uit Engeland - voorbereidende bijeenkomst in Taizé, Frankrijk)</w:t>
      </w:r>
    </w:p>
    <w:p w14:paraId="4D573DA0" w14:textId="77777777" w:rsidR="00856593" w:rsidRPr="001F742F" w:rsidRDefault="00856593" w:rsidP="001678CA">
      <w:r w:rsidRPr="001F742F">
        <w:lastRenderedPageBreak/>
        <w:t>1988 De liefde van God drijft vrees uit (1 Joh 4,18)</w:t>
      </w:r>
    </w:p>
    <w:p w14:paraId="26E3F0FA" w14:textId="77777777" w:rsidR="00856593" w:rsidRPr="001F742F" w:rsidRDefault="00856593" w:rsidP="001678CA">
      <w:r w:rsidRPr="001F742F">
        <w:t>(Materiaal uit Italië - voorbereidingsbijeenkomst gehouden in Pinerolo, Italië)</w:t>
      </w:r>
    </w:p>
    <w:p w14:paraId="11A07619" w14:textId="77777777" w:rsidR="00856593" w:rsidRPr="001F742F" w:rsidRDefault="00856593" w:rsidP="001678CA">
      <w:r w:rsidRPr="001F742F">
        <w:t>1989 Bouwen aan gemeenschap: één lichaam in Christus (Rom 12,5-6a)</w:t>
      </w:r>
    </w:p>
    <w:p w14:paraId="53DF574D" w14:textId="77777777" w:rsidR="00856593" w:rsidRPr="001F742F" w:rsidRDefault="00856593" w:rsidP="001678CA">
      <w:r w:rsidRPr="001F742F">
        <w:t>(Materiaal uit Canada - voorbereidende bijeenkomst gehouden in Whaley Bridge, Engeland)</w:t>
      </w:r>
    </w:p>
    <w:p w14:paraId="3A2503FB" w14:textId="77777777" w:rsidR="00856593" w:rsidRPr="001F742F" w:rsidRDefault="00856593" w:rsidP="001678CA">
      <w:r w:rsidRPr="001F742F">
        <w:t>1990 Opdat zij allen één zijn... opdat de wereld gelooft (Joh 17)</w:t>
      </w:r>
    </w:p>
    <w:p w14:paraId="39169A50" w14:textId="77777777" w:rsidR="00856593" w:rsidRPr="001F742F" w:rsidRDefault="00856593" w:rsidP="001678CA">
      <w:r w:rsidRPr="001F742F">
        <w:t>(Materiaal uit Spanje - voorbereidende bijeenkomst gehouden in Madrid, Spanje)</w:t>
      </w:r>
    </w:p>
    <w:p w14:paraId="332AB8A5" w14:textId="22472B5C" w:rsidR="00856593" w:rsidRPr="001F742F" w:rsidRDefault="00856593" w:rsidP="001678CA">
      <w:r w:rsidRPr="001F742F">
        <w:t>1991 Alle volken, looft de Heer (Ps 117 en Rom 15</w:t>
      </w:r>
      <w:r w:rsidR="00E42526" w:rsidRPr="001F742F">
        <w:t>,</w:t>
      </w:r>
      <w:r w:rsidRPr="001F742F">
        <w:t>5-13)</w:t>
      </w:r>
    </w:p>
    <w:p w14:paraId="08FA53A8" w14:textId="77777777" w:rsidR="00856593" w:rsidRPr="001F742F" w:rsidRDefault="00856593" w:rsidP="001678CA">
      <w:r w:rsidRPr="001F742F">
        <w:t>(Materiaal uit Duitsland - Voorbereidende bijeenkomst gehouden in Rotenburg an der Fulda, Bondsrepubliek Duitsland)</w:t>
      </w:r>
    </w:p>
    <w:p w14:paraId="066812FA" w14:textId="5B29FEE5" w:rsidR="00856593" w:rsidRPr="001F742F" w:rsidRDefault="00856593" w:rsidP="001678CA">
      <w:r w:rsidRPr="001F742F">
        <w:t xml:space="preserve">1992 Ik ben met </w:t>
      </w:r>
      <w:r w:rsidR="007442DC" w:rsidRPr="001F742F">
        <w:t>u</w:t>
      </w:r>
      <w:r w:rsidR="007B7165" w:rsidRPr="001F742F">
        <w:t xml:space="preserve">, </w:t>
      </w:r>
      <w:r w:rsidRPr="001F742F">
        <w:t>ga dan heen (Mt 28,16-20)</w:t>
      </w:r>
    </w:p>
    <w:p w14:paraId="61ACA41C" w14:textId="77777777" w:rsidR="00856593" w:rsidRPr="001F742F" w:rsidRDefault="00856593" w:rsidP="001678CA">
      <w:r w:rsidRPr="001F742F">
        <w:t>(Materiaal uit België - voorbereidende bijeenkomst gehouden in Brugge, België)</w:t>
      </w:r>
    </w:p>
    <w:p w14:paraId="3720B537" w14:textId="77777777" w:rsidR="00856593" w:rsidRPr="001F742F" w:rsidRDefault="00856593" w:rsidP="001678CA">
      <w:r w:rsidRPr="001F742F">
        <w:t>1993 De vrucht van de Geest dragen voor de eenheid van de christenen (Gal 5,22-23)</w:t>
      </w:r>
    </w:p>
    <w:p w14:paraId="7CD4E029" w14:textId="77777777" w:rsidR="00856593" w:rsidRPr="001F742F" w:rsidRDefault="00856593" w:rsidP="001678CA">
      <w:r w:rsidRPr="001F742F">
        <w:t>(Materiaal uit Zaïre - voorbereidende bijeenkomst gehouden in de buurt van Zürich, Zwitserland)</w:t>
      </w:r>
    </w:p>
    <w:p w14:paraId="0DA8754A" w14:textId="77BCC659" w:rsidR="00856593" w:rsidRPr="001F742F" w:rsidRDefault="00856593" w:rsidP="001678CA">
      <w:r w:rsidRPr="001F742F">
        <w:t>1994 Het huis van God: geroepen om "één van hart en één van ziel" te zijn (H</w:t>
      </w:r>
      <w:r w:rsidR="00E42526" w:rsidRPr="001F742F">
        <w:t>nd</w:t>
      </w:r>
      <w:r w:rsidRPr="001F742F">
        <w:t xml:space="preserve"> 4,32)</w:t>
      </w:r>
    </w:p>
    <w:p w14:paraId="12A85D0B" w14:textId="77777777" w:rsidR="00856593" w:rsidRPr="001F742F" w:rsidRDefault="00856593" w:rsidP="001678CA">
      <w:r w:rsidRPr="001F742F">
        <w:t>(Materiaal uit Ierland - voorbereidingsbijeenkomst gehouden in Dublin, Ierland)</w:t>
      </w:r>
    </w:p>
    <w:p w14:paraId="60063B92" w14:textId="77777777" w:rsidR="00856593" w:rsidRPr="001F742F" w:rsidRDefault="00856593" w:rsidP="001678CA">
      <w:r w:rsidRPr="001F742F">
        <w:t>1995 Koinônia: gemeenschap in God en met elkaar (Joh 15,1-7)</w:t>
      </w:r>
    </w:p>
    <w:p w14:paraId="6A28424D" w14:textId="77777777" w:rsidR="00856593" w:rsidRPr="001F742F" w:rsidRDefault="00856593" w:rsidP="001678CA">
      <w:r w:rsidRPr="001F742F">
        <w:t>(Materiaal uit Geloof en Kerkorde - voorbereidende bijeenkomst gehouden in Bristol, Engeland)</w:t>
      </w:r>
    </w:p>
    <w:p w14:paraId="25848440" w14:textId="696CF72D" w:rsidR="00856593" w:rsidRPr="001F742F" w:rsidRDefault="00856593" w:rsidP="001678CA">
      <w:r w:rsidRPr="001F742F">
        <w:t>1996 Zie, Ik sta aan de deur en klop (</w:t>
      </w:r>
      <w:r w:rsidR="006E6C00" w:rsidRPr="001F742F">
        <w:t>Apk</w:t>
      </w:r>
      <w:r w:rsidRPr="001F742F">
        <w:t xml:space="preserve"> 3,14-22)</w:t>
      </w:r>
    </w:p>
    <w:p w14:paraId="67D263E3" w14:textId="77777777" w:rsidR="00856593" w:rsidRPr="001F742F" w:rsidRDefault="00856593" w:rsidP="001678CA">
      <w:r w:rsidRPr="001F742F">
        <w:t>(Materiaal uit Portugal - voorbereidingsbijeenkomst gehouden in Lissabon, Portugal)</w:t>
      </w:r>
    </w:p>
    <w:p w14:paraId="0D4EF71A" w14:textId="186EBE51" w:rsidR="00856593" w:rsidRPr="001F742F" w:rsidRDefault="00856593" w:rsidP="001678CA">
      <w:r w:rsidRPr="001F742F">
        <w:t>1997 In de naam van Christus... wees met God verzoend (2</w:t>
      </w:r>
      <w:r w:rsidR="006E6C00" w:rsidRPr="001F742F">
        <w:t xml:space="preserve"> </w:t>
      </w:r>
      <w:r w:rsidRPr="001F742F">
        <w:t>Kor 5</w:t>
      </w:r>
      <w:r w:rsidR="006E6C00" w:rsidRPr="001F742F">
        <w:t>,</w:t>
      </w:r>
      <w:r w:rsidRPr="001F742F">
        <w:t>20)</w:t>
      </w:r>
    </w:p>
    <w:p w14:paraId="296A48AF" w14:textId="77777777" w:rsidR="00856593" w:rsidRPr="001F742F" w:rsidRDefault="00856593" w:rsidP="001678CA">
      <w:r w:rsidRPr="001F742F">
        <w:t>(Materiaal uit Scandinavië - voorbereidende bijeenkomst gehouden in Stockholm, Zweden)</w:t>
      </w:r>
    </w:p>
    <w:p w14:paraId="6D7329CD" w14:textId="77777777" w:rsidR="00856593" w:rsidRPr="001F742F" w:rsidRDefault="00856593" w:rsidP="001678CA">
      <w:r w:rsidRPr="001F742F">
        <w:t>1998 De Geest helpt ons ook als we zwak zijn (Rom 8,14-27)</w:t>
      </w:r>
    </w:p>
    <w:p w14:paraId="7617A191" w14:textId="77777777" w:rsidR="00856593" w:rsidRPr="001F742F" w:rsidRDefault="00856593" w:rsidP="001678CA">
      <w:r w:rsidRPr="001F742F">
        <w:t>(Materiaal uit Frankrijk - voorbereidingsbijeenkomst gehouden in Parijs, Frankrijk)</w:t>
      </w:r>
    </w:p>
    <w:p w14:paraId="039E40E0" w14:textId="1FA45DA3" w:rsidR="00856593" w:rsidRPr="001F742F" w:rsidRDefault="00856593" w:rsidP="001678CA">
      <w:r w:rsidRPr="001F742F">
        <w:t>1999 Zij zullen zijn volk zijn en Hij zal de God zijn die bij hen is (</w:t>
      </w:r>
      <w:r w:rsidR="006E6C00" w:rsidRPr="001F742F">
        <w:t>Apk</w:t>
      </w:r>
      <w:r w:rsidRPr="001F742F">
        <w:t xml:space="preserve"> 21,3)</w:t>
      </w:r>
    </w:p>
    <w:p w14:paraId="692B74F7" w14:textId="77777777" w:rsidR="00856593" w:rsidRPr="001F742F" w:rsidRDefault="00856593" w:rsidP="001678CA">
      <w:r w:rsidRPr="001F742F">
        <w:t>(Materiaal uit Maleisië - voorbereidingsbijeenkomst gehouden in het klooster van Bose, Italië)</w:t>
      </w:r>
    </w:p>
    <w:p w14:paraId="43330C49" w14:textId="77777777" w:rsidR="00856593" w:rsidRPr="001F742F" w:rsidRDefault="00856593" w:rsidP="001678CA">
      <w:r w:rsidRPr="001F742F">
        <w:t>2000 Gezegend zij God... die ons gezegend heeft in Christus (Ef 1,3-14)</w:t>
      </w:r>
    </w:p>
    <w:p w14:paraId="186B1D38" w14:textId="77777777" w:rsidR="00856593" w:rsidRPr="001F742F" w:rsidRDefault="00856593" w:rsidP="001678CA">
      <w:r w:rsidRPr="001F742F">
        <w:t>(Materiaal van de Raad van Kerken uit het Midden-Oosten - Voorbereidende bijeenkomst gehouden in het heiligdom van La Verna, Italië)</w:t>
      </w:r>
    </w:p>
    <w:p w14:paraId="604CB8DF" w14:textId="77777777" w:rsidR="00856593" w:rsidRPr="001F742F" w:rsidRDefault="00856593" w:rsidP="001678CA">
      <w:r w:rsidRPr="001F742F">
        <w:t xml:space="preserve"> 2001 Ik ben de weg, de waarheid en het leven (Joh 14,1-6)</w:t>
      </w:r>
    </w:p>
    <w:p w14:paraId="7A5D2072" w14:textId="77777777" w:rsidR="00856593" w:rsidRPr="001F742F" w:rsidRDefault="00856593" w:rsidP="001678CA">
      <w:r w:rsidRPr="001F742F">
        <w:t>(Materiaal uit Roemenië - Voorbereidende bijeenkomst gehouden in Casa de Odihna, Roemenië)</w:t>
      </w:r>
    </w:p>
    <w:p w14:paraId="61B2A2A8" w14:textId="77777777" w:rsidR="00856593" w:rsidRPr="001F742F" w:rsidRDefault="00856593" w:rsidP="001678CA">
      <w:r w:rsidRPr="001F742F">
        <w:t>2002 Want bij u is de bron van het leven (Ps 36 [35],10)</w:t>
      </w:r>
    </w:p>
    <w:p w14:paraId="1D1700F1" w14:textId="77777777" w:rsidR="00856593" w:rsidRPr="001F742F" w:rsidRDefault="00856593" w:rsidP="001678CA">
      <w:r w:rsidRPr="001F742F">
        <w:t>(Materiaal van de Raad van Europese Bisschoppelijke Conferenties (CCEE) en de Conferentie van Europese Kerken (CEC) - Voorbereidende bijeenkomst gehouden in het Oecumenisch Centrum Ottmaring, Augsburg, Bondsrepubliek Duitsland)</w:t>
      </w:r>
    </w:p>
    <w:p w14:paraId="168BE556" w14:textId="00CEFD6E" w:rsidR="00856593" w:rsidRPr="001F742F" w:rsidRDefault="00856593" w:rsidP="001678CA">
      <w:r w:rsidRPr="001F742F">
        <w:t>2003 Wij dragen deze schat in aarden vaten (2</w:t>
      </w:r>
      <w:r w:rsidR="00EF186B" w:rsidRPr="001F742F">
        <w:t xml:space="preserve"> </w:t>
      </w:r>
      <w:r w:rsidRPr="001F742F">
        <w:t>Kor 4,7)</w:t>
      </w:r>
    </w:p>
    <w:p w14:paraId="0FE9C82C" w14:textId="77777777" w:rsidR="00856593" w:rsidRPr="001F742F" w:rsidRDefault="00856593" w:rsidP="001678CA">
      <w:r w:rsidRPr="001F742F">
        <w:t>(Materiaal uit Argentinië - Voorbereidende bijeenkomst gehouden in het Oecumenisch Centrum Los Rubios, Malaga, Spanje)</w:t>
      </w:r>
    </w:p>
    <w:p w14:paraId="16B0EEBE" w14:textId="77777777" w:rsidR="00856593" w:rsidRPr="001F742F" w:rsidRDefault="00856593" w:rsidP="001678CA">
      <w:r w:rsidRPr="001F742F">
        <w:t>2004 Mijn vrede geef ik u (Joh 14,27)</w:t>
      </w:r>
    </w:p>
    <w:p w14:paraId="1CC3AFB0" w14:textId="77777777" w:rsidR="00856593" w:rsidRPr="001F742F" w:rsidRDefault="00856593" w:rsidP="001678CA">
      <w:r w:rsidRPr="001F742F">
        <w:t>(Materiaal uit Aleppo, Syrië - Voorbereidende bijeenkomst gehouden in Palermo, Italië)</w:t>
      </w:r>
    </w:p>
    <w:p w14:paraId="1A37C36A" w14:textId="1FDD0E79" w:rsidR="00856593" w:rsidRPr="001F742F" w:rsidRDefault="00856593" w:rsidP="001678CA">
      <w:r w:rsidRPr="001F742F">
        <w:t>2005 Christus, het enige fundament van de Kerk (1</w:t>
      </w:r>
      <w:r w:rsidR="00EF186B" w:rsidRPr="001F742F">
        <w:t xml:space="preserve"> </w:t>
      </w:r>
      <w:r w:rsidRPr="001F742F">
        <w:t>Kor 3,1-23)</w:t>
      </w:r>
    </w:p>
    <w:p w14:paraId="68507021" w14:textId="77777777" w:rsidR="00856593" w:rsidRPr="001F742F" w:rsidRDefault="00856593" w:rsidP="001678CA">
      <w:r w:rsidRPr="001F742F">
        <w:t>(Materiaal uit Slowakije - Voorbereidende bijeenkomst gehouden in Piestaňy, Slowakije)</w:t>
      </w:r>
    </w:p>
    <w:p w14:paraId="70EA8BC9" w14:textId="77777777" w:rsidR="00856593" w:rsidRPr="001F742F" w:rsidRDefault="00856593" w:rsidP="001678CA">
      <w:r w:rsidRPr="001F742F">
        <w:t>2006 Waar twee of drie vergaderd zijn in mijn naam, daar ben ik in hun midden (Mt 18,20)</w:t>
      </w:r>
    </w:p>
    <w:p w14:paraId="71018A23" w14:textId="77777777" w:rsidR="00856593" w:rsidRPr="001F742F" w:rsidRDefault="00856593" w:rsidP="001678CA">
      <w:r w:rsidRPr="001F742F">
        <w:t>(Materiaal uit Ierland - voorbereidingsbijeenkomst gehouden in Prosperous, County Kildare, Ierland)</w:t>
      </w:r>
    </w:p>
    <w:p w14:paraId="631D651C" w14:textId="77777777" w:rsidR="00856593" w:rsidRPr="001F742F" w:rsidRDefault="00856593" w:rsidP="001678CA">
      <w:r w:rsidRPr="001F742F">
        <w:t>2007 Hij laat doven horen en stommen spreken (Mc 7,37)</w:t>
      </w:r>
    </w:p>
    <w:p w14:paraId="79BCE1DF" w14:textId="77777777" w:rsidR="00856593" w:rsidRPr="001F742F" w:rsidRDefault="00856593" w:rsidP="001678CA">
      <w:r w:rsidRPr="001F742F">
        <w:t>(Materiaal uit Zuid-Afrika - Voorbereidende bijeenkomst gehouden in Château de Faverges, Haute-Savoie, Frankrijk)</w:t>
      </w:r>
    </w:p>
    <w:p w14:paraId="5E322E22" w14:textId="5C8698E9" w:rsidR="00856593" w:rsidRPr="001F742F" w:rsidRDefault="00856593" w:rsidP="001678CA">
      <w:r w:rsidRPr="001F742F">
        <w:t>2008 Bidt zonder ophouden (1 T</w:t>
      </w:r>
      <w:r w:rsidR="00EF186B" w:rsidRPr="001F742F">
        <w:t>es</w:t>
      </w:r>
      <w:r w:rsidRPr="001F742F">
        <w:t xml:space="preserve"> 5</w:t>
      </w:r>
      <w:r w:rsidR="00EF186B" w:rsidRPr="001F742F">
        <w:t>,</w:t>
      </w:r>
      <w:r w:rsidRPr="001F742F">
        <w:t>17)</w:t>
      </w:r>
    </w:p>
    <w:p w14:paraId="4620AD96" w14:textId="77777777" w:rsidR="00856593" w:rsidRPr="001F742F" w:rsidRDefault="00856593" w:rsidP="001678CA">
      <w:r w:rsidRPr="001F742F">
        <w:t>(Materiaal uit USA - voorbereidingsbijeenkomst gehouden in Graymoor, Garrison, USA)</w:t>
      </w:r>
    </w:p>
    <w:p w14:paraId="6EB02829" w14:textId="77777777" w:rsidR="00856593" w:rsidRPr="001F742F" w:rsidRDefault="00856593" w:rsidP="001678CA">
      <w:r w:rsidRPr="001F742F">
        <w:t>2009 Zij zullen verenigd worden in uw hand (Ez 37,17)</w:t>
      </w:r>
    </w:p>
    <w:p w14:paraId="77019079" w14:textId="77777777" w:rsidR="00856593" w:rsidRPr="001F742F" w:rsidRDefault="00856593" w:rsidP="001678CA">
      <w:r w:rsidRPr="001F742F">
        <w:t>(Materiaal uit Korea - voorbereidende bijeenkomst gehouden in Marseille, Frankrijk)</w:t>
      </w:r>
    </w:p>
    <w:p w14:paraId="12105B3C" w14:textId="77777777" w:rsidR="00856593" w:rsidRPr="001F742F" w:rsidRDefault="00856593" w:rsidP="001678CA">
      <w:r w:rsidRPr="001F742F">
        <w:t>2010 Jullie zijn getuigen van dit alles (Lc 24,48)</w:t>
      </w:r>
    </w:p>
    <w:p w14:paraId="1888C838" w14:textId="77777777" w:rsidR="00856593" w:rsidRPr="001F742F" w:rsidRDefault="00856593" w:rsidP="001678CA">
      <w:r w:rsidRPr="001F742F">
        <w:t>(Materiaal uit Schotland - Voorbereidende bijeenkomst gehouden in Glasgow, Schotland)</w:t>
      </w:r>
    </w:p>
    <w:p w14:paraId="5275C164" w14:textId="7F12E6C8" w:rsidR="00856593" w:rsidRPr="001F742F" w:rsidRDefault="00856593" w:rsidP="001678CA">
      <w:r w:rsidRPr="001F742F">
        <w:t>2011 Verenigd in het onderwijs van de apostelen, gemeenschap, het breken van het brood en gebed (vgl. H</w:t>
      </w:r>
      <w:r w:rsidR="00EF186B" w:rsidRPr="001F742F">
        <w:t>nd</w:t>
      </w:r>
      <w:r w:rsidRPr="001F742F">
        <w:t xml:space="preserve"> 2,42)</w:t>
      </w:r>
    </w:p>
    <w:p w14:paraId="0A890A40" w14:textId="77777777" w:rsidR="00856593" w:rsidRPr="001F742F" w:rsidRDefault="00856593" w:rsidP="001678CA">
      <w:r w:rsidRPr="001F742F">
        <w:t>(Materiaal uit Jeruzalem - voorbereidingsbijeenkomst gehouden in Saydnaya, Syrië)</w:t>
      </w:r>
    </w:p>
    <w:p w14:paraId="465AE276" w14:textId="77777777" w:rsidR="00856593" w:rsidRPr="001F742F" w:rsidRDefault="00856593" w:rsidP="001678CA">
      <w:r w:rsidRPr="001F742F">
        <w:t>2012 We zullen allemaal veranderd worden door de overwinning van onze Heer Jezus Christus (vgl. 1 Kor 15,51-58)</w:t>
      </w:r>
    </w:p>
    <w:p w14:paraId="27AE9EF6" w14:textId="77777777" w:rsidR="00856593" w:rsidRPr="001F742F" w:rsidRDefault="00856593" w:rsidP="001678CA">
      <w:r w:rsidRPr="001F742F">
        <w:t>(Materiaal uit Polen - voorbereidende bijeenkomst gehouden in Warschau, Polen)</w:t>
      </w:r>
    </w:p>
    <w:p w14:paraId="711511E4" w14:textId="132C8A4F" w:rsidR="00856593" w:rsidRPr="001F742F" w:rsidRDefault="00856593" w:rsidP="001678CA">
      <w:r w:rsidRPr="001F742F">
        <w:t>2013 Wat vraagt de Heer van ons (vgl. Mi 6,6-8)</w:t>
      </w:r>
      <w:r w:rsidR="00EF186B" w:rsidRPr="001F742F">
        <w:t xml:space="preserve"> </w:t>
      </w:r>
      <w:r w:rsidRPr="001F742F">
        <w:t>(Materiaal uit India - voorbereidende bijeenkomst gehouden in Bangalore, India)</w:t>
      </w:r>
    </w:p>
    <w:p w14:paraId="505C3F74" w14:textId="2EC2B1B9" w:rsidR="00856593" w:rsidRPr="001F742F" w:rsidRDefault="00856593" w:rsidP="001678CA">
      <w:r w:rsidRPr="001F742F">
        <w:t>2014 Is Christus verdeeld? (vgl. 1</w:t>
      </w:r>
      <w:r w:rsidR="00EF186B" w:rsidRPr="001F742F">
        <w:t xml:space="preserve"> </w:t>
      </w:r>
      <w:r w:rsidRPr="001F742F">
        <w:t>Kor 1,1-17)</w:t>
      </w:r>
    </w:p>
    <w:p w14:paraId="7DFB2712" w14:textId="77777777" w:rsidR="00856593" w:rsidRPr="001F742F" w:rsidRDefault="00856593" w:rsidP="001678CA">
      <w:r w:rsidRPr="001F742F">
        <w:lastRenderedPageBreak/>
        <w:t>(Voorbereidend materiaal uit Canada - bijeenkomst gehouden in Montreal, Canada)</w:t>
      </w:r>
    </w:p>
    <w:p w14:paraId="2716C6E4" w14:textId="77777777" w:rsidR="00856593" w:rsidRPr="001F742F" w:rsidRDefault="00856593" w:rsidP="001678CA">
      <w:r w:rsidRPr="001F742F">
        <w:t xml:space="preserve"> 2015 Jezus zei tot hem: "Geef mij te drinken" (Joh 4,7)</w:t>
      </w:r>
    </w:p>
    <w:p w14:paraId="2FD8DB4A" w14:textId="4D7DB159" w:rsidR="00856593" w:rsidRPr="001F742F" w:rsidRDefault="00856593" w:rsidP="001678CA">
      <w:r w:rsidRPr="001F742F">
        <w:t>(Materiaal uit Brazilië - Voorbereidende bijeenkomst gehouden in São Paulo, Brazilië)</w:t>
      </w:r>
    </w:p>
    <w:p w14:paraId="2D618425" w14:textId="7CB8911D" w:rsidR="00856593" w:rsidRPr="001F742F" w:rsidRDefault="00856593" w:rsidP="001678CA">
      <w:r w:rsidRPr="001F742F">
        <w:t>2016 Geroepen om de machtige daden van de Heer te verkondigen (vgl. 1 P</w:t>
      </w:r>
      <w:r w:rsidR="00EF186B" w:rsidRPr="001F742F">
        <w:t>e</w:t>
      </w:r>
      <w:r w:rsidRPr="001F742F">
        <w:t xml:space="preserve"> 2,9)</w:t>
      </w:r>
    </w:p>
    <w:p w14:paraId="11174640" w14:textId="77777777" w:rsidR="00856593" w:rsidRPr="001F742F" w:rsidRDefault="00856593" w:rsidP="001678CA">
      <w:r w:rsidRPr="001F742F">
        <w:t>(Materiaal uit Letland - Voorbereidende bijeenkomst gehouden in Riga, Letland)</w:t>
      </w:r>
    </w:p>
    <w:p w14:paraId="44EED1AD" w14:textId="77777777" w:rsidR="00856593" w:rsidRPr="001F742F" w:rsidRDefault="00856593" w:rsidP="001678CA">
      <w:r w:rsidRPr="001F742F">
        <w:t>2017 Onszelf verzoenen. De liefde van Christus spoort ons daartoe aan (vgl. 2 Kor 5,14-20)</w:t>
      </w:r>
    </w:p>
    <w:p w14:paraId="18EEBE2E" w14:textId="77777777" w:rsidR="00856593" w:rsidRPr="001F742F" w:rsidRDefault="00856593" w:rsidP="001678CA">
      <w:r w:rsidRPr="001F742F">
        <w:t>(Materiaal uit Duitsland - voorbereidende bijeenkomst gehouden in Wittemberg, Duitsland)</w:t>
      </w:r>
    </w:p>
    <w:p w14:paraId="1A02A682" w14:textId="5F2A1BB0" w:rsidR="00856593" w:rsidRPr="001F742F" w:rsidRDefault="00856593" w:rsidP="001678CA">
      <w:r w:rsidRPr="001F742F">
        <w:t>2018 Uw rechterhand, o Heer, schittert met kracht (Ex 15</w:t>
      </w:r>
      <w:r w:rsidR="00EF186B" w:rsidRPr="001F742F">
        <w:t>,</w:t>
      </w:r>
      <w:r w:rsidRPr="001F742F">
        <w:t>6)</w:t>
      </w:r>
    </w:p>
    <w:p w14:paraId="72BA7AC0" w14:textId="77777777" w:rsidR="00856593" w:rsidRPr="001F742F" w:rsidRDefault="00856593" w:rsidP="001678CA">
      <w:r w:rsidRPr="001F742F">
        <w:t>(Voorbereidend materiaal uit het Caribisch gebied - bijeenkomst gehouden in Nassau, Bahama's)</w:t>
      </w:r>
    </w:p>
    <w:p w14:paraId="77041A6C" w14:textId="3DADAE2A" w:rsidR="00856593" w:rsidRPr="001F742F" w:rsidRDefault="00856593" w:rsidP="001678CA">
      <w:r w:rsidRPr="001F742F">
        <w:t>2019 Gij zult gerechtigheid zoeken en niets dan gerechtigheid (Dt 11</w:t>
      </w:r>
      <w:r w:rsidR="00EF186B" w:rsidRPr="001F742F">
        <w:t>,</w:t>
      </w:r>
      <w:r w:rsidRPr="001F742F">
        <w:t>18-20)</w:t>
      </w:r>
    </w:p>
    <w:p w14:paraId="7376990B" w14:textId="77777777" w:rsidR="00856593" w:rsidRPr="001F742F" w:rsidRDefault="00856593" w:rsidP="001678CA">
      <w:r w:rsidRPr="001F742F">
        <w:t>(Voorbereidend materiaal uit Indonesië - bijeenkomst gehouden in Jakarta, Indonesië)</w:t>
      </w:r>
    </w:p>
    <w:p w14:paraId="27DA25EC" w14:textId="4F4B6C21" w:rsidR="00856593" w:rsidRPr="001F742F" w:rsidRDefault="00856593" w:rsidP="001678CA">
      <w:r w:rsidRPr="001F742F">
        <w:t>2020 Zij toonden ons een ongewone menselijkheid (vgl. H</w:t>
      </w:r>
      <w:r w:rsidR="00EF186B" w:rsidRPr="001F742F">
        <w:t>nd</w:t>
      </w:r>
      <w:r w:rsidRPr="001F742F">
        <w:t xml:space="preserve"> 28</w:t>
      </w:r>
      <w:r w:rsidR="00EF186B" w:rsidRPr="001F742F">
        <w:t>,</w:t>
      </w:r>
      <w:r w:rsidRPr="001F742F">
        <w:t>2)</w:t>
      </w:r>
    </w:p>
    <w:p w14:paraId="76ED8A00" w14:textId="77777777" w:rsidR="00856593" w:rsidRPr="001F742F" w:rsidRDefault="00856593" w:rsidP="001678CA">
      <w:r w:rsidRPr="001F742F">
        <w:t>(Materiaal uit Malta - Voorbereidende bijeenkomst gehouden in Rabat, Malta)</w:t>
      </w:r>
    </w:p>
    <w:p w14:paraId="11D415D8" w14:textId="77777777" w:rsidR="00856593" w:rsidRPr="001F742F" w:rsidRDefault="00856593" w:rsidP="001678CA">
      <w:r w:rsidRPr="001F742F">
        <w:t>2021 Blijf in mijn liefde en je zult overvloedig vrucht dragen (vgl. Joh 15,5-9)</w:t>
      </w:r>
    </w:p>
    <w:p w14:paraId="1056AC0E" w14:textId="77777777" w:rsidR="00856593" w:rsidRPr="001F742F" w:rsidRDefault="00856593" w:rsidP="001678CA">
      <w:r w:rsidRPr="001F742F">
        <w:t>(Voorbereidend materiaal van de Communauté de Grandchamp - Bijeenkomst gehouden in Areuse, Zwitserland)</w:t>
      </w:r>
    </w:p>
    <w:p w14:paraId="68134B7B" w14:textId="3AE5ED80" w:rsidR="00856593" w:rsidRPr="001F742F" w:rsidRDefault="00856593" w:rsidP="001678CA">
      <w:r w:rsidRPr="001F742F">
        <w:t xml:space="preserve">2022 Wij hebben zijn ster in het oosten gezien en zijn gekomen om </w:t>
      </w:r>
      <w:r w:rsidR="00043ADD" w:rsidRPr="001F742F">
        <w:t>H</w:t>
      </w:r>
      <w:r w:rsidRPr="001F742F">
        <w:t xml:space="preserve">em eer te bewijzen (Mt 2,2) </w:t>
      </w:r>
      <w:r w:rsidR="00043ADD" w:rsidRPr="001F742F">
        <w:br/>
      </w:r>
      <w:r w:rsidRPr="001F742F">
        <w:t>(Voorbereidend materiaal van de Raad van Kerken in het Midden-Oosten, Libanon - Online voorbereidingsbijeenkomst)</w:t>
      </w:r>
    </w:p>
    <w:p w14:paraId="4743A8F1" w14:textId="77777777" w:rsidR="00856593" w:rsidRPr="001F742F" w:rsidRDefault="00856593" w:rsidP="001678CA">
      <w:r w:rsidRPr="001F742F">
        <w:t>2023 Leer goed te doen, zoek gerechtigheid (Jes 1,17)</w:t>
      </w:r>
    </w:p>
    <w:p w14:paraId="09B4F7AD" w14:textId="77777777" w:rsidR="00856593" w:rsidRPr="001F742F" w:rsidRDefault="00856593" w:rsidP="001678CA">
      <w:r w:rsidRPr="001F742F">
        <w:t>(Voorbereidend materiaal van de Raad van Kerken Minnesota, VS - bijeenkomst gehouden in Bossey, Zwitserland)</w:t>
      </w:r>
    </w:p>
    <w:p w14:paraId="7E8E5E51" w14:textId="061EEB00" w:rsidR="00856593" w:rsidRPr="001F742F" w:rsidRDefault="00856593" w:rsidP="001678CA">
      <w:r w:rsidRPr="001F742F">
        <w:t>2024 Gij zult de Heer, uw God, liefhebben... en uw naaste als uzelf (L</w:t>
      </w:r>
      <w:r w:rsidR="00EF186B" w:rsidRPr="001F742F">
        <w:t>c</w:t>
      </w:r>
      <w:r w:rsidRPr="001F742F">
        <w:t xml:space="preserve"> 10</w:t>
      </w:r>
      <w:r w:rsidR="00EF186B" w:rsidRPr="001F742F">
        <w:t>,</w:t>
      </w:r>
      <w:r w:rsidRPr="001F742F">
        <w:t>27)</w:t>
      </w:r>
    </w:p>
    <w:p w14:paraId="36C54BA7" w14:textId="77777777" w:rsidR="00856593" w:rsidRPr="001F742F" w:rsidRDefault="00856593" w:rsidP="001678CA">
      <w:r w:rsidRPr="001F742F">
        <w:t>(Materiaal uit Burkina Faso - voorbereidende bijeenkomst gehouden in Rome, Italië)</w:t>
      </w:r>
    </w:p>
    <w:p w14:paraId="4113D476" w14:textId="34222FC3" w:rsidR="00856593" w:rsidRPr="001F742F" w:rsidRDefault="00856593" w:rsidP="001678CA">
      <w:pPr>
        <w:rPr>
          <w:bCs/>
        </w:rPr>
      </w:pPr>
      <w:r w:rsidRPr="001F742F">
        <w:rPr>
          <w:bCs/>
        </w:rPr>
        <w:t>2025</w:t>
      </w:r>
      <w:r w:rsidRPr="001F742F">
        <w:rPr>
          <w:bCs/>
        </w:rPr>
        <w:tab/>
        <w:t xml:space="preserve">Geloof je </w:t>
      </w:r>
      <w:r w:rsidR="007442DC" w:rsidRPr="001F742F">
        <w:rPr>
          <w:bCs/>
        </w:rPr>
        <w:t>dat?</w:t>
      </w:r>
      <w:r w:rsidRPr="001F742F">
        <w:rPr>
          <w:bCs/>
        </w:rPr>
        <w:t xml:space="preserve"> (J</w:t>
      </w:r>
      <w:r w:rsidR="00EF186B" w:rsidRPr="001F742F">
        <w:rPr>
          <w:bCs/>
        </w:rPr>
        <w:t>oh</w:t>
      </w:r>
      <w:r w:rsidRPr="001F742F">
        <w:rPr>
          <w:bCs/>
        </w:rPr>
        <w:t xml:space="preserve"> 11,26)</w:t>
      </w:r>
    </w:p>
    <w:p w14:paraId="30CA825E" w14:textId="3FDC7D77" w:rsidR="00856593" w:rsidRPr="001F742F" w:rsidRDefault="00856593" w:rsidP="001678CA">
      <w:pPr>
        <w:rPr>
          <w:bCs/>
          <w:iCs/>
        </w:rPr>
      </w:pPr>
      <w:r w:rsidRPr="001F742F">
        <w:rPr>
          <w:bCs/>
          <w:iCs/>
        </w:rPr>
        <w:t>(</w:t>
      </w:r>
      <w:r w:rsidR="00CA0C47" w:rsidRPr="001F742F">
        <w:rPr>
          <w:bCs/>
          <w:iCs/>
        </w:rPr>
        <w:t>Te</w:t>
      </w:r>
      <w:r w:rsidR="00F87789" w:rsidRPr="001F742F">
        <w:rPr>
          <w:bCs/>
          <w:iCs/>
        </w:rPr>
        <w:t>kst</w:t>
      </w:r>
      <w:r w:rsidR="00CA0C47" w:rsidRPr="001F742F">
        <w:rPr>
          <w:bCs/>
          <w:iCs/>
        </w:rPr>
        <w:t>voorstel opgesteld door de Gemeenschap van Bo</w:t>
      </w:r>
      <w:r w:rsidR="00F87789" w:rsidRPr="001F742F">
        <w:rPr>
          <w:bCs/>
          <w:iCs/>
        </w:rPr>
        <w:t>s</w:t>
      </w:r>
      <w:r w:rsidR="00CA0C47" w:rsidRPr="001F742F">
        <w:rPr>
          <w:bCs/>
          <w:iCs/>
        </w:rPr>
        <w:t xml:space="preserve">e – Voorbereidende bijeenkomst in het </w:t>
      </w:r>
      <w:r w:rsidR="00F87789" w:rsidRPr="001F742F">
        <w:rPr>
          <w:bCs/>
          <w:iCs/>
        </w:rPr>
        <w:t>klooster van Bose, in Italië</w:t>
      </w:r>
      <w:r w:rsidRPr="001F742F">
        <w:rPr>
          <w:bCs/>
          <w:iCs/>
        </w:rPr>
        <w:t>)</w:t>
      </w:r>
    </w:p>
    <w:p w14:paraId="49F413D1" w14:textId="77777777" w:rsidR="00856593" w:rsidRPr="001F742F" w:rsidRDefault="00856593" w:rsidP="00856593">
      <w:pPr>
        <w:pStyle w:val="Lijstalinea"/>
        <w:tabs>
          <w:tab w:val="left" w:pos="567"/>
        </w:tabs>
        <w:ind w:left="567" w:hanging="567"/>
        <w:rPr>
          <w:bCs/>
        </w:rPr>
      </w:pPr>
    </w:p>
    <w:p w14:paraId="6322AA15" w14:textId="77777777" w:rsidR="00BA78D3" w:rsidRPr="001F742F" w:rsidRDefault="00BA78D3">
      <w:pPr>
        <w:pStyle w:val="Plattetekst"/>
        <w:spacing w:before="8"/>
        <w:rPr>
          <w:b/>
          <w:sz w:val="35"/>
        </w:rPr>
      </w:pPr>
    </w:p>
    <w:p w14:paraId="168FC718" w14:textId="77777777" w:rsidR="00BA78D3" w:rsidRPr="001F742F" w:rsidRDefault="00BA78D3">
      <w:pPr>
        <w:pStyle w:val="Plattetekst"/>
        <w:spacing w:before="8"/>
        <w:rPr>
          <w:b/>
          <w:sz w:val="35"/>
        </w:rPr>
      </w:pPr>
    </w:p>
    <w:p w14:paraId="2FC2FA19" w14:textId="77777777" w:rsidR="00BA78D3" w:rsidRPr="001F742F" w:rsidRDefault="00BA78D3">
      <w:pPr>
        <w:pStyle w:val="Plattetekst"/>
        <w:spacing w:before="8"/>
        <w:rPr>
          <w:b/>
          <w:sz w:val="35"/>
        </w:rPr>
      </w:pPr>
    </w:p>
    <w:p w14:paraId="5D8147A6" w14:textId="77777777" w:rsidR="00BA78D3" w:rsidRPr="001F742F" w:rsidRDefault="00BA78D3">
      <w:pPr>
        <w:pStyle w:val="Plattetekst"/>
        <w:spacing w:before="8"/>
        <w:rPr>
          <w:b/>
          <w:sz w:val="35"/>
        </w:rPr>
      </w:pPr>
    </w:p>
    <w:p w14:paraId="68FACF55" w14:textId="77777777" w:rsidR="00BA78D3" w:rsidRPr="001F742F" w:rsidRDefault="00BA78D3">
      <w:pPr>
        <w:pStyle w:val="Plattetekst"/>
        <w:spacing w:before="8"/>
        <w:rPr>
          <w:b/>
          <w:sz w:val="35"/>
        </w:rPr>
      </w:pPr>
    </w:p>
    <w:p w14:paraId="4AE44D95" w14:textId="77777777" w:rsidR="00BA78D3" w:rsidRPr="001F742F" w:rsidRDefault="00BA78D3">
      <w:pPr>
        <w:pStyle w:val="Plattetekst"/>
        <w:spacing w:before="8"/>
        <w:rPr>
          <w:b/>
          <w:sz w:val="35"/>
        </w:rPr>
      </w:pPr>
    </w:p>
    <w:p w14:paraId="7B8A57BB" w14:textId="77777777" w:rsidR="00BA78D3" w:rsidRPr="001F742F" w:rsidRDefault="00BA78D3">
      <w:pPr>
        <w:pStyle w:val="Plattetekst"/>
        <w:spacing w:before="8"/>
        <w:rPr>
          <w:b/>
          <w:sz w:val="35"/>
        </w:rPr>
      </w:pPr>
    </w:p>
    <w:p w14:paraId="185AE89F" w14:textId="77777777" w:rsidR="00BA78D3" w:rsidRPr="001F742F" w:rsidRDefault="00BA78D3">
      <w:pPr>
        <w:pStyle w:val="Plattetekst"/>
        <w:spacing w:before="8"/>
        <w:rPr>
          <w:b/>
          <w:sz w:val="35"/>
        </w:rPr>
      </w:pPr>
    </w:p>
    <w:p w14:paraId="3C3D5898" w14:textId="77777777" w:rsidR="00BA78D3" w:rsidRPr="001F742F" w:rsidRDefault="00BA78D3">
      <w:pPr>
        <w:pStyle w:val="Plattetekst"/>
        <w:spacing w:before="8"/>
        <w:rPr>
          <w:b/>
          <w:sz w:val="35"/>
        </w:rPr>
      </w:pPr>
    </w:p>
    <w:p w14:paraId="7E95AB4A" w14:textId="77777777" w:rsidR="00BA78D3" w:rsidRPr="001F742F" w:rsidRDefault="00BA78D3">
      <w:pPr>
        <w:pStyle w:val="Plattetekst"/>
        <w:spacing w:before="8"/>
        <w:rPr>
          <w:b/>
          <w:sz w:val="35"/>
        </w:rPr>
      </w:pPr>
    </w:p>
    <w:p w14:paraId="7FA068DB" w14:textId="77777777" w:rsidR="00BA78D3" w:rsidRPr="001F742F" w:rsidRDefault="00BA78D3">
      <w:pPr>
        <w:pStyle w:val="Plattetekst"/>
        <w:spacing w:before="8"/>
        <w:rPr>
          <w:b/>
          <w:sz w:val="35"/>
        </w:rPr>
      </w:pPr>
    </w:p>
    <w:p w14:paraId="7E9AA185" w14:textId="77777777" w:rsidR="00BA78D3" w:rsidRPr="001F742F" w:rsidRDefault="00BA78D3">
      <w:pPr>
        <w:pStyle w:val="Plattetekst"/>
        <w:spacing w:before="8"/>
        <w:rPr>
          <w:b/>
          <w:sz w:val="35"/>
        </w:rPr>
      </w:pPr>
    </w:p>
    <w:p w14:paraId="0A122F3C" w14:textId="77777777" w:rsidR="00BA78D3" w:rsidRPr="001F742F" w:rsidRDefault="00BA78D3">
      <w:pPr>
        <w:pStyle w:val="Plattetekst"/>
        <w:spacing w:before="8"/>
        <w:rPr>
          <w:b/>
          <w:sz w:val="35"/>
        </w:rPr>
      </w:pPr>
    </w:p>
    <w:p w14:paraId="110499EC" w14:textId="77777777" w:rsidR="00BA78D3" w:rsidRPr="001F742F" w:rsidRDefault="00BA78D3">
      <w:pPr>
        <w:pStyle w:val="Plattetekst"/>
        <w:spacing w:before="8"/>
        <w:rPr>
          <w:b/>
          <w:sz w:val="35"/>
        </w:rPr>
      </w:pPr>
    </w:p>
    <w:p w14:paraId="08B8DF3D" w14:textId="77777777" w:rsidR="00BA78D3" w:rsidRPr="001F742F" w:rsidRDefault="00BA78D3">
      <w:pPr>
        <w:pStyle w:val="Plattetekst"/>
        <w:spacing w:before="8"/>
        <w:rPr>
          <w:b/>
          <w:sz w:val="35"/>
        </w:rPr>
      </w:pPr>
    </w:p>
    <w:p w14:paraId="66D3F05E" w14:textId="77777777" w:rsidR="00BA78D3" w:rsidRPr="001F742F" w:rsidRDefault="00BA78D3">
      <w:pPr>
        <w:pStyle w:val="Plattetekst"/>
        <w:spacing w:before="8"/>
        <w:rPr>
          <w:b/>
          <w:sz w:val="35"/>
        </w:rPr>
      </w:pPr>
    </w:p>
    <w:p w14:paraId="3B431998" w14:textId="77777777" w:rsidR="00BA78D3" w:rsidRPr="001F742F" w:rsidRDefault="00BA78D3">
      <w:pPr>
        <w:pStyle w:val="Plattetekst"/>
        <w:spacing w:before="8"/>
        <w:rPr>
          <w:b/>
          <w:sz w:val="35"/>
        </w:rPr>
      </w:pPr>
    </w:p>
    <w:p w14:paraId="377AA954" w14:textId="77777777" w:rsidR="00C21D60" w:rsidRPr="001F742F" w:rsidRDefault="00C21D60">
      <w:pPr>
        <w:pStyle w:val="Plattetekst"/>
        <w:spacing w:before="8"/>
        <w:rPr>
          <w:b/>
          <w:sz w:val="35"/>
        </w:rPr>
      </w:pPr>
    </w:p>
    <w:p w14:paraId="6D3A2AAE" w14:textId="738B6561" w:rsidR="007E3BD9" w:rsidRPr="001F742F" w:rsidRDefault="007E3BD9">
      <w:pPr>
        <w:rPr>
          <w:b/>
          <w:sz w:val="35"/>
        </w:rPr>
      </w:pPr>
      <w:r w:rsidRPr="001F742F">
        <w:rPr>
          <w:b/>
          <w:sz w:val="35"/>
        </w:rPr>
        <w:br w:type="page"/>
      </w:r>
    </w:p>
    <w:p w14:paraId="1A23412C" w14:textId="6087133F" w:rsidR="00C21D60" w:rsidRPr="001F742F" w:rsidRDefault="00C21D60" w:rsidP="00B0004F">
      <w:pPr>
        <w:spacing w:before="17" w:line="256" w:lineRule="auto"/>
        <w:ind w:left="1085" w:right="385" w:firstLine="20"/>
        <w:rPr>
          <w:b/>
          <w:bCs/>
        </w:rPr>
      </w:pPr>
      <w:r w:rsidRPr="001F742F">
        <w:rPr>
          <w:b/>
          <w:bCs/>
        </w:rPr>
        <w:lastRenderedPageBreak/>
        <w:t>ENKELE BELANGRIJKE DATA IN DE GESCHIEDENIS VAN DE GEBEDSWEEK VOOR DE EENHEID VAN DE CHRISTENEN</w:t>
      </w:r>
    </w:p>
    <w:p w14:paraId="51E68951" w14:textId="4E196BB4" w:rsidR="00AF7E60" w:rsidRPr="001F742F" w:rsidRDefault="00AF7E60" w:rsidP="00AF7E60">
      <w:pPr>
        <w:pStyle w:val="Plattetekst"/>
        <w:spacing w:before="119" w:line="256" w:lineRule="auto"/>
        <w:ind w:left="950" w:right="1343" w:hanging="570"/>
        <w:jc w:val="both"/>
      </w:pPr>
      <w:r w:rsidRPr="001F742F">
        <w:t xml:space="preserve">1740 Een Pinksterbeweging ontstaat in Schotland, met banden </w:t>
      </w:r>
      <w:r w:rsidR="00043ADD" w:rsidRPr="001F742F">
        <w:t>in</w:t>
      </w:r>
      <w:r w:rsidRPr="001F742F">
        <w:t xml:space="preserve"> Noord-Amerika, die met haar boodschap voor de vernieuwing van het geloof oproept tot gebed voor en met alle kerken.</w:t>
      </w:r>
    </w:p>
    <w:p w14:paraId="142ECBC9" w14:textId="75ADC9FB" w:rsidR="00AF7E60" w:rsidRPr="001F742F" w:rsidRDefault="00AF7E60" w:rsidP="00AF7E60">
      <w:pPr>
        <w:pStyle w:val="Plattetekst"/>
        <w:spacing w:before="119" w:line="256" w:lineRule="auto"/>
        <w:ind w:left="950" w:right="1343" w:hanging="570"/>
        <w:jc w:val="both"/>
      </w:pPr>
      <w:r w:rsidRPr="001F742F">
        <w:t xml:space="preserve"> 1820 Dominee James Haldane Stewart publiceert: Aandachtspunten voor de globale eenheid van de </w:t>
      </w:r>
      <w:r w:rsidR="007442DC" w:rsidRPr="001F742F">
        <w:t>christenen voor</w:t>
      </w:r>
      <w:r w:rsidRPr="001F742F">
        <w:t xml:space="preserve"> de uitstorting van de Geest.</w:t>
      </w:r>
    </w:p>
    <w:p w14:paraId="624C8BF3" w14:textId="77777777" w:rsidR="00AF7E60" w:rsidRPr="001F742F" w:rsidRDefault="00AF7E60" w:rsidP="00AF7E60">
      <w:pPr>
        <w:pStyle w:val="Plattetekst"/>
        <w:spacing w:before="119" w:line="256" w:lineRule="auto"/>
        <w:ind w:left="950" w:right="1343" w:hanging="570"/>
        <w:jc w:val="both"/>
      </w:pPr>
      <w:r w:rsidRPr="001F742F">
        <w:t xml:space="preserve"> 1840 Eerwaarde Ignatius Spencer, een bekeerling tot het rooms-katholicisme, stelt een "Gebedsunie voor Eenheid" voor.</w:t>
      </w:r>
    </w:p>
    <w:p w14:paraId="2DA1D061" w14:textId="77777777" w:rsidR="00AF7E60" w:rsidRPr="001F742F" w:rsidRDefault="00AF7E60" w:rsidP="00AF7E60">
      <w:pPr>
        <w:pStyle w:val="Plattetekst"/>
        <w:spacing w:before="119" w:line="256" w:lineRule="auto"/>
        <w:ind w:left="950" w:right="1343" w:hanging="570"/>
        <w:jc w:val="both"/>
      </w:pPr>
      <w:r w:rsidRPr="001F742F">
        <w:t>1867 De eerste vergadering van Anglicaanse bisschoppen in Lambeth dringt aan op gebed voor eenheid in de inleiding van haar resoluties.</w:t>
      </w:r>
    </w:p>
    <w:p w14:paraId="33C3F0AE" w14:textId="77777777" w:rsidR="00AF7E60" w:rsidRPr="001F742F" w:rsidRDefault="00AF7E60" w:rsidP="00AF7E60">
      <w:pPr>
        <w:pStyle w:val="Plattetekst"/>
        <w:spacing w:before="119" w:line="256" w:lineRule="auto"/>
        <w:ind w:left="950" w:right="1343" w:hanging="570"/>
        <w:jc w:val="both"/>
      </w:pPr>
      <w:r w:rsidRPr="001F742F">
        <w:t>1894 Paus Leo XIII moedigt de praktijk van het Octaaf van Gebed voor de Eenheid aan in de context van Pinksteren.</w:t>
      </w:r>
    </w:p>
    <w:p w14:paraId="7EF51C13" w14:textId="77777777" w:rsidR="00AF7E60" w:rsidRPr="001F742F" w:rsidRDefault="00AF7E60" w:rsidP="00AF7E60">
      <w:pPr>
        <w:pStyle w:val="Plattetekst"/>
        <w:spacing w:before="119" w:line="256" w:lineRule="auto"/>
        <w:ind w:left="950" w:right="1343" w:hanging="570"/>
        <w:jc w:val="both"/>
      </w:pPr>
      <w:r w:rsidRPr="001F742F">
        <w:t>1908 Viering van het "Octaaf voor de Eenheid van de Kerk" op initiatief van pastoor Paul Wattson.</w:t>
      </w:r>
    </w:p>
    <w:p w14:paraId="1C42EF14" w14:textId="77777777" w:rsidR="00AF7E60" w:rsidRPr="001F742F" w:rsidRDefault="00AF7E60" w:rsidP="00AF7E60">
      <w:pPr>
        <w:pStyle w:val="Plattetekst"/>
        <w:spacing w:before="119" w:line="256" w:lineRule="auto"/>
        <w:ind w:left="950" w:right="1343" w:hanging="570"/>
        <w:jc w:val="both"/>
      </w:pPr>
      <w:r w:rsidRPr="001F742F">
        <w:t>1926 De Beweging voor Geloof en Orde begint met de publicatie van "Suggesties voor een Octaaf van Gebed voor de Eenheid van de Christenen".</w:t>
      </w:r>
    </w:p>
    <w:p w14:paraId="4EDA9494" w14:textId="77777777" w:rsidR="00AF7E60" w:rsidRPr="001F742F" w:rsidRDefault="00AF7E60" w:rsidP="00AF7E60">
      <w:pPr>
        <w:pStyle w:val="Plattetekst"/>
        <w:spacing w:before="119" w:line="256" w:lineRule="auto"/>
        <w:ind w:left="950" w:right="1343" w:hanging="570"/>
        <w:jc w:val="both"/>
      </w:pPr>
      <w:r w:rsidRPr="001F742F">
        <w:t>1935 In Frankrijk pleit Abbé Paul Couturier voor de "Universele Week van Gebed voor de Eenheid van de Christenen, gebaseerd op een gebed voor de eenheid die Christus wil, met de middelen die Hij wil".</w:t>
      </w:r>
    </w:p>
    <w:p w14:paraId="3282C217" w14:textId="77777777" w:rsidR="00AF7E60" w:rsidRPr="001F742F" w:rsidRDefault="00AF7E60" w:rsidP="00AF7E60">
      <w:pPr>
        <w:pStyle w:val="Plattetekst"/>
        <w:spacing w:before="119" w:line="256" w:lineRule="auto"/>
        <w:ind w:left="950" w:right="1343" w:hanging="570"/>
        <w:jc w:val="both"/>
      </w:pPr>
      <w:r w:rsidRPr="001F742F">
        <w:t>1958 Het Centrum voor Christelijke Eenheid in Lyon (Frankrijk) begint het thema voor de Gebedsweek voor te bereiden in samenwerking met de Commissie voor Geloof en Orde van de Wereldraad van Kerken.</w:t>
      </w:r>
    </w:p>
    <w:p w14:paraId="5D5CBB67" w14:textId="77777777" w:rsidR="00AF7E60" w:rsidRPr="001F742F" w:rsidRDefault="00AF7E60" w:rsidP="00AF7E60">
      <w:pPr>
        <w:pStyle w:val="Plattetekst"/>
        <w:spacing w:before="119" w:line="256" w:lineRule="auto"/>
        <w:ind w:left="950" w:right="1343" w:hanging="570"/>
        <w:jc w:val="both"/>
      </w:pPr>
      <w:r w:rsidRPr="001F742F">
        <w:t>1964 In Jeruzalem reciteren paus Paulus VI en patriarch Athenagoras I samen het gebed van Christus "dat allen één mogen zijn" (Joh 17).</w:t>
      </w:r>
    </w:p>
    <w:p w14:paraId="498E5075" w14:textId="77777777" w:rsidR="00AF7E60" w:rsidRPr="001F742F" w:rsidRDefault="00AF7E60" w:rsidP="00AF7E60">
      <w:pPr>
        <w:pStyle w:val="Plattetekst"/>
        <w:spacing w:before="119" w:line="256" w:lineRule="auto"/>
        <w:ind w:left="950" w:right="1343" w:hanging="570"/>
        <w:jc w:val="both"/>
      </w:pPr>
      <w:r w:rsidRPr="001F742F">
        <w:t>1964 Het Decreet over de Oecumene van het Tweede Vaticaans Concilie benadrukt dat het gebed de ziel is van de oecumenische beweging en moedigt de praktijk van de Gebedsweek aan.</w:t>
      </w:r>
    </w:p>
    <w:p w14:paraId="73B183E0" w14:textId="77777777" w:rsidR="00AF7E60" w:rsidRPr="001F742F" w:rsidRDefault="00AF7E60" w:rsidP="00AF7E60">
      <w:pPr>
        <w:pStyle w:val="Plattetekst"/>
        <w:spacing w:before="119" w:line="256" w:lineRule="auto"/>
        <w:ind w:left="950" w:right="1343" w:hanging="570"/>
        <w:jc w:val="both"/>
      </w:pPr>
      <w:r w:rsidRPr="001F742F">
        <w:t>1966 De Commissie voor Geloof en Orde en het Secretariaat voor de Bevordering van de Eenheid van de Christenen (nu de Pauselijke Raad voor de Bevordering van de Eenheid van de Christenen) van de Katholieke Kerk besluiten samen te werken om de tekst voor de jaarlijkse Gebedsweek voor te bereiden.</w:t>
      </w:r>
    </w:p>
    <w:p w14:paraId="7C1D0D60" w14:textId="704E5883" w:rsidR="00AF7E60" w:rsidRPr="001F742F" w:rsidRDefault="00AF7E60" w:rsidP="00AF7E60">
      <w:pPr>
        <w:pStyle w:val="Plattetekst"/>
        <w:spacing w:before="119" w:line="256" w:lineRule="auto"/>
        <w:ind w:left="950" w:right="1343" w:hanging="570"/>
        <w:jc w:val="both"/>
      </w:pPr>
      <w:r w:rsidRPr="001F742F">
        <w:t xml:space="preserve">1968 Voor het eerst wordt de Gebedsweek gevierd op basis van teksten die gezamenlijk zijn opgesteld door </w:t>
      </w:r>
      <w:r w:rsidR="007D12F1" w:rsidRPr="001F742F">
        <w:t xml:space="preserve">Geloof en Kerkorde </w:t>
      </w:r>
      <w:r w:rsidRPr="001F742F">
        <w:t>en het Secretariaat voor de Bevordering van de Eenheid van de Christenen (nu de Pauselijke Raad voor de Bevordering van de Eenheid van de Christenen).</w:t>
      </w:r>
    </w:p>
    <w:p w14:paraId="01971663" w14:textId="4045C1D1" w:rsidR="00AF7E60" w:rsidRPr="001F742F" w:rsidRDefault="00AF7E60" w:rsidP="00AF7E60">
      <w:pPr>
        <w:pStyle w:val="Plattetekst"/>
        <w:spacing w:before="119" w:line="256" w:lineRule="auto"/>
        <w:ind w:left="950" w:right="1343" w:hanging="570"/>
        <w:jc w:val="both"/>
      </w:pPr>
      <w:r w:rsidRPr="001F742F">
        <w:t>1975 Eerste viering van de Gebedsweek met teksten die zijn opgesteld op basis van een project dat door een lokale oecumenische groep is voorgesteld. Deze nieuwe manier om teksten voor te bereiden was een voorloper van een oecumenische groep in Australië.</w:t>
      </w:r>
    </w:p>
    <w:p w14:paraId="1C4286D8" w14:textId="77777777" w:rsidR="00AF7E60" w:rsidRPr="001F742F" w:rsidRDefault="00AF7E60" w:rsidP="00AF7E60">
      <w:pPr>
        <w:pStyle w:val="Plattetekst"/>
        <w:spacing w:before="119" w:line="256" w:lineRule="auto"/>
        <w:ind w:left="950" w:right="1343" w:hanging="570"/>
        <w:jc w:val="both"/>
      </w:pPr>
      <w:r w:rsidRPr="001F742F">
        <w:t>1988 De teksten van de Gebedsweek werden gebruikt voor de openingsviering van de Christelijke Federatie van Maleisië, waarin de belangrijkste christelijke groepen van het land samenkwamen.</w:t>
      </w:r>
    </w:p>
    <w:p w14:paraId="3F3BCCC2" w14:textId="77777777" w:rsidR="00AF7E60" w:rsidRPr="001F742F" w:rsidRDefault="00AF7E60" w:rsidP="00AF7E60">
      <w:pPr>
        <w:pStyle w:val="Plattetekst"/>
        <w:spacing w:before="119" w:line="256" w:lineRule="auto"/>
        <w:ind w:left="950" w:right="1343" w:hanging="570"/>
        <w:jc w:val="both"/>
      </w:pPr>
      <w:r w:rsidRPr="001F742F">
        <w:t xml:space="preserve"> 1994 De internationale groep die de teksten voor 1996 opstelde, bestond onder andere uit vertegenwoordigers van de YMCA en YWCA.</w:t>
      </w:r>
    </w:p>
    <w:p w14:paraId="742B0DF8" w14:textId="6A87A1BA" w:rsidR="00AF7E60" w:rsidRPr="001F742F" w:rsidRDefault="00AF7E60" w:rsidP="00AF7E60">
      <w:pPr>
        <w:pStyle w:val="Plattetekst"/>
        <w:spacing w:before="119" w:line="256" w:lineRule="auto"/>
        <w:ind w:left="950" w:right="1343" w:hanging="570"/>
        <w:jc w:val="both"/>
      </w:pPr>
      <w:r w:rsidRPr="001F742F">
        <w:t xml:space="preserve">2004 Overeenkomst tussen </w:t>
      </w:r>
      <w:r w:rsidR="005802E3" w:rsidRPr="001F742F">
        <w:t xml:space="preserve">Geloof en Kerkorde </w:t>
      </w:r>
      <w:r w:rsidRPr="001F742F">
        <w:t>(Wereldraad van Kerken) en de Pauselijke Raad voor de Bevordering van de Eenheid van de Christenen (Katholieke Kerk) om het boekje Gebedsweek voor de Eenheid van de Christenen officieel gezamenlijk te publiceren en in dezelfde vorm te presenteren.</w:t>
      </w:r>
    </w:p>
    <w:p w14:paraId="32C3E35F" w14:textId="77777777" w:rsidR="00AF7E60" w:rsidRPr="001F742F" w:rsidRDefault="00AF7E60" w:rsidP="00AF7E60">
      <w:pPr>
        <w:pStyle w:val="Plattetekst"/>
        <w:spacing w:before="119" w:line="256" w:lineRule="auto"/>
        <w:ind w:left="950" w:right="1343" w:hanging="570"/>
        <w:jc w:val="both"/>
      </w:pPr>
      <w:r w:rsidRPr="001F742F">
        <w:t>2008 Viering van het honderdjarig bestaan van de Gebedsweek voor de Eenheid van de Christenen (zijn voorganger, het Octaaf voor de Eenheid van de Kerk, werd voor het eerst gevierd in 1908).</w:t>
      </w:r>
    </w:p>
    <w:p w14:paraId="1FF68C27" w14:textId="77777777" w:rsidR="00AF7E60" w:rsidRPr="001F742F" w:rsidRDefault="00AF7E60" w:rsidP="00AF7E60">
      <w:pPr>
        <w:pStyle w:val="Plattetekst"/>
        <w:spacing w:before="119" w:line="256" w:lineRule="auto"/>
        <w:ind w:left="950" w:right="1343" w:hanging="570"/>
        <w:jc w:val="both"/>
      </w:pPr>
      <w:r w:rsidRPr="001F742F">
        <w:lastRenderedPageBreak/>
        <w:t>2017 Ter gelegenheid van de 500e verjaardag van de Reformatie worden de teksten voor de Gebedsweek 2017 voorbereid door Duitse christenen.</w:t>
      </w:r>
    </w:p>
    <w:p w14:paraId="44F8632E" w14:textId="77777777" w:rsidR="00AF7E60" w:rsidRPr="001F742F" w:rsidRDefault="00AF7E60">
      <w:pPr>
        <w:pStyle w:val="Plattetekst"/>
        <w:spacing w:before="119" w:line="256" w:lineRule="auto"/>
        <w:ind w:left="950" w:right="1343" w:hanging="570"/>
        <w:jc w:val="both"/>
      </w:pPr>
    </w:p>
    <w:p w14:paraId="45D525ED" w14:textId="77777777" w:rsidR="00AF7E60" w:rsidRPr="001F742F" w:rsidRDefault="00AF7E60">
      <w:pPr>
        <w:pStyle w:val="Plattetekst"/>
        <w:spacing w:before="119" w:line="256" w:lineRule="auto"/>
        <w:ind w:left="950" w:right="1343" w:hanging="570"/>
        <w:jc w:val="both"/>
      </w:pPr>
    </w:p>
    <w:p w14:paraId="7774C540" w14:textId="77777777" w:rsidR="00AF7E60" w:rsidRPr="001F742F" w:rsidRDefault="00AF7E60">
      <w:pPr>
        <w:pStyle w:val="Plattetekst"/>
        <w:spacing w:before="119" w:line="256" w:lineRule="auto"/>
        <w:ind w:left="950" w:right="1343" w:hanging="570"/>
        <w:jc w:val="both"/>
      </w:pPr>
    </w:p>
    <w:p w14:paraId="7D7DF28E" w14:textId="77777777" w:rsidR="00AF7E60" w:rsidRPr="001F742F" w:rsidRDefault="00AF7E60">
      <w:pPr>
        <w:pStyle w:val="Plattetekst"/>
        <w:spacing w:before="119" w:line="256" w:lineRule="auto"/>
        <w:ind w:left="950" w:right="1343" w:hanging="570"/>
        <w:jc w:val="both"/>
      </w:pPr>
    </w:p>
    <w:p w14:paraId="1DECAD2F" w14:textId="77777777" w:rsidR="00AF7E60" w:rsidRPr="000916E1" w:rsidRDefault="00AF7E60">
      <w:pPr>
        <w:pStyle w:val="Plattetekst"/>
        <w:spacing w:before="119" w:line="256" w:lineRule="auto"/>
        <w:ind w:left="950" w:right="1343" w:hanging="570"/>
        <w:jc w:val="both"/>
      </w:pPr>
    </w:p>
    <w:sectPr w:rsidR="00AF7E60" w:rsidRPr="000916E1">
      <w:footerReference w:type="default" r:id="rId11"/>
      <w:pgSz w:w="11900" w:h="16840"/>
      <w:pgMar w:top="1340" w:right="80" w:bottom="1040" w:left="1040" w:header="0" w:footer="8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A2573" w14:textId="77777777" w:rsidR="009C6610" w:rsidRPr="001F742F" w:rsidRDefault="009C6610">
      <w:r w:rsidRPr="001F742F">
        <w:separator/>
      </w:r>
    </w:p>
  </w:endnote>
  <w:endnote w:type="continuationSeparator" w:id="0">
    <w:p w14:paraId="20AB06DE" w14:textId="77777777" w:rsidR="009C6610" w:rsidRPr="001F742F" w:rsidRDefault="009C6610">
      <w:r w:rsidRPr="001F74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4D71" w14:textId="397F771E" w:rsidR="00FF3D75" w:rsidRPr="001F742F" w:rsidRDefault="000A7047">
    <w:pPr>
      <w:pStyle w:val="Plattetekst"/>
      <w:spacing w:line="14" w:lineRule="auto"/>
      <w:rPr>
        <w:sz w:val="20"/>
      </w:rPr>
    </w:pPr>
    <w:r w:rsidRPr="001F742F">
      <w:rPr>
        <w:noProof/>
      </w:rPr>
      <mc:AlternateContent>
        <mc:Choice Requires="wps">
          <w:drawing>
            <wp:anchor distT="0" distB="0" distL="114300" distR="114300" simplePos="0" relativeHeight="251659264" behindDoc="1" locked="0" layoutInCell="1" allowOverlap="1" wp14:anchorId="6B813DA8" wp14:editId="71FAB1AF">
              <wp:simplePos x="0" y="0"/>
              <wp:positionH relativeFrom="page">
                <wp:posOffset>3689350</wp:posOffset>
              </wp:positionH>
              <wp:positionV relativeFrom="page">
                <wp:posOffset>10014585</wp:posOffset>
              </wp:positionV>
              <wp:extent cx="203200" cy="161290"/>
              <wp:effectExtent l="0" t="0" r="0" b="0"/>
              <wp:wrapNone/>
              <wp:docPr id="84115940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636CD" w14:textId="77777777" w:rsidR="00FF3D75" w:rsidRPr="001F742F" w:rsidRDefault="00FF45C7">
                          <w:pPr>
                            <w:spacing w:before="26"/>
                            <w:ind w:left="60"/>
                            <w:rPr>
                              <w:sz w:val="18"/>
                            </w:rPr>
                          </w:pPr>
                          <w:r w:rsidRPr="001F742F">
                            <w:rPr>
                              <w:spacing w:val="-5"/>
                              <w:sz w:val="18"/>
                            </w:rPr>
                            <w:fldChar w:fldCharType="begin"/>
                          </w:r>
                          <w:r w:rsidRPr="001F742F">
                            <w:rPr>
                              <w:spacing w:val="-5"/>
                              <w:sz w:val="18"/>
                            </w:rPr>
                            <w:instrText xml:space="preserve"> PAGE </w:instrText>
                          </w:r>
                          <w:r w:rsidRPr="001F742F">
                            <w:rPr>
                              <w:spacing w:val="-5"/>
                              <w:sz w:val="18"/>
                            </w:rPr>
                            <w:fldChar w:fldCharType="separate"/>
                          </w:r>
                          <w:r w:rsidRPr="001F742F">
                            <w:rPr>
                              <w:spacing w:val="-5"/>
                              <w:sz w:val="18"/>
                            </w:rPr>
                            <w:t>18</w:t>
                          </w:r>
                          <w:r w:rsidRPr="001F742F">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13DA8" id="_x0000_t202" coordsize="21600,21600" o:spt="202" path="m,l,21600r21600,l21600,xe">
              <v:stroke joinstyle="miter"/>
              <v:path gradientshapeok="t" o:connecttype="rect"/>
            </v:shapetype>
            <v:shape id="docshape9" o:spid="_x0000_s1026" type="#_x0000_t202" style="position:absolute;margin-left:290.5pt;margin-top:788.55pt;width:16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" filled="f" stroked="f">
              <v:textbox inset="0,0,0,0">
                <w:txbxContent>
                  <w:p w14:paraId="3AC636CD" w14:textId="77777777" w:rsidR="00FF3D75" w:rsidRPr="001F742F" w:rsidRDefault="00FF45C7">
                    <w:pPr>
                      <w:spacing w:before="26"/>
                      <w:ind w:left="60"/>
                      <w:rPr>
                        <w:sz w:val="18"/>
                      </w:rPr>
                    </w:pPr>
                    <w:r w:rsidRPr="001F742F">
                      <w:rPr>
                        <w:spacing w:val="-5"/>
                        <w:sz w:val="18"/>
                      </w:rPr>
                      <w:fldChar w:fldCharType="begin"/>
                    </w:r>
                    <w:r w:rsidRPr="001F742F">
                      <w:rPr>
                        <w:spacing w:val="-5"/>
                        <w:sz w:val="18"/>
                      </w:rPr>
                      <w:instrText xml:space="preserve"> PAGE </w:instrText>
                    </w:r>
                    <w:r w:rsidRPr="001F742F">
                      <w:rPr>
                        <w:spacing w:val="-5"/>
                        <w:sz w:val="18"/>
                      </w:rPr>
                      <w:fldChar w:fldCharType="separate"/>
                    </w:r>
                    <w:r w:rsidRPr="001F742F">
                      <w:rPr>
                        <w:spacing w:val="-5"/>
                        <w:sz w:val="18"/>
                      </w:rPr>
                      <w:t>18</w:t>
                    </w:r>
                    <w:r w:rsidRPr="001F742F">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47887" w14:textId="77777777" w:rsidR="009C6610" w:rsidRPr="001F742F" w:rsidRDefault="009C6610">
      <w:r w:rsidRPr="001F742F">
        <w:separator/>
      </w:r>
    </w:p>
  </w:footnote>
  <w:footnote w:type="continuationSeparator" w:id="0">
    <w:p w14:paraId="322CD8C8" w14:textId="77777777" w:rsidR="009C6610" w:rsidRPr="001F742F" w:rsidRDefault="009C6610">
      <w:r w:rsidRPr="001F742F">
        <w:continuationSeparator/>
      </w:r>
    </w:p>
  </w:footnote>
  <w:footnote w:id="1">
    <w:p w14:paraId="102FEF0D" w14:textId="7A7F6BE1" w:rsidR="00D62B8C" w:rsidRPr="001F742F" w:rsidRDefault="00D62B8C">
      <w:pPr>
        <w:pStyle w:val="Voetnoottekst"/>
      </w:pPr>
      <w:r w:rsidRPr="001F742F">
        <w:rPr>
          <w:rStyle w:val="Voetnootmarkering"/>
        </w:rPr>
        <w:footnoteRef/>
      </w:r>
      <w:r w:rsidRPr="001F742F">
        <w:t xml:space="preserve"> </w:t>
      </w:r>
      <w:r w:rsidR="0059199B" w:rsidRPr="001F742F">
        <w:t xml:space="preserve">Van de eerste christelijke </w:t>
      </w:r>
      <w:r w:rsidR="00CC4127" w:rsidRPr="001F742F">
        <w:t>auteurs</w:t>
      </w:r>
      <w:r w:rsidR="00B31D82" w:rsidRPr="001F742F">
        <w:t>.</w:t>
      </w:r>
    </w:p>
  </w:footnote>
  <w:footnote w:id="2">
    <w:p w14:paraId="295E3C59" w14:textId="0F73043D" w:rsidR="006E2477" w:rsidRPr="001F742F" w:rsidRDefault="006E2477">
      <w:pPr>
        <w:pStyle w:val="Voetnoottekst"/>
      </w:pPr>
      <w:r w:rsidRPr="001F742F">
        <w:rPr>
          <w:rStyle w:val="Voetnootmarkering"/>
        </w:rPr>
        <w:footnoteRef/>
      </w:r>
      <w:r w:rsidRPr="001F742F">
        <w:t xml:space="preserve"> </w:t>
      </w:r>
      <w:r w:rsidR="00061887" w:rsidRPr="001F742F">
        <w:t xml:space="preserve">Zie de opmerking aan het einde van deze instructies over de versie van het </w:t>
      </w:r>
      <w:r w:rsidR="004128E2" w:rsidRPr="001F742F">
        <w:t>c</w:t>
      </w:r>
      <w:r w:rsidR="00061887" w:rsidRPr="001F742F">
        <w:t xml:space="preserve">redo dat voor deze viering wordt gebruikt. </w:t>
      </w:r>
    </w:p>
  </w:footnote>
  <w:footnote w:id="3">
    <w:p w14:paraId="411DD4AC" w14:textId="20780A11" w:rsidR="000A0299" w:rsidRPr="001F742F" w:rsidRDefault="000A0299" w:rsidP="000A0299">
      <w:pPr>
        <w:ind w:left="374"/>
        <w:rPr>
          <w:sz w:val="20"/>
          <w:szCs w:val="20"/>
        </w:rPr>
      </w:pPr>
      <w:r w:rsidRPr="001F742F">
        <w:rPr>
          <w:rStyle w:val="Voetnootmarkering"/>
          <w:sz w:val="20"/>
          <w:szCs w:val="20"/>
        </w:rPr>
        <w:footnoteRef/>
      </w:r>
      <w:r w:rsidRPr="001F742F">
        <w:rPr>
          <w:sz w:val="20"/>
          <w:szCs w:val="20"/>
        </w:rPr>
        <w:t xml:space="preserve"> COE/WCC, </w:t>
      </w:r>
      <w:r w:rsidRPr="001F742F">
        <w:rPr>
          <w:i/>
          <w:iCs/>
          <w:sz w:val="20"/>
          <w:szCs w:val="20"/>
        </w:rPr>
        <w:t>Foi &amp; Constitution Document</w:t>
      </w:r>
      <w:r w:rsidRPr="001F742F">
        <w:rPr>
          <w:sz w:val="20"/>
          <w:szCs w:val="20"/>
        </w:rPr>
        <w:t xml:space="preserve"> </w:t>
      </w:r>
      <w:r w:rsidRPr="001F742F">
        <w:rPr>
          <w:i/>
          <w:iCs/>
          <w:sz w:val="20"/>
          <w:szCs w:val="20"/>
        </w:rPr>
        <w:t xml:space="preserve">103, Spirit of God, Spirit of Christ: Ecumenical Reflections on the </w:t>
      </w:r>
      <w:r w:rsidR="004477B7" w:rsidRPr="001F742F">
        <w:rPr>
          <w:i/>
          <w:iCs/>
          <w:sz w:val="20"/>
          <w:szCs w:val="20"/>
        </w:rPr>
        <w:t>F</w:t>
      </w:r>
      <w:r w:rsidRPr="001F742F">
        <w:rPr>
          <w:i/>
          <w:iCs/>
          <w:sz w:val="20"/>
          <w:szCs w:val="20"/>
        </w:rPr>
        <w:t>ilioque Controversy</w:t>
      </w:r>
      <w:r w:rsidRPr="001F742F">
        <w:rPr>
          <w:sz w:val="20"/>
          <w:szCs w:val="20"/>
        </w:rPr>
        <w:t xml:space="preserve"> (1981).</w:t>
      </w:r>
    </w:p>
  </w:footnote>
  <w:footnote w:id="4">
    <w:p w14:paraId="33FD0B21" w14:textId="63403E89" w:rsidR="003D3BBD" w:rsidRPr="001F742F" w:rsidRDefault="003D3BBD" w:rsidP="002B32D2">
      <w:pPr>
        <w:ind w:left="374"/>
      </w:pPr>
      <w:r w:rsidRPr="001F742F">
        <w:rPr>
          <w:rStyle w:val="Voetnootmarkering"/>
          <w:sz w:val="20"/>
          <w:szCs w:val="20"/>
        </w:rPr>
        <w:footnoteRef/>
      </w:r>
      <w:r w:rsidRPr="001F742F">
        <w:rPr>
          <w:sz w:val="20"/>
          <w:szCs w:val="20"/>
        </w:rPr>
        <w:t xml:space="preserve"> </w:t>
      </w:r>
      <w:r w:rsidR="000A0299" w:rsidRPr="001F742F">
        <w:rPr>
          <w:i/>
          <w:iCs/>
          <w:sz w:val="20"/>
          <w:szCs w:val="20"/>
        </w:rPr>
        <w:t xml:space="preserve">Conseil pontifical pour la promotion de l’unité des chrétiens, </w:t>
      </w:r>
      <w:r w:rsidR="002B32D2" w:rsidRPr="001F742F">
        <w:rPr>
          <w:i/>
          <w:iCs/>
          <w:sz w:val="20"/>
          <w:szCs w:val="20"/>
        </w:rPr>
        <w:t>L</w:t>
      </w:r>
      <w:r w:rsidR="000A0299" w:rsidRPr="001F742F">
        <w:rPr>
          <w:i/>
          <w:iCs/>
          <w:sz w:val="20"/>
          <w:szCs w:val="20"/>
        </w:rPr>
        <w:t>es traditions grecque et latine concernant la procession du Saint-Esprit</w:t>
      </w:r>
      <w:r w:rsidR="000A0299" w:rsidRPr="001F742F">
        <w:rPr>
          <w:sz w:val="20"/>
          <w:szCs w:val="20"/>
        </w:rPr>
        <w:t xml:space="preserve"> (1995).</w:t>
      </w:r>
    </w:p>
  </w:footnote>
  <w:footnote w:id="5">
    <w:p w14:paraId="08BF4DE1" w14:textId="5A19B1B3" w:rsidR="00F3379A" w:rsidRPr="001F742F" w:rsidRDefault="00F3379A">
      <w:pPr>
        <w:pStyle w:val="Voetnoottekst"/>
      </w:pPr>
      <w:r w:rsidRPr="001F742F">
        <w:rPr>
          <w:rStyle w:val="Voetnootmarkering"/>
        </w:rPr>
        <w:footnoteRef/>
      </w:r>
      <w:r w:rsidRPr="001F742F">
        <w:t xml:space="preserve"> </w:t>
      </w:r>
      <w:r w:rsidR="00935585" w:rsidRPr="001F742F">
        <w:t xml:space="preserve">De geschriften van de christelijke auteurs </w:t>
      </w:r>
      <w:r w:rsidR="00CC4127" w:rsidRPr="001F742F">
        <w:t>uit de eerste eeuwen van de Kerk</w:t>
      </w:r>
      <w:r w:rsidR="005447E2" w:rsidRPr="001F742F">
        <w:t>.</w:t>
      </w:r>
    </w:p>
  </w:footnote>
  <w:footnote w:id="6">
    <w:p w14:paraId="1A5CECF3" w14:textId="394665F8" w:rsidR="00E07D70" w:rsidRDefault="00E07D70">
      <w:pPr>
        <w:pStyle w:val="Voetnoottekst"/>
      </w:pPr>
      <w:r w:rsidRPr="001F742F">
        <w:rPr>
          <w:rStyle w:val="Voetnootmarkering"/>
        </w:rPr>
        <w:footnoteRef/>
      </w:r>
      <w:r w:rsidRPr="001F742F">
        <w:t xml:space="preserve"> </w:t>
      </w:r>
      <w:r w:rsidR="00F23B85" w:rsidRPr="001F742F">
        <w:t xml:space="preserve">Met betrekking tot </w:t>
      </w:r>
      <w:r w:rsidR="00C16A63" w:rsidRPr="001F742F">
        <w:t xml:space="preserve">het boek van </w:t>
      </w:r>
      <w:r w:rsidR="00F23B85" w:rsidRPr="001F742F">
        <w:t>liturgische gebeden</w:t>
      </w:r>
      <w:r w:rsidR="00C16A63" w:rsidRPr="001F742F">
        <w:t xml:space="preserve"> en teksten</w:t>
      </w:r>
      <w:r w:rsidR="000916E1" w:rsidRPr="001F742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1DCB"/>
    <w:multiLevelType w:val="multilevel"/>
    <w:tmpl w:val="3556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A2ED9"/>
    <w:multiLevelType w:val="hybridMultilevel"/>
    <w:tmpl w:val="99D6346E"/>
    <w:lvl w:ilvl="0" w:tplc="1AA0CF34">
      <w:start w:val="1"/>
      <w:numFmt w:val="decimal"/>
      <w:lvlText w:val="%1."/>
      <w:lvlJc w:val="left"/>
      <w:pPr>
        <w:ind w:left="734" w:hanging="360"/>
      </w:pPr>
      <w:rPr>
        <w:rFonts w:hint="default"/>
      </w:rPr>
    </w:lvl>
    <w:lvl w:ilvl="1" w:tplc="08130019" w:tentative="1">
      <w:start w:val="1"/>
      <w:numFmt w:val="lowerLetter"/>
      <w:lvlText w:val="%2."/>
      <w:lvlJc w:val="left"/>
      <w:pPr>
        <w:ind w:left="1454" w:hanging="360"/>
      </w:pPr>
    </w:lvl>
    <w:lvl w:ilvl="2" w:tplc="0813001B" w:tentative="1">
      <w:start w:val="1"/>
      <w:numFmt w:val="lowerRoman"/>
      <w:lvlText w:val="%3."/>
      <w:lvlJc w:val="right"/>
      <w:pPr>
        <w:ind w:left="2174" w:hanging="180"/>
      </w:pPr>
    </w:lvl>
    <w:lvl w:ilvl="3" w:tplc="0813000F" w:tentative="1">
      <w:start w:val="1"/>
      <w:numFmt w:val="decimal"/>
      <w:lvlText w:val="%4."/>
      <w:lvlJc w:val="left"/>
      <w:pPr>
        <w:ind w:left="2894" w:hanging="360"/>
      </w:pPr>
    </w:lvl>
    <w:lvl w:ilvl="4" w:tplc="08130019" w:tentative="1">
      <w:start w:val="1"/>
      <w:numFmt w:val="lowerLetter"/>
      <w:lvlText w:val="%5."/>
      <w:lvlJc w:val="left"/>
      <w:pPr>
        <w:ind w:left="3614" w:hanging="360"/>
      </w:pPr>
    </w:lvl>
    <w:lvl w:ilvl="5" w:tplc="0813001B" w:tentative="1">
      <w:start w:val="1"/>
      <w:numFmt w:val="lowerRoman"/>
      <w:lvlText w:val="%6."/>
      <w:lvlJc w:val="right"/>
      <w:pPr>
        <w:ind w:left="4334" w:hanging="180"/>
      </w:pPr>
    </w:lvl>
    <w:lvl w:ilvl="6" w:tplc="0813000F" w:tentative="1">
      <w:start w:val="1"/>
      <w:numFmt w:val="decimal"/>
      <w:lvlText w:val="%7."/>
      <w:lvlJc w:val="left"/>
      <w:pPr>
        <w:ind w:left="5054" w:hanging="360"/>
      </w:pPr>
    </w:lvl>
    <w:lvl w:ilvl="7" w:tplc="08130019" w:tentative="1">
      <w:start w:val="1"/>
      <w:numFmt w:val="lowerLetter"/>
      <w:lvlText w:val="%8."/>
      <w:lvlJc w:val="left"/>
      <w:pPr>
        <w:ind w:left="5774" w:hanging="360"/>
      </w:pPr>
    </w:lvl>
    <w:lvl w:ilvl="8" w:tplc="0813001B" w:tentative="1">
      <w:start w:val="1"/>
      <w:numFmt w:val="lowerRoman"/>
      <w:lvlText w:val="%9."/>
      <w:lvlJc w:val="right"/>
      <w:pPr>
        <w:ind w:left="6494" w:hanging="180"/>
      </w:pPr>
    </w:lvl>
  </w:abstractNum>
  <w:abstractNum w:abstractNumId="2" w15:restartNumberingAfterBreak="0">
    <w:nsid w:val="0ACE3E3C"/>
    <w:multiLevelType w:val="multilevel"/>
    <w:tmpl w:val="9680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96483"/>
    <w:multiLevelType w:val="multilevel"/>
    <w:tmpl w:val="91D6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6657A"/>
    <w:multiLevelType w:val="hybridMultilevel"/>
    <w:tmpl w:val="7A42A952"/>
    <w:lvl w:ilvl="0" w:tplc="5DB6AA4C">
      <w:start w:val="1"/>
      <w:numFmt w:val="decimal"/>
      <w:lvlText w:val="%1."/>
      <w:lvlJc w:val="left"/>
      <w:pPr>
        <w:ind w:left="950" w:hanging="597"/>
        <w:jc w:val="left"/>
      </w:pPr>
      <w:rPr>
        <w:rFonts w:ascii="Times New Roman" w:eastAsia="Times New Roman" w:hAnsi="Times New Roman" w:cs="Times New Roman" w:hint="default"/>
        <w:b w:val="0"/>
        <w:bCs w:val="0"/>
        <w:i w:val="0"/>
        <w:iCs w:val="0"/>
        <w:w w:val="100"/>
        <w:sz w:val="22"/>
        <w:szCs w:val="22"/>
        <w:lang w:val="fr-FR" w:eastAsia="en-US" w:bidi="ar-SA"/>
      </w:rPr>
    </w:lvl>
    <w:lvl w:ilvl="1" w:tplc="A4502B10">
      <w:numFmt w:val="bullet"/>
      <w:lvlText w:val="•"/>
      <w:lvlJc w:val="left"/>
      <w:pPr>
        <w:ind w:left="1923" w:hanging="597"/>
      </w:pPr>
      <w:rPr>
        <w:rFonts w:hint="default"/>
        <w:lang w:val="fr-FR" w:eastAsia="en-US" w:bidi="ar-SA"/>
      </w:rPr>
    </w:lvl>
    <w:lvl w:ilvl="2" w:tplc="66568DAC">
      <w:numFmt w:val="bullet"/>
      <w:lvlText w:val="•"/>
      <w:lvlJc w:val="left"/>
      <w:pPr>
        <w:ind w:left="2907" w:hanging="597"/>
      </w:pPr>
      <w:rPr>
        <w:rFonts w:hint="default"/>
        <w:lang w:val="fr-FR" w:eastAsia="en-US" w:bidi="ar-SA"/>
      </w:rPr>
    </w:lvl>
    <w:lvl w:ilvl="3" w:tplc="77184762">
      <w:numFmt w:val="bullet"/>
      <w:lvlText w:val="•"/>
      <w:lvlJc w:val="left"/>
      <w:pPr>
        <w:ind w:left="3890" w:hanging="597"/>
      </w:pPr>
      <w:rPr>
        <w:rFonts w:hint="default"/>
        <w:lang w:val="fr-FR" w:eastAsia="en-US" w:bidi="ar-SA"/>
      </w:rPr>
    </w:lvl>
    <w:lvl w:ilvl="4" w:tplc="07906DA4">
      <w:numFmt w:val="bullet"/>
      <w:lvlText w:val="•"/>
      <w:lvlJc w:val="left"/>
      <w:pPr>
        <w:ind w:left="4874" w:hanging="597"/>
      </w:pPr>
      <w:rPr>
        <w:rFonts w:hint="default"/>
        <w:lang w:val="fr-FR" w:eastAsia="en-US" w:bidi="ar-SA"/>
      </w:rPr>
    </w:lvl>
    <w:lvl w:ilvl="5" w:tplc="8EEEEDEA">
      <w:numFmt w:val="bullet"/>
      <w:lvlText w:val="•"/>
      <w:lvlJc w:val="left"/>
      <w:pPr>
        <w:ind w:left="5857" w:hanging="597"/>
      </w:pPr>
      <w:rPr>
        <w:rFonts w:hint="default"/>
        <w:lang w:val="fr-FR" w:eastAsia="en-US" w:bidi="ar-SA"/>
      </w:rPr>
    </w:lvl>
    <w:lvl w:ilvl="6" w:tplc="E78A450E">
      <w:numFmt w:val="bullet"/>
      <w:lvlText w:val="•"/>
      <w:lvlJc w:val="left"/>
      <w:pPr>
        <w:ind w:left="6841" w:hanging="597"/>
      </w:pPr>
      <w:rPr>
        <w:rFonts w:hint="default"/>
        <w:lang w:val="fr-FR" w:eastAsia="en-US" w:bidi="ar-SA"/>
      </w:rPr>
    </w:lvl>
    <w:lvl w:ilvl="7" w:tplc="836ADC82">
      <w:numFmt w:val="bullet"/>
      <w:lvlText w:val="•"/>
      <w:lvlJc w:val="left"/>
      <w:pPr>
        <w:ind w:left="7824" w:hanging="597"/>
      </w:pPr>
      <w:rPr>
        <w:rFonts w:hint="default"/>
        <w:lang w:val="fr-FR" w:eastAsia="en-US" w:bidi="ar-SA"/>
      </w:rPr>
    </w:lvl>
    <w:lvl w:ilvl="8" w:tplc="F0F0AEC0">
      <w:numFmt w:val="bullet"/>
      <w:lvlText w:val="•"/>
      <w:lvlJc w:val="left"/>
      <w:pPr>
        <w:ind w:left="8808" w:hanging="597"/>
      </w:pPr>
      <w:rPr>
        <w:rFonts w:hint="default"/>
        <w:lang w:val="fr-FR" w:eastAsia="en-US" w:bidi="ar-SA"/>
      </w:rPr>
    </w:lvl>
  </w:abstractNum>
  <w:abstractNum w:abstractNumId="5" w15:restartNumberingAfterBreak="0">
    <w:nsid w:val="1213189B"/>
    <w:multiLevelType w:val="multilevel"/>
    <w:tmpl w:val="3E7A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A6F54"/>
    <w:multiLevelType w:val="multilevel"/>
    <w:tmpl w:val="50F8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D3E19"/>
    <w:multiLevelType w:val="hybridMultilevel"/>
    <w:tmpl w:val="FE8CD1D4"/>
    <w:lvl w:ilvl="0" w:tplc="42F4DEE0">
      <w:start w:val="1"/>
      <w:numFmt w:val="decimal"/>
      <w:lvlText w:val="%1."/>
      <w:lvlJc w:val="left"/>
      <w:pPr>
        <w:ind w:left="945" w:hanging="609"/>
        <w:jc w:val="left"/>
      </w:pPr>
      <w:rPr>
        <w:rFonts w:ascii="Times New Roman" w:eastAsia="Times New Roman" w:hAnsi="Times New Roman" w:cs="Times New Roman" w:hint="default"/>
        <w:b w:val="0"/>
        <w:bCs w:val="0"/>
        <w:i w:val="0"/>
        <w:iCs w:val="0"/>
        <w:w w:val="100"/>
        <w:sz w:val="22"/>
        <w:szCs w:val="22"/>
        <w:lang w:val="fr-FR" w:eastAsia="en-US" w:bidi="ar-SA"/>
      </w:rPr>
    </w:lvl>
    <w:lvl w:ilvl="1" w:tplc="F698A738">
      <w:numFmt w:val="bullet"/>
      <w:lvlText w:val="•"/>
      <w:lvlJc w:val="left"/>
      <w:pPr>
        <w:ind w:left="1923" w:hanging="609"/>
      </w:pPr>
      <w:rPr>
        <w:rFonts w:hint="default"/>
        <w:lang w:val="fr-FR" w:eastAsia="en-US" w:bidi="ar-SA"/>
      </w:rPr>
    </w:lvl>
    <w:lvl w:ilvl="2" w:tplc="7C10D52C">
      <w:numFmt w:val="bullet"/>
      <w:lvlText w:val="•"/>
      <w:lvlJc w:val="left"/>
      <w:pPr>
        <w:ind w:left="2907" w:hanging="609"/>
      </w:pPr>
      <w:rPr>
        <w:rFonts w:hint="default"/>
        <w:lang w:val="fr-FR" w:eastAsia="en-US" w:bidi="ar-SA"/>
      </w:rPr>
    </w:lvl>
    <w:lvl w:ilvl="3" w:tplc="75023B5E">
      <w:numFmt w:val="bullet"/>
      <w:lvlText w:val="•"/>
      <w:lvlJc w:val="left"/>
      <w:pPr>
        <w:ind w:left="3890" w:hanging="609"/>
      </w:pPr>
      <w:rPr>
        <w:rFonts w:hint="default"/>
        <w:lang w:val="fr-FR" w:eastAsia="en-US" w:bidi="ar-SA"/>
      </w:rPr>
    </w:lvl>
    <w:lvl w:ilvl="4" w:tplc="17B84EAC">
      <w:numFmt w:val="bullet"/>
      <w:lvlText w:val="•"/>
      <w:lvlJc w:val="left"/>
      <w:pPr>
        <w:ind w:left="4874" w:hanging="609"/>
      </w:pPr>
      <w:rPr>
        <w:rFonts w:hint="default"/>
        <w:lang w:val="fr-FR" w:eastAsia="en-US" w:bidi="ar-SA"/>
      </w:rPr>
    </w:lvl>
    <w:lvl w:ilvl="5" w:tplc="A0EAC790">
      <w:numFmt w:val="bullet"/>
      <w:lvlText w:val="•"/>
      <w:lvlJc w:val="left"/>
      <w:pPr>
        <w:ind w:left="5857" w:hanging="609"/>
      </w:pPr>
      <w:rPr>
        <w:rFonts w:hint="default"/>
        <w:lang w:val="fr-FR" w:eastAsia="en-US" w:bidi="ar-SA"/>
      </w:rPr>
    </w:lvl>
    <w:lvl w:ilvl="6" w:tplc="913AF900">
      <w:numFmt w:val="bullet"/>
      <w:lvlText w:val="•"/>
      <w:lvlJc w:val="left"/>
      <w:pPr>
        <w:ind w:left="6841" w:hanging="609"/>
      </w:pPr>
      <w:rPr>
        <w:rFonts w:hint="default"/>
        <w:lang w:val="fr-FR" w:eastAsia="en-US" w:bidi="ar-SA"/>
      </w:rPr>
    </w:lvl>
    <w:lvl w:ilvl="7" w:tplc="1FC65840">
      <w:numFmt w:val="bullet"/>
      <w:lvlText w:val="•"/>
      <w:lvlJc w:val="left"/>
      <w:pPr>
        <w:ind w:left="7824" w:hanging="609"/>
      </w:pPr>
      <w:rPr>
        <w:rFonts w:hint="default"/>
        <w:lang w:val="fr-FR" w:eastAsia="en-US" w:bidi="ar-SA"/>
      </w:rPr>
    </w:lvl>
    <w:lvl w:ilvl="8" w:tplc="0DFE1A7E">
      <w:numFmt w:val="bullet"/>
      <w:lvlText w:val="•"/>
      <w:lvlJc w:val="left"/>
      <w:pPr>
        <w:ind w:left="8808" w:hanging="609"/>
      </w:pPr>
      <w:rPr>
        <w:rFonts w:hint="default"/>
        <w:lang w:val="fr-FR" w:eastAsia="en-US" w:bidi="ar-SA"/>
      </w:rPr>
    </w:lvl>
  </w:abstractNum>
  <w:abstractNum w:abstractNumId="8" w15:restartNumberingAfterBreak="0">
    <w:nsid w:val="1BDE3747"/>
    <w:multiLevelType w:val="multilevel"/>
    <w:tmpl w:val="CE74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93B89"/>
    <w:multiLevelType w:val="multilevel"/>
    <w:tmpl w:val="68E2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63C82"/>
    <w:multiLevelType w:val="hybridMultilevel"/>
    <w:tmpl w:val="305A7A66"/>
    <w:lvl w:ilvl="0" w:tplc="FFDA125E">
      <w:start w:val="1"/>
      <w:numFmt w:val="decimal"/>
      <w:lvlText w:val="%1."/>
      <w:lvlJc w:val="left"/>
      <w:pPr>
        <w:ind w:left="945" w:hanging="580"/>
        <w:jc w:val="left"/>
      </w:pPr>
      <w:rPr>
        <w:rFonts w:ascii="Times New Roman" w:eastAsia="Times New Roman" w:hAnsi="Times New Roman" w:cs="Times New Roman" w:hint="default"/>
        <w:b w:val="0"/>
        <w:bCs w:val="0"/>
        <w:i w:val="0"/>
        <w:iCs w:val="0"/>
        <w:w w:val="100"/>
        <w:sz w:val="22"/>
        <w:szCs w:val="22"/>
        <w:lang w:val="fr-FR" w:eastAsia="en-US" w:bidi="ar-SA"/>
      </w:rPr>
    </w:lvl>
    <w:lvl w:ilvl="1" w:tplc="E134458E">
      <w:numFmt w:val="bullet"/>
      <w:lvlText w:val="•"/>
      <w:lvlJc w:val="left"/>
      <w:pPr>
        <w:ind w:left="1923" w:hanging="580"/>
      </w:pPr>
      <w:rPr>
        <w:rFonts w:hint="default"/>
        <w:lang w:val="fr-FR" w:eastAsia="en-US" w:bidi="ar-SA"/>
      </w:rPr>
    </w:lvl>
    <w:lvl w:ilvl="2" w:tplc="EC1C7DBA">
      <w:numFmt w:val="bullet"/>
      <w:lvlText w:val="•"/>
      <w:lvlJc w:val="left"/>
      <w:pPr>
        <w:ind w:left="2907" w:hanging="580"/>
      </w:pPr>
      <w:rPr>
        <w:rFonts w:hint="default"/>
        <w:lang w:val="fr-FR" w:eastAsia="en-US" w:bidi="ar-SA"/>
      </w:rPr>
    </w:lvl>
    <w:lvl w:ilvl="3" w:tplc="D6C61B8E">
      <w:numFmt w:val="bullet"/>
      <w:lvlText w:val="•"/>
      <w:lvlJc w:val="left"/>
      <w:pPr>
        <w:ind w:left="3890" w:hanging="580"/>
      </w:pPr>
      <w:rPr>
        <w:rFonts w:hint="default"/>
        <w:lang w:val="fr-FR" w:eastAsia="en-US" w:bidi="ar-SA"/>
      </w:rPr>
    </w:lvl>
    <w:lvl w:ilvl="4" w:tplc="628CF3FA">
      <w:numFmt w:val="bullet"/>
      <w:lvlText w:val="•"/>
      <w:lvlJc w:val="left"/>
      <w:pPr>
        <w:ind w:left="4874" w:hanging="580"/>
      </w:pPr>
      <w:rPr>
        <w:rFonts w:hint="default"/>
        <w:lang w:val="fr-FR" w:eastAsia="en-US" w:bidi="ar-SA"/>
      </w:rPr>
    </w:lvl>
    <w:lvl w:ilvl="5" w:tplc="5BE4906C">
      <w:numFmt w:val="bullet"/>
      <w:lvlText w:val="•"/>
      <w:lvlJc w:val="left"/>
      <w:pPr>
        <w:ind w:left="5857" w:hanging="580"/>
      </w:pPr>
      <w:rPr>
        <w:rFonts w:hint="default"/>
        <w:lang w:val="fr-FR" w:eastAsia="en-US" w:bidi="ar-SA"/>
      </w:rPr>
    </w:lvl>
    <w:lvl w:ilvl="6" w:tplc="08B0AA04">
      <w:numFmt w:val="bullet"/>
      <w:lvlText w:val="•"/>
      <w:lvlJc w:val="left"/>
      <w:pPr>
        <w:ind w:left="6841" w:hanging="580"/>
      </w:pPr>
      <w:rPr>
        <w:rFonts w:hint="default"/>
        <w:lang w:val="fr-FR" w:eastAsia="en-US" w:bidi="ar-SA"/>
      </w:rPr>
    </w:lvl>
    <w:lvl w:ilvl="7" w:tplc="D31A3670">
      <w:numFmt w:val="bullet"/>
      <w:lvlText w:val="•"/>
      <w:lvlJc w:val="left"/>
      <w:pPr>
        <w:ind w:left="7824" w:hanging="580"/>
      </w:pPr>
      <w:rPr>
        <w:rFonts w:hint="default"/>
        <w:lang w:val="fr-FR" w:eastAsia="en-US" w:bidi="ar-SA"/>
      </w:rPr>
    </w:lvl>
    <w:lvl w:ilvl="8" w:tplc="C5747886">
      <w:numFmt w:val="bullet"/>
      <w:lvlText w:val="•"/>
      <w:lvlJc w:val="left"/>
      <w:pPr>
        <w:ind w:left="8808" w:hanging="580"/>
      </w:pPr>
      <w:rPr>
        <w:rFonts w:hint="default"/>
        <w:lang w:val="fr-FR" w:eastAsia="en-US" w:bidi="ar-SA"/>
      </w:rPr>
    </w:lvl>
  </w:abstractNum>
  <w:abstractNum w:abstractNumId="11" w15:restartNumberingAfterBreak="0">
    <w:nsid w:val="27872D4C"/>
    <w:multiLevelType w:val="multilevel"/>
    <w:tmpl w:val="1136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F629F1"/>
    <w:multiLevelType w:val="hybridMultilevel"/>
    <w:tmpl w:val="7AAEF00C"/>
    <w:lvl w:ilvl="0" w:tplc="C1E4DD22">
      <w:start w:val="1"/>
      <w:numFmt w:val="decimal"/>
      <w:lvlText w:val="%1."/>
      <w:lvlJc w:val="left"/>
      <w:pPr>
        <w:ind w:left="615" w:hanging="225"/>
        <w:jc w:val="left"/>
      </w:pPr>
      <w:rPr>
        <w:rFonts w:ascii="Times New Roman" w:eastAsia="Times New Roman" w:hAnsi="Times New Roman" w:cs="Times New Roman" w:hint="default"/>
        <w:b w:val="0"/>
        <w:bCs w:val="0"/>
        <w:i w:val="0"/>
        <w:iCs w:val="0"/>
        <w:w w:val="100"/>
        <w:sz w:val="19"/>
        <w:szCs w:val="19"/>
        <w:lang w:val="fr-FR" w:eastAsia="en-US" w:bidi="ar-SA"/>
      </w:rPr>
    </w:lvl>
    <w:lvl w:ilvl="1" w:tplc="0E44A02E">
      <w:numFmt w:val="bullet"/>
      <w:lvlText w:val="•"/>
      <w:lvlJc w:val="left"/>
      <w:pPr>
        <w:ind w:left="1635" w:hanging="225"/>
      </w:pPr>
      <w:rPr>
        <w:rFonts w:hint="default"/>
        <w:lang w:val="fr-FR" w:eastAsia="en-US" w:bidi="ar-SA"/>
      </w:rPr>
    </w:lvl>
    <w:lvl w:ilvl="2" w:tplc="87FAE3A8">
      <w:numFmt w:val="bullet"/>
      <w:lvlText w:val="•"/>
      <w:lvlJc w:val="left"/>
      <w:pPr>
        <w:ind w:left="2651" w:hanging="225"/>
      </w:pPr>
      <w:rPr>
        <w:rFonts w:hint="default"/>
        <w:lang w:val="fr-FR" w:eastAsia="en-US" w:bidi="ar-SA"/>
      </w:rPr>
    </w:lvl>
    <w:lvl w:ilvl="3" w:tplc="54BE582C">
      <w:numFmt w:val="bullet"/>
      <w:lvlText w:val="•"/>
      <w:lvlJc w:val="left"/>
      <w:pPr>
        <w:ind w:left="3666" w:hanging="225"/>
      </w:pPr>
      <w:rPr>
        <w:rFonts w:hint="default"/>
        <w:lang w:val="fr-FR" w:eastAsia="en-US" w:bidi="ar-SA"/>
      </w:rPr>
    </w:lvl>
    <w:lvl w:ilvl="4" w:tplc="E388971A">
      <w:numFmt w:val="bullet"/>
      <w:lvlText w:val="•"/>
      <w:lvlJc w:val="left"/>
      <w:pPr>
        <w:ind w:left="4682" w:hanging="225"/>
      </w:pPr>
      <w:rPr>
        <w:rFonts w:hint="default"/>
        <w:lang w:val="fr-FR" w:eastAsia="en-US" w:bidi="ar-SA"/>
      </w:rPr>
    </w:lvl>
    <w:lvl w:ilvl="5" w:tplc="6114CBB2">
      <w:numFmt w:val="bullet"/>
      <w:lvlText w:val="•"/>
      <w:lvlJc w:val="left"/>
      <w:pPr>
        <w:ind w:left="5697" w:hanging="225"/>
      </w:pPr>
      <w:rPr>
        <w:rFonts w:hint="default"/>
        <w:lang w:val="fr-FR" w:eastAsia="en-US" w:bidi="ar-SA"/>
      </w:rPr>
    </w:lvl>
    <w:lvl w:ilvl="6" w:tplc="22BC0D6C">
      <w:numFmt w:val="bullet"/>
      <w:lvlText w:val="•"/>
      <w:lvlJc w:val="left"/>
      <w:pPr>
        <w:ind w:left="6713" w:hanging="225"/>
      </w:pPr>
      <w:rPr>
        <w:rFonts w:hint="default"/>
        <w:lang w:val="fr-FR" w:eastAsia="en-US" w:bidi="ar-SA"/>
      </w:rPr>
    </w:lvl>
    <w:lvl w:ilvl="7" w:tplc="4942C380">
      <w:numFmt w:val="bullet"/>
      <w:lvlText w:val="•"/>
      <w:lvlJc w:val="left"/>
      <w:pPr>
        <w:ind w:left="7728" w:hanging="225"/>
      </w:pPr>
      <w:rPr>
        <w:rFonts w:hint="default"/>
        <w:lang w:val="fr-FR" w:eastAsia="en-US" w:bidi="ar-SA"/>
      </w:rPr>
    </w:lvl>
    <w:lvl w:ilvl="8" w:tplc="A8EE56E6">
      <w:numFmt w:val="bullet"/>
      <w:lvlText w:val="•"/>
      <w:lvlJc w:val="left"/>
      <w:pPr>
        <w:ind w:left="8744" w:hanging="225"/>
      </w:pPr>
      <w:rPr>
        <w:rFonts w:hint="default"/>
        <w:lang w:val="fr-FR" w:eastAsia="en-US" w:bidi="ar-SA"/>
      </w:rPr>
    </w:lvl>
  </w:abstractNum>
  <w:abstractNum w:abstractNumId="13" w15:restartNumberingAfterBreak="0">
    <w:nsid w:val="293E74FC"/>
    <w:multiLevelType w:val="hybridMultilevel"/>
    <w:tmpl w:val="63981962"/>
    <w:lvl w:ilvl="0" w:tplc="3A38EAC0">
      <w:numFmt w:val="bullet"/>
      <w:lvlText w:val="•"/>
      <w:lvlJc w:val="left"/>
      <w:pPr>
        <w:ind w:left="945" w:hanging="573"/>
      </w:pPr>
      <w:rPr>
        <w:rFonts w:ascii="Times New Roman" w:eastAsia="Times New Roman" w:hAnsi="Times New Roman" w:cs="Times New Roman" w:hint="default"/>
        <w:b w:val="0"/>
        <w:bCs w:val="0"/>
        <w:i w:val="0"/>
        <w:iCs w:val="0"/>
        <w:w w:val="100"/>
        <w:sz w:val="22"/>
        <w:szCs w:val="22"/>
        <w:lang w:val="fr-FR" w:eastAsia="en-US" w:bidi="ar-SA"/>
      </w:rPr>
    </w:lvl>
    <w:lvl w:ilvl="1" w:tplc="5D4E07E2">
      <w:numFmt w:val="bullet"/>
      <w:lvlText w:val="•"/>
      <w:lvlJc w:val="left"/>
      <w:pPr>
        <w:ind w:left="1923" w:hanging="573"/>
      </w:pPr>
      <w:rPr>
        <w:rFonts w:hint="default"/>
        <w:lang w:val="fr-FR" w:eastAsia="en-US" w:bidi="ar-SA"/>
      </w:rPr>
    </w:lvl>
    <w:lvl w:ilvl="2" w:tplc="C8785B76">
      <w:numFmt w:val="bullet"/>
      <w:lvlText w:val="•"/>
      <w:lvlJc w:val="left"/>
      <w:pPr>
        <w:ind w:left="2907" w:hanging="573"/>
      </w:pPr>
      <w:rPr>
        <w:rFonts w:hint="default"/>
        <w:lang w:val="fr-FR" w:eastAsia="en-US" w:bidi="ar-SA"/>
      </w:rPr>
    </w:lvl>
    <w:lvl w:ilvl="3" w:tplc="22E049C8">
      <w:numFmt w:val="bullet"/>
      <w:lvlText w:val="•"/>
      <w:lvlJc w:val="left"/>
      <w:pPr>
        <w:ind w:left="3890" w:hanging="573"/>
      </w:pPr>
      <w:rPr>
        <w:rFonts w:hint="default"/>
        <w:lang w:val="fr-FR" w:eastAsia="en-US" w:bidi="ar-SA"/>
      </w:rPr>
    </w:lvl>
    <w:lvl w:ilvl="4" w:tplc="10389A3C">
      <w:numFmt w:val="bullet"/>
      <w:lvlText w:val="•"/>
      <w:lvlJc w:val="left"/>
      <w:pPr>
        <w:ind w:left="4874" w:hanging="573"/>
      </w:pPr>
      <w:rPr>
        <w:rFonts w:hint="default"/>
        <w:lang w:val="fr-FR" w:eastAsia="en-US" w:bidi="ar-SA"/>
      </w:rPr>
    </w:lvl>
    <w:lvl w:ilvl="5" w:tplc="9998F9A2">
      <w:numFmt w:val="bullet"/>
      <w:lvlText w:val="•"/>
      <w:lvlJc w:val="left"/>
      <w:pPr>
        <w:ind w:left="5857" w:hanging="573"/>
      </w:pPr>
      <w:rPr>
        <w:rFonts w:hint="default"/>
        <w:lang w:val="fr-FR" w:eastAsia="en-US" w:bidi="ar-SA"/>
      </w:rPr>
    </w:lvl>
    <w:lvl w:ilvl="6" w:tplc="83A49C02">
      <w:numFmt w:val="bullet"/>
      <w:lvlText w:val="•"/>
      <w:lvlJc w:val="left"/>
      <w:pPr>
        <w:ind w:left="6841" w:hanging="573"/>
      </w:pPr>
      <w:rPr>
        <w:rFonts w:hint="default"/>
        <w:lang w:val="fr-FR" w:eastAsia="en-US" w:bidi="ar-SA"/>
      </w:rPr>
    </w:lvl>
    <w:lvl w:ilvl="7" w:tplc="A534513A">
      <w:numFmt w:val="bullet"/>
      <w:lvlText w:val="•"/>
      <w:lvlJc w:val="left"/>
      <w:pPr>
        <w:ind w:left="7824" w:hanging="573"/>
      </w:pPr>
      <w:rPr>
        <w:rFonts w:hint="default"/>
        <w:lang w:val="fr-FR" w:eastAsia="en-US" w:bidi="ar-SA"/>
      </w:rPr>
    </w:lvl>
    <w:lvl w:ilvl="8" w:tplc="B900EE68">
      <w:numFmt w:val="bullet"/>
      <w:lvlText w:val="•"/>
      <w:lvlJc w:val="left"/>
      <w:pPr>
        <w:ind w:left="8808" w:hanging="573"/>
      </w:pPr>
      <w:rPr>
        <w:rFonts w:hint="default"/>
        <w:lang w:val="fr-FR" w:eastAsia="en-US" w:bidi="ar-SA"/>
      </w:rPr>
    </w:lvl>
  </w:abstractNum>
  <w:abstractNum w:abstractNumId="14" w15:restartNumberingAfterBreak="0">
    <w:nsid w:val="2EB809D9"/>
    <w:multiLevelType w:val="hybridMultilevel"/>
    <w:tmpl w:val="04C66A5A"/>
    <w:lvl w:ilvl="0" w:tplc="8844157C">
      <w:start w:val="1"/>
      <w:numFmt w:val="decimal"/>
      <w:lvlText w:val="%1."/>
      <w:lvlJc w:val="left"/>
      <w:pPr>
        <w:ind w:left="945" w:hanging="550"/>
        <w:jc w:val="left"/>
      </w:pPr>
      <w:rPr>
        <w:rFonts w:ascii="Times New Roman" w:eastAsia="Times New Roman" w:hAnsi="Times New Roman" w:cs="Times New Roman" w:hint="default"/>
        <w:b w:val="0"/>
        <w:bCs w:val="0"/>
        <w:i w:val="0"/>
        <w:iCs w:val="0"/>
        <w:w w:val="100"/>
        <w:sz w:val="22"/>
        <w:szCs w:val="22"/>
        <w:lang w:val="fr-FR" w:eastAsia="en-US" w:bidi="ar-SA"/>
      </w:rPr>
    </w:lvl>
    <w:lvl w:ilvl="1" w:tplc="A2228408">
      <w:numFmt w:val="bullet"/>
      <w:lvlText w:val="•"/>
      <w:lvlJc w:val="left"/>
      <w:pPr>
        <w:ind w:left="1923" w:hanging="550"/>
      </w:pPr>
      <w:rPr>
        <w:rFonts w:hint="default"/>
        <w:lang w:val="fr-FR" w:eastAsia="en-US" w:bidi="ar-SA"/>
      </w:rPr>
    </w:lvl>
    <w:lvl w:ilvl="2" w:tplc="A3F80C24">
      <w:numFmt w:val="bullet"/>
      <w:lvlText w:val="•"/>
      <w:lvlJc w:val="left"/>
      <w:pPr>
        <w:ind w:left="2907" w:hanging="550"/>
      </w:pPr>
      <w:rPr>
        <w:rFonts w:hint="default"/>
        <w:lang w:val="fr-FR" w:eastAsia="en-US" w:bidi="ar-SA"/>
      </w:rPr>
    </w:lvl>
    <w:lvl w:ilvl="3" w:tplc="1ED07B3E">
      <w:numFmt w:val="bullet"/>
      <w:lvlText w:val="•"/>
      <w:lvlJc w:val="left"/>
      <w:pPr>
        <w:ind w:left="3890" w:hanging="550"/>
      </w:pPr>
      <w:rPr>
        <w:rFonts w:hint="default"/>
        <w:lang w:val="fr-FR" w:eastAsia="en-US" w:bidi="ar-SA"/>
      </w:rPr>
    </w:lvl>
    <w:lvl w:ilvl="4" w:tplc="7AAC9D7C">
      <w:numFmt w:val="bullet"/>
      <w:lvlText w:val="•"/>
      <w:lvlJc w:val="left"/>
      <w:pPr>
        <w:ind w:left="4874" w:hanging="550"/>
      </w:pPr>
      <w:rPr>
        <w:rFonts w:hint="default"/>
        <w:lang w:val="fr-FR" w:eastAsia="en-US" w:bidi="ar-SA"/>
      </w:rPr>
    </w:lvl>
    <w:lvl w:ilvl="5" w:tplc="2E70E51E">
      <w:numFmt w:val="bullet"/>
      <w:lvlText w:val="•"/>
      <w:lvlJc w:val="left"/>
      <w:pPr>
        <w:ind w:left="5857" w:hanging="550"/>
      </w:pPr>
      <w:rPr>
        <w:rFonts w:hint="default"/>
        <w:lang w:val="fr-FR" w:eastAsia="en-US" w:bidi="ar-SA"/>
      </w:rPr>
    </w:lvl>
    <w:lvl w:ilvl="6" w:tplc="41E20A7C">
      <w:numFmt w:val="bullet"/>
      <w:lvlText w:val="•"/>
      <w:lvlJc w:val="left"/>
      <w:pPr>
        <w:ind w:left="6841" w:hanging="550"/>
      </w:pPr>
      <w:rPr>
        <w:rFonts w:hint="default"/>
        <w:lang w:val="fr-FR" w:eastAsia="en-US" w:bidi="ar-SA"/>
      </w:rPr>
    </w:lvl>
    <w:lvl w:ilvl="7" w:tplc="B4026122">
      <w:numFmt w:val="bullet"/>
      <w:lvlText w:val="•"/>
      <w:lvlJc w:val="left"/>
      <w:pPr>
        <w:ind w:left="7824" w:hanging="550"/>
      </w:pPr>
      <w:rPr>
        <w:rFonts w:hint="default"/>
        <w:lang w:val="fr-FR" w:eastAsia="en-US" w:bidi="ar-SA"/>
      </w:rPr>
    </w:lvl>
    <w:lvl w:ilvl="8" w:tplc="D504A3BA">
      <w:numFmt w:val="bullet"/>
      <w:lvlText w:val="•"/>
      <w:lvlJc w:val="left"/>
      <w:pPr>
        <w:ind w:left="8808" w:hanging="550"/>
      </w:pPr>
      <w:rPr>
        <w:rFonts w:hint="default"/>
        <w:lang w:val="fr-FR" w:eastAsia="en-US" w:bidi="ar-SA"/>
      </w:rPr>
    </w:lvl>
  </w:abstractNum>
  <w:abstractNum w:abstractNumId="15" w15:restartNumberingAfterBreak="0">
    <w:nsid w:val="2FC7269C"/>
    <w:multiLevelType w:val="multilevel"/>
    <w:tmpl w:val="E4EC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0C7E84"/>
    <w:multiLevelType w:val="hybridMultilevel"/>
    <w:tmpl w:val="9C4C8B62"/>
    <w:lvl w:ilvl="0" w:tplc="4C64E728">
      <w:start w:val="1"/>
      <w:numFmt w:val="decimal"/>
      <w:lvlText w:val="%1."/>
      <w:lvlJc w:val="left"/>
      <w:pPr>
        <w:ind w:left="734" w:hanging="360"/>
      </w:pPr>
      <w:rPr>
        <w:rFonts w:hint="default"/>
      </w:rPr>
    </w:lvl>
    <w:lvl w:ilvl="1" w:tplc="08130019" w:tentative="1">
      <w:start w:val="1"/>
      <w:numFmt w:val="lowerLetter"/>
      <w:lvlText w:val="%2."/>
      <w:lvlJc w:val="left"/>
      <w:pPr>
        <w:ind w:left="1454" w:hanging="360"/>
      </w:pPr>
    </w:lvl>
    <w:lvl w:ilvl="2" w:tplc="0813001B" w:tentative="1">
      <w:start w:val="1"/>
      <w:numFmt w:val="lowerRoman"/>
      <w:lvlText w:val="%3."/>
      <w:lvlJc w:val="right"/>
      <w:pPr>
        <w:ind w:left="2174" w:hanging="180"/>
      </w:pPr>
    </w:lvl>
    <w:lvl w:ilvl="3" w:tplc="0813000F" w:tentative="1">
      <w:start w:val="1"/>
      <w:numFmt w:val="decimal"/>
      <w:lvlText w:val="%4."/>
      <w:lvlJc w:val="left"/>
      <w:pPr>
        <w:ind w:left="2894" w:hanging="360"/>
      </w:pPr>
    </w:lvl>
    <w:lvl w:ilvl="4" w:tplc="08130019" w:tentative="1">
      <w:start w:val="1"/>
      <w:numFmt w:val="lowerLetter"/>
      <w:lvlText w:val="%5."/>
      <w:lvlJc w:val="left"/>
      <w:pPr>
        <w:ind w:left="3614" w:hanging="360"/>
      </w:pPr>
    </w:lvl>
    <w:lvl w:ilvl="5" w:tplc="0813001B" w:tentative="1">
      <w:start w:val="1"/>
      <w:numFmt w:val="lowerRoman"/>
      <w:lvlText w:val="%6."/>
      <w:lvlJc w:val="right"/>
      <w:pPr>
        <w:ind w:left="4334" w:hanging="180"/>
      </w:pPr>
    </w:lvl>
    <w:lvl w:ilvl="6" w:tplc="0813000F" w:tentative="1">
      <w:start w:val="1"/>
      <w:numFmt w:val="decimal"/>
      <w:lvlText w:val="%7."/>
      <w:lvlJc w:val="left"/>
      <w:pPr>
        <w:ind w:left="5054" w:hanging="360"/>
      </w:pPr>
    </w:lvl>
    <w:lvl w:ilvl="7" w:tplc="08130019" w:tentative="1">
      <w:start w:val="1"/>
      <w:numFmt w:val="lowerLetter"/>
      <w:lvlText w:val="%8."/>
      <w:lvlJc w:val="left"/>
      <w:pPr>
        <w:ind w:left="5774" w:hanging="360"/>
      </w:pPr>
    </w:lvl>
    <w:lvl w:ilvl="8" w:tplc="0813001B" w:tentative="1">
      <w:start w:val="1"/>
      <w:numFmt w:val="lowerRoman"/>
      <w:lvlText w:val="%9."/>
      <w:lvlJc w:val="right"/>
      <w:pPr>
        <w:ind w:left="6494" w:hanging="180"/>
      </w:pPr>
    </w:lvl>
  </w:abstractNum>
  <w:abstractNum w:abstractNumId="17" w15:restartNumberingAfterBreak="0">
    <w:nsid w:val="342C2783"/>
    <w:multiLevelType w:val="hybridMultilevel"/>
    <w:tmpl w:val="AC78F00A"/>
    <w:lvl w:ilvl="0" w:tplc="A95E1B1E">
      <w:start w:val="1"/>
      <w:numFmt w:val="decimal"/>
      <w:lvlText w:val="%1."/>
      <w:lvlJc w:val="left"/>
      <w:pPr>
        <w:ind w:left="1299" w:hanging="360"/>
      </w:pPr>
      <w:rPr>
        <w:rFonts w:hint="default"/>
      </w:rPr>
    </w:lvl>
    <w:lvl w:ilvl="1" w:tplc="08130019" w:tentative="1">
      <w:start w:val="1"/>
      <w:numFmt w:val="lowerLetter"/>
      <w:lvlText w:val="%2."/>
      <w:lvlJc w:val="left"/>
      <w:pPr>
        <w:ind w:left="2019" w:hanging="360"/>
      </w:pPr>
    </w:lvl>
    <w:lvl w:ilvl="2" w:tplc="0813001B" w:tentative="1">
      <w:start w:val="1"/>
      <w:numFmt w:val="lowerRoman"/>
      <w:lvlText w:val="%3."/>
      <w:lvlJc w:val="right"/>
      <w:pPr>
        <w:ind w:left="2739" w:hanging="180"/>
      </w:pPr>
    </w:lvl>
    <w:lvl w:ilvl="3" w:tplc="0813000F" w:tentative="1">
      <w:start w:val="1"/>
      <w:numFmt w:val="decimal"/>
      <w:lvlText w:val="%4."/>
      <w:lvlJc w:val="left"/>
      <w:pPr>
        <w:ind w:left="3459" w:hanging="360"/>
      </w:pPr>
    </w:lvl>
    <w:lvl w:ilvl="4" w:tplc="08130019" w:tentative="1">
      <w:start w:val="1"/>
      <w:numFmt w:val="lowerLetter"/>
      <w:lvlText w:val="%5."/>
      <w:lvlJc w:val="left"/>
      <w:pPr>
        <w:ind w:left="4179" w:hanging="360"/>
      </w:pPr>
    </w:lvl>
    <w:lvl w:ilvl="5" w:tplc="0813001B" w:tentative="1">
      <w:start w:val="1"/>
      <w:numFmt w:val="lowerRoman"/>
      <w:lvlText w:val="%6."/>
      <w:lvlJc w:val="right"/>
      <w:pPr>
        <w:ind w:left="4899" w:hanging="180"/>
      </w:pPr>
    </w:lvl>
    <w:lvl w:ilvl="6" w:tplc="0813000F" w:tentative="1">
      <w:start w:val="1"/>
      <w:numFmt w:val="decimal"/>
      <w:lvlText w:val="%7."/>
      <w:lvlJc w:val="left"/>
      <w:pPr>
        <w:ind w:left="5619" w:hanging="360"/>
      </w:pPr>
    </w:lvl>
    <w:lvl w:ilvl="7" w:tplc="08130019" w:tentative="1">
      <w:start w:val="1"/>
      <w:numFmt w:val="lowerLetter"/>
      <w:lvlText w:val="%8."/>
      <w:lvlJc w:val="left"/>
      <w:pPr>
        <w:ind w:left="6339" w:hanging="360"/>
      </w:pPr>
    </w:lvl>
    <w:lvl w:ilvl="8" w:tplc="0813001B" w:tentative="1">
      <w:start w:val="1"/>
      <w:numFmt w:val="lowerRoman"/>
      <w:lvlText w:val="%9."/>
      <w:lvlJc w:val="right"/>
      <w:pPr>
        <w:ind w:left="7059" w:hanging="180"/>
      </w:pPr>
    </w:lvl>
  </w:abstractNum>
  <w:abstractNum w:abstractNumId="18" w15:restartNumberingAfterBreak="0">
    <w:nsid w:val="3ACB4AEA"/>
    <w:multiLevelType w:val="hybridMultilevel"/>
    <w:tmpl w:val="C756E762"/>
    <w:lvl w:ilvl="0" w:tplc="2E7E024E">
      <w:start w:val="1"/>
      <w:numFmt w:val="decimal"/>
      <w:lvlText w:val="%1."/>
      <w:lvlJc w:val="left"/>
      <w:pPr>
        <w:ind w:left="1305" w:hanging="360"/>
      </w:pPr>
      <w:rPr>
        <w:rFonts w:hint="default"/>
      </w:rPr>
    </w:lvl>
    <w:lvl w:ilvl="1" w:tplc="08130019" w:tentative="1">
      <w:start w:val="1"/>
      <w:numFmt w:val="lowerLetter"/>
      <w:lvlText w:val="%2."/>
      <w:lvlJc w:val="left"/>
      <w:pPr>
        <w:ind w:left="2025" w:hanging="360"/>
      </w:pPr>
    </w:lvl>
    <w:lvl w:ilvl="2" w:tplc="0813001B" w:tentative="1">
      <w:start w:val="1"/>
      <w:numFmt w:val="lowerRoman"/>
      <w:lvlText w:val="%3."/>
      <w:lvlJc w:val="right"/>
      <w:pPr>
        <w:ind w:left="2745" w:hanging="180"/>
      </w:pPr>
    </w:lvl>
    <w:lvl w:ilvl="3" w:tplc="0813000F" w:tentative="1">
      <w:start w:val="1"/>
      <w:numFmt w:val="decimal"/>
      <w:lvlText w:val="%4."/>
      <w:lvlJc w:val="left"/>
      <w:pPr>
        <w:ind w:left="3465" w:hanging="360"/>
      </w:pPr>
    </w:lvl>
    <w:lvl w:ilvl="4" w:tplc="08130019" w:tentative="1">
      <w:start w:val="1"/>
      <w:numFmt w:val="lowerLetter"/>
      <w:lvlText w:val="%5."/>
      <w:lvlJc w:val="left"/>
      <w:pPr>
        <w:ind w:left="4185" w:hanging="360"/>
      </w:pPr>
    </w:lvl>
    <w:lvl w:ilvl="5" w:tplc="0813001B" w:tentative="1">
      <w:start w:val="1"/>
      <w:numFmt w:val="lowerRoman"/>
      <w:lvlText w:val="%6."/>
      <w:lvlJc w:val="right"/>
      <w:pPr>
        <w:ind w:left="4905" w:hanging="180"/>
      </w:pPr>
    </w:lvl>
    <w:lvl w:ilvl="6" w:tplc="0813000F" w:tentative="1">
      <w:start w:val="1"/>
      <w:numFmt w:val="decimal"/>
      <w:lvlText w:val="%7."/>
      <w:lvlJc w:val="left"/>
      <w:pPr>
        <w:ind w:left="5625" w:hanging="360"/>
      </w:pPr>
    </w:lvl>
    <w:lvl w:ilvl="7" w:tplc="08130019" w:tentative="1">
      <w:start w:val="1"/>
      <w:numFmt w:val="lowerLetter"/>
      <w:lvlText w:val="%8."/>
      <w:lvlJc w:val="left"/>
      <w:pPr>
        <w:ind w:left="6345" w:hanging="360"/>
      </w:pPr>
    </w:lvl>
    <w:lvl w:ilvl="8" w:tplc="0813001B" w:tentative="1">
      <w:start w:val="1"/>
      <w:numFmt w:val="lowerRoman"/>
      <w:lvlText w:val="%9."/>
      <w:lvlJc w:val="right"/>
      <w:pPr>
        <w:ind w:left="7065" w:hanging="180"/>
      </w:pPr>
    </w:lvl>
  </w:abstractNum>
  <w:abstractNum w:abstractNumId="19" w15:restartNumberingAfterBreak="0">
    <w:nsid w:val="3AF32D03"/>
    <w:multiLevelType w:val="multilevel"/>
    <w:tmpl w:val="0F3A7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802B15"/>
    <w:multiLevelType w:val="hybridMultilevel"/>
    <w:tmpl w:val="FE70DC72"/>
    <w:lvl w:ilvl="0" w:tplc="34342F9C">
      <w:start w:val="1"/>
      <w:numFmt w:val="decimal"/>
      <w:lvlText w:val="%1."/>
      <w:lvlJc w:val="left"/>
      <w:pPr>
        <w:ind w:left="734" w:hanging="360"/>
      </w:pPr>
      <w:rPr>
        <w:rFonts w:hint="default"/>
      </w:rPr>
    </w:lvl>
    <w:lvl w:ilvl="1" w:tplc="08130019" w:tentative="1">
      <w:start w:val="1"/>
      <w:numFmt w:val="lowerLetter"/>
      <w:lvlText w:val="%2."/>
      <w:lvlJc w:val="left"/>
      <w:pPr>
        <w:ind w:left="1454" w:hanging="360"/>
      </w:pPr>
    </w:lvl>
    <w:lvl w:ilvl="2" w:tplc="0813001B" w:tentative="1">
      <w:start w:val="1"/>
      <w:numFmt w:val="lowerRoman"/>
      <w:lvlText w:val="%3."/>
      <w:lvlJc w:val="right"/>
      <w:pPr>
        <w:ind w:left="2174" w:hanging="180"/>
      </w:pPr>
    </w:lvl>
    <w:lvl w:ilvl="3" w:tplc="0813000F" w:tentative="1">
      <w:start w:val="1"/>
      <w:numFmt w:val="decimal"/>
      <w:lvlText w:val="%4."/>
      <w:lvlJc w:val="left"/>
      <w:pPr>
        <w:ind w:left="2894" w:hanging="360"/>
      </w:pPr>
    </w:lvl>
    <w:lvl w:ilvl="4" w:tplc="08130019" w:tentative="1">
      <w:start w:val="1"/>
      <w:numFmt w:val="lowerLetter"/>
      <w:lvlText w:val="%5."/>
      <w:lvlJc w:val="left"/>
      <w:pPr>
        <w:ind w:left="3614" w:hanging="360"/>
      </w:pPr>
    </w:lvl>
    <w:lvl w:ilvl="5" w:tplc="0813001B" w:tentative="1">
      <w:start w:val="1"/>
      <w:numFmt w:val="lowerRoman"/>
      <w:lvlText w:val="%6."/>
      <w:lvlJc w:val="right"/>
      <w:pPr>
        <w:ind w:left="4334" w:hanging="180"/>
      </w:pPr>
    </w:lvl>
    <w:lvl w:ilvl="6" w:tplc="0813000F" w:tentative="1">
      <w:start w:val="1"/>
      <w:numFmt w:val="decimal"/>
      <w:lvlText w:val="%7."/>
      <w:lvlJc w:val="left"/>
      <w:pPr>
        <w:ind w:left="5054" w:hanging="360"/>
      </w:pPr>
    </w:lvl>
    <w:lvl w:ilvl="7" w:tplc="08130019" w:tentative="1">
      <w:start w:val="1"/>
      <w:numFmt w:val="lowerLetter"/>
      <w:lvlText w:val="%8."/>
      <w:lvlJc w:val="left"/>
      <w:pPr>
        <w:ind w:left="5774" w:hanging="360"/>
      </w:pPr>
    </w:lvl>
    <w:lvl w:ilvl="8" w:tplc="0813001B" w:tentative="1">
      <w:start w:val="1"/>
      <w:numFmt w:val="lowerRoman"/>
      <w:lvlText w:val="%9."/>
      <w:lvlJc w:val="right"/>
      <w:pPr>
        <w:ind w:left="6494" w:hanging="180"/>
      </w:pPr>
    </w:lvl>
  </w:abstractNum>
  <w:abstractNum w:abstractNumId="21" w15:restartNumberingAfterBreak="0">
    <w:nsid w:val="3DBB6B68"/>
    <w:multiLevelType w:val="hybridMultilevel"/>
    <w:tmpl w:val="A88EDF3E"/>
    <w:lvl w:ilvl="0" w:tplc="FD14A82C">
      <w:start w:val="1"/>
      <w:numFmt w:val="decimal"/>
      <w:lvlText w:val="%1."/>
      <w:lvlJc w:val="left"/>
      <w:pPr>
        <w:ind w:left="940" w:hanging="574"/>
        <w:jc w:val="left"/>
      </w:pPr>
      <w:rPr>
        <w:rFonts w:ascii="Times New Roman" w:eastAsia="Times New Roman" w:hAnsi="Times New Roman" w:cs="Times New Roman" w:hint="default"/>
        <w:b w:val="0"/>
        <w:bCs w:val="0"/>
        <w:i w:val="0"/>
        <w:iCs w:val="0"/>
        <w:w w:val="100"/>
        <w:sz w:val="22"/>
        <w:szCs w:val="22"/>
        <w:lang w:val="fr-FR" w:eastAsia="en-US" w:bidi="ar-SA"/>
      </w:rPr>
    </w:lvl>
    <w:lvl w:ilvl="1" w:tplc="14A0B756">
      <w:numFmt w:val="bullet"/>
      <w:lvlText w:val="•"/>
      <w:lvlJc w:val="left"/>
      <w:pPr>
        <w:ind w:left="1923" w:hanging="574"/>
      </w:pPr>
      <w:rPr>
        <w:rFonts w:hint="default"/>
        <w:lang w:val="fr-FR" w:eastAsia="en-US" w:bidi="ar-SA"/>
      </w:rPr>
    </w:lvl>
    <w:lvl w:ilvl="2" w:tplc="083C354C">
      <w:numFmt w:val="bullet"/>
      <w:lvlText w:val="•"/>
      <w:lvlJc w:val="left"/>
      <w:pPr>
        <w:ind w:left="2907" w:hanging="574"/>
      </w:pPr>
      <w:rPr>
        <w:rFonts w:hint="default"/>
        <w:lang w:val="fr-FR" w:eastAsia="en-US" w:bidi="ar-SA"/>
      </w:rPr>
    </w:lvl>
    <w:lvl w:ilvl="3" w:tplc="F7A041A8">
      <w:numFmt w:val="bullet"/>
      <w:lvlText w:val="•"/>
      <w:lvlJc w:val="left"/>
      <w:pPr>
        <w:ind w:left="3890" w:hanging="574"/>
      </w:pPr>
      <w:rPr>
        <w:rFonts w:hint="default"/>
        <w:lang w:val="fr-FR" w:eastAsia="en-US" w:bidi="ar-SA"/>
      </w:rPr>
    </w:lvl>
    <w:lvl w:ilvl="4" w:tplc="14125AF4">
      <w:numFmt w:val="bullet"/>
      <w:lvlText w:val="•"/>
      <w:lvlJc w:val="left"/>
      <w:pPr>
        <w:ind w:left="4874" w:hanging="574"/>
      </w:pPr>
      <w:rPr>
        <w:rFonts w:hint="default"/>
        <w:lang w:val="fr-FR" w:eastAsia="en-US" w:bidi="ar-SA"/>
      </w:rPr>
    </w:lvl>
    <w:lvl w:ilvl="5" w:tplc="B87CF7D0">
      <w:numFmt w:val="bullet"/>
      <w:lvlText w:val="•"/>
      <w:lvlJc w:val="left"/>
      <w:pPr>
        <w:ind w:left="5857" w:hanging="574"/>
      </w:pPr>
      <w:rPr>
        <w:rFonts w:hint="default"/>
        <w:lang w:val="fr-FR" w:eastAsia="en-US" w:bidi="ar-SA"/>
      </w:rPr>
    </w:lvl>
    <w:lvl w:ilvl="6" w:tplc="6E2CEDBC">
      <w:numFmt w:val="bullet"/>
      <w:lvlText w:val="•"/>
      <w:lvlJc w:val="left"/>
      <w:pPr>
        <w:ind w:left="6841" w:hanging="574"/>
      </w:pPr>
      <w:rPr>
        <w:rFonts w:hint="default"/>
        <w:lang w:val="fr-FR" w:eastAsia="en-US" w:bidi="ar-SA"/>
      </w:rPr>
    </w:lvl>
    <w:lvl w:ilvl="7" w:tplc="0AA2275E">
      <w:numFmt w:val="bullet"/>
      <w:lvlText w:val="•"/>
      <w:lvlJc w:val="left"/>
      <w:pPr>
        <w:ind w:left="7824" w:hanging="574"/>
      </w:pPr>
      <w:rPr>
        <w:rFonts w:hint="default"/>
        <w:lang w:val="fr-FR" w:eastAsia="en-US" w:bidi="ar-SA"/>
      </w:rPr>
    </w:lvl>
    <w:lvl w:ilvl="8" w:tplc="A930205A">
      <w:numFmt w:val="bullet"/>
      <w:lvlText w:val="•"/>
      <w:lvlJc w:val="left"/>
      <w:pPr>
        <w:ind w:left="8808" w:hanging="574"/>
      </w:pPr>
      <w:rPr>
        <w:rFonts w:hint="default"/>
        <w:lang w:val="fr-FR" w:eastAsia="en-US" w:bidi="ar-SA"/>
      </w:rPr>
    </w:lvl>
  </w:abstractNum>
  <w:abstractNum w:abstractNumId="22" w15:restartNumberingAfterBreak="0">
    <w:nsid w:val="408317CE"/>
    <w:multiLevelType w:val="multilevel"/>
    <w:tmpl w:val="F0DC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E1184"/>
    <w:multiLevelType w:val="multilevel"/>
    <w:tmpl w:val="4502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2C0B80"/>
    <w:multiLevelType w:val="multilevel"/>
    <w:tmpl w:val="CEF6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947A2"/>
    <w:multiLevelType w:val="multilevel"/>
    <w:tmpl w:val="A176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EE5AA9"/>
    <w:multiLevelType w:val="multilevel"/>
    <w:tmpl w:val="9EFC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C7E4F"/>
    <w:multiLevelType w:val="multilevel"/>
    <w:tmpl w:val="D8D4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DB6DAE"/>
    <w:multiLevelType w:val="hybridMultilevel"/>
    <w:tmpl w:val="2FE246D8"/>
    <w:lvl w:ilvl="0" w:tplc="AF5E327C">
      <w:start w:val="1"/>
      <w:numFmt w:val="decimal"/>
      <w:lvlText w:val="%1."/>
      <w:lvlJc w:val="left"/>
      <w:pPr>
        <w:ind w:left="746" w:hanging="360"/>
      </w:pPr>
      <w:rPr>
        <w:rFonts w:hint="default"/>
      </w:rPr>
    </w:lvl>
    <w:lvl w:ilvl="1" w:tplc="08130019" w:tentative="1">
      <w:start w:val="1"/>
      <w:numFmt w:val="lowerLetter"/>
      <w:lvlText w:val="%2."/>
      <w:lvlJc w:val="left"/>
      <w:pPr>
        <w:ind w:left="1466" w:hanging="360"/>
      </w:pPr>
    </w:lvl>
    <w:lvl w:ilvl="2" w:tplc="0813001B" w:tentative="1">
      <w:start w:val="1"/>
      <w:numFmt w:val="lowerRoman"/>
      <w:lvlText w:val="%3."/>
      <w:lvlJc w:val="right"/>
      <w:pPr>
        <w:ind w:left="2186" w:hanging="180"/>
      </w:pPr>
    </w:lvl>
    <w:lvl w:ilvl="3" w:tplc="0813000F" w:tentative="1">
      <w:start w:val="1"/>
      <w:numFmt w:val="decimal"/>
      <w:lvlText w:val="%4."/>
      <w:lvlJc w:val="left"/>
      <w:pPr>
        <w:ind w:left="2906" w:hanging="360"/>
      </w:pPr>
    </w:lvl>
    <w:lvl w:ilvl="4" w:tplc="08130019" w:tentative="1">
      <w:start w:val="1"/>
      <w:numFmt w:val="lowerLetter"/>
      <w:lvlText w:val="%5."/>
      <w:lvlJc w:val="left"/>
      <w:pPr>
        <w:ind w:left="3626" w:hanging="360"/>
      </w:pPr>
    </w:lvl>
    <w:lvl w:ilvl="5" w:tplc="0813001B" w:tentative="1">
      <w:start w:val="1"/>
      <w:numFmt w:val="lowerRoman"/>
      <w:lvlText w:val="%6."/>
      <w:lvlJc w:val="right"/>
      <w:pPr>
        <w:ind w:left="4346" w:hanging="180"/>
      </w:pPr>
    </w:lvl>
    <w:lvl w:ilvl="6" w:tplc="0813000F" w:tentative="1">
      <w:start w:val="1"/>
      <w:numFmt w:val="decimal"/>
      <w:lvlText w:val="%7."/>
      <w:lvlJc w:val="left"/>
      <w:pPr>
        <w:ind w:left="5066" w:hanging="360"/>
      </w:pPr>
    </w:lvl>
    <w:lvl w:ilvl="7" w:tplc="08130019" w:tentative="1">
      <w:start w:val="1"/>
      <w:numFmt w:val="lowerLetter"/>
      <w:lvlText w:val="%8."/>
      <w:lvlJc w:val="left"/>
      <w:pPr>
        <w:ind w:left="5786" w:hanging="360"/>
      </w:pPr>
    </w:lvl>
    <w:lvl w:ilvl="8" w:tplc="0813001B" w:tentative="1">
      <w:start w:val="1"/>
      <w:numFmt w:val="lowerRoman"/>
      <w:lvlText w:val="%9."/>
      <w:lvlJc w:val="right"/>
      <w:pPr>
        <w:ind w:left="6506" w:hanging="180"/>
      </w:pPr>
    </w:lvl>
  </w:abstractNum>
  <w:abstractNum w:abstractNumId="29" w15:restartNumberingAfterBreak="0">
    <w:nsid w:val="591E1DFA"/>
    <w:multiLevelType w:val="hybridMultilevel"/>
    <w:tmpl w:val="5A805250"/>
    <w:lvl w:ilvl="0" w:tplc="16FE5786">
      <w:start w:val="1"/>
      <w:numFmt w:val="decimal"/>
      <w:lvlText w:val="%1."/>
      <w:lvlJc w:val="left"/>
      <w:pPr>
        <w:ind w:left="950" w:hanging="580"/>
        <w:jc w:val="left"/>
      </w:pPr>
      <w:rPr>
        <w:rFonts w:ascii="Times New Roman" w:eastAsia="Times New Roman" w:hAnsi="Times New Roman" w:cs="Times New Roman" w:hint="default"/>
        <w:b w:val="0"/>
        <w:bCs w:val="0"/>
        <w:i w:val="0"/>
        <w:iCs w:val="0"/>
        <w:w w:val="100"/>
        <w:sz w:val="22"/>
        <w:szCs w:val="22"/>
        <w:lang w:val="fr-FR" w:eastAsia="en-US" w:bidi="ar-SA"/>
      </w:rPr>
    </w:lvl>
    <w:lvl w:ilvl="1" w:tplc="18EA3C54">
      <w:numFmt w:val="bullet"/>
      <w:lvlText w:val="•"/>
      <w:lvlJc w:val="left"/>
      <w:pPr>
        <w:ind w:left="1923" w:hanging="580"/>
      </w:pPr>
      <w:rPr>
        <w:rFonts w:hint="default"/>
        <w:lang w:val="fr-FR" w:eastAsia="en-US" w:bidi="ar-SA"/>
      </w:rPr>
    </w:lvl>
    <w:lvl w:ilvl="2" w:tplc="E320EEAA">
      <w:numFmt w:val="bullet"/>
      <w:lvlText w:val="•"/>
      <w:lvlJc w:val="left"/>
      <w:pPr>
        <w:ind w:left="2907" w:hanging="580"/>
      </w:pPr>
      <w:rPr>
        <w:rFonts w:hint="default"/>
        <w:lang w:val="fr-FR" w:eastAsia="en-US" w:bidi="ar-SA"/>
      </w:rPr>
    </w:lvl>
    <w:lvl w:ilvl="3" w:tplc="8716DDB0">
      <w:numFmt w:val="bullet"/>
      <w:lvlText w:val="•"/>
      <w:lvlJc w:val="left"/>
      <w:pPr>
        <w:ind w:left="3890" w:hanging="580"/>
      </w:pPr>
      <w:rPr>
        <w:rFonts w:hint="default"/>
        <w:lang w:val="fr-FR" w:eastAsia="en-US" w:bidi="ar-SA"/>
      </w:rPr>
    </w:lvl>
    <w:lvl w:ilvl="4" w:tplc="550E70A6">
      <w:numFmt w:val="bullet"/>
      <w:lvlText w:val="•"/>
      <w:lvlJc w:val="left"/>
      <w:pPr>
        <w:ind w:left="4874" w:hanging="580"/>
      </w:pPr>
      <w:rPr>
        <w:rFonts w:hint="default"/>
        <w:lang w:val="fr-FR" w:eastAsia="en-US" w:bidi="ar-SA"/>
      </w:rPr>
    </w:lvl>
    <w:lvl w:ilvl="5" w:tplc="1ED2B5E0">
      <w:numFmt w:val="bullet"/>
      <w:lvlText w:val="•"/>
      <w:lvlJc w:val="left"/>
      <w:pPr>
        <w:ind w:left="5857" w:hanging="580"/>
      </w:pPr>
      <w:rPr>
        <w:rFonts w:hint="default"/>
        <w:lang w:val="fr-FR" w:eastAsia="en-US" w:bidi="ar-SA"/>
      </w:rPr>
    </w:lvl>
    <w:lvl w:ilvl="6" w:tplc="F3884534">
      <w:numFmt w:val="bullet"/>
      <w:lvlText w:val="•"/>
      <w:lvlJc w:val="left"/>
      <w:pPr>
        <w:ind w:left="6841" w:hanging="580"/>
      </w:pPr>
      <w:rPr>
        <w:rFonts w:hint="default"/>
        <w:lang w:val="fr-FR" w:eastAsia="en-US" w:bidi="ar-SA"/>
      </w:rPr>
    </w:lvl>
    <w:lvl w:ilvl="7" w:tplc="2DE8689C">
      <w:numFmt w:val="bullet"/>
      <w:lvlText w:val="•"/>
      <w:lvlJc w:val="left"/>
      <w:pPr>
        <w:ind w:left="7824" w:hanging="580"/>
      </w:pPr>
      <w:rPr>
        <w:rFonts w:hint="default"/>
        <w:lang w:val="fr-FR" w:eastAsia="en-US" w:bidi="ar-SA"/>
      </w:rPr>
    </w:lvl>
    <w:lvl w:ilvl="8" w:tplc="B74E9870">
      <w:numFmt w:val="bullet"/>
      <w:lvlText w:val="•"/>
      <w:lvlJc w:val="left"/>
      <w:pPr>
        <w:ind w:left="8808" w:hanging="580"/>
      </w:pPr>
      <w:rPr>
        <w:rFonts w:hint="default"/>
        <w:lang w:val="fr-FR" w:eastAsia="en-US" w:bidi="ar-SA"/>
      </w:rPr>
    </w:lvl>
  </w:abstractNum>
  <w:abstractNum w:abstractNumId="30" w15:restartNumberingAfterBreak="0">
    <w:nsid w:val="649A401A"/>
    <w:multiLevelType w:val="hybridMultilevel"/>
    <w:tmpl w:val="D9B0E1F6"/>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E43D25"/>
    <w:multiLevelType w:val="multilevel"/>
    <w:tmpl w:val="D06C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85610A"/>
    <w:multiLevelType w:val="hybridMultilevel"/>
    <w:tmpl w:val="29DC6AD2"/>
    <w:lvl w:ilvl="0" w:tplc="1C7621E8">
      <w:start w:val="1"/>
      <w:numFmt w:val="decimal"/>
      <w:lvlText w:val="%1."/>
      <w:lvlJc w:val="left"/>
      <w:pPr>
        <w:ind w:left="745" w:hanging="360"/>
      </w:pPr>
      <w:rPr>
        <w:rFonts w:hint="default"/>
      </w:rPr>
    </w:lvl>
    <w:lvl w:ilvl="1" w:tplc="08130019" w:tentative="1">
      <w:start w:val="1"/>
      <w:numFmt w:val="lowerLetter"/>
      <w:lvlText w:val="%2."/>
      <w:lvlJc w:val="left"/>
      <w:pPr>
        <w:ind w:left="1465" w:hanging="360"/>
      </w:pPr>
    </w:lvl>
    <w:lvl w:ilvl="2" w:tplc="0813001B" w:tentative="1">
      <w:start w:val="1"/>
      <w:numFmt w:val="lowerRoman"/>
      <w:lvlText w:val="%3."/>
      <w:lvlJc w:val="right"/>
      <w:pPr>
        <w:ind w:left="2185" w:hanging="180"/>
      </w:pPr>
    </w:lvl>
    <w:lvl w:ilvl="3" w:tplc="0813000F" w:tentative="1">
      <w:start w:val="1"/>
      <w:numFmt w:val="decimal"/>
      <w:lvlText w:val="%4."/>
      <w:lvlJc w:val="left"/>
      <w:pPr>
        <w:ind w:left="2905" w:hanging="360"/>
      </w:pPr>
    </w:lvl>
    <w:lvl w:ilvl="4" w:tplc="08130019" w:tentative="1">
      <w:start w:val="1"/>
      <w:numFmt w:val="lowerLetter"/>
      <w:lvlText w:val="%5."/>
      <w:lvlJc w:val="left"/>
      <w:pPr>
        <w:ind w:left="3625" w:hanging="360"/>
      </w:pPr>
    </w:lvl>
    <w:lvl w:ilvl="5" w:tplc="0813001B" w:tentative="1">
      <w:start w:val="1"/>
      <w:numFmt w:val="lowerRoman"/>
      <w:lvlText w:val="%6."/>
      <w:lvlJc w:val="right"/>
      <w:pPr>
        <w:ind w:left="4345" w:hanging="180"/>
      </w:pPr>
    </w:lvl>
    <w:lvl w:ilvl="6" w:tplc="0813000F" w:tentative="1">
      <w:start w:val="1"/>
      <w:numFmt w:val="decimal"/>
      <w:lvlText w:val="%7."/>
      <w:lvlJc w:val="left"/>
      <w:pPr>
        <w:ind w:left="5065" w:hanging="360"/>
      </w:pPr>
    </w:lvl>
    <w:lvl w:ilvl="7" w:tplc="08130019" w:tentative="1">
      <w:start w:val="1"/>
      <w:numFmt w:val="lowerLetter"/>
      <w:lvlText w:val="%8."/>
      <w:lvlJc w:val="left"/>
      <w:pPr>
        <w:ind w:left="5785" w:hanging="360"/>
      </w:pPr>
    </w:lvl>
    <w:lvl w:ilvl="8" w:tplc="0813001B" w:tentative="1">
      <w:start w:val="1"/>
      <w:numFmt w:val="lowerRoman"/>
      <w:lvlText w:val="%9."/>
      <w:lvlJc w:val="right"/>
      <w:pPr>
        <w:ind w:left="6505" w:hanging="180"/>
      </w:pPr>
    </w:lvl>
  </w:abstractNum>
  <w:abstractNum w:abstractNumId="33" w15:restartNumberingAfterBreak="0">
    <w:nsid w:val="6D245D55"/>
    <w:multiLevelType w:val="multilevel"/>
    <w:tmpl w:val="B2D2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36E54"/>
    <w:multiLevelType w:val="hybridMultilevel"/>
    <w:tmpl w:val="D572F3A2"/>
    <w:lvl w:ilvl="0" w:tplc="59AEFEEA">
      <w:start w:val="1"/>
      <w:numFmt w:val="decimal"/>
      <w:lvlText w:val="%1."/>
      <w:lvlJc w:val="left"/>
      <w:pPr>
        <w:ind w:left="950" w:hanging="555"/>
        <w:jc w:val="left"/>
      </w:pPr>
      <w:rPr>
        <w:rFonts w:ascii="Times New Roman" w:eastAsia="Times New Roman" w:hAnsi="Times New Roman" w:cs="Times New Roman" w:hint="default"/>
        <w:b w:val="0"/>
        <w:bCs w:val="0"/>
        <w:i w:val="0"/>
        <w:iCs w:val="0"/>
        <w:w w:val="100"/>
        <w:sz w:val="22"/>
        <w:szCs w:val="22"/>
        <w:lang w:val="fr-FR" w:eastAsia="en-US" w:bidi="ar-SA"/>
      </w:rPr>
    </w:lvl>
    <w:lvl w:ilvl="1" w:tplc="E29AC484">
      <w:numFmt w:val="bullet"/>
      <w:lvlText w:val="•"/>
      <w:lvlJc w:val="left"/>
      <w:pPr>
        <w:ind w:left="1941" w:hanging="555"/>
      </w:pPr>
      <w:rPr>
        <w:rFonts w:hint="default"/>
        <w:lang w:val="fr-FR" w:eastAsia="en-US" w:bidi="ar-SA"/>
      </w:rPr>
    </w:lvl>
    <w:lvl w:ilvl="2" w:tplc="7EE23D86">
      <w:numFmt w:val="bullet"/>
      <w:lvlText w:val="•"/>
      <w:lvlJc w:val="left"/>
      <w:pPr>
        <w:ind w:left="2923" w:hanging="555"/>
      </w:pPr>
      <w:rPr>
        <w:rFonts w:hint="default"/>
        <w:lang w:val="fr-FR" w:eastAsia="en-US" w:bidi="ar-SA"/>
      </w:rPr>
    </w:lvl>
    <w:lvl w:ilvl="3" w:tplc="9594F030">
      <w:numFmt w:val="bullet"/>
      <w:lvlText w:val="•"/>
      <w:lvlJc w:val="left"/>
      <w:pPr>
        <w:ind w:left="3904" w:hanging="555"/>
      </w:pPr>
      <w:rPr>
        <w:rFonts w:hint="default"/>
        <w:lang w:val="fr-FR" w:eastAsia="en-US" w:bidi="ar-SA"/>
      </w:rPr>
    </w:lvl>
    <w:lvl w:ilvl="4" w:tplc="211450C2">
      <w:numFmt w:val="bullet"/>
      <w:lvlText w:val="•"/>
      <w:lvlJc w:val="left"/>
      <w:pPr>
        <w:ind w:left="4886" w:hanging="555"/>
      </w:pPr>
      <w:rPr>
        <w:rFonts w:hint="default"/>
        <w:lang w:val="fr-FR" w:eastAsia="en-US" w:bidi="ar-SA"/>
      </w:rPr>
    </w:lvl>
    <w:lvl w:ilvl="5" w:tplc="9490BFA2">
      <w:numFmt w:val="bullet"/>
      <w:lvlText w:val="•"/>
      <w:lvlJc w:val="left"/>
      <w:pPr>
        <w:ind w:left="5867" w:hanging="555"/>
      </w:pPr>
      <w:rPr>
        <w:rFonts w:hint="default"/>
        <w:lang w:val="fr-FR" w:eastAsia="en-US" w:bidi="ar-SA"/>
      </w:rPr>
    </w:lvl>
    <w:lvl w:ilvl="6" w:tplc="4E50B7F0">
      <w:numFmt w:val="bullet"/>
      <w:lvlText w:val="•"/>
      <w:lvlJc w:val="left"/>
      <w:pPr>
        <w:ind w:left="6849" w:hanging="555"/>
      </w:pPr>
      <w:rPr>
        <w:rFonts w:hint="default"/>
        <w:lang w:val="fr-FR" w:eastAsia="en-US" w:bidi="ar-SA"/>
      </w:rPr>
    </w:lvl>
    <w:lvl w:ilvl="7" w:tplc="F6FA6F52">
      <w:numFmt w:val="bullet"/>
      <w:lvlText w:val="•"/>
      <w:lvlJc w:val="left"/>
      <w:pPr>
        <w:ind w:left="7830" w:hanging="555"/>
      </w:pPr>
      <w:rPr>
        <w:rFonts w:hint="default"/>
        <w:lang w:val="fr-FR" w:eastAsia="en-US" w:bidi="ar-SA"/>
      </w:rPr>
    </w:lvl>
    <w:lvl w:ilvl="8" w:tplc="0CC654AE">
      <w:numFmt w:val="bullet"/>
      <w:lvlText w:val="•"/>
      <w:lvlJc w:val="left"/>
      <w:pPr>
        <w:ind w:left="8812" w:hanging="555"/>
      </w:pPr>
      <w:rPr>
        <w:rFonts w:hint="default"/>
        <w:lang w:val="fr-FR" w:eastAsia="en-US" w:bidi="ar-SA"/>
      </w:rPr>
    </w:lvl>
  </w:abstractNum>
  <w:abstractNum w:abstractNumId="35" w15:restartNumberingAfterBreak="0">
    <w:nsid w:val="704970F2"/>
    <w:multiLevelType w:val="hybridMultilevel"/>
    <w:tmpl w:val="C5E80A90"/>
    <w:lvl w:ilvl="0" w:tplc="CE5C2132">
      <w:start w:val="1"/>
      <w:numFmt w:val="decimal"/>
      <w:lvlText w:val="%1."/>
      <w:lvlJc w:val="left"/>
      <w:pPr>
        <w:ind w:left="734" w:hanging="360"/>
      </w:pPr>
      <w:rPr>
        <w:rFonts w:hint="default"/>
      </w:rPr>
    </w:lvl>
    <w:lvl w:ilvl="1" w:tplc="08130019" w:tentative="1">
      <w:start w:val="1"/>
      <w:numFmt w:val="lowerLetter"/>
      <w:lvlText w:val="%2."/>
      <w:lvlJc w:val="left"/>
      <w:pPr>
        <w:ind w:left="1454" w:hanging="360"/>
      </w:pPr>
    </w:lvl>
    <w:lvl w:ilvl="2" w:tplc="0813001B" w:tentative="1">
      <w:start w:val="1"/>
      <w:numFmt w:val="lowerRoman"/>
      <w:lvlText w:val="%3."/>
      <w:lvlJc w:val="right"/>
      <w:pPr>
        <w:ind w:left="2174" w:hanging="180"/>
      </w:pPr>
    </w:lvl>
    <w:lvl w:ilvl="3" w:tplc="0813000F" w:tentative="1">
      <w:start w:val="1"/>
      <w:numFmt w:val="decimal"/>
      <w:lvlText w:val="%4."/>
      <w:lvlJc w:val="left"/>
      <w:pPr>
        <w:ind w:left="2894" w:hanging="360"/>
      </w:pPr>
    </w:lvl>
    <w:lvl w:ilvl="4" w:tplc="08130019" w:tentative="1">
      <w:start w:val="1"/>
      <w:numFmt w:val="lowerLetter"/>
      <w:lvlText w:val="%5."/>
      <w:lvlJc w:val="left"/>
      <w:pPr>
        <w:ind w:left="3614" w:hanging="360"/>
      </w:pPr>
    </w:lvl>
    <w:lvl w:ilvl="5" w:tplc="0813001B" w:tentative="1">
      <w:start w:val="1"/>
      <w:numFmt w:val="lowerRoman"/>
      <w:lvlText w:val="%6."/>
      <w:lvlJc w:val="right"/>
      <w:pPr>
        <w:ind w:left="4334" w:hanging="180"/>
      </w:pPr>
    </w:lvl>
    <w:lvl w:ilvl="6" w:tplc="0813000F" w:tentative="1">
      <w:start w:val="1"/>
      <w:numFmt w:val="decimal"/>
      <w:lvlText w:val="%7."/>
      <w:lvlJc w:val="left"/>
      <w:pPr>
        <w:ind w:left="5054" w:hanging="360"/>
      </w:pPr>
    </w:lvl>
    <w:lvl w:ilvl="7" w:tplc="08130019" w:tentative="1">
      <w:start w:val="1"/>
      <w:numFmt w:val="lowerLetter"/>
      <w:lvlText w:val="%8."/>
      <w:lvlJc w:val="left"/>
      <w:pPr>
        <w:ind w:left="5774" w:hanging="360"/>
      </w:pPr>
    </w:lvl>
    <w:lvl w:ilvl="8" w:tplc="0813001B" w:tentative="1">
      <w:start w:val="1"/>
      <w:numFmt w:val="lowerRoman"/>
      <w:lvlText w:val="%9."/>
      <w:lvlJc w:val="right"/>
      <w:pPr>
        <w:ind w:left="6494" w:hanging="180"/>
      </w:pPr>
    </w:lvl>
  </w:abstractNum>
  <w:abstractNum w:abstractNumId="36" w15:restartNumberingAfterBreak="0">
    <w:nsid w:val="722E2D4C"/>
    <w:multiLevelType w:val="hybridMultilevel"/>
    <w:tmpl w:val="D56C4E58"/>
    <w:lvl w:ilvl="0" w:tplc="124EA5CA">
      <w:start w:val="1"/>
      <w:numFmt w:val="decimal"/>
      <w:lvlText w:val="%1."/>
      <w:lvlJc w:val="left"/>
      <w:pPr>
        <w:ind w:left="945" w:hanging="641"/>
        <w:jc w:val="left"/>
      </w:pPr>
      <w:rPr>
        <w:rFonts w:ascii="Times New Roman" w:eastAsia="Times New Roman" w:hAnsi="Times New Roman" w:cs="Times New Roman" w:hint="default"/>
        <w:b w:val="0"/>
        <w:bCs w:val="0"/>
        <w:i w:val="0"/>
        <w:iCs w:val="0"/>
        <w:w w:val="100"/>
        <w:sz w:val="22"/>
        <w:szCs w:val="22"/>
        <w:lang w:val="fr-FR" w:eastAsia="en-US" w:bidi="ar-SA"/>
      </w:rPr>
    </w:lvl>
    <w:lvl w:ilvl="1" w:tplc="AFB65488">
      <w:numFmt w:val="bullet"/>
      <w:lvlText w:val="•"/>
      <w:lvlJc w:val="left"/>
      <w:pPr>
        <w:ind w:left="1923" w:hanging="641"/>
      </w:pPr>
      <w:rPr>
        <w:rFonts w:hint="default"/>
        <w:lang w:val="fr-FR" w:eastAsia="en-US" w:bidi="ar-SA"/>
      </w:rPr>
    </w:lvl>
    <w:lvl w:ilvl="2" w:tplc="4A9A70EE">
      <w:numFmt w:val="bullet"/>
      <w:lvlText w:val="•"/>
      <w:lvlJc w:val="left"/>
      <w:pPr>
        <w:ind w:left="2907" w:hanging="641"/>
      </w:pPr>
      <w:rPr>
        <w:rFonts w:hint="default"/>
        <w:lang w:val="fr-FR" w:eastAsia="en-US" w:bidi="ar-SA"/>
      </w:rPr>
    </w:lvl>
    <w:lvl w:ilvl="3" w:tplc="F17CC7E6">
      <w:numFmt w:val="bullet"/>
      <w:lvlText w:val="•"/>
      <w:lvlJc w:val="left"/>
      <w:pPr>
        <w:ind w:left="3890" w:hanging="641"/>
      </w:pPr>
      <w:rPr>
        <w:rFonts w:hint="default"/>
        <w:lang w:val="fr-FR" w:eastAsia="en-US" w:bidi="ar-SA"/>
      </w:rPr>
    </w:lvl>
    <w:lvl w:ilvl="4" w:tplc="7750BB00">
      <w:numFmt w:val="bullet"/>
      <w:lvlText w:val="•"/>
      <w:lvlJc w:val="left"/>
      <w:pPr>
        <w:ind w:left="4874" w:hanging="641"/>
      </w:pPr>
      <w:rPr>
        <w:rFonts w:hint="default"/>
        <w:lang w:val="fr-FR" w:eastAsia="en-US" w:bidi="ar-SA"/>
      </w:rPr>
    </w:lvl>
    <w:lvl w:ilvl="5" w:tplc="7584E016">
      <w:numFmt w:val="bullet"/>
      <w:lvlText w:val="•"/>
      <w:lvlJc w:val="left"/>
      <w:pPr>
        <w:ind w:left="5857" w:hanging="641"/>
      </w:pPr>
      <w:rPr>
        <w:rFonts w:hint="default"/>
        <w:lang w:val="fr-FR" w:eastAsia="en-US" w:bidi="ar-SA"/>
      </w:rPr>
    </w:lvl>
    <w:lvl w:ilvl="6" w:tplc="55F4CF9A">
      <w:numFmt w:val="bullet"/>
      <w:lvlText w:val="•"/>
      <w:lvlJc w:val="left"/>
      <w:pPr>
        <w:ind w:left="6841" w:hanging="641"/>
      </w:pPr>
      <w:rPr>
        <w:rFonts w:hint="default"/>
        <w:lang w:val="fr-FR" w:eastAsia="en-US" w:bidi="ar-SA"/>
      </w:rPr>
    </w:lvl>
    <w:lvl w:ilvl="7" w:tplc="FFE81B44">
      <w:numFmt w:val="bullet"/>
      <w:lvlText w:val="•"/>
      <w:lvlJc w:val="left"/>
      <w:pPr>
        <w:ind w:left="7824" w:hanging="641"/>
      </w:pPr>
      <w:rPr>
        <w:rFonts w:hint="default"/>
        <w:lang w:val="fr-FR" w:eastAsia="en-US" w:bidi="ar-SA"/>
      </w:rPr>
    </w:lvl>
    <w:lvl w:ilvl="8" w:tplc="8154DF70">
      <w:numFmt w:val="bullet"/>
      <w:lvlText w:val="•"/>
      <w:lvlJc w:val="left"/>
      <w:pPr>
        <w:ind w:left="8808" w:hanging="641"/>
      </w:pPr>
      <w:rPr>
        <w:rFonts w:hint="default"/>
        <w:lang w:val="fr-FR" w:eastAsia="en-US" w:bidi="ar-SA"/>
      </w:rPr>
    </w:lvl>
  </w:abstractNum>
  <w:abstractNum w:abstractNumId="37" w15:restartNumberingAfterBreak="0">
    <w:nsid w:val="77221E8E"/>
    <w:multiLevelType w:val="hybridMultilevel"/>
    <w:tmpl w:val="8054AD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827505A"/>
    <w:multiLevelType w:val="hybridMultilevel"/>
    <w:tmpl w:val="842AAFE6"/>
    <w:lvl w:ilvl="0" w:tplc="97C4B4FC">
      <w:numFmt w:val="bullet"/>
      <w:lvlText w:val="-"/>
      <w:lvlJc w:val="left"/>
      <w:pPr>
        <w:ind w:left="513" w:hanging="128"/>
      </w:pPr>
      <w:rPr>
        <w:rFonts w:ascii="Times New Roman" w:eastAsia="Times New Roman" w:hAnsi="Times New Roman" w:cs="Times New Roman" w:hint="default"/>
        <w:w w:val="100"/>
        <w:lang w:val="fr-FR" w:eastAsia="en-US" w:bidi="ar-SA"/>
      </w:rPr>
    </w:lvl>
    <w:lvl w:ilvl="1" w:tplc="CE6A730A">
      <w:numFmt w:val="bullet"/>
      <w:lvlText w:val="•"/>
      <w:lvlJc w:val="left"/>
      <w:pPr>
        <w:ind w:left="1545" w:hanging="128"/>
      </w:pPr>
      <w:rPr>
        <w:rFonts w:hint="default"/>
        <w:lang w:val="fr-FR" w:eastAsia="en-US" w:bidi="ar-SA"/>
      </w:rPr>
    </w:lvl>
    <w:lvl w:ilvl="2" w:tplc="AC188A2C">
      <w:numFmt w:val="bullet"/>
      <w:lvlText w:val="•"/>
      <w:lvlJc w:val="left"/>
      <w:pPr>
        <w:ind w:left="2571" w:hanging="128"/>
      </w:pPr>
      <w:rPr>
        <w:rFonts w:hint="default"/>
        <w:lang w:val="fr-FR" w:eastAsia="en-US" w:bidi="ar-SA"/>
      </w:rPr>
    </w:lvl>
    <w:lvl w:ilvl="3" w:tplc="3948C812">
      <w:numFmt w:val="bullet"/>
      <w:lvlText w:val="•"/>
      <w:lvlJc w:val="left"/>
      <w:pPr>
        <w:ind w:left="3596" w:hanging="128"/>
      </w:pPr>
      <w:rPr>
        <w:rFonts w:hint="default"/>
        <w:lang w:val="fr-FR" w:eastAsia="en-US" w:bidi="ar-SA"/>
      </w:rPr>
    </w:lvl>
    <w:lvl w:ilvl="4" w:tplc="D10AF688">
      <w:numFmt w:val="bullet"/>
      <w:lvlText w:val="•"/>
      <w:lvlJc w:val="left"/>
      <w:pPr>
        <w:ind w:left="4622" w:hanging="128"/>
      </w:pPr>
      <w:rPr>
        <w:rFonts w:hint="default"/>
        <w:lang w:val="fr-FR" w:eastAsia="en-US" w:bidi="ar-SA"/>
      </w:rPr>
    </w:lvl>
    <w:lvl w:ilvl="5" w:tplc="7020E7B4">
      <w:numFmt w:val="bullet"/>
      <w:lvlText w:val="•"/>
      <w:lvlJc w:val="left"/>
      <w:pPr>
        <w:ind w:left="5647" w:hanging="128"/>
      </w:pPr>
      <w:rPr>
        <w:rFonts w:hint="default"/>
        <w:lang w:val="fr-FR" w:eastAsia="en-US" w:bidi="ar-SA"/>
      </w:rPr>
    </w:lvl>
    <w:lvl w:ilvl="6" w:tplc="AC6E7546">
      <w:numFmt w:val="bullet"/>
      <w:lvlText w:val="•"/>
      <w:lvlJc w:val="left"/>
      <w:pPr>
        <w:ind w:left="6673" w:hanging="128"/>
      </w:pPr>
      <w:rPr>
        <w:rFonts w:hint="default"/>
        <w:lang w:val="fr-FR" w:eastAsia="en-US" w:bidi="ar-SA"/>
      </w:rPr>
    </w:lvl>
    <w:lvl w:ilvl="7" w:tplc="5E429E30">
      <w:numFmt w:val="bullet"/>
      <w:lvlText w:val="•"/>
      <w:lvlJc w:val="left"/>
      <w:pPr>
        <w:ind w:left="7698" w:hanging="128"/>
      </w:pPr>
      <w:rPr>
        <w:rFonts w:hint="default"/>
        <w:lang w:val="fr-FR" w:eastAsia="en-US" w:bidi="ar-SA"/>
      </w:rPr>
    </w:lvl>
    <w:lvl w:ilvl="8" w:tplc="46BCE72C">
      <w:numFmt w:val="bullet"/>
      <w:lvlText w:val="•"/>
      <w:lvlJc w:val="left"/>
      <w:pPr>
        <w:ind w:left="8724" w:hanging="128"/>
      </w:pPr>
      <w:rPr>
        <w:rFonts w:hint="default"/>
        <w:lang w:val="fr-FR" w:eastAsia="en-US" w:bidi="ar-SA"/>
      </w:rPr>
    </w:lvl>
  </w:abstractNum>
  <w:abstractNum w:abstractNumId="39" w15:restartNumberingAfterBreak="0">
    <w:nsid w:val="783734A3"/>
    <w:multiLevelType w:val="multilevel"/>
    <w:tmpl w:val="0712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0D6313"/>
    <w:multiLevelType w:val="hybridMultilevel"/>
    <w:tmpl w:val="4BA0C9D6"/>
    <w:lvl w:ilvl="0" w:tplc="91E80AEC">
      <w:start w:val="1"/>
      <w:numFmt w:val="decimal"/>
      <w:lvlText w:val="%1."/>
      <w:lvlJc w:val="left"/>
      <w:pPr>
        <w:ind w:left="745" w:hanging="360"/>
      </w:pPr>
      <w:rPr>
        <w:rFonts w:hint="default"/>
      </w:rPr>
    </w:lvl>
    <w:lvl w:ilvl="1" w:tplc="08130019" w:tentative="1">
      <w:start w:val="1"/>
      <w:numFmt w:val="lowerLetter"/>
      <w:lvlText w:val="%2."/>
      <w:lvlJc w:val="left"/>
      <w:pPr>
        <w:ind w:left="1465" w:hanging="360"/>
      </w:pPr>
    </w:lvl>
    <w:lvl w:ilvl="2" w:tplc="0813001B" w:tentative="1">
      <w:start w:val="1"/>
      <w:numFmt w:val="lowerRoman"/>
      <w:lvlText w:val="%3."/>
      <w:lvlJc w:val="right"/>
      <w:pPr>
        <w:ind w:left="2185" w:hanging="180"/>
      </w:pPr>
    </w:lvl>
    <w:lvl w:ilvl="3" w:tplc="0813000F" w:tentative="1">
      <w:start w:val="1"/>
      <w:numFmt w:val="decimal"/>
      <w:lvlText w:val="%4."/>
      <w:lvlJc w:val="left"/>
      <w:pPr>
        <w:ind w:left="2905" w:hanging="360"/>
      </w:pPr>
    </w:lvl>
    <w:lvl w:ilvl="4" w:tplc="08130019" w:tentative="1">
      <w:start w:val="1"/>
      <w:numFmt w:val="lowerLetter"/>
      <w:lvlText w:val="%5."/>
      <w:lvlJc w:val="left"/>
      <w:pPr>
        <w:ind w:left="3625" w:hanging="360"/>
      </w:pPr>
    </w:lvl>
    <w:lvl w:ilvl="5" w:tplc="0813001B" w:tentative="1">
      <w:start w:val="1"/>
      <w:numFmt w:val="lowerRoman"/>
      <w:lvlText w:val="%6."/>
      <w:lvlJc w:val="right"/>
      <w:pPr>
        <w:ind w:left="4345" w:hanging="180"/>
      </w:pPr>
    </w:lvl>
    <w:lvl w:ilvl="6" w:tplc="0813000F" w:tentative="1">
      <w:start w:val="1"/>
      <w:numFmt w:val="decimal"/>
      <w:lvlText w:val="%7."/>
      <w:lvlJc w:val="left"/>
      <w:pPr>
        <w:ind w:left="5065" w:hanging="360"/>
      </w:pPr>
    </w:lvl>
    <w:lvl w:ilvl="7" w:tplc="08130019" w:tentative="1">
      <w:start w:val="1"/>
      <w:numFmt w:val="lowerLetter"/>
      <w:lvlText w:val="%8."/>
      <w:lvlJc w:val="left"/>
      <w:pPr>
        <w:ind w:left="5785" w:hanging="360"/>
      </w:pPr>
    </w:lvl>
    <w:lvl w:ilvl="8" w:tplc="0813001B" w:tentative="1">
      <w:start w:val="1"/>
      <w:numFmt w:val="lowerRoman"/>
      <w:lvlText w:val="%9."/>
      <w:lvlJc w:val="right"/>
      <w:pPr>
        <w:ind w:left="6505" w:hanging="180"/>
      </w:pPr>
    </w:lvl>
  </w:abstractNum>
  <w:num w:numId="1" w16cid:durableId="1621257993">
    <w:abstractNumId w:val="4"/>
  </w:num>
  <w:num w:numId="2" w16cid:durableId="1840853806">
    <w:abstractNumId w:val="7"/>
  </w:num>
  <w:num w:numId="3" w16cid:durableId="1799176150">
    <w:abstractNumId w:val="21"/>
  </w:num>
  <w:num w:numId="4" w16cid:durableId="1255671317">
    <w:abstractNumId w:val="14"/>
  </w:num>
  <w:num w:numId="5" w16cid:durableId="182135996">
    <w:abstractNumId w:val="29"/>
  </w:num>
  <w:num w:numId="6" w16cid:durableId="1066148487">
    <w:abstractNumId w:val="34"/>
  </w:num>
  <w:num w:numId="7" w16cid:durableId="734934276">
    <w:abstractNumId w:val="10"/>
  </w:num>
  <w:num w:numId="8" w16cid:durableId="840243144">
    <w:abstractNumId w:val="38"/>
  </w:num>
  <w:num w:numId="9" w16cid:durableId="1300918635">
    <w:abstractNumId w:val="36"/>
  </w:num>
  <w:num w:numId="10" w16cid:durableId="875659136">
    <w:abstractNumId w:val="12"/>
  </w:num>
  <w:num w:numId="11" w16cid:durableId="1124036726">
    <w:abstractNumId w:val="13"/>
  </w:num>
  <w:num w:numId="12" w16cid:durableId="102237780">
    <w:abstractNumId w:val="30"/>
  </w:num>
  <w:num w:numId="13" w16cid:durableId="1370451753">
    <w:abstractNumId w:val="0"/>
  </w:num>
  <w:num w:numId="14" w16cid:durableId="1905139781">
    <w:abstractNumId w:val="2"/>
  </w:num>
  <w:num w:numId="15" w16cid:durableId="2098674553">
    <w:abstractNumId w:val="6"/>
  </w:num>
  <w:num w:numId="16" w16cid:durableId="744646053">
    <w:abstractNumId w:val="19"/>
  </w:num>
  <w:num w:numId="17" w16cid:durableId="1720083653">
    <w:abstractNumId w:val="15"/>
  </w:num>
  <w:num w:numId="18" w16cid:durableId="940575696">
    <w:abstractNumId w:val="39"/>
  </w:num>
  <w:num w:numId="19" w16cid:durableId="531576968">
    <w:abstractNumId w:val="23"/>
  </w:num>
  <w:num w:numId="20" w16cid:durableId="12802170">
    <w:abstractNumId w:val="8"/>
  </w:num>
  <w:num w:numId="21" w16cid:durableId="1119108551">
    <w:abstractNumId w:val="27"/>
  </w:num>
  <w:num w:numId="22" w16cid:durableId="818302189">
    <w:abstractNumId w:val="31"/>
  </w:num>
  <w:num w:numId="23" w16cid:durableId="978336986">
    <w:abstractNumId w:val="5"/>
  </w:num>
  <w:num w:numId="24" w16cid:durableId="723674095">
    <w:abstractNumId w:val="25"/>
  </w:num>
  <w:num w:numId="25" w16cid:durableId="1196114031">
    <w:abstractNumId w:val="26"/>
  </w:num>
  <w:num w:numId="26" w16cid:durableId="1164247850">
    <w:abstractNumId w:val="11"/>
  </w:num>
  <w:num w:numId="27" w16cid:durableId="410351927">
    <w:abstractNumId w:val="9"/>
  </w:num>
  <w:num w:numId="28" w16cid:durableId="899558407">
    <w:abstractNumId w:val="3"/>
  </w:num>
  <w:num w:numId="29" w16cid:durableId="1241329676">
    <w:abstractNumId w:val="24"/>
  </w:num>
  <w:num w:numId="30" w16cid:durableId="2119057142">
    <w:abstractNumId w:val="18"/>
  </w:num>
  <w:num w:numId="31" w16cid:durableId="1828665320">
    <w:abstractNumId w:val="32"/>
  </w:num>
  <w:num w:numId="32" w16cid:durableId="880677903">
    <w:abstractNumId w:val="33"/>
  </w:num>
  <w:num w:numId="33" w16cid:durableId="708457491">
    <w:abstractNumId w:val="22"/>
  </w:num>
  <w:num w:numId="34" w16cid:durableId="1229456135">
    <w:abstractNumId w:val="40"/>
  </w:num>
  <w:num w:numId="35" w16cid:durableId="665135161">
    <w:abstractNumId w:val="37"/>
  </w:num>
  <w:num w:numId="36" w16cid:durableId="284652881">
    <w:abstractNumId w:val="35"/>
  </w:num>
  <w:num w:numId="37" w16cid:durableId="1975326922">
    <w:abstractNumId w:val="16"/>
  </w:num>
  <w:num w:numId="38" w16cid:durableId="1897548846">
    <w:abstractNumId w:val="17"/>
  </w:num>
  <w:num w:numId="39" w16cid:durableId="524562720">
    <w:abstractNumId w:val="28"/>
  </w:num>
  <w:num w:numId="40" w16cid:durableId="1359745011">
    <w:abstractNumId w:val="20"/>
  </w:num>
  <w:num w:numId="41" w16cid:durableId="15684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75"/>
    <w:rsid w:val="000003C3"/>
    <w:rsid w:val="00001D46"/>
    <w:rsid w:val="0000248B"/>
    <w:rsid w:val="00002654"/>
    <w:rsid w:val="00002B47"/>
    <w:rsid w:val="0000614C"/>
    <w:rsid w:val="00006304"/>
    <w:rsid w:val="00006503"/>
    <w:rsid w:val="00006A18"/>
    <w:rsid w:val="00007E6B"/>
    <w:rsid w:val="00010BD3"/>
    <w:rsid w:val="00011795"/>
    <w:rsid w:val="000117F3"/>
    <w:rsid w:val="00011D23"/>
    <w:rsid w:val="00011D58"/>
    <w:rsid w:val="000122EC"/>
    <w:rsid w:val="00012B1A"/>
    <w:rsid w:val="0001355E"/>
    <w:rsid w:val="000151A0"/>
    <w:rsid w:val="00015464"/>
    <w:rsid w:val="00016310"/>
    <w:rsid w:val="000164CF"/>
    <w:rsid w:val="00016688"/>
    <w:rsid w:val="00016B06"/>
    <w:rsid w:val="00016F35"/>
    <w:rsid w:val="00017291"/>
    <w:rsid w:val="0001732A"/>
    <w:rsid w:val="00017683"/>
    <w:rsid w:val="00017AB5"/>
    <w:rsid w:val="0002110C"/>
    <w:rsid w:val="000225FD"/>
    <w:rsid w:val="00023B5C"/>
    <w:rsid w:val="000242B2"/>
    <w:rsid w:val="000247C2"/>
    <w:rsid w:val="00024855"/>
    <w:rsid w:val="00025122"/>
    <w:rsid w:val="00025387"/>
    <w:rsid w:val="00025D77"/>
    <w:rsid w:val="00026467"/>
    <w:rsid w:val="00026FE2"/>
    <w:rsid w:val="000273A7"/>
    <w:rsid w:val="000279F3"/>
    <w:rsid w:val="00030236"/>
    <w:rsid w:val="0003125E"/>
    <w:rsid w:val="00031BA9"/>
    <w:rsid w:val="00031D92"/>
    <w:rsid w:val="00032DA5"/>
    <w:rsid w:val="00033EF6"/>
    <w:rsid w:val="00034BE5"/>
    <w:rsid w:val="00035F4F"/>
    <w:rsid w:val="0004059D"/>
    <w:rsid w:val="000412A7"/>
    <w:rsid w:val="00041688"/>
    <w:rsid w:val="00041F7B"/>
    <w:rsid w:val="00042057"/>
    <w:rsid w:val="00043ADD"/>
    <w:rsid w:val="00043D74"/>
    <w:rsid w:val="00043FDE"/>
    <w:rsid w:val="000454C3"/>
    <w:rsid w:val="00045546"/>
    <w:rsid w:val="000464CF"/>
    <w:rsid w:val="000473CA"/>
    <w:rsid w:val="00050040"/>
    <w:rsid w:val="0005050B"/>
    <w:rsid w:val="00051E12"/>
    <w:rsid w:val="00052974"/>
    <w:rsid w:val="00054F87"/>
    <w:rsid w:val="0005500D"/>
    <w:rsid w:val="000560E3"/>
    <w:rsid w:val="00057599"/>
    <w:rsid w:val="000613FA"/>
    <w:rsid w:val="00061887"/>
    <w:rsid w:val="00063100"/>
    <w:rsid w:val="00063630"/>
    <w:rsid w:val="00063719"/>
    <w:rsid w:val="000638E1"/>
    <w:rsid w:val="00063FD5"/>
    <w:rsid w:val="000646D5"/>
    <w:rsid w:val="000647EF"/>
    <w:rsid w:val="00064D11"/>
    <w:rsid w:val="00064F6F"/>
    <w:rsid w:val="00065D0C"/>
    <w:rsid w:val="00066BC5"/>
    <w:rsid w:val="00066D1E"/>
    <w:rsid w:val="0006796C"/>
    <w:rsid w:val="00067E3D"/>
    <w:rsid w:val="0007139D"/>
    <w:rsid w:val="0007228E"/>
    <w:rsid w:val="000732A7"/>
    <w:rsid w:val="00074A99"/>
    <w:rsid w:val="00075F59"/>
    <w:rsid w:val="00077117"/>
    <w:rsid w:val="00077323"/>
    <w:rsid w:val="000777D0"/>
    <w:rsid w:val="000802BF"/>
    <w:rsid w:val="00080E33"/>
    <w:rsid w:val="00081B0F"/>
    <w:rsid w:val="00081B47"/>
    <w:rsid w:val="000828C2"/>
    <w:rsid w:val="0008332F"/>
    <w:rsid w:val="0008380C"/>
    <w:rsid w:val="00084236"/>
    <w:rsid w:val="00084371"/>
    <w:rsid w:val="00084D38"/>
    <w:rsid w:val="00084F22"/>
    <w:rsid w:val="00085877"/>
    <w:rsid w:val="00085E92"/>
    <w:rsid w:val="0008665A"/>
    <w:rsid w:val="00086764"/>
    <w:rsid w:val="000869B7"/>
    <w:rsid w:val="00087312"/>
    <w:rsid w:val="000877AF"/>
    <w:rsid w:val="0008788D"/>
    <w:rsid w:val="000916E1"/>
    <w:rsid w:val="000919F2"/>
    <w:rsid w:val="00091F46"/>
    <w:rsid w:val="00092816"/>
    <w:rsid w:val="00094D60"/>
    <w:rsid w:val="00095CFF"/>
    <w:rsid w:val="000973D2"/>
    <w:rsid w:val="00097FAC"/>
    <w:rsid w:val="000A022E"/>
    <w:rsid w:val="000A0299"/>
    <w:rsid w:val="000A02FD"/>
    <w:rsid w:val="000A0B60"/>
    <w:rsid w:val="000A1B1A"/>
    <w:rsid w:val="000A30AD"/>
    <w:rsid w:val="000A37E9"/>
    <w:rsid w:val="000A3BB4"/>
    <w:rsid w:val="000A4C32"/>
    <w:rsid w:val="000A52D6"/>
    <w:rsid w:val="000A7047"/>
    <w:rsid w:val="000A7514"/>
    <w:rsid w:val="000A7891"/>
    <w:rsid w:val="000A7BB8"/>
    <w:rsid w:val="000B061D"/>
    <w:rsid w:val="000B0BE6"/>
    <w:rsid w:val="000B14FF"/>
    <w:rsid w:val="000B1545"/>
    <w:rsid w:val="000B1759"/>
    <w:rsid w:val="000B1B3E"/>
    <w:rsid w:val="000B1D2F"/>
    <w:rsid w:val="000B249D"/>
    <w:rsid w:val="000B3822"/>
    <w:rsid w:val="000B3FE4"/>
    <w:rsid w:val="000B495E"/>
    <w:rsid w:val="000B4DD7"/>
    <w:rsid w:val="000B4FF9"/>
    <w:rsid w:val="000B5A87"/>
    <w:rsid w:val="000B5F28"/>
    <w:rsid w:val="000C015E"/>
    <w:rsid w:val="000C13E0"/>
    <w:rsid w:val="000C1E90"/>
    <w:rsid w:val="000C1F39"/>
    <w:rsid w:val="000C2179"/>
    <w:rsid w:val="000C23B6"/>
    <w:rsid w:val="000C307F"/>
    <w:rsid w:val="000C35EE"/>
    <w:rsid w:val="000C3AF6"/>
    <w:rsid w:val="000C3F8B"/>
    <w:rsid w:val="000C437F"/>
    <w:rsid w:val="000C5458"/>
    <w:rsid w:val="000C5846"/>
    <w:rsid w:val="000C58D3"/>
    <w:rsid w:val="000C7299"/>
    <w:rsid w:val="000C7385"/>
    <w:rsid w:val="000C7760"/>
    <w:rsid w:val="000C7FCF"/>
    <w:rsid w:val="000D17A7"/>
    <w:rsid w:val="000D2F94"/>
    <w:rsid w:val="000D37F2"/>
    <w:rsid w:val="000D3FEC"/>
    <w:rsid w:val="000D4314"/>
    <w:rsid w:val="000D4389"/>
    <w:rsid w:val="000D45C1"/>
    <w:rsid w:val="000D533B"/>
    <w:rsid w:val="000D63FE"/>
    <w:rsid w:val="000D7051"/>
    <w:rsid w:val="000D7E63"/>
    <w:rsid w:val="000D7F5F"/>
    <w:rsid w:val="000E0BDC"/>
    <w:rsid w:val="000E1316"/>
    <w:rsid w:val="000E17A0"/>
    <w:rsid w:val="000E221E"/>
    <w:rsid w:val="000E2EAA"/>
    <w:rsid w:val="000E30A2"/>
    <w:rsid w:val="000E30E5"/>
    <w:rsid w:val="000E4300"/>
    <w:rsid w:val="000E4348"/>
    <w:rsid w:val="000E4372"/>
    <w:rsid w:val="000E4F25"/>
    <w:rsid w:val="000E63D9"/>
    <w:rsid w:val="000E6A26"/>
    <w:rsid w:val="000E7AB2"/>
    <w:rsid w:val="000F04E2"/>
    <w:rsid w:val="000F0F7C"/>
    <w:rsid w:val="000F10D0"/>
    <w:rsid w:val="000F21C5"/>
    <w:rsid w:val="000F36F1"/>
    <w:rsid w:val="000F537D"/>
    <w:rsid w:val="000F66C5"/>
    <w:rsid w:val="000F6AE4"/>
    <w:rsid w:val="000F6C90"/>
    <w:rsid w:val="000F6DF3"/>
    <w:rsid w:val="000F77E2"/>
    <w:rsid w:val="000F783E"/>
    <w:rsid w:val="000F7BED"/>
    <w:rsid w:val="000F7FFA"/>
    <w:rsid w:val="00100FB9"/>
    <w:rsid w:val="001012E0"/>
    <w:rsid w:val="00101869"/>
    <w:rsid w:val="00101EF7"/>
    <w:rsid w:val="00102926"/>
    <w:rsid w:val="00102CD2"/>
    <w:rsid w:val="0010379B"/>
    <w:rsid w:val="00104094"/>
    <w:rsid w:val="00104642"/>
    <w:rsid w:val="00104679"/>
    <w:rsid w:val="001059D7"/>
    <w:rsid w:val="00106157"/>
    <w:rsid w:val="001064F3"/>
    <w:rsid w:val="00106A1D"/>
    <w:rsid w:val="00107156"/>
    <w:rsid w:val="00107C10"/>
    <w:rsid w:val="00107CBA"/>
    <w:rsid w:val="0011072C"/>
    <w:rsid w:val="001111FC"/>
    <w:rsid w:val="00111399"/>
    <w:rsid w:val="001118F8"/>
    <w:rsid w:val="0011562B"/>
    <w:rsid w:val="00115684"/>
    <w:rsid w:val="00115EFD"/>
    <w:rsid w:val="00116660"/>
    <w:rsid w:val="00121747"/>
    <w:rsid w:val="00121BD2"/>
    <w:rsid w:val="0012334C"/>
    <w:rsid w:val="00123639"/>
    <w:rsid w:val="0012398E"/>
    <w:rsid w:val="00123C77"/>
    <w:rsid w:val="001252A6"/>
    <w:rsid w:val="00125527"/>
    <w:rsid w:val="00125A10"/>
    <w:rsid w:val="00127EEB"/>
    <w:rsid w:val="00130163"/>
    <w:rsid w:val="00130183"/>
    <w:rsid w:val="00130625"/>
    <w:rsid w:val="00130DB7"/>
    <w:rsid w:val="00130F7B"/>
    <w:rsid w:val="0013137C"/>
    <w:rsid w:val="0013176B"/>
    <w:rsid w:val="00131B38"/>
    <w:rsid w:val="00131F35"/>
    <w:rsid w:val="0013261E"/>
    <w:rsid w:val="00132A6F"/>
    <w:rsid w:val="0013315F"/>
    <w:rsid w:val="00133BE3"/>
    <w:rsid w:val="001358A1"/>
    <w:rsid w:val="00135EC5"/>
    <w:rsid w:val="00136DBD"/>
    <w:rsid w:val="001403BD"/>
    <w:rsid w:val="0014129E"/>
    <w:rsid w:val="00141865"/>
    <w:rsid w:val="00143C31"/>
    <w:rsid w:val="00143F55"/>
    <w:rsid w:val="00144C8D"/>
    <w:rsid w:val="00144D6A"/>
    <w:rsid w:val="00144FB6"/>
    <w:rsid w:val="0014502D"/>
    <w:rsid w:val="001467CF"/>
    <w:rsid w:val="00146C82"/>
    <w:rsid w:val="00147BA6"/>
    <w:rsid w:val="0015062C"/>
    <w:rsid w:val="001506A8"/>
    <w:rsid w:val="00150E8A"/>
    <w:rsid w:val="00151C2A"/>
    <w:rsid w:val="001521E7"/>
    <w:rsid w:val="0015273D"/>
    <w:rsid w:val="001535A7"/>
    <w:rsid w:val="00153634"/>
    <w:rsid w:val="001548A6"/>
    <w:rsid w:val="00155B45"/>
    <w:rsid w:val="0015622B"/>
    <w:rsid w:val="0015649F"/>
    <w:rsid w:val="001565C1"/>
    <w:rsid w:val="00156B43"/>
    <w:rsid w:val="00157640"/>
    <w:rsid w:val="001577C3"/>
    <w:rsid w:val="00157969"/>
    <w:rsid w:val="00157E15"/>
    <w:rsid w:val="00157FE6"/>
    <w:rsid w:val="00160010"/>
    <w:rsid w:val="001600DF"/>
    <w:rsid w:val="00160600"/>
    <w:rsid w:val="001621D5"/>
    <w:rsid w:val="00163E3A"/>
    <w:rsid w:val="0016446F"/>
    <w:rsid w:val="0016540D"/>
    <w:rsid w:val="00165DF7"/>
    <w:rsid w:val="001665E6"/>
    <w:rsid w:val="00166974"/>
    <w:rsid w:val="00167277"/>
    <w:rsid w:val="001678B1"/>
    <w:rsid w:val="001678CA"/>
    <w:rsid w:val="001702ED"/>
    <w:rsid w:val="00171081"/>
    <w:rsid w:val="00172B74"/>
    <w:rsid w:val="00172E26"/>
    <w:rsid w:val="00173109"/>
    <w:rsid w:val="001742BC"/>
    <w:rsid w:val="00174373"/>
    <w:rsid w:val="00174595"/>
    <w:rsid w:val="0017509F"/>
    <w:rsid w:val="00176165"/>
    <w:rsid w:val="00176394"/>
    <w:rsid w:val="00176B70"/>
    <w:rsid w:val="00176E55"/>
    <w:rsid w:val="00180A98"/>
    <w:rsid w:val="00180C4C"/>
    <w:rsid w:val="00180CFC"/>
    <w:rsid w:val="00180F7C"/>
    <w:rsid w:val="00180FEE"/>
    <w:rsid w:val="00181025"/>
    <w:rsid w:val="00181291"/>
    <w:rsid w:val="001819C3"/>
    <w:rsid w:val="001840D5"/>
    <w:rsid w:val="00184DA6"/>
    <w:rsid w:val="00185059"/>
    <w:rsid w:val="0018546D"/>
    <w:rsid w:val="0018650E"/>
    <w:rsid w:val="00190260"/>
    <w:rsid w:val="0019076A"/>
    <w:rsid w:val="00190CC8"/>
    <w:rsid w:val="00191748"/>
    <w:rsid w:val="0019221E"/>
    <w:rsid w:val="0019268C"/>
    <w:rsid w:val="00192C8F"/>
    <w:rsid w:val="001938D4"/>
    <w:rsid w:val="00194971"/>
    <w:rsid w:val="00194B6A"/>
    <w:rsid w:val="0019623F"/>
    <w:rsid w:val="001966C7"/>
    <w:rsid w:val="00197C9B"/>
    <w:rsid w:val="00197CDB"/>
    <w:rsid w:val="001A009F"/>
    <w:rsid w:val="001A073B"/>
    <w:rsid w:val="001A11D5"/>
    <w:rsid w:val="001A17DB"/>
    <w:rsid w:val="001A29C4"/>
    <w:rsid w:val="001A2CCD"/>
    <w:rsid w:val="001A2E33"/>
    <w:rsid w:val="001A34C6"/>
    <w:rsid w:val="001A39D8"/>
    <w:rsid w:val="001A3BFC"/>
    <w:rsid w:val="001A44F4"/>
    <w:rsid w:val="001A4A0F"/>
    <w:rsid w:val="001A587C"/>
    <w:rsid w:val="001A6583"/>
    <w:rsid w:val="001A67AC"/>
    <w:rsid w:val="001A68B8"/>
    <w:rsid w:val="001A6B1A"/>
    <w:rsid w:val="001A6EE6"/>
    <w:rsid w:val="001A6F00"/>
    <w:rsid w:val="001A729C"/>
    <w:rsid w:val="001A772D"/>
    <w:rsid w:val="001A7742"/>
    <w:rsid w:val="001A7842"/>
    <w:rsid w:val="001B07D0"/>
    <w:rsid w:val="001B08F8"/>
    <w:rsid w:val="001B0B19"/>
    <w:rsid w:val="001B3183"/>
    <w:rsid w:val="001B32BB"/>
    <w:rsid w:val="001B40C4"/>
    <w:rsid w:val="001B48FF"/>
    <w:rsid w:val="001B57C9"/>
    <w:rsid w:val="001B59A6"/>
    <w:rsid w:val="001B5D05"/>
    <w:rsid w:val="001B5DC8"/>
    <w:rsid w:val="001B652A"/>
    <w:rsid w:val="001B6F67"/>
    <w:rsid w:val="001B7053"/>
    <w:rsid w:val="001C253D"/>
    <w:rsid w:val="001C269A"/>
    <w:rsid w:val="001C3C20"/>
    <w:rsid w:val="001C4097"/>
    <w:rsid w:val="001C52B0"/>
    <w:rsid w:val="001C55CA"/>
    <w:rsid w:val="001C5F7E"/>
    <w:rsid w:val="001D03C2"/>
    <w:rsid w:val="001D21B3"/>
    <w:rsid w:val="001D243D"/>
    <w:rsid w:val="001D5278"/>
    <w:rsid w:val="001D527F"/>
    <w:rsid w:val="001D55AF"/>
    <w:rsid w:val="001D6CDA"/>
    <w:rsid w:val="001D6D8C"/>
    <w:rsid w:val="001E04A0"/>
    <w:rsid w:val="001E078C"/>
    <w:rsid w:val="001E15E9"/>
    <w:rsid w:val="001E19F2"/>
    <w:rsid w:val="001E1C34"/>
    <w:rsid w:val="001E2207"/>
    <w:rsid w:val="001E2447"/>
    <w:rsid w:val="001E2B93"/>
    <w:rsid w:val="001E3191"/>
    <w:rsid w:val="001E3BF9"/>
    <w:rsid w:val="001E483D"/>
    <w:rsid w:val="001E4A52"/>
    <w:rsid w:val="001E4C18"/>
    <w:rsid w:val="001E5117"/>
    <w:rsid w:val="001E56A2"/>
    <w:rsid w:val="001E57EE"/>
    <w:rsid w:val="001E62F8"/>
    <w:rsid w:val="001E6318"/>
    <w:rsid w:val="001E723A"/>
    <w:rsid w:val="001E73D0"/>
    <w:rsid w:val="001E75C9"/>
    <w:rsid w:val="001E7CF8"/>
    <w:rsid w:val="001F1926"/>
    <w:rsid w:val="001F3655"/>
    <w:rsid w:val="001F37AB"/>
    <w:rsid w:val="001F38E5"/>
    <w:rsid w:val="001F3D4B"/>
    <w:rsid w:val="001F4140"/>
    <w:rsid w:val="001F4C94"/>
    <w:rsid w:val="001F50AB"/>
    <w:rsid w:val="001F534C"/>
    <w:rsid w:val="001F5D8F"/>
    <w:rsid w:val="001F6AAF"/>
    <w:rsid w:val="001F742F"/>
    <w:rsid w:val="001F79DF"/>
    <w:rsid w:val="00200960"/>
    <w:rsid w:val="00201147"/>
    <w:rsid w:val="00202138"/>
    <w:rsid w:val="002029B8"/>
    <w:rsid w:val="00202FC1"/>
    <w:rsid w:val="00203068"/>
    <w:rsid w:val="00204679"/>
    <w:rsid w:val="002046DE"/>
    <w:rsid w:val="00204A1A"/>
    <w:rsid w:val="00204B47"/>
    <w:rsid w:val="00206C62"/>
    <w:rsid w:val="00207815"/>
    <w:rsid w:val="00210C62"/>
    <w:rsid w:val="002113E5"/>
    <w:rsid w:val="0021377B"/>
    <w:rsid w:val="00213DD7"/>
    <w:rsid w:val="00214272"/>
    <w:rsid w:val="0021448C"/>
    <w:rsid w:val="0021480B"/>
    <w:rsid w:val="00215427"/>
    <w:rsid w:val="00215E15"/>
    <w:rsid w:val="002164F8"/>
    <w:rsid w:val="00216F9F"/>
    <w:rsid w:val="002170C1"/>
    <w:rsid w:val="0021711E"/>
    <w:rsid w:val="00217833"/>
    <w:rsid w:val="00217DFF"/>
    <w:rsid w:val="002212DC"/>
    <w:rsid w:val="002216E2"/>
    <w:rsid w:val="00222316"/>
    <w:rsid w:val="00222477"/>
    <w:rsid w:val="0022251A"/>
    <w:rsid w:val="0022282C"/>
    <w:rsid w:val="002228C7"/>
    <w:rsid w:val="002233B1"/>
    <w:rsid w:val="0022569E"/>
    <w:rsid w:val="00225F02"/>
    <w:rsid w:val="00226084"/>
    <w:rsid w:val="002264A2"/>
    <w:rsid w:val="00226D86"/>
    <w:rsid w:val="0022783A"/>
    <w:rsid w:val="00230337"/>
    <w:rsid w:val="00230604"/>
    <w:rsid w:val="00230977"/>
    <w:rsid w:val="00230EF6"/>
    <w:rsid w:val="0023101C"/>
    <w:rsid w:val="0023103C"/>
    <w:rsid w:val="00231069"/>
    <w:rsid w:val="00232635"/>
    <w:rsid w:val="0023351D"/>
    <w:rsid w:val="002335B2"/>
    <w:rsid w:val="00236796"/>
    <w:rsid w:val="00236D85"/>
    <w:rsid w:val="00236FC4"/>
    <w:rsid w:val="00240A6A"/>
    <w:rsid w:val="00240C7E"/>
    <w:rsid w:val="002412E7"/>
    <w:rsid w:val="00241732"/>
    <w:rsid w:val="00242A9E"/>
    <w:rsid w:val="0024390C"/>
    <w:rsid w:val="00243F7F"/>
    <w:rsid w:val="00244231"/>
    <w:rsid w:val="00244876"/>
    <w:rsid w:val="002458CE"/>
    <w:rsid w:val="0024768F"/>
    <w:rsid w:val="00250666"/>
    <w:rsid w:val="0025126E"/>
    <w:rsid w:val="00251F30"/>
    <w:rsid w:val="00252826"/>
    <w:rsid w:val="0025319C"/>
    <w:rsid w:val="00254CC1"/>
    <w:rsid w:val="0025530B"/>
    <w:rsid w:val="00255E1F"/>
    <w:rsid w:val="00256A9A"/>
    <w:rsid w:val="002570F5"/>
    <w:rsid w:val="00257A10"/>
    <w:rsid w:val="00261685"/>
    <w:rsid w:val="00261D33"/>
    <w:rsid w:val="00261E6E"/>
    <w:rsid w:val="00262695"/>
    <w:rsid w:val="00262BDE"/>
    <w:rsid w:val="00262E72"/>
    <w:rsid w:val="00263CD5"/>
    <w:rsid w:val="00264876"/>
    <w:rsid w:val="002649D0"/>
    <w:rsid w:val="00264E6F"/>
    <w:rsid w:val="00264EFC"/>
    <w:rsid w:val="0026574D"/>
    <w:rsid w:val="002659E2"/>
    <w:rsid w:val="00265BF8"/>
    <w:rsid w:val="002665A8"/>
    <w:rsid w:val="00266766"/>
    <w:rsid w:val="00266882"/>
    <w:rsid w:val="002668D5"/>
    <w:rsid w:val="002702D5"/>
    <w:rsid w:val="00270A09"/>
    <w:rsid w:val="00272075"/>
    <w:rsid w:val="0027346B"/>
    <w:rsid w:val="002737CF"/>
    <w:rsid w:val="002748E3"/>
    <w:rsid w:val="00275EE9"/>
    <w:rsid w:val="00275F0A"/>
    <w:rsid w:val="002777B6"/>
    <w:rsid w:val="002820E9"/>
    <w:rsid w:val="00283569"/>
    <w:rsid w:val="002838D3"/>
    <w:rsid w:val="00283D4B"/>
    <w:rsid w:val="00284589"/>
    <w:rsid w:val="00284DCD"/>
    <w:rsid w:val="00286161"/>
    <w:rsid w:val="002868FC"/>
    <w:rsid w:val="00286AC4"/>
    <w:rsid w:val="002873F8"/>
    <w:rsid w:val="00287CE3"/>
    <w:rsid w:val="00290227"/>
    <w:rsid w:val="002903E9"/>
    <w:rsid w:val="002903EF"/>
    <w:rsid w:val="0029097F"/>
    <w:rsid w:val="00291118"/>
    <w:rsid w:val="00291220"/>
    <w:rsid w:val="002914B5"/>
    <w:rsid w:val="00291588"/>
    <w:rsid w:val="00291DEB"/>
    <w:rsid w:val="002923DB"/>
    <w:rsid w:val="00292688"/>
    <w:rsid w:val="00292F7F"/>
    <w:rsid w:val="002933EC"/>
    <w:rsid w:val="00293918"/>
    <w:rsid w:val="0029391F"/>
    <w:rsid w:val="00294415"/>
    <w:rsid w:val="00294666"/>
    <w:rsid w:val="00296906"/>
    <w:rsid w:val="00296F75"/>
    <w:rsid w:val="002978EC"/>
    <w:rsid w:val="002A071D"/>
    <w:rsid w:val="002A0A34"/>
    <w:rsid w:val="002A1474"/>
    <w:rsid w:val="002A1A3D"/>
    <w:rsid w:val="002A1BC6"/>
    <w:rsid w:val="002A1F38"/>
    <w:rsid w:val="002A22A1"/>
    <w:rsid w:val="002A2D0F"/>
    <w:rsid w:val="002A32D1"/>
    <w:rsid w:val="002A3AAD"/>
    <w:rsid w:val="002A4D3F"/>
    <w:rsid w:val="002A4F19"/>
    <w:rsid w:val="002A56AF"/>
    <w:rsid w:val="002A648D"/>
    <w:rsid w:val="002A69D5"/>
    <w:rsid w:val="002B1EA4"/>
    <w:rsid w:val="002B2E3D"/>
    <w:rsid w:val="002B32D2"/>
    <w:rsid w:val="002B372C"/>
    <w:rsid w:val="002B3B18"/>
    <w:rsid w:val="002B3C83"/>
    <w:rsid w:val="002B56F3"/>
    <w:rsid w:val="002B5B19"/>
    <w:rsid w:val="002B5F94"/>
    <w:rsid w:val="002B6ED3"/>
    <w:rsid w:val="002B6FE9"/>
    <w:rsid w:val="002B795D"/>
    <w:rsid w:val="002B7C56"/>
    <w:rsid w:val="002B7D67"/>
    <w:rsid w:val="002C043A"/>
    <w:rsid w:val="002C063C"/>
    <w:rsid w:val="002C06A9"/>
    <w:rsid w:val="002C3280"/>
    <w:rsid w:val="002C33AD"/>
    <w:rsid w:val="002C37FB"/>
    <w:rsid w:val="002C4F41"/>
    <w:rsid w:val="002C53EB"/>
    <w:rsid w:val="002C63B3"/>
    <w:rsid w:val="002C659A"/>
    <w:rsid w:val="002C7218"/>
    <w:rsid w:val="002C7ADE"/>
    <w:rsid w:val="002D0246"/>
    <w:rsid w:val="002D04F1"/>
    <w:rsid w:val="002D0B31"/>
    <w:rsid w:val="002D15F1"/>
    <w:rsid w:val="002D1A14"/>
    <w:rsid w:val="002D1C5F"/>
    <w:rsid w:val="002D1FE4"/>
    <w:rsid w:val="002D22B2"/>
    <w:rsid w:val="002D295E"/>
    <w:rsid w:val="002D2C4F"/>
    <w:rsid w:val="002D3757"/>
    <w:rsid w:val="002D3C76"/>
    <w:rsid w:val="002D476C"/>
    <w:rsid w:val="002D53F3"/>
    <w:rsid w:val="002D55F1"/>
    <w:rsid w:val="002D63E4"/>
    <w:rsid w:val="002D6772"/>
    <w:rsid w:val="002D67AF"/>
    <w:rsid w:val="002D76F1"/>
    <w:rsid w:val="002D7A03"/>
    <w:rsid w:val="002D7BF7"/>
    <w:rsid w:val="002E0350"/>
    <w:rsid w:val="002E0F7D"/>
    <w:rsid w:val="002E1BF9"/>
    <w:rsid w:val="002E25CA"/>
    <w:rsid w:val="002E2904"/>
    <w:rsid w:val="002E3D75"/>
    <w:rsid w:val="002E4046"/>
    <w:rsid w:val="002E4CA1"/>
    <w:rsid w:val="002E5EB9"/>
    <w:rsid w:val="002E7B71"/>
    <w:rsid w:val="002E7F0B"/>
    <w:rsid w:val="002E7FCE"/>
    <w:rsid w:val="002F0517"/>
    <w:rsid w:val="002F0E13"/>
    <w:rsid w:val="002F2374"/>
    <w:rsid w:val="002F25D3"/>
    <w:rsid w:val="002F2645"/>
    <w:rsid w:val="002F27E1"/>
    <w:rsid w:val="002F2969"/>
    <w:rsid w:val="002F3752"/>
    <w:rsid w:val="002F38E0"/>
    <w:rsid w:val="002F4349"/>
    <w:rsid w:val="002F44AB"/>
    <w:rsid w:val="0030200E"/>
    <w:rsid w:val="00304947"/>
    <w:rsid w:val="00304963"/>
    <w:rsid w:val="003057E9"/>
    <w:rsid w:val="00305ADF"/>
    <w:rsid w:val="00306484"/>
    <w:rsid w:val="00306A69"/>
    <w:rsid w:val="00306C25"/>
    <w:rsid w:val="00306CC3"/>
    <w:rsid w:val="0031023E"/>
    <w:rsid w:val="00310284"/>
    <w:rsid w:val="0031178A"/>
    <w:rsid w:val="003126B4"/>
    <w:rsid w:val="00312E53"/>
    <w:rsid w:val="00314178"/>
    <w:rsid w:val="003144CB"/>
    <w:rsid w:val="00314DFF"/>
    <w:rsid w:val="003156E2"/>
    <w:rsid w:val="00315A59"/>
    <w:rsid w:val="00317DEC"/>
    <w:rsid w:val="003206BE"/>
    <w:rsid w:val="00320F01"/>
    <w:rsid w:val="003216D3"/>
    <w:rsid w:val="00323181"/>
    <w:rsid w:val="00323947"/>
    <w:rsid w:val="0032434F"/>
    <w:rsid w:val="0032530D"/>
    <w:rsid w:val="003256BF"/>
    <w:rsid w:val="0032665E"/>
    <w:rsid w:val="00326DC8"/>
    <w:rsid w:val="00327033"/>
    <w:rsid w:val="003303A0"/>
    <w:rsid w:val="00330DFD"/>
    <w:rsid w:val="00330ED4"/>
    <w:rsid w:val="003311BD"/>
    <w:rsid w:val="0033197E"/>
    <w:rsid w:val="003323DA"/>
    <w:rsid w:val="00332E8F"/>
    <w:rsid w:val="00333781"/>
    <w:rsid w:val="003338F6"/>
    <w:rsid w:val="00333D58"/>
    <w:rsid w:val="0033513D"/>
    <w:rsid w:val="00335194"/>
    <w:rsid w:val="00335333"/>
    <w:rsid w:val="003357C4"/>
    <w:rsid w:val="00336310"/>
    <w:rsid w:val="003363E4"/>
    <w:rsid w:val="003366B8"/>
    <w:rsid w:val="00336903"/>
    <w:rsid w:val="00337025"/>
    <w:rsid w:val="0034103B"/>
    <w:rsid w:val="003413C1"/>
    <w:rsid w:val="0034231A"/>
    <w:rsid w:val="00342AA4"/>
    <w:rsid w:val="0034371B"/>
    <w:rsid w:val="003443E9"/>
    <w:rsid w:val="0034485F"/>
    <w:rsid w:val="00344AF4"/>
    <w:rsid w:val="003454BB"/>
    <w:rsid w:val="00347254"/>
    <w:rsid w:val="00347AD3"/>
    <w:rsid w:val="00351054"/>
    <w:rsid w:val="0035190D"/>
    <w:rsid w:val="00351A04"/>
    <w:rsid w:val="00353638"/>
    <w:rsid w:val="003549D4"/>
    <w:rsid w:val="00354C69"/>
    <w:rsid w:val="00355070"/>
    <w:rsid w:val="00355344"/>
    <w:rsid w:val="00355360"/>
    <w:rsid w:val="003555F3"/>
    <w:rsid w:val="0035599D"/>
    <w:rsid w:val="00355EA6"/>
    <w:rsid w:val="00355FE2"/>
    <w:rsid w:val="003565FF"/>
    <w:rsid w:val="00360E49"/>
    <w:rsid w:val="00361335"/>
    <w:rsid w:val="0036243C"/>
    <w:rsid w:val="0036287F"/>
    <w:rsid w:val="00363DF6"/>
    <w:rsid w:val="00364597"/>
    <w:rsid w:val="003654B9"/>
    <w:rsid w:val="00365A45"/>
    <w:rsid w:val="00367DAD"/>
    <w:rsid w:val="00367FE1"/>
    <w:rsid w:val="00371D0A"/>
    <w:rsid w:val="00372BD4"/>
    <w:rsid w:val="003745C6"/>
    <w:rsid w:val="00374BA6"/>
    <w:rsid w:val="0037564A"/>
    <w:rsid w:val="00375E4F"/>
    <w:rsid w:val="003772F8"/>
    <w:rsid w:val="003772FA"/>
    <w:rsid w:val="003776D3"/>
    <w:rsid w:val="00377831"/>
    <w:rsid w:val="00377966"/>
    <w:rsid w:val="00377A58"/>
    <w:rsid w:val="00377CDD"/>
    <w:rsid w:val="00377E65"/>
    <w:rsid w:val="00380056"/>
    <w:rsid w:val="003800A4"/>
    <w:rsid w:val="00380744"/>
    <w:rsid w:val="0038082C"/>
    <w:rsid w:val="00381706"/>
    <w:rsid w:val="003827AB"/>
    <w:rsid w:val="00383801"/>
    <w:rsid w:val="003849EC"/>
    <w:rsid w:val="00384B54"/>
    <w:rsid w:val="00385FB7"/>
    <w:rsid w:val="00386A93"/>
    <w:rsid w:val="0038782D"/>
    <w:rsid w:val="00387C02"/>
    <w:rsid w:val="00387DCD"/>
    <w:rsid w:val="00390216"/>
    <w:rsid w:val="0039046B"/>
    <w:rsid w:val="00390A8E"/>
    <w:rsid w:val="00390D4E"/>
    <w:rsid w:val="00391094"/>
    <w:rsid w:val="003910F8"/>
    <w:rsid w:val="00393707"/>
    <w:rsid w:val="00393F37"/>
    <w:rsid w:val="003940AA"/>
    <w:rsid w:val="00394B16"/>
    <w:rsid w:val="00394C5A"/>
    <w:rsid w:val="0039582B"/>
    <w:rsid w:val="00396093"/>
    <w:rsid w:val="00396973"/>
    <w:rsid w:val="00396E77"/>
    <w:rsid w:val="00396FB1"/>
    <w:rsid w:val="00397176"/>
    <w:rsid w:val="0039742F"/>
    <w:rsid w:val="00397495"/>
    <w:rsid w:val="003A0636"/>
    <w:rsid w:val="003A1845"/>
    <w:rsid w:val="003A2DD8"/>
    <w:rsid w:val="003A36CB"/>
    <w:rsid w:val="003A4A53"/>
    <w:rsid w:val="003A5A6F"/>
    <w:rsid w:val="003B0682"/>
    <w:rsid w:val="003B0758"/>
    <w:rsid w:val="003B07E0"/>
    <w:rsid w:val="003B1463"/>
    <w:rsid w:val="003B1867"/>
    <w:rsid w:val="003B1BBD"/>
    <w:rsid w:val="003B1F2C"/>
    <w:rsid w:val="003B220D"/>
    <w:rsid w:val="003B2295"/>
    <w:rsid w:val="003B373D"/>
    <w:rsid w:val="003B4D0C"/>
    <w:rsid w:val="003B5595"/>
    <w:rsid w:val="003B6295"/>
    <w:rsid w:val="003B6988"/>
    <w:rsid w:val="003B6DFD"/>
    <w:rsid w:val="003B726B"/>
    <w:rsid w:val="003B7F83"/>
    <w:rsid w:val="003C00F1"/>
    <w:rsid w:val="003C02B9"/>
    <w:rsid w:val="003C08E1"/>
    <w:rsid w:val="003C0930"/>
    <w:rsid w:val="003C20CC"/>
    <w:rsid w:val="003C21E5"/>
    <w:rsid w:val="003C2475"/>
    <w:rsid w:val="003C36B4"/>
    <w:rsid w:val="003C3898"/>
    <w:rsid w:val="003C4036"/>
    <w:rsid w:val="003C41E7"/>
    <w:rsid w:val="003C42AF"/>
    <w:rsid w:val="003C4445"/>
    <w:rsid w:val="003C50E2"/>
    <w:rsid w:val="003C542B"/>
    <w:rsid w:val="003C5625"/>
    <w:rsid w:val="003C65F2"/>
    <w:rsid w:val="003C67EB"/>
    <w:rsid w:val="003C6B18"/>
    <w:rsid w:val="003C6D5F"/>
    <w:rsid w:val="003C6EE1"/>
    <w:rsid w:val="003C719C"/>
    <w:rsid w:val="003C71A3"/>
    <w:rsid w:val="003C78EC"/>
    <w:rsid w:val="003C78F7"/>
    <w:rsid w:val="003C7B5D"/>
    <w:rsid w:val="003D0026"/>
    <w:rsid w:val="003D05DE"/>
    <w:rsid w:val="003D090F"/>
    <w:rsid w:val="003D0D38"/>
    <w:rsid w:val="003D1B21"/>
    <w:rsid w:val="003D223F"/>
    <w:rsid w:val="003D2416"/>
    <w:rsid w:val="003D2824"/>
    <w:rsid w:val="003D2B16"/>
    <w:rsid w:val="003D3BBD"/>
    <w:rsid w:val="003D482E"/>
    <w:rsid w:val="003D5081"/>
    <w:rsid w:val="003D5FB7"/>
    <w:rsid w:val="003D606F"/>
    <w:rsid w:val="003D6B22"/>
    <w:rsid w:val="003D6FF7"/>
    <w:rsid w:val="003D75F6"/>
    <w:rsid w:val="003D7FD1"/>
    <w:rsid w:val="003D7FD2"/>
    <w:rsid w:val="003E033D"/>
    <w:rsid w:val="003E0ADA"/>
    <w:rsid w:val="003E1820"/>
    <w:rsid w:val="003E1978"/>
    <w:rsid w:val="003E1D14"/>
    <w:rsid w:val="003E205E"/>
    <w:rsid w:val="003E2FBF"/>
    <w:rsid w:val="003E34AE"/>
    <w:rsid w:val="003E39CC"/>
    <w:rsid w:val="003E41F3"/>
    <w:rsid w:val="003E50FC"/>
    <w:rsid w:val="003E53B2"/>
    <w:rsid w:val="003E59FA"/>
    <w:rsid w:val="003E5BE9"/>
    <w:rsid w:val="003E5BEA"/>
    <w:rsid w:val="003E7D5A"/>
    <w:rsid w:val="003E7E43"/>
    <w:rsid w:val="003E7FF2"/>
    <w:rsid w:val="003F09C7"/>
    <w:rsid w:val="003F237B"/>
    <w:rsid w:val="003F2552"/>
    <w:rsid w:val="003F2989"/>
    <w:rsid w:val="003F3851"/>
    <w:rsid w:val="003F3C15"/>
    <w:rsid w:val="003F41FE"/>
    <w:rsid w:val="003F4841"/>
    <w:rsid w:val="003F4FBE"/>
    <w:rsid w:val="003F537D"/>
    <w:rsid w:val="003F6F1F"/>
    <w:rsid w:val="004007CD"/>
    <w:rsid w:val="00400A64"/>
    <w:rsid w:val="00400C48"/>
    <w:rsid w:val="00400CE4"/>
    <w:rsid w:val="00400FA0"/>
    <w:rsid w:val="00401996"/>
    <w:rsid w:val="004019B7"/>
    <w:rsid w:val="00401C71"/>
    <w:rsid w:val="00401D9D"/>
    <w:rsid w:val="00401F50"/>
    <w:rsid w:val="00401FBD"/>
    <w:rsid w:val="00403D14"/>
    <w:rsid w:val="004047F8"/>
    <w:rsid w:val="00404B7E"/>
    <w:rsid w:val="00405C5D"/>
    <w:rsid w:val="004063D3"/>
    <w:rsid w:val="00406993"/>
    <w:rsid w:val="00406C2C"/>
    <w:rsid w:val="004104F7"/>
    <w:rsid w:val="00410766"/>
    <w:rsid w:val="00410E99"/>
    <w:rsid w:val="0041128D"/>
    <w:rsid w:val="0041146A"/>
    <w:rsid w:val="00411AC4"/>
    <w:rsid w:val="004128E2"/>
    <w:rsid w:val="00413DFB"/>
    <w:rsid w:val="00414397"/>
    <w:rsid w:val="004143E8"/>
    <w:rsid w:val="00415B56"/>
    <w:rsid w:val="004168A7"/>
    <w:rsid w:val="00417461"/>
    <w:rsid w:val="00421C47"/>
    <w:rsid w:val="0042249E"/>
    <w:rsid w:val="00423280"/>
    <w:rsid w:val="00423B2A"/>
    <w:rsid w:val="00423B54"/>
    <w:rsid w:val="00423D33"/>
    <w:rsid w:val="004249F9"/>
    <w:rsid w:val="00424E3E"/>
    <w:rsid w:val="004256DF"/>
    <w:rsid w:val="00425EE0"/>
    <w:rsid w:val="0042710F"/>
    <w:rsid w:val="00427232"/>
    <w:rsid w:val="004277E2"/>
    <w:rsid w:val="00430349"/>
    <w:rsid w:val="00431E41"/>
    <w:rsid w:val="00432078"/>
    <w:rsid w:val="004321A1"/>
    <w:rsid w:val="0043289B"/>
    <w:rsid w:val="00433EFC"/>
    <w:rsid w:val="00433F79"/>
    <w:rsid w:val="00434015"/>
    <w:rsid w:val="0043420F"/>
    <w:rsid w:val="00435ADA"/>
    <w:rsid w:val="00435CA9"/>
    <w:rsid w:val="0043615C"/>
    <w:rsid w:val="00436806"/>
    <w:rsid w:val="00440D9F"/>
    <w:rsid w:val="00442A37"/>
    <w:rsid w:val="00442FC5"/>
    <w:rsid w:val="004461BE"/>
    <w:rsid w:val="0044702A"/>
    <w:rsid w:val="0044726A"/>
    <w:rsid w:val="004477B7"/>
    <w:rsid w:val="00447ED2"/>
    <w:rsid w:val="004509B0"/>
    <w:rsid w:val="00450CCD"/>
    <w:rsid w:val="00451A38"/>
    <w:rsid w:val="00451B69"/>
    <w:rsid w:val="00452D74"/>
    <w:rsid w:val="00453542"/>
    <w:rsid w:val="00454E64"/>
    <w:rsid w:val="00454E8E"/>
    <w:rsid w:val="00455CA1"/>
    <w:rsid w:val="004565BB"/>
    <w:rsid w:val="0045660B"/>
    <w:rsid w:val="00456ADD"/>
    <w:rsid w:val="00457110"/>
    <w:rsid w:val="00457459"/>
    <w:rsid w:val="00457ECD"/>
    <w:rsid w:val="00457ED1"/>
    <w:rsid w:val="00460D1E"/>
    <w:rsid w:val="0046134C"/>
    <w:rsid w:val="00461602"/>
    <w:rsid w:val="00461B91"/>
    <w:rsid w:val="00462822"/>
    <w:rsid w:val="004630DC"/>
    <w:rsid w:val="0046315D"/>
    <w:rsid w:val="00463DC3"/>
    <w:rsid w:val="00465168"/>
    <w:rsid w:val="0046557F"/>
    <w:rsid w:val="0046572A"/>
    <w:rsid w:val="00465D66"/>
    <w:rsid w:val="0046620B"/>
    <w:rsid w:val="0046621F"/>
    <w:rsid w:val="00466683"/>
    <w:rsid w:val="004666FC"/>
    <w:rsid w:val="0046674D"/>
    <w:rsid w:val="00466C74"/>
    <w:rsid w:val="00466D7B"/>
    <w:rsid w:val="00467028"/>
    <w:rsid w:val="00467AA0"/>
    <w:rsid w:val="00467B41"/>
    <w:rsid w:val="0047100F"/>
    <w:rsid w:val="004710C3"/>
    <w:rsid w:val="004715A8"/>
    <w:rsid w:val="0047291C"/>
    <w:rsid w:val="00472A14"/>
    <w:rsid w:val="00472FA7"/>
    <w:rsid w:val="004731BE"/>
    <w:rsid w:val="00473269"/>
    <w:rsid w:val="00474959"/>
    <w:rsid w:val="00474DCD"/>
    <w:rsid w:val="0047617D"/>
    <w:rsid w:val="00476B5A"/>
    <w:rsid w:val="00476C0A"/>
    <w:rsid w:val="004773F6"/>
    <w:rsid w:val="0047787F"/>
    <w:rsid w:val="00477B58"/>
    <w:rsid w:val="004803DF"/>
    <w:rsid w:val="00481718"/>
    <w:rsid w:val="004830EF"/>
    <w:rsid w:val="00483DBB"/>
    <w:rsid w:val="00484297"/>
    <w:rsid w:val="00484525"/>
    <w:rsid w:val="004850A0"/>
    <w:rsid w:val="00485B8B"/>
    <w:rsid w:val="00492095"/>
    <w:rsid w:val="004922D2"/>
    <w:rsid w:val="004924E7"/>
    <w:rsid w:val="00492B6C"/>
    <w:rsid w:val="00492E93"/>
    <w:rsid w:val="00493C2A"/>
    <w:rsid w:val="00496037"/>
    <w:rsid w:val="00497174"/>
    <w:rsid w:val="00497D4E"/>
    <w:rsid w:val="004A08BF"/>
    <w:rsid w:val="004A0A7E"/>
    <w:rsid w:val="004A1913"/>
    <w:rsid w:val="004A1A21"/>
    <w:rsid w:val="004A2B07"/>
    <w:rsid w:val="004A3668"/>
    <w:rsid w:val="004A3EF0"/>
    <w:rsid w:val="004A5EFE"/>
    <w:rsid w:val="004A6DD4"/>
    <w:rsid w:val="004B0104"/>
    <w:rsid w:val="004B2261"/>
    <w:rsid w:val="004B274E"/>
    <w:rsid w:val="004B2D4B"/>
    <w:rsid w:val="004B338E"/>
    <w:rsid w:val="004B33BB"/>
    <w:rsid w:val="004B33D8"/>
    <w:rsid w:val="004B65F6"/>
    <w:rsid w:val="004B6759"/>
    <w:rsid w:val="004B6AC4"/>
    <w:rsid w:val="004B6DE0"/>
    <w:rsid w:val="004B74B0"/>
    <w:rsid w:val="004C049F"/>
    <w:rsid w:val="004C0C50"/>
    <w:rsid w:val="004C1A34"/>
    <w:rsid w:val="004C1F05"/>
    <w:rsid w:val="004C2236"/>
    <w:rsid w:val="004C280F"/>
    <w:rsid w:val="004C2852"/>
    <w:rsid w:val="004C2A98"/>
    <w:rsid w:val="004C2F6C"/>
    <w:rsid w:val="004C3155"/>
    <w:rsid w:val="004C31E8"/>
    <w:rsid w:val="004C3FBC"/>
    <w:rsid w:val="004C4414"/>
    <w:rsid w:val="004C45A5"/>
    <w:rsid w:val="004C4D1D"/>
    <w:rsid w:val="004C53EB"/>
    <w:rsid w:val="004C549C"/>
    <w:rsid w:val="004C54E5"/>
    <w:rsid w:val="004C67A1"/>
    <w:rsid w:val="004C6A7D"/>
    <w:rsid w:val="004C6AFF"/>
    <w:rsid w:val="004C7371"/>
    <w:rsid w:val="004D0AE3"/>
    <w:rsid w:val="004D0B98"/>
    <w:rsid w:val="004D11A6"/>
    <w:rsid w:val="004D1BDD"/>
    <w:rsid w:val="004D1D32"/>
    <w:rsid w:val="004D1ED9"/>
    <w:rsid w:val="004D27B8"/>
    <w:rsid w:val="004D29F4"/>
    <w:rsid w:val="004D2CA3"/>
    <w:rsid w:val="004D2D4D"/>
    <w:rsid w:val="004D3185"/>
    <w:rsid w:val="004D3229"/>
    <w:rsid w:val="004D53FA"/>
    <w:rsid w:val="004D5C6D"/>
    <w:rsid w:val="004D5CD9"/>
    <w:rsid w:val="004D6298"/>
    <w:rsid w:val="004D6BF0"/>
    <w:rsid w:val="004D74B6"/>
    <w:rsid w:val="004E0B4E"/>
    <w:rsid w:val="004E131F"/>
    <w:rsid w:val="004E21EF"/>
    <w:rsid w:val="004E223B"/>
    <w:rsid w:val="004E2AFB"/>
    <w:rsid w:val="004E307E"/>
    <w:rsid w:val="004E3B6E"/>
    <w:rsid w:val="004E3D65"/>
    <w:rsid w:val="004E3E50"/>
    <w:rsid w:val="004E47C3"/>
    <w:rsid w:val="004E592F"/>
    <w:rsid w:val="004E59A2"/>
    <w:rsid w:val="004E6019"/>
    <w:rsid w:val="004E6240"/>
    <w:rsid w:val="004E715B"/>
    <w:rsid w:val="004E7623"/>
    <w:rsid w:val="004F092E"/>
    <w:rsid w:val="004F12DC"/>
    <w:rsid w:val="004F1323"/>
    <w:rsid w:val="004F1697"/>
    <w:rsid w:val="004F16A3"/>
    <w:rsid w:val="004F18F3"/>
    <w:rsid w:val="004F1B2D"/>
    <w:rsid w:val="004F1D83"/>
    <w:rsid w:val="004F2B31"/>
    <w:rsid w:val="004F2E8F"/>
    <w:rsid w:val="004F3593"/>
    <w:rsid w:val="004F3765"/>
    <w:rsid w:val="004F4B95"/>
    <w:rsid w:val="004F5017"/>
    <w:rsid w:val="004F5759"/>
    <w:rsid w:val="004F76C7"/>
    <w:rsid w:val="004F794C"/>
    <w:rsid w:val="004F7BF1"/>
    <w:rsid w:val="004F7EB3"/>
    <w:rsid w:val="0050002C"/>
    <w:rsid w:val="00500239"/>
    <w:rsid w:val="005002E2"/>
    <w:rsid w:val="00501012"/>
    <w:rsid w:val="00501CA6"/>
    <w:rsid w:val="00502004"/>
    <w:rsid w:val="005020A2"/>
    <w:rsid w:val="00502582"/>
    <w:rsid w:val="005060BA"/>
    <w:rsid w:val="005064B3"/>
    <w:rsid w:val="00507269"/>
    <w:rsid w:val="00507C5F"/>
    <w:rsid w:val="005109DA"/>
    <w:rsid w:val="00512014"/>
    <w:rsid w:val="0051325D"/>
    <w:rsid w:val="0051342E"/>
    <w:rsid w:val="005138E1"/>
    <w:rsid w:val="0051415D"/>
    <w:rsid w:val="00515142"/>
    <w:rsid w:val="00515961"/>
    <w:rsid w:val="00515B83"/>
    <w:rsid w:val="00515D35"/>
    <w:rsid w:val="00516267"/>
    <w:rsid w:val="00516379"/>
    <w:rsid w:val="00516400"/>
    <w:rsid w:val="00516900"/>
    <w:rsid w:val="00516B2A"/>
    <w:rsid w:val="00516F62"/>
    <w:rsid w:val="0051738B"/>
    <w:rsid w:val="00517FD4"/>
    <w:rsid w:val="005202AF"/>
    <w:rsid w:val="00520D65"/>
    <w:rsid w:val="00520DDE"/>
    <w:rsid w:val="00520FF4"/>
    <w:rsid w:val="005212FB"/>
    <w:rsid w:val="00521A38"/>
    <w:rsid w:val="005223DB"/>
    <w:rsid w:val="00523299"/>
    <w:rsid w:val="00523763"/>
    <w:rsid w:val="005244E7"/>
    <w:rsid w:val="00524841"/>
    <w:rsid w:val="00524D98"/>
    <w:rsid w:val="005252F9"/>
    <w:rsid w:val="005265F5"/>
    <w:rsid w:val="00527191"/>
    <w:rsid w:val="00527D60"/>
    <w:rsid w:val="0053180A"/>
    <w:rsid w:val="00532639"/>
    <w:rsid w:val="005343C2"/>
    <w:rsid w:val="005348C0"/>
    <w:rsid w:val="00534C75"/>
    <w:rsid w:val="00535358"/>
    <w:rsid w:val="00535C9B"/>
    <w:rsid w:val="00535CC3"/>
    <w:rsid w:val="00536236"/>
    <w:rsid w:val="00536FDC"/>
    <w:rsid w:val="00537DE3"/>
    <w:rsid w:val="00540055"/>
    <w:rsid w:val="0054063B"/>
    <w:rsid w:val="00540935"/>
    <w:rsid w:val="005414AE"/>
    <w:rsid w:val="00543884"/>
    <w:rsid w:val="005440EC"/>
    <w:rsid w:val="00544108"/>
    <w:rsid w:val="005447E2"/>
    <w:rsid w:val="00544D4E"/>
    <w:rsid w:val="00544D70"/>
    <w:rsid w:val="00544E6E"/>
    <w:rsid w:val="00544F26"/>
    <w:rsid w:val="0054514B"/>
    <w:rsid w:val="00545455"/>
    <w:rsid w:val="005476F1"/>
    <w:rsid w:val="00547BB1"/>
    <w:rsid w:val="00547BC1"/>
    <w:rsid w:val="00550255"/>
    <w:rsid w:val="00550C13"/>
    <w:rsid w:val="00551F13"/>
    <w:rsid w:val="0055337E"/>
    <w:rsid w:val="00553546"/>
    <w:rsid w:val="00554B67"/>
    <w:rsid w:val="00556AEB"/>
    <w:rsid w:val="005607E0"/>
    <w:rsid w:val="00560AA8"/>
    <w:rsid w:val="00560ABA"/>
    <w:rsid w:val="00561C5F"/>
    <w:rsid w:val="005626ED"/>
    <w:rsid w:val="00562DD8"/>
    <w:rsid w:val="00562F8F"/>
    <w:rsid w:val="005636B9"/>
    <w:rsid w:val="00563D57"/>
    <w:rsid w:val="00563E64"/>
    <w:rsid w:val="00564434"/>
    <w:rsid w:val="005656BF"/>
    <w:rsid w:val="00565AAF"/>
    <w:rsid w:val="00566171"/>
    <w:rsid w:val="005664E0"/>
    <w:rsid w:val="00566D59"/>
    <w:rsid w:val="005670FA"/>
    <w:rsid w:val="005705CF"/>
    <w:rsid w:val="0057061B"/>
    <w:rsid w:val="005713D1"/>
    <w:rsid w:val="005740D2"/>
    <w:rsid w:val="005748CC"/>
    <w:rsid w:val="00576309"/>
    <w:rsid w:val="005775C0"/>
    <w:rsid w:val="00577785"/>
    <w:rsid w:val="005802E3"/>
    <w:rsid w:val="0058030E"/>
    <w:rsid w:val="0058066C"/>
    <w:rsid w:val="00580C0D"/>
    <w:rsid w:val="00580CEE"/>
    <w:rsid w:val="00580DFC"/>
    <w:rsid w:val="00581223"/>
    <w:rsid w:val="00581D54"/>
    <w:rsid w:val="00582174"/>
    <w:rsid w:val="00584B1B"/>
    <w:rsid w:val="005857D7"/>
    <w:rsid w:val="0058659E"/>
    <w:rsid w:val="00590C78"/>
    <w:rsid w:val="00591189"/>
    <w:rsid w:val="0059199B"/>
    <w:rsid w:val="00591EDD"/>
    <w:rsid w:val="0059227B"/>
    <w:rsid w:val="00592DF2"/>
    <w:rsid w:val="005936F1"/>
    <w:rsid w:val="00593E7D"/>
    <w:rsid w:val="0059402E"/>
    <w:rsid w:val="005948AF"/>
    <w:rsid w:val="00595907"/>
    <w:rsid w:val="00595BCC"/>
    <w:rsid w:val="00595C4F"/>
    <w:rsid w:val="00596473"/>
    <w:rsid w:val="0059762E"/>
    <w:rsid w:val="00597699"/>
    <w:rsid w:val="00597D2C"/>
    <w:rsid w:val="005A044D"/>
    <w:rsid w:val="005A052E"/>
    <w:rsid w:val="005A0D48"/>
    <w:rsid w:val="005A166F"/>
    <w:rsid w:val="005A287E"/>
    <w:rsid w:val="005A309C"/>
    <w:rsid w:val="005A33A6"/>
    <w:rsid w:val="005A468D"/>
    <w:rsid w:val="005A4D16"/>
    <w:rsid w:val="005A5E20"/>
    <w:rsid w:val="005A69FF"/>
    <w:rsid w:val="005A7211"/>
    <w:rsid w:val="005A7C04"/>
    <w:rsid w:val="005A7F08"/>
    <w:rsid w:val="005B0181"/>
    <w:rsid w:val="005B06AE"/>
    <w:rsid w:val="005B0BEB"/>
    <w:rsid w:val="005B0C50"/>
    <w:rsid w:val="005B0C60"/>
    <w:rsid w:val="005B0F60"/>
    <w:rsid w:val="005B368F"/>
    <w:rsid w:val="005B4276"/>
    <w:rsid w:val="005B466B"/>
    <w:rsid w:val="005B4689"/>
    <w:rsid w:val="005B4DC4"/>
    <w:rsid w:val="005B4F1A"/>
    <w:rsid w:val="005B51F8"/>
    <w:rsid w:val="005B58F1"/>
    <w:rsid w:val="005B597E"/>
    <w:rsid w:val="005B5F93"/>
    <w:rsid w:val="005B6E23"/>
    <w:rsid w:val="005B7820"/>
    <w:rsid w:val="005C0559"/>
    <w:rsid w:val="005C0F9F"/>
    <w:rsid w:val="005C198E"/>
    <w:rsid w:val="005C3A16"/>
    <w:rsid w:val="005C42DB"/>
    <w:rsid w:val="005C47CB"/>
    <w:rsid w:val="005C538D"/>
    <w:rsid w:val="005C564C"/>
    <w:rsid w:val="005C5831"/>
    <w:rsid w:val="005C5979"/>
    <w:rsid w:val="005C5D89"/>
    <w:rsid w:val="005C5F3D"/>
    <w:rsid w:val="005C69CE"/>
    <w:rsid w:val="005C7BFF"/>
    <w:rsid w:val="005D00C7"/>
    <w:rsid w:val="005D03FD"/>
    <w:rsid w:val="005D09E6"/>
    <w:rsid w:val="005D1138"/>
    <w:rsid w:val="005D2503"/>
    <w:rsid w:val="005D2C2D"/>
    <w:rsid w:val="005D31AC"/>
    <w:rsid w:val="005D33FF"/>
    <w:rsid w:val="005D3A6E"/>
    <w:rsid w:val="005D4D5C"/>
    <w:rsid w:val="005D54B7"/>
    <w:rsid w:val="005D5E2C"/>
    <w:rsid w:val="005D62FE"/>
    <w:rsid w:val="005E0ADD"/>
    <w:rsid w:val="005E0E3C"/>
    <w:rsid w:val="005E1351"/>
    <w:rsid w:val="005E28B9"/>
    <w:rsid w:val="005E2F45"/>
    <w:rsid w:val="005E5031"/>
    <w:rsid w:val="005E5176"/>
    <w:rsid w:val="005E5471"/>
    <w:rsid w:val="005E6234"/>
    <w:rsid w:val="005E6B60"/>
    <w:rsid w:val="005E75C7"/>
    <w:rsid w:val="005E7D6E"/>
    <w:rsid w:val="005F00DF"/>
    <w:rsid w:val="005F0723"/>
    <w:rsid w:val="005F1542"/>
    <w:rsid w:val="005F20FF"/>
    <w:rsid w:val="005F3954"/>
    <w:rsid w:val="005F483F"/>
    <w:rsid w:val="005F4F76"/>
    <w:rsid w:val="005F569F"/>
    <w:rsid w:val="005F6892"/>
    <w:rsid w:val="005F79F0"/>
    <w:rsid w:val="00600D28"/>
    <w:rsid w:val="00602C04"/>
    <w:rsid w:val="00603A38"/>
    <w:rsid w:val="0060437B"/>
    <w:rsid w:val="006048F7"/>
    <w:rsid w:val="0060522B"/>
    <w:rsid w:val="006063DD"/>
    <w:rsid w:val="00606ACB"/>
    <w:rsid w:val="00606E58"/>
    <w:rsid w:val="00607D6D"/>
    <w:rsid w:val="00610578"/>
    <w:rsid w:val="00610687"/>
    <w:rsid w:val="00610FE0"/>
    <w:rsid w:val="00611668"/>
    <w:rsid w:val="00611F9D"/>
    <w:rsid w:val="006122C3"/>
    <w:rsid w:val="00612DB6"/>
    <w:rsid w:val="00613216"/>
    <w:rsid w:val="00613970"/>
    <w:rsid w:val="00613E00"/>
    <w:rsid w:val="00613F12"/>
    <w:rsid w:val="00613FF0"/>
    <w:rsid w:val="006141A7"/>
    <w:rsid w:val="00614229"/>
    <w:rsid w:val="0061521B"/>
    <w:rsid w:val="00615572"/>
    <w:rsid w:val="00615667"/>
    <w:rsid w:val="00615DA5"/>
    <w:rsid w:val="00616577"/>
    <w:rsid w:val="006169D4"/>
    <w:rsid w:val="00617084"/>
    <w:rsid w:val="006201AF"/>
    <w:rsid w:val="00620E13"/>
    <w:rsid w:val="00621B0B"/>
    <w:rsid w:val="006226D1"/>
    <w:rsid w:val="00622B90"/>
    <w:rsid w:val="006234DD"/>
    <w:rsid w:val="006236B2"/>
    <w:rsid w:val="0062426F"/>
    <w:rsid w:val="00624A32"/>
    <w:rsid w:val="00625E7C"/>
    <w:rsid w:val="0062636A"/>
    <w:rsid w:val="0062693D"/>
    <w:rsid w:val="00626948"/>
    <w:rsid w:val="00627727"/>
    <w:rsid w:val="0063087B"/>
    <w:rsid w:val="006350BD"/>
    <w:rsid w:val="0063597A"/>
    <w:rsid w:val="00635EF0"/>
    <w:rsid w:val="00636983"/>
    <w:rsid w:val="00636C00"/>
    <w:rsid w:val="0063700E"/>
    <w:rsid w:val="0063764B"/>
    <w:rsid w:val="0063779F"/>
    <w:rsid w:val="00637F7A"/>
    <w:rsid w:val="006403B9"/>
    <w:rsid w:val="00640D95"/>
    <w:rsid w:val="00640FBB"/>
    <w:rsid w:val="006412A3"/>
    <w:rsid w:val="00641605"/>
    <w:rsid w:val="00642738"/>
    <w:rsid w:val="006430C5"/>
    <w:rsid w:val="00643A09"/>
    <w:rsid w:val="006445A2"/>
    <w:rsid w:val="00645AFC"/>
    <w:rsid w:val="00646660"/>
    <w:rsid w:val="006466A9"/>
    <w:rsid w:val="00646EF5"/>
    <w:rsid w:val="00647BED"/>
    <w:rsid w:val="00647C0A"/>
    <w:rsid w:val="00650DF2"/>
    <w:rsid w:val="00652E01"/>
    <w:rsid w:val="0065350C"/>
    <w:rsid w:val="00653AE4"/>
    <w:rsid w:val="00654415"/>
    <w:rsid w:val="0065476A"/>
    <w:rsid w:val="00654799"/>
    <w:rsid w:val="006549D0"/>
    <w:rsid w:val="00655110"/>
    <w:rsid w:val="00655BF9"/>
    <w:rsid w:val="00655F36"/>
    <w:rsid w:val="0065691D"/>
    <w:rsid w:val="00656E31"/>
    <w:rsid w:val="00656E82"/>
    <w:rsid w:val="00656F95"/>
    <w:rsid w:val="00657A2C"/>
    <w:rsid w:val="00657A82"/>
    <w:rsid w:val="00657B72"/>
    <w:rsid w:val="00657B82"/>
    <w:rsid w:val="006605AA"/>
    <w:rsid w:val="00660F63"/>
    <w:rsid w:val="0066162F"/>
    <w:rsid w:val="006621E0"/>
    <w:rsid w:val="00662C7A"/>
    <w:rsid w:val="0066381B"/>
    <w:rsid w:val="00663D26"/>
    <w:rsid w:val="00664644"/>
    <w:rsid w:val="006646F2"/>
    <w:rsid w:val="0066534C"/>
    <w:rsid w:val="006661FF"/>
    <w:rsid w:val="00667892"/>
    <w:rsid w:val="00670121"/>
    <w:rsid w:val="006703B7"/>
    <w:rsid w:val="00670C3A"/>
    <w:rsid w:val="00670C74"/>
    <w:rsid w:val="00670DBF"/>
    <w:rsid w:val="00670E30"/>
    <w:rsid w:val="006718AF"/>
    <w:rsid w:val="00671DE6"/>
    <w:rsid w:val="00671E17"/>
    <w:rsid w:val="006721D1"/>
    <w:rsid w:val="00673409"/>
    <w:rsid w:val="006739A5"/>
    <w:rsid w:val="00673C78"/>
    <w:rsid w:val="0067424B"/>
    <w:rsid w:val="00674776"/>
    <w:rsid w:val="00675100"/>
    <w:rsid w:val="0067513E"/>
    <w:rsid w:val="00675B46"/>
    <w:rsid w:val="0067634A"/>
    <w:rsid w:val="006768F4"/>
    <w:rsid w:val="00680062"/>
    <w:rsid w:val="0068054F"/>
    <w:rsid w:val="00680812"/>
    <w:rsid w:val="00680FA0"/>
    <w:rsid w:val="00681E7B"/>
    <w:rsid w:val="00682DD8"/>
    <w:rsid w:val="00684227"/>
    <w:rsid w:val="0068625C"/>
    <w:rsid w:val="00687D80"/>
    <w:rsid w:val="00690428"/>
    <w:rsid w:val="00692F3D"/>
    <w:rsid w:val="006933BA"/>
    <w:rsid w:val="00693AD2"/>
    <w:rsid w:val="00693D2D"/>
    <w:rsid w:val="00694C01"/>
    <w:rsid w:val="00694DC1"/>
    <w:rsid w:val="00694E14"/>
    <w:rsid w:val="00694E44"/>
    <w:rsid w:val="0069508B"/>
    <w:rsid w:val="006950DC"/>
    <w:rsid w:val="0069530A"/>
    <w:rsid w:val="00695641"/>
    <w:rsid w:val="00696F7F"/>
    <w:rsid w:val="00697E0A"/>
    <w:rsid w:val="006A02DE"/>
    <w:rsid w:val="006A13FF"/>
    <w:rsid w:val="006A1581"/>
    <w:rsid w:val="006A1729"/>
    <w:rsid w:val="006A1A34"/>
    <w:rsid w:val="006A38F5"/>
    <w:rsid w:val="006A5F16"/>
    <w:rsid w:val="006A6C5C"/>
    <w:rsid w:val="006A6E2A"/>
    <w:rsid w:val="006B1431"/>
    <w:rsid w:val="006B1520"/>
    <w:rsid w:val="006B17D3"/>
    <w:rsid w:val="006B2397"/>
    <w:rsid w:val="006B24F3"/>
    <w:rsid w:val="006B294A"/>
    <w:rsid w:val="006B34DE"/>
    <w:rsid w:val="006B34EE"/>
    <w:rsid w:val="006C05E1"/>
    <w:rsid w:val="006C0652"/>
    <w:rsid w:val="006C1533"/>
    <w:rsid w:val="006C2237"/>
    <w:rsid w:val="006C30D2"/>
    <w:rsid w:val="006C3B35"/>
    <w:rsid w:val="006C3C89"/>
    <w:rsid w:val="006C4A94"/>
    <w:rsid w:val="006C5392"/>
    <w:rsid w:val="006C5885"/>
    <w:rsid w:val="006C7059"/>
    <w:rsid w:val="006C7B62"/>
    <w:rsid w:val="006C7E6C"/>
    <w:rsid w:val="006D07EF"/>
    <w:rsid w:val="006D0B47"/>
    <w:rsid w:val="006D2193"/>
    <w:rsid w:val="006D228A"/>
    <w:rsid w:val="006D31E3"/>
    <w:rsid w:val="006D3812"/>
    <w:rsid w:val="006D3C3A"/>
    <w:rsid w:val="006D470C"/>
    <w:rsid w:val="006D4810"/>
    <w:rsid w:val="006D4C2B"/>
    <w:rsid w:val="006D5105"/>
    <w:rsid w:val="006D6469"/>
    <w:rsid w:val="006D7AB1"/>
    <w:rsid w:val="006E070B"/>
    <w:rsid w:val="006E078F"/>
    <w:rsid w:val="006E0E92"/>
    <w:rsid w:val="006E12B1"/>
    <w:rsid w:val="006E19AC"/>
    <w:rsid w:val="006E20AB"/>
    <w:rsid w:val="006E217A"/>
    <w:rsid w:val="006E2477"/>
    <w:rsid w:val="006E319C"/>
    <w:rsid w:val="006E42A3"/>
    <w:rsid w:val="006E4755"/>
    <w:rsid w:val="006E4C1B"/>
    <w:rsid w:val="006E5129"/>
    <w:rsid w:val="006E52AD"/>
    <w:rsid w:val="006E655B"/>
    <w:rsid w:val="006E67D1"/>
    <w:rsid w:val="006E6C00"/>
    <w:rsid w:val="006E6C66"/>
    <w:rsid w:val="006E6C78"/>
    <w:rsid w:val="006F15CC"/>
    <w:rsid w:val="006F19B1"/>
    <w:rsid w:val="006F2BD2"/>
    <w:rsid w:val="006F2D1E"/>
    <w:rsid w:val="006F2FC7"/>
    <w:rsid w:val="006F4BEA"/>
    <w:rsid w:val="006F4DBE"/>
    <w:rsid w:val="006F563C"/>
    <w:rsid w:val="006F6115"/>
    <w:rsid w:val="006F6661"/>
    <w:rsid w:val="006F68AC"/>
    <w:rsid w:val="006F696B"/>
    <w:rsid w:val="006F7EF8"/>
    <w:rsid w:val="007005FE"/>
    <w:rsid w:val="00701C53"/>
    <w:rsid w:val="007028E1"/>
    <w:rsid w:val="007028F4"/>
    <w:rsid w:val="00704762"/>
    <w:rsid w:val="00705DDF"/>
    <w:rsid w:val="00706447"/>
    <w:rsid w:val="007069A3"/>
    <w:rsid w:val="00706CA6"/>
    <w:rsid w:val="00707581"/>
    <w:rsid w:val="00707729"/>
    <w:rsid w:val="0071162A"/>
    <w:rsid w:val="00711FFC"/>
    <w:rsid w:val="00712EE0"/>
    <w:rsid w:val="00712FB7"/>
    <w:rsid w:val="007133CE"/>
    <w:rsid w:val="00713C1D"/>
    <w:rsid w:val="00713FC0"/>
    <w:rsid w:val="007148B2"/>
    <w:rsid w:val="007150FD"/>
    <w:rsid w:val="007152AA"/>
    <w:rsid w:val="00715C1A"/>
    <w:rsid w:val="00716E0F"/>
    <w:rsid w:val="007172CB"/>
    <w:rsid w:val="00720022"/>
    <w:rsid w:val="007208EF"/>
    <w:rsid w:val="00720E6E"/>
    <w:rsid w:val="007215CA"/>
    <w:rsid w:val="0072161B"/>
    <w:rsid w:val="00722AC5"/>
    <w:rsid w:val="00722C56"/>
    <w:rsid w:val="007235CD"/>
    <w:rsid w:val="00723FDC"/>
    <w:rsid w:val="007241D1"/>
    <w:rsid w:val="007249BB"/>
    <w:rsid w:val="00724D61"/>
    <w:rsid w:val="007268CE"/>
    <w:rsid w:val="007268D8"/>
    <w:rsid w:val="00726B48"/>
    <w:rsid w:val="00727CCC"/>
    <w:rsid w:val="00730914"/>
    <w:rsid w:val="00732690"/>
    <w:rsid w:val="007342A6"/>
    <w:rsid w:val="00734AA4"/>
    <w:rsid w:val="00734B8C"/>
    <w:rsid w:val="00734BA3"/>
    <w:rsid w:val="00735049"/>
    <w:rsid w:val="00735174"/>
    <w:rsid w:val="007351A7"/>
    <w:rsid w:val="0073536F"/>
    <w:rsid w:val="007354F2"/>
    <w:rsid w:val="00735501"/>
    <w:rsid w:val="00735949"/>
    <w:rsid w:val="0073795E"/>
    <w:rsid w:val="00737BF6"/>
    <w:rsid w:val="00740935"/>
    <w:rsid w:val="0074121D"/>
    <w:rsid w:val="00742C0A"/>
    <w:rsid w:val="00744029"/>
    <w:rsid w:val="007442DC"/>
    <w:rsid w:val="00744367"/>
    <w:rsid w:val="00744F2C"/>
    <w:rsid w:val="007466E2"/>
    <w:rsid w:val="0074685C"/>
    <w:rsid w:val="0074732C"/>
    <w:rsid w:val="00750DF0"/>
    <w:rsid w:val="00752782"/>
    <w:rsid w:val="00752A9B"/>
    <w:rsid w:val="00753095"/>
    <w:rsid w:val="00754AE2"/>
    <w:rsid w:val="00756602"/>
    <w:rsid w:val="00756E62"/>
    <w:rsid w:val="00757DD0"/>
    <w:rsid w:val="00760417"/>
    <w:rsid w:val="007608E0"/>
    <w:rsid w:val="00761982"/>
    <w:rsid w:val="00761E0A"/>
    <w:rsid w:val="0076297D"/>
    <w:rsid w:val="00762AAE"/>
    <w:rsid w:val="00763EC1"/>
    <w:rsid w:val="007645E6"/>
    <w:rsid w:val="00764FD7"/>
    <w:rsid w:val="0076580B"/>
    <w:rsid w:val="007671EB"/>
    <w:rsid w:val="00767D2E"/>
    <w:rsid w:val="00770F42"/>
    <w:rsid w:val="00772299"/>
    <w:rsid w:val="007727C0"/>
    <w:rsid w:val="00773392"/>
    <w:rsid w:val="00773D09"/>
    <w:rsid w:val="00775059"/>
    <w:rsid w:val="00775BE7"/>
    <w:rsid w:val="00776750"/>
    <w:rsid w:val="007772D8"/>
    <w:rsid w:val="00777D2B"/>
    <w:rsid w:val="0078022D"/>
    <w:rsid w:val="0078125D"/>
    <w:rsid w:val="007817AA"/>
    <w:rsid w:val="00781F6D"/>
    <w:rsid w:val="007824AD"/>
    <w:rsid w:val="00782D08"/>
    <w:rsid w:val="0078441A"/>
    <w:rsid w:val="00784817"/>
    <w:rsid w:val="00785303"/>
    <w:rsid w:val="007860DD"/>
    <w:rsid w:val="0078737A"/>
    <w:rsid w:val="0078783F"/>
    <w:rsid w:val="00791183"/>
    <w:rsid w:val="00791B7D"/>
    <w:rsid w:val="00792B12"/>
    <w:rsid w:val="00792F9D"/>
    <w:rsid w:val="007934C3"/>
    <w:rsid w:val="00793634"/>
    <w:rsid w:val="00793CB9"/>
    <w:rsid w:val="00795DBC"/>
    <w:rsid w:val="00795E3D"/>
    <w:rsid w:val="00796544"/>
    <w:rsid w:val="00797288"/>
    <w:rsid w:val="007972C9"/>
    <w:rsid w:val="00797359"/>
    <w:rsid w:val="00797433"/>
    <w:rsid w:val="00797623"/>
    <w:rsid w:val="00797AE9"/>
    <w:rsid w:val="007A1001"/>
    <w:rsid w:val="007A11CF"/>
    <w:rsid w:val="007A13A2"/>
    <w:rsid w:val="007A1420"/>
    <w:rsid w:val="007A156F"/>
    <w:rsid w:val="007A285A"/>
    <w:rsid w:val="007A34EE"/>
    <w:rsid w:val="007A5127"/>
    <w:rsid w:val="007A5E9B"/>
    <w:rsid w:val="007A67BD"/>
    <w:rsid w:val="007A6B4F"/>
    <w:rsid w:val="007A6D58"/>
    <w:rsid w:val="007A7082"/>
    <w:rsid w:val="007B07B9"/>
    <w:rsid w:val="007B09D9"/>
    <w:rsid w:val="007B0A48"/>
    <w:rsid w:val="007B1147"/>
    <w:rsid w:val="007B2007"/>
    <w:rsid w:val="007B24E9"/>
    <w:rsid w:val="007B3668"/>
    <w:rsid w:val="007B37DA"/>
    <w:rsid w:val="007B5497"/>
    <w:rsid w:val="007B6E52"/>
    <w:rsid w:val="007B7089"/>
    <w:rsid w:val="007B7165"/>
    <w:rsid w:val="007B7DEB"/>
    <w:rsid w:val="007C1570"/>
    <w:rsid w:val="007C3584"/>
    <w:rsid w:val="007C3693"/>
    <w:rsid w:val="007C3F43"/>
    <w:rsid w:val="007C460F"/>
    <w:rsid w:val="007C5034"/>
    <w:rsid w:val="007C5764"/>
    <w:rsid w:val="007C6367"/>
    <w:rsid w:val="007C63D4"/>
    <w:rsid w:val="007C7BE0"/>
    <w:rsid w:val="007C7DD5"/>
    <w:rsid w:val="007D12F1"/>
    <w:rsid w:val="007D3B70"/>
    <w:rsid w:val="007D4AAE"/>
    <w:rsid w:val="007D4EB6"/>
    <w:rsid w:val="007D5152"/>
    <w:rsid w:val="007D54BB"/>
    <w:rsid w:val="007D56C4"/>
    <w:rsid w:val="007D56FE"/>
    <w:rsid w:val="007D5A1E"/>
    <w:rsid w:val="007D60D5"/>
    <w:rsid w:val="007D6107"/>
    <w:rsid w:val="007D65F3"/>
    <w:rsid w:val="007D6629"/>
    <w:rsid w:val="007D6F7C"/>
    <w:rsid w:val="007D7DB4"/>
    <w:rsid w:val="007E0F71"/>
    <w:rsid w:val="007E19ED"/>
    <w:rsid w:val="007E21E3"/>
    <w:rsid w:val="007E2B82"/>
    <w:rsid w:val="007E3BD9"/>
    <w:rsid w:val="007E4901"/>
    <w:rsid w:val="007E5832"/>
    <w:rsid w:val="007E58EA"/>
    <w:rsid w:val="007E6237"/>
    <w:rsid w:val="007E6740"/>
    <w:rsid w:val="007E6F00"/>
    <w:rsid w:val="007E7038"/>
    <w:rsid w:val="007E7381"/>
    <w:rsid w:val="007E7B9A"/>
    <w:rsid w:val="007F183D"/>
    <w:rsid w:val="007F1A51"/>
    <w:rsid w:val="007F1BE8"/>
    <w:rsid w:val="007F31C5"/>
    <w:rsid w:val="007F342D"/>
    <w:rsid w:val="007F34A1"/>
    <w:rsid w:val="007F3A34"/>
    <w:rsid w:val="007F4374"/>
    <w:rsid w:val="007F552E"/>
    <w:rsid w:val="007F6199"/>
    <w:rsid w:val="007F6C15"/>
    <w:rsid w:val="007F6CFC"/>
    <w:rsid w:val="007F6EE2"/>
    <w:rsid w:val="007F70AA"/>
    <w:rsid w:val="00800558"/>
    <w:rsid w:val="00801A48"/>
    <w:rsid w:val="008026A6"/>
    <w:rsid w:val="008029B1"/>
    <w:rsid w:val="00802C45"/>
    <w:rsid w:val="00803A01"/>
    <w:rsid w:val="00804790"/>
    <w:rsid w:val="00804797"/>
    <w:rsid w:val="0080505D"/>
    <w:rsid w:val="00805195"/>
    <w:rsid w:val="00806F06"/>
    <w:rsid w:val="008074A8"/>
    <w:rsid w:val="00807F9D"/>
    <w:rsid w:val="00810489"/>
    <w:rsid w:val="008117E4"/>
    <w:rsid w:val="00811D04"/>
    <w:rsid w:val="008120F6"/>
    <w:rsid w:val="00814DD4"/>
    <w:rsid w:val="008152B4"/>
    <w:rsid w:val="00815571"/>
    <w:rsid w:val="008204CD"/>
    <w:rsid w:val="0082070A"/>
    <w:rsid w:val="00820E8F"/>
    <w:rsid w:val="00821BD4"/>
    <w:rsid w:val="00822010"/>
    <w:rsid w:val="008220E5"/>
    <w:rsid w:val="00822683"/>
    <w:rsid w:val="00823803"/>
    <w:rsid w:val="00823A0B"/>
    <w:rsid w:val="00823A50"/>
    <w:rsid w:val="0082483D"/>
    <w:rsid w:val="00825446"/>
    <w:rsid w:val="00826881"/>
    <w:rsid w:val="008268D5"/>
    <w:rsid w:val="00826B7C"/>
    <w:rsid w:val="00827612"/>
    <w:rsid w:val="00827D21"/>
    <w:rsid w:val="008308A4"/>
    <w:rsid w:val="008310DD"/>
    <w:rsid w:val="0083191E"/>
    <w:rsid w:val="00832080"/>
    <w:rsid w:val="008324FC"/>
    <w:rsid w:val="00832FB9"/>
    <w:rsid w:val="00833C15"/>
    <w:rsid w:val="00834ED0"/>
    <w:rsid w:val="008364E5"/>
    <w:rsid w:val="00836982"/>
    <w:rsid w:val="00840500"/>
    <w:rsid w:val="008408F9"/>
    <w:rsid w:val="008415CD"/>
    <w:rsid w:val="00841E80"/>
    <w:rsid w:val="00843A90"/>
    <w:rsid w:val="00843B67"/>
    <w:rsid w:val="00843E20"/>
    <w:rsid w:val="0084464E"/>
    <w:rsid w:val="00844C9B"/>
    <w:rsid w:val="008453A4"/>
    <w:rsid w:val="0084607A"/>
    <w:rsid w:val="00847566"/>
    <w:rsid w:val="00847732"/>
    <w:rsid w:val="00847C5A"/>
    <w:rsid w:val="008503E5"/>
    <w:rsid w:val="0085074C"/>
    <w:rsid w:val="008511B1"/>
    <w:rsid w:val="00851622"/>
    <w:rsid w:val="00852312"/>
    <w:rsid w:val="00852459"/>
    <w:rsid w:val="00852AC7"/>
    <w:rsid w:val="00853B13"/>
    <w:rsid w:val="00853D91"/>
    <w:rsid w:val="00853DCE"/>
    <w:rsid w:val="008546FD"/>
    <w:rsid w:val="00855701"/>
    <w:rsid w:val="00855CC3"/>
    <w:rsid w:val="0085618B"/>
    <w:rsid w:val="00856593"/>
    <w:rsid w:val="00856D8C"/>
    <w:rsid w:val="008575FF"/>
    <w:rsid w:val="00857FE2"/>
    <w:rsid w:val="008607F2"/>
    <w:rsid w:val="00860824"/>
    <w:rsid w:val="008618BC"/>
    <w:rsid w:val="0086258E"/>
    <w:rsid w:val="00862DB6"/>
    <w:rsid w:val="00863463"/>
    <w:rsid w:val="00864BC2"/>
    <w:rsid w:val="008657C4"/>
    <w:rsid w:val="008659ED"/>
    <w:rsid w:val="00867208"/>
    <w:rsid w:val="00867540"/>
    <w:rsid w:val="00870291"/>
    <w:rsid w:val="00870ED1"/>
    <w:rsid w:val="00871C26"/>
    <w:rsid w:val="00871C43"/>
    <w:rsid w:val="0087271C"/>
    <w:rsid w:val="00872CB5"/>
    <w:rsid w:val="00872D61"/>
    <w:rsid w:val="0087406C"/>
    <w:rsid w:val="00875643"/>
    <w:rsid w:val="008760D3"/>
    <w:rsid w:val="008764F8"/>
    <w:rsid w:val="00876C1C"/>
    <w:rsid w:val="00877E42"/>
    <w:rsid w:val="008817B0"/>
    <w:rsid w:val="00881978"/>
    <w:rsid w:val="00881A91"/>
    <w:rsid w:val="00881E2C"/>
    <w:rsid w:val="008828F6"/>
    <w:rsid w:val="00882919"/>
    <w:rsid w:val="00883221"/>
    <w:rsid w:val="00883457"/>
    <w:rsid w:val="0088490F"/>
    <w:rsid w:val="008849B2"/>
    <w:rsid w:val="00886110"/>
    <w:rsid w:val="00886140"/>
    <w:rsid w:val="0088634D"/>
    <w:rsid w:val="00886897"/>
    <w:rsid w:val="00886AD4"/>
    <w:rsid w:val="008870BF"/>
    <w:rsid w:val="008879C7"/>
    <w:rsid w:val="00890353"/>
    <w:rsid w:val="008909A5"/>
    <w:rsid w:val="0089239A"/>
    <w:rsid w:val="00892E6C"/>
    <w:rsid w:val="008932A7"/>
    <w:rsid w:val="0089370B"/>
    <w:rsid w:val="00893EA2"/>
    <w:rsid w:val="00894E37"/>
    <w:rsid w:val="00895CB2"/>
    <w:rsid w:val="00896482"/>
    <w:rsid w:val="00896BC5"/>
    <w:rsid w:val="00896C64"/>
    <w:rsid w:val="0089728E"/>
    <w:rsid w:val="008A02A6"/>
    <w:rsid w:val="008A06F9"/>
    <w:rsid w:val="008A0941"/>
    <w:rsid w:val="008A17E6"/>
    <w:rsid w:val="008A220D"/>
    <w:rsid w:val="008A3C8C"/>
    <w:rsid w:val="008A3F69"/>
    <w:rsid w:val="008A5339"/>
    <w:rsid w:val="008A6210"/>
    <w:rsid w:val="008A77BF"/>
    <w:rsid w:val="008A7BC7"/>
    <w:rsid w:val="008B0BCF"/>
    <w:rsid w:val="008B0D48"/>
    <w:rsid w:val="008B11F6"/>
    <w:rsid w:val="008B1D4A"/>
    <w:rsid w:val="008B2096"/>
    <w:rsid w:val="008B28E7"/>
    <w:rsid w:val="008B3362"/>
    <w:rsid w:val="008B3913"/>
    <w:rsid w:val="008B394E"/>
    <w:rsid w:val="008B49E7"/>
    <w:rsid w:val="008B4E79"/>
    <w:rsid w:val="008B5532"/>
    <w:rsid w:val="008B55E6"/>
    <w:rsid w:val="008B5FBA"/>
    <w:rsid w:val="008B627B"/>
    <w:rsid w:val="008B7AE7"/>
    <w:rsid w:val="008B7B96"/>
    <w:rsid w:val="008B7CB1"/>
    <w:rsid w:val="008C000B"/>
    <w:rsid w:val="008C029A"/>
    <w:rsid w:val="008C0E38"/>
    <w:rsid w:val="008C146B"/>
    <w:rsid w:val="008C1BC6"/>
    <w:rsid w:val="008C22F8"/>
    <w:rsid w:val="008C3558"/>
    <w:rsid w:val="008C3797"/>
    <w:rsid w:val="008C4B7C"/>
    <w:rsid w:val="008C5C85"/>
    <w:rsid w:val="008C5DFC"/>
    <w:rsid w:val="008C62E4"/>
    <w:rsid w:val="008C62FA"/>
    <w:rsid w:val="008C6406"/>
    <w:rsid w:val="008C6967"/>
    <w:rsid w:val="008C7D58"/>
    <w:rsid w:val="008D2728"/>
    <w:rsid w:val="008D3463"/>
    <w:rsid w:val="008D3E89"/>
    <w:rsid w:val="008D442D"/>
    <w:rsid w:val="008D47A2"/>
    <w:rsid w:val="008D4DA2"/>
    <w:rsid w:val="008D671B"/>
    <w:rsid w:val="008D6F1C"/>
    <w:rsid w:val="008D76EF"/>
    <w:rsid w:val="008D773C"/>
    <w:rsid w:val="008D7EFC"/>
    <w:rsid w:val="008E18AD"/>
    <w:rsid w:val="008E4D6E"/>
    <w:rsid w:val="008E67BF"/>
    <w:rsid w:val="008E6D28"/>
    <w:rsid w:val="008E7285"/>
    <w:rsid w:val="008E7F42"/>
    <w:rsid w:val="008F08F1"/>
    <w:rsid w:val="008F1029"/>
    <w:rsid w:val="008F11CF"/>
    <w:rsid w:val="008F1559"/>
    <w:rsid w:val="008F1C1C"/>
    <w:rsid w:val="008F1DFC"/>
    <w:rsid w:val="008F21F9"/>
    <w:rsid w:val="008F333D"/>
    <w:rsid w:val="008F3490"/>
    <w:rsid w:val="008F397F"/>
    <w:rsid w:val="008F3FF6"/>
    <w:rsid w:val="008F48A6"/>
    <w:rsid w:val="008F4EDC"/>
    <w:rsid w:val="008F612B"/>
    <w:rsid w:val="008F643E"/>
    <w:rsid w:val="008F64CC"/>
    <w:rsid w:val="008F6867"/>
    <w:rsid w:val="008F74CC"/>
    <w:rsid w:val="00900050"/>
    <w:rsid w:val="00900070"/>
    <w:rsid w:val="009002B0"/>
    <w:rsid w:val="00900F71"/>
    <w:rsid w:val="009021B3"/>
    <w:rsid w:val="00902D36"/>
    <w:rsid w:val="0090376E"/>
    <w:rsid w:val="00903C57"/>
    <w:rsid w:val="009047CD"/>
    <w:rsid w:val="009054B0"/>
    <w:rsid w:val="00905F44"/>
    <w:rsid w:val="0090616A"/>
    <w:rsid w:val="009064DB"/>
    <w:rsid w:val="0090653F"/>
    <w:rsid w:val="00906718"/>
    <w:rsid w:val="009070B7"/>
    <w:rsid w:val="009076CD"/>
    <w:rsid w:val="009112C0"/>
    <w:rsid w:val="0091284B"/>
    <w:rsid w:val="009132F5"/>
    <w:rsid w:val="009144C4"/>
    <w:rsid w:val="00915182"/>
    <w:rsid w:val="00915EA2"/>
    <w:rsid w:val="00916A90"/>
    <w:rsid w:val="00917106"/>
    <w:rsid w:val="0091771E"/>
    <w:rsid w:val="009178AC"/>
    <w:rsid w:val="00920FB4"/>
    <w:rsid w:val="0092115C"/>
    <w:rsid w:val="009212C5"/>
    <w:rsid w:val="009216C8"/>
    <w:rsid w:val="00921EC3"/>
    <w:rsid w:val="00923292"/>
    <w:rsid w:val="00923858"/>
    <w:rsid w:val="009240D5"/>
    <w:rsid w:val="00924264"/>
    <w:rsid w:val="00924D89"/>
    <w:rsid w:val="00926A4F"/>
    <w:rsid w:val="009272D8"/>
    <w:rsid w:val="00927782"/>
    <w:rsid w:val="009277A3"/>
    <w:rsid w:val="009301F4"/>
    <w:rsid w:val="00930691"/>
    <w:rsid w:val="00930B2D"/>
    <w:rsid w:val="0093125A"/>
    <w:rsid w:val="00931868"/>
    <w:rsid w:val="009319A5"/>
    <w:rsid w:val="00931AB6"/>
    <w:rsid w:val="009321A3"/>
    <w:rsid w:val="00932B21"/>
    <w:rsid w:val="00933377"/>
    <w:rsid w:val="00933B4B"/>
    <w:rsid w:val="00934680"/>
    <w:rsid w:val="009353A4"/>
    <w:rsid w:val="00935585"/>
    <w:rsid w:val="00937574"/>
    <w:rsid w:val="00937672"/>
    <w:rsid w:val="00937BC1"/>
    <w:rsid w:val="009405C7"/>
    <w:rsid w:val="00940662"/>
    <w:rsid w:val="00941129"/>
    <w:rsid w:val="009418F1"/>
    <w:rsid w:val="00941923"/>
    <w:rsid w:val="0094229A"/>
    <w:rsid w:val="00942615"/>
    <w:rsid w:val="0094305A"/>
    <w:rsid w:val="00944269"/>
    <w:rsid w:val="00944452"/>
    <w:rsid w:val="00944F4D"/>
    <w:rsid w:val="00946440"/>
    <w:rsid w:val="00946675"/>
    <w:rsid w:val="00946F2C"/>
    <w:rsid w:val="0094764D"/>
    <w:rsid w:val="00947AF4"/>
    <w:rsid w:val="00947B56"/>
    <w:rsid w:val="00947DA4"/>
    <w:rsid w:val="00951141"/>
    <w:rsid w:val="00951221"/>
    <w:rsid w:val="00951BCC"/>
    <w:rsid w:val="00951C0F"/>
    <w:rsid w:val="00951F0F"/>
    <w:rsid w:val="009524AE"/>
    <w:rsid w:val="00953560"/>
    <w:rsid w:val="0095416E"/>
    <w:rsid w:val="0095456D"/>
    <w:rsid w:val="0095479A"/>
    <w:rsid w:val="00954E74"/>
    <w:rsid w:val="009567B8"/>
    <w:rsid w:val="00956A7D"/>
    <w:rsid w:val="00956F06"/>
    <w:rsid w:val="0095787A"/>
    <w:rsid w:val="009578F0"/>
    <w:rsid w:val="00957B8C"/>
    <w:rsid w:val="00957C89"/>
    <w:rsid w:val="00957F43"/>
    <w:rsid w:val="00957FCF"/>
    <w:rsid w:val="0096118D"/>
    <w:rsid w:val="00962A11"/>
    <w:rsid w:val="0096346E"/>
    <w:rsid w:val="00963CE5"/>
    <w:rsid w:val="00964933"/>
    <w:rsid w:val="0096536E"/>
    <w:rsid w:val="009659CC"/>
    <w:rsid w:val="00965C54"/>
    <w:rsid w:val="00965EAE"/>
    <w:rsid w:val="00966430"/>
    <w:rsid w:val="009664C2"/>
    <w:rsid w:val="00966F47"/>
    <w:rsid w:val="009714BE"/>
    <w:rsid w:val="00971978"/>
    <w:rsid w:val="00971D1C"/>
    <w:rsid w:val="00971F31"/>
    <w:rsid w:val="00971F3E"/>
    <w:rsid w:val="009727DC"/>
    <w:rsid w:val="00973BB2"/>
    <w:rsid w:val="00974BFA"/>
    <w:rsid w:val="00976824"/>
    <w:rsid w:val="00980554"/>
    <w:rsid w:val="00981389"/>
    <w:rsid w:val="009832AC"/>
    <w:rsid w:val="00983710"/>
    <w:rsid w:val="00983FEC"/>
    <w:rsid w:val="00984608"/>
    <w:rsid w:val="00984C99"/>
    <w:rsid w:val="009852AC"/>
    <w:rsid w:val="009871ED"/>
    <w:rsid w:val="0099079E"/>
    <w:rsid w:val="00990DB2"/>
    <w:rsid w:val="00990F07"/>
    <w:rsid w:val="00991B39"/>
    <w:rsid w:val="00991EE8"/>
    <w:rsid w:val="00991FBC"/>
    <w:rsid w:val="00992BDF"/>
    <w:rsid w:val="00992D6A"/>
    <w:rsid w:val="0099396A"/>
    <w:rsid w:val="00993FA4"/>
    <w:rsid w:val="009A1112"/>
    <w:rsid w:val="009A18D8"/>
    <w:rsid w:val="009A22AE"/>
    <w:rsid w:val="009A240D"/>
    <w:rsid w:val="009A561E"/>
    <w:rsid w:val="009A5F34"/>
    <w:rsid w:val="009A62BF"/>
    <w:rsid w:val="009A6E96"/>
    <w:rsid w:val="009A6F8E"/>
    <w:rsid w:val="009A7148"/>
    <w:rsid w:val="009B06E4"/>
    <w:rsid w:val="009B193C"/>
    <w:rsid w:val="009B1EFC"/>
    <w:rsid w:val="009B2BEB"/>
    <w:rsid w:val="009B326E"/>
    <w:rsid w:val="009B3A7E"/>
    <w:rsid w:val="009B3AB1"/>
    <w:rsid w:val="009B3BB0"/>
    <w:rsid w:val="009B3F7C"/>
    <w:rsid w:val="009B49CB"/>
    <w:rsid w:val="009B4DC2"/>
    <w:rsid w:val="009B51C7"/>
    <w:rsid w:val="009B59CD"/>
    <w:rsid w:val="009B6650"/>
    <w:rsid w:val="009B697C"/>
    <w:rsid w:val="009B6E87"/>
    <w:rsid w:val="009B71E2"/>
    <w:rsid w:val="009B73F6"/>
    <w:rsid w:val="009B7F2B"/>
    <w:rsid w:val="009C18C2"/>
    <w:rsid w:val="009C24BC"/>
    <w:rsid w:val="009C29D5"/>
    <w:rsid w:val="009C3CB8"/>
    <w:rsid w:val="009C3EB7"/>
    <w:rsid w:val="009C540D"/>
    <w:rsid w:val="009C5495"/>
    <w:rsid w:val="009C59A6"/>
    <w:rsid w:val="009C6610"/>
    <w:rsid w:val="009C6FDE"/>
    <w:rsid w:val="009C7161"/>
    <w:rsid w:val="009C72F8"/>
    <w:rsid w:val="009C74A4"/>
    <w:rsid w:val="009D1622"/>
    <w:rsid w:val="009D1EC3"/>
    <w:rsid w:val="009D1F38"/>
    <w:rsid w:val="009D1F64"/>
    <w:rsid w:val="009D3B3F"/>
    <w:rsid w:val="009D3B40"/>
    <w:rsid w:val="009D3C00"/>
    <w:rsid w:val="009D41C8"/>
    <w:rsid w:val="009D4C41"/>
    <w:rsid w:val="009D4DEF"/>
    <w:rsid w:val="009D4FC7"/>
    <w:rsid w:val="009D550F"/>
    <w:rsid w:val="009D5775"/>
    <w:rsid w:val="009D5D30"/>
    <w:rsid w:val="009D5E8F"/>
    <w:rsid w:val="009D6813"/>
    <w:rsid w:val="009D6FFD"/>
    <w:rsid w:val="009D7A33"/>
    <w:rsid w:val="009D7B43"/>
    <w:rsid w:val="009E0DDF"/>
    <w:rsid w:val="009E0FC1"/>
    <w:rsid w:val="009E1747"/>
    <w:rsid w:val="009E18E2"/>
    <w:rsid w:val="009E1C92"/>
    <w:rsid w:val="009E224A"/>
    <w:rsid w:val="009E22BA"/>
    <w:rsid w:val="009E2883"/>
    <w:rsid w:val="009E2D4D"/>
    <w:rsid w:val="009E2E32"/>
    <w:rsid w:val="009E304B"/>
    <w:rsid w:val="009E3CF8"/>
    <w:rsid w:val="009E4816"/>
    <w:rsid w:val="009E491E"/>
    <w:rsid w:val="009E4B82"/>
    <w:rsid w:val="009E5049"/>
    <w:rsid w:val="009E627D"/>
    <w:rsid w:val="009E6E9F"/>
    <w:rsid w:val="009E7A17"/>
    <w:rsid w:val="009F1312"/>
    <w:rsid w:val="009F1FF9"/>
    <w:rsid w:val="009F2AA7"/>
    <w:rsid w:val="009F4729"/>
    <w:rsid w:val="009F4CFF"/>
    <w:rsid w:val="009F5176"/>
    <w:rsid w:val="009F521A"/>
    <w:rsid w:val="009F54D7"/>
    <w:rsid w:val="00A00DAB"/>
    <w:rsid w:val="00A0100F"/>
    <w:rsid w:val="00A01972"/>
    <w:rsid w:val="00A01E38"/>
    <w:rsid w:val="00A02782"/>
    <w:rsid w:val="00A02F7F"/>
    <w:rsid w:val="00A03FDD"/>
    <w:rsid w:val="00A04318"/>
    <w:rsid w:val="00A04850"/>
    <w:rsid w:val="00A05413"/>
    <w:rsid w:val="00A06026"/>
    <w:rsid w:val="00A06440"/>
    <w:rsid w:val="00A065A8"/>
    <w:rsid w:val="00A06679"/>
    <w:rsid w:val="00A06CC7"/>
    <w:rsid w:val="00A07812"/>
    <w:rsid w:val="00A07B43"/>
    <w:rsid w:val="00A102F2"/>
    <w:rsid w:val="00A104FF"/>
    <w:rsid w:val="00A10770"/>
    <w:rsid w:val="00A1124E"/>
    <w:rsid w:val="00A1225B"/>
    <w:rsid w:val="00A12965"/>
    <w:rsid w:val="00A14136"/>
    <w:rsid w:val="00A144E5"/>
    <w:rsid w:val="00A15179"/>
    <w:rsid w:val="00A15CE3"/>
    <w:rsid w:val="00A15E72"/>
    <w:rsid w:val="00A16646"/>
    <w:rsid w:val="00A16BE7"/>
    <w:rsid w:val="00A16C02"/>
    <w:rsid w:val="00A16D1A"/>
    <w:rsid w:val="00A16E79"/>
    <w:rsid w:val="00A17195"/>
    <w:rsid w:val="00A172ED"/>
    <w:rsid w:val="00A17C7B"/>
    <w:rsid w:val="00A205C3"/>
    <w:rsid w:val="00A2090C"/>
    <w:rsid w:val="00A20D3C"/>
    <w:rsid w:val="00A2284F"/>
    <w:rsid w:val="00A235AD"/>
    <w:rsid w:val="00A243BE"/>
    <w:rsid w:val="00A248D5"/>
    <w:rsid w:val="00A250FF"/>
    <w:rsid w:val="00A252AF"/>
    <w:rsid w:val="00A25EBC"/>
    <w:rsid w:val="00A25F10"/>
    <w:rsid w:val="00A260E1"/>
    <w:rsid w:val="00A2625D"/>
    <w:rsid w:val="00A2726D"/>
    <w:rsid w:val="00A27D5D"/>
    <w:rsid w:val="00A27FD0"/>
    <w:rsid w:val="00A30789"/>
    <w:rsid w:val="00A31E77"/>
    <w:rsid w:val="00A32790"/>
    <w:rsid w:val="00A32A9E"/>
    <w:rsid w:val="00A32D5F"/>
    <w:rsid w:val="00A331F8"/>
    <w:rsid w:val="00A342DA"/>
    <w:rsid w:val="00A34929"/>
    <w:rsid w:val="00A34AE4"/>
    <w:rsid w:val="00A34BC0"/>
    <w:rsid w:val="00A35845"/>
    <w:rsid w:val="00A360AF"/>
    <w:rsid w:val="00A36D19"/>
    <w:rsid w:val="00A370C1"/>
    <w:rsid w:val="00A374A6"/>
    <w:rsid w:val="00A37E88"/>
    <w:rsid w:val="00A415E9"/>
    <w:rsid w:val="00A42320"/>
    <w:rsid w:val="00A42691"/>
    <w:rsid w:val="00A441AF"/>
    <w:rsid w:val="00A452C2"/>
    <w:rsid w:val="00A45B6B"/>
    <w:rsid w:val="00A46B0B"/>
    <w:rsid w:val="00A50D8F"/>
    <w:rsid w:val="00A5154F"/>
    <w:rsid w:val="00A51F54"/>
    <w:rsid w:val="00A52E28"/>
    <w:rsid w:val="00A531E8"/>
    <w:rsid w:val="00A542B2"/>
    <w:rsid w:val="00A550F2"/>
    <w:rsid w:val="00A55226"/>
    <w:rsid w:val="00A56275"/>
    <w:rsid w:val="00A56C21"/>
    <w:rsid w:val="00A56F95"/>
    <w:rsid w:val="00A57F41"/>
    <w:rsid w:val="00A6040C"/>
    <w:rsid w:val="00A60B1E"/>
    <w:rsid w:val="00A6139A"/>
    <w:rsid w:val="00A6273B"/>
    <w:rsid w:val="00A63890"/>
    <w:rsid w:val="00A63EE0"/>
    <w:rsid w:val="00A64448"/>
    <w:rsid w:val="00A64748"/>
    <w:rsid w:val="00A656A5"/>
    <w:rsid w:val="00A659E9"/>
    <w:rsid w:val="00A667CA"/>
    <w:rsid w:val="00A66C6D"/>
    <w:rsid w:val="00A67271"/>
    <w:rsid w:val="00A675C9"/>
    <w:rsid w:val="00A705F9"/>
    <w:rsid w:val="00A7137D"/>
    <w:rsid w:val="00A716E5"/>
    <w:rsid w:val="00A7170A"/>
    <w:rsid w:val="00A71803"/>
    <w:rsid w:val="00A71BE9"/>
    <w:rsid w:val="00A71BFC"/>
    <w:rsid w:val="00A72C29"/>
    <w:rsid w:val="00A73A27"/>
    <w:rsid w:val="00A741B5"/>
    <w:rsid w:val="00A74391"/>
    <w:rsid w:val="00A74871"/>
    <w:rsid w:val="00A753A0"/>
    <w:rsid w:val="00A75539"/>
    <w:rsid w:val="00A758D1"/>
    <w:rsid w:val="00A75ECD"/>
    <w:rsid w:val="00A76D44"/>
    <w:rsid w:val="00A76DE6"/>
    <w:rsid w:val="00A8008C"/>
    <w:rsid w:val="00A80669"/>
    <w:rsid w:val="00A80952"/>
    <w:rsid w:val="00A80B89"/>
    <w:rsid w:val="00A8311D"/>
    <w:rsid w:val="00A83AD6"/>
    <w:rsid w:val="00A84B1A"/>
    <w:rsid w:val="00A85375"/>
    <w:rsid w:val="00A858CB"/>
    <w:rsid w:val="00A859C2"/>
    <w:rsid w:val="00A85C49"/>
    <w:rsid w:val="00A861E7"/>
    <w:rsid w:val="00A864AD"/>
    <w:rsid w:val="00A86A0C"/>
    <w:rsid w:val="00A872CF"/>
    <w:rsid w:val="00A8785A"/>
    <w:rsid w:val="00A90D6E"/>
    <w:rsid w:val="00A91D06"/>
    <w:rsid w:val="00A91D40"/>
    <w:rsid w:val="00A926F3"/>
    <w:rsid w:val="00A92A19"/>
    <w:rsid w:val="00A941ED"/>
    <w:rsid w:val="00A94557"/>
    <w:rsid w:val="00A94C42"/>
    <w:rsid w:val="00A95360"/>
    <w:rsid w:val="00A9583C"/>
    <w:rsid w:val="00A96852"/>
    <w:rsid w:val="00AA025F"/>
    <w:rsid w:val="00AA0DB6"/>
    <w:rsid w:val="00AA1CB3"/>
    <w:rsid w:val="00AA349C"/>
    <w:rsid w:val="00AA37CB"/>
    <w:rsid w:val="00AA3BF6"/>
    <w:rsid w:val="00AA3D0F"/>
    <w:rsid w:val="00AA3E66"/>
    <w:rsid w:val="00AA4336"/>
    <w:rsid w:val="00AA441D"/>
    <w:rsid w:val="00AA5C6F"/>
    <w:rsid w:val="00AA6A9D"/>
    <w:rsid w:val="00AA6F3D"/>
    <w:rsid w:val="00AA7543"/>
    <w:rsid w:val="00AB15A1"/>
    <w:rsid w:val="00AB1E7C"/>
    <w:rsid w:val="00AB23ED"/>
    <w:rsid w:val="00AB279A"/>
    <w:rsid w:val="00AB2B49"/>
    <w:rsid w:val="00AB3CD4"/>
    <w:rsid w:val="00AB4231"/>
    <w:rsid w:val="00AB462E"/>
    <w:rsid w:val="00AB54E6"/>
    <w:rsid w:val="00AB556E"/>
    <w:rsid w:val="00AB5C4B"/>
    <w:rsid w:val="00AB6106"/>
    <w:rsid w:val="00AB6E94"/>
    <w:rsid w:val="00AB762F"/>
    <w:rsid w:val="00AB777D"/>
    <w:rsid w:val="00AB7B1B"/>
    <w:rsid w:val="00AB7F81"/>
    <w:rsid w:val="00AB7FF1"/>
    <w:rsid w:val="00AC0068"/>
    <w:rsid w:val="00AC0392"/>
    <w:rsid w:val="00AC0BB9"/>
    <w:rsid w:val="00AC0C4E"/>
    <w:rsid w:val="00AC0F23"/>
    <w:rsid w:val="00AC0F70"/>
    <w:rsid w:val="00AC13F7"/>
    <w:rsid w:val="00AC1450"/>
    <w:rsid w:val="00AC183C"/>
    <w:rsid w:val="00AC3DA7"/>
    <w:rsid w:val="00AC4C71"/>
    <w:rsid w:val="00AC4FB3"/>
    <w:rsid w:val="00AC516E"/>
    <w:rsid w:val="00AC5D66"/>
    <w:rsid w:val="00AC5E39"/>
    <w:rsid w:val="00AC7D72"/>
    <w:rsid w:val="00AD0288"/>
    <w:rsid w:val="00AD1309"/>
    <w:rsid w:val="00AD1E07"/>
    <w:rsid w:val="00AD2952"/>
    <w:rsid w:val="00AD29A6"/>
    <w:rsid w:val="00AD2FD0"/>
    <w:rsid w:val="00AD5763"/>
    <w:rsid w:val="00AD5BA3"/>
    <w:rsid w:val="00AD5C63"/>
    <w:rsid w:val="00AD7665"/>
    <w:rsid w:val="00AD7D47"/>
    <w:rsid w:val="00AE026E"/>
    <w:rsid w:val="00AE04F7"/>
    <w:rsid w:val="00AE0668"/>
    <w:rsid w:val="00AE15A1"/>
    <w:rsid w:val="00AE21DB"/>
    <w:rsid w:val="00AE4F1C"/>
    <w:rsid w:val="00AE57D3"/>
    <w:rsid w:val="00AE644F"/>
    <w:rsid w:val="00AE68F2"/>
    <w:rsid w:val="00AE6B0D"/>
    <w:rsid w:val="00AE6D76"/>
    <w:rsid w:val="00AE72E5"/>
    <w:rsid w:val="00AF04AE"/>
    <w:rsid w:val="00AF0AB3"/>
    <w:rsid w:val="00AF1222"/>
    <w:rsid w:val="00AF1257"/>
    <w:rsid w:val="00AF1F5B"/>
    <w:rsid w:val="00AF232A"/>
    <w:rsid w:val="00AF250C"/>
    <w:rsid w:val="00AF2630"/>
    <w:rsid w:val="00AF35EA"/>
    <w:rsid w:val="00AF41E0"/>
    <w:rsid w:val="00AF43F4"/>
    <w:rsid w:val="00AF4941"/>
    <w:rsid w:val="00AF4C4F"/>
    <w:rsid w:val="00AF4D82"/>
    <w:rsid w:val="00AF4DEC"/>
    <w:rsid w:val="00AF7304"/>
    <w:rsid w:val="00AF7E60"/>
    <w:rsid w:val="00B0004F"/>
    <w:rsid w:val="00B00478"/>
    <w:rsid w:val="00B01B44"/>
    <w:rsid w:val="00B01E02"/>
    <w:rsid w:val="00B02237"/>
    <w:rsid w:val="00B023FF"/>
    <w:rsid w:val="00B03BBD"/>
    <w:rsid w:val="00B04580"/>
    <w:rsid w:val="00B05438"/>
    <w:rsid w:val="00B0588D"/>
    <w:rsid w:val="00B05FF6"/>
    <w:rsid w:val="00B068C1"/>
    <w:rsid w:val="00B077B8"/>
    <w:rsid w:val="00B1053E"/>
    <w:rsid w:val="00B10980"/>
    <w:rsid w:val="00B10DFA"/>
    <w:rsid w:val="00B11658"/>
    <w:rsid w:val="00B12207"/>
    <w:rsid w:val="00B12BCB"/>
    <w:rsid w:val="00B132BE"/>
    <w:rsid w:val="00B13858"/>
    <w:rsid w:val="00B13921"/>
    <w:rsid w:val="00B1401C"/>
    <w:rsid w:val="00B144C5"/>
    <w:rsid w:val="00B1472A"/>
    <w:rsid w:val="00B16151"/>
    <w:rsid w:val="00B16C99"/>
    <w:rsid w:val="00B176D0"/>
    <w:rsid w:val="00B206C6"/>
    <w:rsid w:val="00B213F4"/>
    <w:rsid w:val="00B2185C"/>
    <w:rsid w:val="00B21AA4"/>
    <w:rsid w:val="00B23209"/>
    <w:rsid w:val="00B255A3"/>
    <w:rsid w:val="00B258B2"/>
    <w:rsid w:val="00B2636A"/>
    <w:rsid w:val="00B26CAA"/>
    <w:rsid w:val="00B2701A"/>
    <w:rsid w:val="00B27FDE"/>
    <w:rsid w:val="00B30898"/>
    <w:rsid w:val="00B31048"/>
    <w:rsid w:val="00B31B8B"/>
    <w:rsid w:val="00B31D82"/>
    <w:rsid w:val="00B32845"/>
    <w:rsid w:val="00B3288C"/>
    <w:rsid w:val="00B328A8"/>
    <w:rsid w:val="00B32DEE"/>
    <w:rsid w:val="00B3326F"/>
    <w:rsid w:val="00B33B64"/>
    <w:rsid w:val="00B3485F"/>
    <w:rsid w:val="00B34918"/>
    <w:rsid w:val="00B3499C"/>
    <w:rsid w:val="00B37BD8"/>
    <w:rsid w:val="00B37FED"/>
    <w:rsid w:val="00B40151"/>
    <w:rsid w:val="00B40488"/>
    <w:rsid w:val="00B40628"/>
    <w:rsid w:val="00B40ACB"/>
    <w:rsid w:val="00B4117A"/>
    <w:rsid w:val="00B41469"/>
    <w:rsid w:val="00B41DD6"/>
    <w:rsid w:val="00B424D1"/>
    <w:rsid w:val="00B4332C"/>
    <w:rsid w:val="00B44282"/>
    <w:rsid w:val="00B448CC"/>
    <w:rsid w:val="00B452A3"/>
    <w:rsid w:val="00B45697"/>
    <w:rsid w:val="00B461D6"/>
    <w:rsid w:val="00B4642C"/>
    <w:rsid w:val="00B464DC"/>
    <w:rsid w:val="00B464F0"/>
    <w:rsid w:val="00B4748D"/>
    <w:rsid w:val="00B479BC"/>
    <w:rsid w:val="00B513A2"/>
    <w:rsid w:val="00B519A8"/>
    <w:rsid w:val="00B531C6"/>
    <w:rsid w:val="00B5441F"/>
    <w:rsid w:val="00B54483"/>
    <w:rsid w:val="00B54C9B"/>
    <w:rsid w:val="00B553E2"/>
    <w:rsid w:val="00B55964"/>
    <w:rsid w:val="00B5645D"/>
    <w:rsid w:val="00B56D26"/>
    <w:rsid w:val="00B56F6F"/>
    <w:rsid w:val="00B57353"/>
    <w:rsid w:val="00B573D2"/>
    <w:rsid w:val="00B57489"/>
    <w:rsid w:val="00B577E7"/>
    <w:rsid w:val="00B60A29"/>
    <w:rsid w:val="00B61049"/>
    <w:rsid w:val="00B61CB7"/>
    <w:rsid w:val="00B61FCB"/>
    <w:rsid w:val="00B623E0"/>
    <w:rsid w:val="00B62653"/>
    <w:rsid w:val="00B6292D"/>
    <w:rsid w:val="00B63B18"/>
    <w:rsid w:val="00B63D32"/>
    <w:rsid w:val="00B64D3D"/>
    <w:rsid w:val="00B65561"/>
    <w:rsid w:val="00B6568E"/>
    <w:rsid w:val="00B656B2"/>
    <w:rsid w:val="00B65E94"/>
    <w:rsid w:val="00B66A3C"/>
    <w:rsid w:val="00B7038B"/>
    <w:rsid w:val="00B703F2"/>
    <w:rsid w:val="00B71FC7"/>
    <w:rsid w:val="00B723F3"/>
    <w:rsid w:val="00B7293F"/>
    <w:rsid w:val="00B73A55"/>
    <w:rsid w:val="00B7409A"/>
    <w:rsid w:val="00B74178"/>
    <w:rsid w:val="00B741F7"/>
    <w:rsid w:val="00B74A5E"/>
    <w:rsid w:val="00B74D27"/>
    <w:rsid w:val="00B754D8"/>
    <w:rsid w:val="00B75C2E"/>
    <w:rsid w:val="00B75FC5"/>
    <w:rsid w:val="00B80B8F"/>
    <w:rsid w:val="00B8120E"/>
    <w:rsid w:val="00B815A1"/>
    <w:rsid w:val="00B81D4F"/>
    <w:rsid w:val="00B821DF"/>
    <w:rsid w:val="00B82EFD"/>
    <w:rsid w:val="00B82F10"/>
    <w:rsid w:val="00B83F56"/>
    <w:rsid w:val="00B8443C"/>
    <w:rsid w:val="00B84680"/>
    <w:rsid w:val="00B849DD"/>
    <w:rsid w:val="00B8576C"/>
    <w:rsid w:val="00B85804"/>
    <w:rsid w:val="00B85999"/>
    <w:rsid w:val="00B87770"/>
    <w:rsid w:val="00B9022E"/>
    <w:rsid w:val="00B90E44"/>
    <w:rsid w:val="00B91086"/>
    <w:rsid w:val="00B9246B"/>
    <w:rsid w:val="00B925E9"/>
    <w:rsid w:val="00B92977"/>
    <w:rsid w:val="00B93D5C"/>
    <w:rsid w:val="00B93DB0"/>
    <w:rsid w:val="00B94731"/>
    <w:rsid w:val="00B9536E"/>
    <w:rsid w:val="00B962F5"/>
    <w:rsid w:val="00BA0253"/>
    <w:rsid w:val="00BA116C"/>
    <w:rsid w:val="00BA11A5"/>
    <w:rsid w:val="00BA130E"/>
    <w:rsid w:val="00BA17E8"/>
    <w:rsid w:val="00BA3061"/>
    <w:rsid w:val="00BA32FC"/>
    <w:rsid w:val="00BA431A"/>
    <w:rsid w:val="00BA4E38"/>
    <w:rsid w:val="00BA5879"/>
    <w:rsid w:val="00BA744F"/>
    <w:rsid w:val="00BA78D3"/>
    <w:rsid w:val="00BA7E6E"/>
    <w:rsid w:val="00BB1BA9"/>
    <w:rsid w:val="00BB2031"/>
    <w:rsid w:val="00BB2848"/>
    <w:rsid w:val="00BB2A49"/>
    <w:rsid w:val="00BB3138"/>
    <w:rsid w:val="00BB3293"/>
    <w:rsid w:val="00BB4582"/>
    <w:rsid w:val="00BB47B3"/>
    <w:rsid w:val="00BB4856"/>
    <w:rsid w:val="00BB4C6E"/>
    <w:rsid w:val="00BB5747"/>
    <w:rsid w:val="00BB5B87"/>
    <w:rsid w:val="00BB6212"/>
    <w:rsid w:val="00BB63BE"/>
    <w:rsid w:val="00BB7FA9"/>
    <w:rsid w:val="00BC0F46"/>
    <w:rsid w:val="00BC14FB"/>
    <w:rsid w:val="00BC2A62"/>
    <w:rsid w:val="00BC3450"/>
    <w:rsid w:val="00BC4634"/>
    <w:rsid w:val="00BC4F89"/>
    <w:rsid w:val="00BC5425"/>
    <w:rsid w:val="00BC5793"/>
    <w:rsid w:val="00BC5B1E"/>
    <w:rsid w:val="00BC5FF4"/>
    <w:rsid w:val="00BC66B0"/>
    <w:rsid w:val="00BC73C7"/>
    <w:rsid w:val="00BC7554"/>
    <w:rsid w:val="00BC7C36"/>
    <w:rsid w:val="00BD0AAB"/>
    <w:rsid w:val="00BD19CB"/>
    <w:rsid w:val="00BD1D3F"/>
    <w:rsid w:val="00BD1E14"/>
    <w:rsid w:val="00BD2AA7"/>
    <w:rsid w:val="00BD2E30"/>
    <w:rsid w:val="00BD349A"/>
    <w:rsid w:val="00BD3733"/>
    <w:rsid w:val="00BD37D5"/>
    <w:rsid w:val="00BD3B25"/>
    <w:rsid w:val="00BD4325"/>
    <w:rsid w:val="00BD43AB"/>
    <w:rsid w:val="00BD5234"/>
    <w:rsid w:val="00BD66BD"/>
    <w:rsid w:val="00BD68C0"/>
    <w:rsid w:val="00BD6E8D"/>
    <w:rsid w:val="00BD75EB"/>
    <w:rsid w:val="00BD75F6"/>
    <w:rsid w:val="00BD7933"/>
    <w:rsid w:val="00BE0A8B"/>
    <w:rsid w:val="00BE11CA"/>
    <w:rsid w:val="00BE136F"/>
    <w:rsid w:val="00BE34A5"/>
    <w:rsid w:val="00BE43BC"/>
    <w:rsid w:val="00BE5EAC"/>
    <w:rsid w:val="00BE5F16"/>
    <w:rsid w:val="00BE6049"/>
    <w:rsid w:val="00BE6051"/>
    <w:rsid w:val="00BE6FFB"/>
    <w:rsid w:val="00BF0386"/>
    <w:rsid w:val="00BF1C2C"/>
    <w:rsid w:val="00BF1D48"/>
    <w:rsid w:val="00BF3982"/>
    <w:rsid w:val="00BF4247"/>
    <w:rsid w:val="00BF57D9"/>
    <w:rsid w:val="00BF61CD"/>
    <w:rsid w:val="00BF7034"/>
    <w:rsid w:val="00BF7693"/>
    <w:rsid w:val="00BF7997"/>
    <w:rsid w:val="00BF7B6E"/>
    <w:rsid w:val="00BF7CC9"/>
    <w:rsid w:val="00C0015F"/>
    <w:rsid w:val="00C002FE"/>
    <w:rsid w:val="00C043A6"/>
    <w:rsid w:val="00C04AAD"/>
    <w:rsid w:val="00C053B7"/>
    <w:rsid w:val="00C06B8A"/>
    <w:rsid w:val="00C07013"/>
    <w:rsid w:val="00C07166"/>
    <w:rsid w:val="00C07B70"/>
    <w:rsid w:val="00C07EBC"/>
    <w:rsid w:val="00C10624"/>
    <w:rsid w:val="00C10F74"/>
    <w:rsid w:val="00C113FA"/>
    <w:rsid w:val="00C11772"/>
    <w:rsid w:val="00C11B99"/>
    <w:rsid w:val="00C11E00"/>
    <w:rsid w:val="00C12077"/>
    <w:rsid w:val="00C12156"/>
    <w:rsid w:val="00C128AF"/>
    <w:rsid w:val="00C12D08"/>
    <w:rsid w:val="00C13912"/>
    <w:rsid w:val="00C13CF9"/>
    <w:rsid w:val="00C140D3"/>
    <w:rsid w:val="00C142F2"/>
    <w:rsid w:val="00C14673"/>
    <w:rsid w:val="00C1481C"/>
    <w:rsid w:val="00C16A63"/>
    <w:rsid w:val="00C16AA5"/>
    <w:rsid w:val="00C170BE"/>
    <w:rsid w:val="00C20BBA"/>
    <w:rsid w:val="00C20E51"/>
    <w:rsid w:val="00C21D60"/>
    <w:rsid w:val="00C2208A"/>
    <w:rsid w:val="00C2217F"/>
    <w:rsid w:val="00C2294B"/>
    <w:rsid w:val="00C232CF"/>
    <w:rsid w:val="00C234DE"/>
    <w:rsid w:val="00C23943"/>
    <w:rsid w:val="00C23E74"/>
    <w:rsid w:val="00C24543"/>
    <w:rsid w:val="00C24BE7"/>
    <w:rsid w:val="00C24BEB"/>
    <w:rsid w:val="00C26235"/>
    <w:rsid w:val="00C27267"/>
    <w:rsid w:val="00C300E1"/>
    <w:rsid w:val="00C307DF"/>
    <w:rsid w:val="00C30E60"/>
    <w:rsid w:val="00C314FB"/>
    <w:rsid w:val="00C3197C"/>
    <w:rsid w:val="00C31B13"/>
    <w:rsid w:val="00C31C5B"/>
    <w:rsid w:val="00C328E3"/>
    <w:rsid w:val="00C32A92"/>
    <w:rsid w:val="00C32BD3"/>
    <w:rsid w:val="00C33FFA"/>
    <w:rsid w:val="00C34BC6"/>
    <w:rsid w:val="00C363FC"/>
    <w:rsid w:val="00C36796"/>
    <w:rsid w:val="00C36B00"/>
    <w:rsid w:val="00C376AA"/>
    <w:rsid w:val="00C37D9F"/>
    <w:rsid w:val="00C40CA4"/>
    <w:rsid w:val="00C41F98"/>
    <w:rsid w:val="00C42748"/>
    <w:rsid w:val="00C42B7A"/>
    <w:rsid w:val="00C4373B"/>
    <w:rsid w:val="00C43BBB"/>
    <w:rsid w:val="00C43E65"/>
    <w:rsid w:val="00C4471F"/>
    <w:rsid w:val="00C46F4C"/>
    <w:rsid w:val="00C47715"/>
    <w:rsid w:val="00C47938"/>
    <w:rsid w:val="00C47B08"/>
    <w:rsid w:val="00C47B1A"/>
    <w:rsid w:val="00C509F8"/>
    <w:rsid w:val="00C50ED8"/>
    <w:rsid w:val="00C51BEA"/>
    <w:rsid w:val="00C51E3C"/>
    <w:rsid w:val="00C52118"/>
    <w:rsid w:val="00C527EB"/>
    <w:rsid w:val="00C5346F"/>
    <w:rsid w:val="00C54EDD"/>
    <w:rsid w:val="00C55DF4"/>
    <w:rsid w:val="00C562D9"/>
    <w:rsid w:val="00C56C08"/>
    <w:rsid w:val="00C56DFC"/>
    <w:rsid w:val="00C6013C"/>
    <w:rsid w:val="00C61018"/>
    <w:rsid w:val="00C61498"/>
    <w:rsid w:val="00C616E4"/>
    <w:rsid w:val="00C61DE2"/>
    <w:rsid w:val="00C62161"/>
    <w:rsid w:val="00C62783"/>
    <w:rsid w:val="00C635E6"/>
    <w:rsid w:val="00C63C88"/>
    <w:rsid w:val="00C64076"/>
    <w:rsid w:val="00C64321"/>
    <w:rsid w:val="00C64F21"/>
    <w:rsid w:val="00C652B2"/>
    <w:rsid w:val="00C66016"/>
    <w:rsid w:val="00C661F5"/>
    <w:rsid w:val="00C661FD"/>
    <w:rsid w:val="00C66640"/>
    <w:rsid w:val="00C66912"/>
    <w:rsid w:val="00C66A67"/>
    <w:rsid w:val="00C66C8A"/>
    <w:rsid w:val="00C66F32"/>
    <w:rsid w:val="00C67C17"/>
    <w:rsid w:val="00C701CC"/>
    <w:rsid w:val="00C70C81"/>
    <w:rsid w:val="00C70EBE"/>
    <w:rsid w:val="00C71BB6"/>
    <w:rsid w:val="00C71E2A"/>
    <w:rsid w:val="00C7215D"/>
    <w:rsid w:val="00C727D3"/>
    <w:rsid w:val="00C72DF1"/>
    <w:rsid w:val="00C72EA3"/>
    <w:rsid w:val="00C74AC3"/>
    <w:rsid w:val="00C74C35"/>
    <w:rsid w:val="00C75567"/>
    <w:rsid w:val="00C75CE1"/>
    <w:rsid w:val="00C75E6A"/>
    <w:rsid w:val="00C763E6"/>
    <w:rsid w:val="00C80194"/>
    <w:rsid w:val="00C8071E"/>
    <w:rsid w:val="00C80882"/>
    <w:rsid w:val="00C80F27"/>
    <w:rsid w:val="00C824FE"/>
    <w:rsid w:val="00C82CC7"/>
    <w:rsid w:val="00C83056"/>
    <w:rsid w:val="00C838C4"/>
    <w:rsid w:val="00C8401E"/>
    <w:rsid w:val="00C842BB"/>
    <w:rsid w:val="00C8442B"/>
    <w:rsid w:val="00C8509E"/>
    <w:rsid w:val="00C85CDC"/>
    <w:rsid w:val="00C85DE4"/>
    <w:rsid w:val="00C86539"/>
    <w:rsid w:val="00C86770"/>
    <w:rsid w:val="00C86EA5"/>
    <w:rsid w:val="00C87695"/>
    <w:rsid w:val="00C87CF7"/>
    <w:rsid w:val="00C87F41"/>
    <w:rsid w:val="00C90168"/>
    <w:rsid w:val="00C9069D"/>
    <w:rsid w:val="00C90B63"/>
    <w:rsid w:val="00C90BBC"/>
    <w:rsid w:val="00C910F9"/>
    <w:rsid w:val="00C91E2A"/>
    <w:rsid w:val="00C91E78"/>
    <w:rsid w:val="00C9222A"/>
    <w:rsid w:val="00C923AF"/>
    <w:rsid w:val="00C92769"/>
    <w:rsid w:val="00C93546"/>
    <w:rsid w:val="00C93C1F"/>
    <w:rsid w:val="00C947DB"/>
    <w:rsid w:val="00C95AC4"/>
    <w:rsid w:val="00C95B9C"/>
    <w:rsid w:val="00C9750B"/>
    <w:rsid w:val="00C976FE"/>
    <w:rsid w:val="00C978E7"/>
    <w:rsid w:val="00CA03D0"/>
    <w:rsid w:val="00CA0435"/>
    <w:rsid w:val="00CA07C8"/>
    <w:rsid w:val="00CA0C47"/>
    <w:rsid w:val="00CA34B5"/>
    <w:rsid w:val="00CA3543"/>
    <w:rsid w:val="00CA444E"/>
    <w:rsid w:val="00CA4D43"/>
    <w:rsid w:val="00CA5C6D"/>
    <w:rsid w:val="00CA6662"/>
    <w:rsid w:val="00CA6686"/>
    <w:rsid w:val="00CA6A66"/>
    <w:rsid w:val="00CA6ADB"/>
    <w:rsid w:val="00CA6FFF"/>
    <w:rsid w:val="00CA7EDC"/>
    <w:rsid w:val="00CB08BC"/>
    <w:rsid w:val="00CB0E17"/>
    <w:rsid w:val="00CB0F88"/>
    <w:rsid w:val="00CB10FD"/>
    <w:rsid w:val="00CB27B5"/>
    <w:rsid w:val="00CB2BA3"/>
    <w:rsid w:val="00CB2DC1"/>
    <w:rsid w:val="00CB33DB"/>
    <w:rsid w:val="00CB4BC4"/>
    <w:rsid w:val="00CB501B"/>
    <w:rsid w:val="00CB5A82"/>
    <w:rsid w:val="00CB603B"/>
    <w:rsid w:val="00CB6A70"/>
    <w:rsid w:val="00CB6E73"/>
    <w:rsid w:val="00CB7879"/>
    <w:rsid w:val="00CB79CC"/>
    <w:rsid w:val="00CB7ED6"/>
    <w:rsid w:val="00CC1DD2"/>
    <w:rsid w:val="00CC1F6E"/>
    <w:rsid w:val="00CC37B3"/>
    <w:rsid w:val="00CC4127"/>
    <w:rsid w:val="00CC43D4"/>
    <w:rsid w:val="00CC6644"/>
    <w:rsid w:val="00CC68EA"/>
    <w:rsid w:val="00CC75B1"/>
    <w:rsid w:val="00CC7A6D"/>
    <w:rsid w:val="00CD0289"/>
    <w:rsid w:val="00CD03A1"/>
    <w:rsid w:val="00CD1A76"/>
    <w:rsid w:val="00CD2BC5"/>
    <w:rsid w:val="00CD2BC6"/>
    <w:rsid w:val="00CD5129"/>
    <w:rsid w:val="00CD5461"/>
    <w:rsid w:val="00CD6135"/>
    <w:rsid w:val="00CD65F4"/>
    <w:rsid w:val="00CD6B0C"/>
    <w:rsid w:val="00CD749F"/>
    <w:rsid w:val="00CD7A19"/>
    <w:rsid w:val="00CD7EDF"/>
    <w:rsid w:val="00CE03DA"/>
    <w:rsid w:val="00CE1F2D"/>
    <w:rsid w:val="00CE218B"/>
    <w:rsid w:val="00CE2302"/>
    <w:rsid w:val="00CE2D30"/>
    <w:rsid w:val="00CE3C65"/>
    <w:rsid w:val="00CE43E1"/>
    <w:rsid w:val="00CE4831"/>
    <w:rsid w:val="00CE566D"/>
    <w:rsid w:val="00CE61FD"/>
    <w:rsid w:val="00CE627F"/>
    <w:rsid w:val="00CE713C"/>
    <w:rsid w:val="00CE7B4E"/>
    <w:rsid w:val="00CF0680"/>
    <w:rsid w:val="00CF07C7"/>
    <w:rsid w:val="00CF1584"/>
    <w:rsid w:val="00CF2524"/>
    <w:rsid w:val="00CF2843"/>
    <w:rsid w:val="00CF29C4"/>
    <w:rsid w:val="00CF29F1"/>
    <w:rsid w:val="00CF5AB6"/>
    <w:rsid w:val="00CF5C60"/>
    <w:rsid w:val="00CF6077"/>
    <w:rsid w:val="00CF6103"/>
    <w:rsid w:val="00CF6650"/>
    <w:rsid w:val="00CF6ED2"/>
    <w:rsid w:val="00CF7B3C"/>
    <w:rsid w:val="00D004A7"/>
    <w:rsid w:val="00D0060E"/>
    <w:rsid w:val="00D028DC"/>
    <w:rsid w:val="00D02C34"/>
    <w:rsid w:val="00D03093"/>
    <w:rsid w:val="00D03137"/>
    <w:rsid w:val="00D048A0"/>
    <w:rsid w:val="00D05006"/>
    <w:rsid w:val="00D0511C"/>
    <w:rsid w:val="00D05640"/>
    <w:rsid w:val="00D05C21"/>
    <w:rsid w:val="00D0613C"/>
    <w:rsid w:val="00D0710E"/>
    <w:rsid w:val="00D0775B"/>
    <w:rsid w:val="00D079EB"/>
    <w:rsid w:val="00D07D14"/>
    <w:rsid w:val="00D10B78"/>
    <w:rsid w:val="00D11CE0"/>
    <w:rsid w:val="00D127C7"/>
    <w:rsid w:val="00D13137"/>
    <w:rsid w:val="00D1420D"/>
    <w:rsid w:val="00D14A0E"/>
    <w:rsid w:val="00D151E8"/>
    <w:rsid w:val="00D155B8"/>
    <w:rsid w:val="00D158EC"/>
    <w:rsid w:val="00D16354"/>
    <w:rsid w:val="00D16B63"/>
    <w:rsid w:val="00D16EF3"/>
    <w:rsid w:val="00D17A9A"/>
    <w:rsid w:val="00D20CD3"/>
    <w:rsid w:val="00D20F19"/>
    <w:rsid w:val="00D210AD"/>
    <w:rsid w:val="00D220BE"/>
    <w:rsid w:val="00D22ADC"/>
    <w:rsid w:val="00D237FE"/>
    <w:rsid w:val="00D24747"/>
    <w:rsid w:val="00D250E7"/>
    <w:rsid w:val="00D25CAA"/>
    <w:rsid w:val="00D26F54"/>
    <w:rsid w:val="00D27051"/>
    <w:rsid w:val="00D27DDA"/>
    <w:rsid w:val="00D27E89"/>
    <w:rsid w:val="00D30019"/>
    <w:rsid w:val="00D3056E"/>
    <w:rsid w:val="00D30774"/>
    <w:rsid w:val="00D31A4D"/>
    <w:rsid w:val="00D3251A"/>
    <w:rsid w:val="00D34D54"/>
    <w:rsid w:val="00D357A5"/>
    <w:rsid w:val="00D35875"/>
    <w:rsid w:val="00D35BD4"/>
    <w:rsid w:val="00D3604E"/>
    <w:rsid w:val="00D362C8"/>
    <w:rsid w:val="00D372C1"/>
    <w:rsid w:val="00D40E82"/>
    <w:rsid w:val="00D41CAE"/>
    <w:rsid w:val="00D4209E"/>
    <w:rsid w:val="00D43B9D"/>
    <w:rsid w:val="00D43DA8"/>
    <w:rsid w:val="00D43F58"/>
    <w:rsid w:val="00D44184"/>
    <w:rsid w:val="00D4540D"/>
    <w:rsid w:val="00D4562E"/>
    <w:rsid w:val="00D4573E"/>
    <w:rsid w:val="00D461DA"/>
    <w:rsid w:val="00D46603"/>
    <w:rsid w:val="00D46682"/>
    <w:rsid w:val="00D46E49"/>
    <w:rsid w:val="00D47A53"/>
    <w:rsid w:val="00D47FAD"/>
    <w:rsid w:val="00D50089"/>
    <w:rsid w:val="00D5075F"/>
    <w:rsid w:val="00D5094D"/>
    <w:rsid w:val="00D50B02"/>
    <w:rsid w:val="00D511F7"/>
    <w:rsid w:val="00D513D8"/>
    <w:rsid w:val="00D51737"/>
    <w:rsid w:val="00D5176C"/>
    <w:rsid w:val="00D51CCE"/>
    <w:rsid w:val="00D51DB6"/>
    <w:rsid w:val="00D521C2"/>
    <w:rsid w:val="00D52498"/>
    <w:rsid w:val="00D536DC"/>
    <w:rsid w:val="00D54BB9"/>
    <w:rsid w:val="00D54FCF"/>
    <w:rsid w:val="00D55734"/>
    <w:rsid w:val="00D570CF"/>
    <w:rsid w:val="00D57911"/>
    <w:rsid w:val="00D57CFB"/>
    <w:rsid w:val="00D609F9"/>
    <w:rsid w:val="00D60C75"/>
    <w:rsid w:val="00D6148F"/>
    <w:rsid w:val="00D620A3"/>
    <w:rsid w:val="00D62B8C"/>
    <w:rsid w:val="00D649CF"/>
    <w:rsid w:val="00D6510F"/>
    <w:rsid w:val="00D65E9D"/>
    <w:rsid w:val="00D6613A"/>
    <w:rsid w:val="00D67261"/>
    <w:rsid w:val="00D67C48"/>
    <w:rsid w:val="00D67CC9"/>
    <w:rsid w:val="00D67D54"/>
    <w:rsid w:val="00D701D3"/>
    <w:rsid w:val="00D71AAC"/>
    <w:rsid w:val="00D71FEF"/>
    <w:rsid w:val="00D72462"/>
    <w:rsid w:val="00D725B4"/>
    <w:rsid w:val="00D75888"/>
    <w:rsid w:val="00D759A5"/>
    <w:rsid w:val="00D75D6D"/>
    <w:rsid w:val="00D76F2A"/>
    <w:rsid w:val="00D772CB"/>
    <w:rsid w:val="00D77343"/>
    <w:rsid w:val="00D77675"/>
    <w:rsid w:val="00D7781D"/>
    <w:rsid w:val="00D809C5"/>
    <w:rsid w:val="00D80ED3"/>
    <w:rsid w:val="00D81CB4"/>
    <w:rsid w:val="00D84AF5"/>
    <w:rsid w:val="00D852E3"/>
    <w:rsid w:val="00D85691"/>
    <w:rsid w:val="00D85E1C"/>
    <w:rsid w:val="00D85FAE"/>
    <w:rsid w:val="00D868B5"/>
    <w:rsid w:val="00D871A5"/>
    <w:rsid w:val="00D87816"/>
    <w:rsid w:val="00D90641"/>
    <w:rsid w:val="00D91BF7"/>
    <w:rsid w:val="00D91CFE"/>
    <w:rsid w:val="00D920D5"/>
    <w:rsid w:val="00D93194"/>
    <w:rsid w:val="00D934E7"/>
    <w:rsid w:val="00D936D6"/>
    <w:rsid w:val="00D9385F"/>
    <w:rsid w:val="00D93F19"/>
    <w:rsid w:val="00D94E15"/>
    <w:rsid w:val="00D95B76"/>
    <w:rsid w:val="00D96483"/>
    <w:rsid w:val="00D966A5"/>
    <w:rsid w:val="00D96AD2"/>
    <w:rsid w:val="00D97C7C"/>
    <w:rsid w:val="00DA0126"/>
    <w:rsid w:val="00DA0626"/>
    <w:rsid w:val="00DA09B4"/>
    <w:rsid w:val="00DA0CE4"/>
    <w:rsid w:val="00DA0E15"/>
    <w:rsid w:val="00DA1980"/>
    <w:rsid w:val="00DA1AC3"/>
    <w:rsid w:val="00DA224B"/>
    <w:rsid w:val="00DA27FF"/>
    <w:rsid w:val="00DA2BA0"/>
    <w:rsid w:val="00DA2BA9"/>
    <w:rsid w:val="00DA3175"/>
    <w:rsid w:val="00DA33BE"/>
    <w:rsid w:val="00DA3640"/>
    <w:rsid w:val="00DA3838"/>
    <w:rsid w:val="00DA3BE5"/>
    <w:rsid w:val="00DA3CE7"/>
    <w:rsid w:val="00DA4867"/>
    <w:rsid w:val="00DA4D46"/>
    <w:rsid w:val="00DA4EAE"/>
    <w:rsid w:val="00DA5CAB"/>
    <w:rsid w:val="00DA5D39"/>
    <w:rsid w:val="00DA5F95"/>
    <w:rsid w:val="00DA66E6"/>
    <w:rsid w:val="00DA6CD8"/>
    <w:rsid w:val="00DA6EB7"/>
    <w:rsid w:val="00DB01DA"/>
    <w:rsid w:val="00DB07C3"/>
    <w:rsid w:val="00DB159D"/>
    <w:rsid w:val="00DB25D0"/>
    <w:rsid w:val="00DB3382"/>
    <w:rsid w:val="00DB36E9"/>
    <w:rsid w:val="00DB40CB"/>
    <w:rsid w:val="00DB4366"/>
    <w:rsid w:val="00DB55D1"/>
    <w:rsid w:val="00DB5BAC"/>
    <w:rsid w:val="00DB5BD4"/>
    <w:rsid w:val="00DB674C"/>
    <w:rsid w:val="00DB6A9C"/>
    <w:rsid w:val="00DB6C74"/>
    <w:rsid w:val="00DB6C8C"/>
    <w:rsid w:val="00DB79BC"/>
    <w:rsid w:val="00DC0DC4"/>
    <w:rsid w:val="00DC19B7"/>
    <w:rsid w:val="00DC1D4B"/>
    <w:rsid w:val="00DC1F22"/>
    <w:rsid w:val="00DC259B"/>
    <w:rsid w:val="00DC25F7"/>
    <w:rsid w:val="00DC2F2D"/>
    <w:rsid w:val="00DC49DE"/>
    <w:rsid w:val="00DC4A26"/>
    <w:rsid w:val="00DC4B39"/>
    <w:rsid w:val="00DC5694"/>
    <w:rsid w:val="00DC5B81"/>
    <w:rsid w:val="00DC5F6E"/>
    <w:rsid w:val="00DC6BE6"/>
    <w:rsid w:val="00DC6DAF"/>
    <w:rsid w:val="00DC7B2B"/>
    <w:rsid w:val="00DD0CD3"/>
    <w:rsid w:val="00DD0D8B"/>
    <w:rsid w:val="00DD0D92"/>
    <w:rsid w:val="00DD1C5A"/>
    <w:rsid w:val="00DD2086"/>
    <w:rsid w:val="00DD22DA"/>
    <w:rsid w:val="00DD2847"/>
    <w:rsid w:val="00DD2CBC"/>
    <w:rsid w:val="00DD334B"/>
    <w:rsid w:val="00DD519F"/>
    <w:rsid w:val="00DD5349"/>
    <w:rsid w:val="00DD5856"/>
    <w:rsid w:val="00DD5F5D"/>
    <w:rsid w:val="00DD5F7A"/>
    <w:rsid w:val="00DD6167"/>
    <w:rsid w:val="00DD6560"/>
    <w:rsid w:val="00DD6A9B"/>
    <w:rsid w:val="00DD71D5"/>
    <w:rsid w:val="00DE1E60"/>
    <w:rsid w:val="00DE1EC6"/>
    <w:rsid w:val="00DE21ED"/>
    <w:rsid w:val="00DE3D06"/>
    <w:rsid w:val="00DE43FC"/>
    <w:rsid w:val="00DE5085"/>
    <w:rsid w:val="00DE5A7D"/>
    <w:rsid w:val="00DE5B70"/>
    <w:rsid w:val="00DE5C03"/>
    <w:rsid w:val="00DE69D3"/>
    <w:rsid w:val="00DE74FD"/>
    <w:rsid w:val="00DE7927"/>
    <w:rsid w:val="00DF11B4"/>
    <w:rsid w:val="00DF16E5"/>
    <w:rsid w:val="00DF39B5"/>
    <w:rsid w:val="00DF3D4D"/>
    <w:rsid w:val="00DF3FAE"/>
    <w:rsid w:val="00DF5782"/>
    <w:rsid w:val="00DF5802"/>
    <w:rsid w:val="00DF58A2"/>
    <w:rsid w:val="00DF590C"/>
    <w:rsid w:val="00DF5B93"/>
    <w:rsid w:val="00DF5E0B"/>
    <w:rsid w:val="00DF7186"/>
    <w:rsid w:val="00DF7813"/>
    <w:rsid w:val="00E0047E"/>
    <w:rsid w:val="00E00A2E"/>
    <w:rsid w:val="00E00BF4"/>
    <w:rsid w:val="00E01016"/>
    <w:rsid w:val="00E0182D"/>
    <w:rsid w:val="00E020CB"/>
    <w:rsid w:val="00E02B5A"/>
    <w:rsid w:val="00E02D7C"/>
    <w:rsid w:val="00E04A27"/>
    <w:rsid w:val="00E05C4A"/>
    <w:rsid w:val="00E05CC5"/>
    <w:rsid w:val="00E05D37"/>
    <w:rsid w:val="00E0626A"/>
    <w:rsid w:val="00E062FC"/>
    <w:rsid w:val="00E064FF"/>
    <w:rsid w:val="00E06A58"/>
    <w:rsid w:val="00E06DA2"/>
    <w:rsid w:val="00E06F86"/>
    <w:rsid w:val="00E07B2B"/>
    <w:rsid w:val="00E07C7A"/>
    <w:rsid w:val="00E07D70"/>
    <w:rsid w:val="00E10958"/>
    <w:rsid w:val="00E11411"/>
    <w:rsid w:val="00E116B0"/>
    <w:rsid w:val="00E11C83"/>
    <w:rsid w:val="00E13FF2"/>
    <w:rsid w:val="00E14152"/>
    <w:rsid w:val="00E1426B"/>
    <w:rsid w:val="00E15464"/>
    <w:rsid w:val="00E166DF"/>
    <w:rsid w:val="00E167DA"/>
    <w:rsid w:val="00E17042"/>
    <w:rsid w:val="00E218DB"/>
    <w:rsid w:val="00E2191A"/>
    <w:rsid w:val="00E21F57"/>
    <w:rsid w:val="00E22ADE"/>
    <w:rsid w:val="00E22D39"/>
    <w:rsid w:val="00E239C3"/>
    <w:rsid w:val="00E24175"/>
    <w:rsid w:val="00E249B4"/>
    <w:rsid w:val="00E25C12"/>
    <w:rsid w:val="00E25E63"/>
    <w:rsid w:val="00E30929"/>
    <w:rsid w:val="00E311F9"/>
    <w:rsid w:val="00E314BA"/>
    <w:rsid w:val="00E316E2"/>
    <w:rsid w:val="00E318EA"/>
    <w:rsid w:val="00E31CB7"/>
    <w:rsid w:val="00E31D7D"/>
    <w:rsid w:val="00E3287A"/>
    <w:rsid w:val="00E330ED"/>
    <w:rsid w:val="00E3316C"/>
    <w:rsid w:val="00E339C8"/>
    <w:rsid w:val="00E339EC"/>
    <w:rsid w:val="00E34085"/>
    <w:rsid w:val="00E3480D"/>
    <w:rsid w:val="00E34C00"/>
    <w:rsid w:val="00E34C4F"/>
    <w:rsid w:val="00E36D2B"/>
    <w:rsid w:val="00E37625"/>
    <w:rsid w:val="00E379D7"/>
    <w:rsid w:val="00E37AF0"/>
    <w:rsid w:val="00E40216"/>
    <w:rsid w:val="00E4079F"/>
    <w:rsid w:val="00E41828"/>
    <w:rsid w:val="00E419FC"/>
    <w:rsid w:val="00E41E85"/>
    <w:rsid w:val="00E41F48"/>
    <w:rsid w:val="00E42421"/>
    <w:rsid w:val="00E42526"/>
    <w:rsid w:val="00E427A4"/>
    <w:rsid w:val="00E42C09"/>
    <w:rsid w:val="00E43480"/>
    <w:rsid w:val="00E43849"/>
    <w:rsid w:val="00E4389A"/>
    <w:rsid w:val="00E438A6"/>
    <w:rsid w:val="00E4403E"/>
    <w:rsid w:val="00E452F6"/>
    <w:rsid w:val="00E459CA"/>
    <w:rsid w:val="00E4639B"/>
    <w:rsid w:val="00E47781"/>
    <w:rsid w:val="00E47DEE"/>
    <w:rsid w:val="00E51233"/>
    <w:rsid w:val="00E522F0"/>
    <w:rsid w:val="00E52E4E"/>
    <w:rsid w:val="00E53A2D"/>
    <w:rsid w:val="00E53CA3"/>
    <w:rsid w:val="00E54EDC"/>
    <w:rsid w:val="00E56AC6"/>
    <w:rsid w:val="00E56EE9"/>
    <w:rsid w:val="00E5753E"/>
    <w:rsid w:val="00E57692"/>
    <w:rsid w:val="00E57EA0"/>
    <w:rsid w:val="00E6140C"/>
    <w:rsid w:val="00E61832"/>
    <w:rsid w:val="00E63764"/>
    <w:rsid w:val="00E637C3"/>
    <w:rsid w:val="00E639EF"/>
    <w:rsid w:val="00E647AD"/>
    <w:rsid w:val="00E65ABA"/>
    <w:rsid w:val="00E676F2"/>
    <w:rsid w:val="00E70B9D"/>
    <w:rsid w:val="00E715FB"/>
    <w:rsid w:val="00E723F7"/>
    <w:rsid w:val="00E72ABB"/>
    <w:rsid w:val="00E72E55"/>
    <w:rsid w:val="00E738BE"/>
    <w:rsid w:val="00E738C0"/>
    <w:rsid w:val="00E73DD6"/>
    <w:rsid w:val="00E74379"/>
    <w:rsid w:val="00E74B01"/>
    <w:rsid w:val="00E74E8B"/>
    <w:rsid w:val="00E756EF"/>
    <w:rsid w:val="00E77634"/>
    <w:rsid w:val="00E801D7"/>
    <w:rsid w:val="00E80421"/>
    <w:rsid w:val="00E80848"/>
    <w:rsid w:val="00E80FE0"/>
    <w:rsid w:val="00E81074"/>
    <w:rsid w:val="00E82237"/>
    <w:rsid w:val="00E82917"/>
    <w:rsid w:val="00E84BED"/>
    <w:rsid w:val="00E85BF5"/>
    <w:rsid w:val="00E86A38"/>
    <w:rsid w:val="00E870BE"/>
    <w:rsid w:val="00E87A8D"/>
    <w:rsid w:val="00E90368"/>
    <w:rsid w:val="00E91009"/>
    <w:rsid w:val="00E91A9F"/>
    <w:rsid w:val="00E93581"/>
    <w:rsid w:val="00E93EA6"/>
    <w:rsid w:val="00E9437F"/>
    <w:rsid w:val="00E95217"/>
    <w:rsid w:val="00E95C8D"/>
    <w:rsid w:val="00E96D17"/>
    <w:rsid w:val="00E96DC2"/>
    <w:rsid w:val="00E96E4A"/>
    <w:rsid w:val="00EA122C"/>
    <w:rsid w:val="00EA1500"/>
    <w:rsid w:val="00EA1FA5"/>
    <w:rsid w:val="00EA344E"/>
    <w:rsid w:val="00EA396D"/>
    <w:rsid w:val="00EA4038"/>
    <w:rsid w:val="00EA4F62"/>
    <w:rsid w:val="00EA6850"/>
    <w:rsid w:val="00EA69F7"/>
    <w:rsid w:val="00EA7C6C"/>
    <w:rsid w:val="00EA7DE0"/>
    <w:rsid w:val="00EB097C"/>
    <w:rsid w:val="00EB0E76"/>
    <w:rsid w:val="00EB1870"/>
    <w:rsid w:val="00EB29D3"/>
    <w:rsid w:val="00EB2A2A"/>
    <w:rsid w:val="00EB2A49"/>
    <w:rsid w:val="00EB3908"/>
    <w:rsid w:val="00EB3B00"/>
    <w:rsid w:val="00EB3E1D"/>
    <w:rsid w:val="00EB41A2"/>
    <w:rsid w:val="00EB441A"/>
    <w:rsid w:val="00EB5701"/>
    <w:rsid w:val="00EB583B"/>
    <w:rsid w:val="00EB5E5B"/>
    <w:rsid w:val="00EB671F"/>
    <w:rsid w:val="00EB67B3"/>
    <w:rsid w:val="00EB730C"/>
    <w:rsid w:val="00EC0A70"/>
    <w:rsid w:val="00EC1A2D"/>
    <w:rsid w:val="00EC1F27"/>
    <w:rsid w:val="00EC36BC"/>
    <w:rsid w:val="00EC48DA"/>
    <w:rsid w:val="00EC4B1D"/>
    <w:rsid w:val="00EC4FE2"/>
    <w:rsid w:val="00EC5A67"/>
    <w:rsid w:val="00EC6292"/>
    <w:rsid w:val="00EC733D"/>
    <w:rsid w:val="00EC7F31"/>
    <w:rsid w:val="00ED27BD"/>
    <w:rsid w:val="00ED2C42"/>
    <w:rsid w:val="00ED2E68"/>
    <w:rsid w:val="00ED31FA"/>
    <w:rsid w:val="00ED54E8"/>
    <w:rsid w:val="00ED5BA0"/>
    <w:rsid w:val="00EE0B73"/>
    <w:rsid w:val="00EE0EF2"/>
    <w:rsid w:val="00EE34F8"/>
    <w:rsid w:val="00EE362B"/>
    <w:rsid w:val="00EE3C7F"/>
    <w:rsid w:val="00EE4253"/>
    <w:rsid w:val="00EE4812"/>
    <w:rsid w:val="00EE4EEA"/>
    <w:rsid w:val="00EE54FA"/>
    <w:rsid w:val="00EE5641"/>
    <w:rsid w:val="00EE5811"/>
    <w:rsid w:val="00EE5F1A"/>
    <w:rsid w:val="00EE6C28"/>
    <w:rsid w:val="00EE74EC"/>
    <w:rsid w:val="00EE75B7"/>
    <w:rsid w:val="00EF04F5"/>
    <w:rsid w:val="00EF07B3"/>
    <w:rsid w:val="00EF16BB"/>
    <w:rsid w:val="00EF186B"/>
    <w:rsid w:val="00EF1B38"/>
    <w:rsid w:val="00EF2307"/>
    <w:rsid w:val="00EF301E"/>
    <w:rsid w:val="00EF3753"/>
    <w:rsid w:val="00EF3F23"/>
    <w:rsid w:val="00EF4FDB"/>
    <w:rsid w:val="00EF54BB"/>
    <w:rsid w:val="00EF5A90"/>
    <w:rsid w:val="00EF5B99"/>
    <w:rsid w:val="00EF6452"/>
    <w:rsid w:val="00EF6962"/>
    <w:rsid w:val="00EF6F3B"/>
    <w:rsid w:val="00EF77D4"/>
    <w:rsid w:val="00EF7857"/>
    <w:rsid w:val="00EF787D"/>
    <w:rsid w:val="00EF78FD"/>
    <w:rsid w:val="00EF7B37"/>
    <w:rsid w:val="00EF7CE0"/>
    <w:rsid w:val="00F00C64"/>
    <w:rsid w:val="00F02A2D"/>
    <w:rsid w:val="00F02DDB"/>
    <w:rsid w:val="00F0313A"/>
    <w:rsid w:val="00F036AF"/>
    <w:rsid w:val="00F0455A"/>
    <w:rsid w:val="00F05212"/>
    <w:rsid w:val="00F06942"/>
    <w:rsid w:val="00F06A4B"/>
    <w:rsid w:val="00F1029A"/>
    <w:rsid w:val="00F10555"/>
    <w:rsid w:val="00F10CAD"/>
    <w:rsid w:val="00F10D89"/>
    <w:rsid w:val="00F11355"/>
    <w:rsid w:val="00F1173A"/>
    <w:rsid w:val="00F11AC7"/>
    <w:rsid w:val="00F1219C"/>
    <w:rsid w:val="00F127A3"/>
    <w:rsid w:val="00F13389"/>
    <w:rsid w:val="00F13615"/>
    <w:rsid w:val="00F13CDD"/>
    <w:rsid w:val="00F13F25"/>
    <w:rsid w:val="00F143B5"/>
    <w:rsid w:val="00F14515"/>
    <w:rsid w:val="00F147A1"/>
    <w:rsid w:val="00F14872"/>
    <w:rsid w:val="00F14BD4"/>
    <w:rsid w:val="00F16368"/>
    <w:rsid w:val="00F168CC"/>
    <w:rsid w:val="00F1766C"/>
    <w:rsid w:val="00F17DD4"/>
    <w:rsid w:val="00F210F4"/>
    <w:rsid w:val="00F2277F"/>
    <w:rsid w:val="00F23AAE"/>
    <w:rsid w:val="00F23B85"/>
    <w:rsid w:val="00F24B5E"/>
    <w:rsid w:val="00F255D2"/>
    <w:rsid w:val="00F255E1"/>
    <w:rsid w:val="00F26B69"/>
    <w:rsid w:val="00F27100"/>
    <w:rsid w:val="00F27244"/>
    <w:rsid w:val="00F27798"/>
    <w:rsid w:val="00F27B41"/>
    <w:rsid w:val="00F30A65"/>
    <w:rsid w:val="00F311F1"/>
    <w:rsid w:val="00F3120F"/>
    <w:rsid w:val="00F31FEB"/>
    <w:rsid w:val="00F3379A"/>
    <w:rsid w:val="00F34078"/>
    <w:rsid w:val="00F34288"/>
    <w:rsid w:val="00F3445C"/>
    <w:rsid w:val="00F347DA"/>
    <w:rsid w:val="00F3510D"/>
    <w:rsid w:val="00F35624"/>
    <w:rsid w:val="00F35DE8"/>
    <w:rsid w:val="00F36FB1"/>
    <w:rsid w:val="00F37424"/>
    <w:rsid w:val="00F4006A"/>
    <w:rsid w:val="00F40128"/>
    <w:rsid w:val="00F40366"/>
    <w:rsid w:val="00F41253"/>
    <w:rsid w:val="00F4162B"/>
    <w:rsid w:val="00F425A0"/>
    <w:rsid w:val="00F438D8"/>
    <w:rsid w:val="00F45735"/>
    <w:rsid w:val="00F45C5B"/>
    <w:rsid w:val="00F47F72"/>
    <w:rsid w:val="00F504F6"/>
    <w:rsid w:val="00F50509"/>
    <w:rsid w:val="00F50C73"/>
    <w:rsid w:val="00F50DB2"/>
    <w:rsid w:val="00F5136F"/>
    <w:rsid w:val="00F51965"/>
    <w:rsid w:val="00F5358A"/>
    <w:rsid w:val="00F535A2"/>
    <w:rsid w:val="00F538B6"/>
    <w:rsid w:val="00F53AE1"/>
    <w:rsid w:val="00F5424A"/>
    <w:rsid w:val="00F54727"/>
    <w:rsid w:val="00F54BA6"/>
    <w:rsid w:val="00F56B9D"/>
    <w:rsid w:val="00F571C0"/>
    <w:rsid w:val="00F5722E"/>
    <w:rsid w:val="00F572F2"/>
    <w:rsid w:val="00F575AD"/>
    <w:rsid w:val="00F576D8"/>
    <w:rsid w:val="00F57C9F"/>
    <w:rsid w:val="00F57E7A"/>
    <w:rsid w:val="00F60015"/>
    <w:rsid w:val="00F605D0"/>
    <w:rsid w:val="00F607BE"/>
    <w:rsid w:val="00F608DC"/>
    <w:rsid w:val="00F616DA"/>
    <w:rsid w:val="00F624B7"/>
    <w:rsid w:val="00F62CF5"/>
    <w:rsid w:val="00F642C4"/>
    <w:rsid w:val="00F649D8"/>
    <w:rsid w:val="00F64AE2"/>
    <w:rsid w:val="00F655FB"/>
    <w:rsid w:val="00F65EB8"/>
    <w:rsid w:val="00F66353"/>
    <w:rsid w:val="00F66AFD"/>
    <w:rsid w:val="00F677ED"/>
    <w:rsid w:val="00F727E6"/>
    <w:rsid w:val="00F729EB"/>
    <w:rsid w:val="00F72EF1"/>
    <w:rsid w:val="00F72FD1"/>
    <w:rsid w:val="00F734C9"/>
    <w:rsid w:val="00F735F9"/>
    <w:rsid w:val="00F7435D"/>
    <w:rsid w:val="00F75418"/>
    <w:rsid w:val="00F77951"/>
    <w:rsid w:val="00F77F1B"/>
    <w:rsid w:val="00F813E8"/>
    <w:rsid w:val="00F8142C"/>
    <w:rsid w:val="00F8200C"/>
    <w:rsid w:val="00F826E0"/>
    <w:rsid w:val="00F832F7"/>
    <w:rsid w:val="00F8351C"/>
    <w:rsid w:val="00F84FE8"/>
    <w:rsid w:val="00F867D5"/>
    <w:rsid w:val="00F87789"/>
    <w:rsid w:val="00F87908"/>
    <w:rsid w:val="00F90AD2"/>
    <w:rsid w:val="00F914F5"/>
    <w:rsid w:val="00F91878"/>
    <w:rsid w:val="00F91A40"/>
    <w:rsid w:val="00F927C8"/>
    <w:rsid w:val="00F9433B"/>
    <w:rsid w:val="00F94460"/>
    <w:rsid w:val="00F94664"/>
    <w:rsid w:val="00F94DDC"/>
    <w:rsid w:val="00F9505E"/>
    <w:rsid w:val="00F9699E"/>
    <w:rsid w:val="00F96A40"/>
    <w:rsid w:val="00F96D4F"/>
    <w:rsid w:val="00F9744B"/>
    <w:rsid w:val="00F9767D"/>
    <w:rsid w:val="00F9768E"/>
    <w:rsid w:val="00F97F61"/>
    <w:rsid w:val="00FA248E"/>
    <w:rsid w:val="00FA2509"/>
    <w:rsid w:val="00FA3992"/>
    <w:rsid w:val="00FA4F5A"/>
    <w:rsid w:val="00FA519D"/>
    <w:rsid w:val="00FA5E3D"/>
    <w:rsid w:val="00FA5F84"/>
    <w:rsid w:val="00FA678C"/>
    <w:rsid w:val="00FA6A27"/>
    <w:rsid w:val="00FA6CB8"/>
    <w:rsid w:val="00FA6F38"/>
    <w:rsid w:val="00FB0631"/>
    <w:rsid w:val="00FB0E5F"/>
    <w:rsid w:val="00FB1ADF"/>
    <w:rsid w:val="00FB38FD"/>
    <w:rsid w:val="00FB3BA1"/>
    <w:rsid w:val="00FB48B0"/>
    <w:rsid w:val="00FB6897"/>
    <w:rsid w:val="00FB6B63"/>
    <w:rsid w:val="00FB6CC8"/>
    <w:rsid w:val="00FB737A"/>
    <w:rsid w:val="00FB76AA"/>
    <w:rsid w:val="00FC04C8"/>
    <w:rsid w:val="00FC0E88"/>
    <w:rsid w:val="00FC13D0"/>
    <w:rsid w:val="00FC1458"/>
    <w:rsid w:val="00FC2E58"/>
    <w:rsid w:val="00FC2FB5"/>
    <w:rsid w:val="00FC3FE5"/>
    <w:rsid w:val="00FC4E30"/>
    <w:rsid w:val="00FC510B"/>
    <w:rsid w:val="00FC58D8"/>
    <w:rsid w:val="00FC5D73"/>
    <w:rsid w:val="00FC6BCB"/>
    <w:rsid w:val="00FC6C84"/>
    <w:rsid w:val="00FC72D1"/>
    <w:rsid w:val="00FD0ADC"/>
    <w:rsid w:val="00FD1596"/>
    <w:rsid w:val="00FD1A0A"/>
    <w:rsid w:val="00FD305D"/>
    <w:rsid w:val="00FD3AB5"/>
    <w:rsid w:val="00FD40B2"/>
    <w:rsid w:val="00FD46BD"/>
    <w:rsid w:val="00FD4C3B"/>
    <w:rsid w:val="00FD5596"/>
    <w:rsid w:val="00FD5916"/>
    <w:rsid w:val="00FD5C19"/>
    <w:rsid w:val="00FD6185"/>
    <w:rsid w:val="00FD63AE"/>
    <w:rsid w:val="00FD656D"/>
    <w:rsid w:val="00FD762A"/>
    <w:rsid w:val="00FD7638"/>
    <w:rsid w:val="00FD7689"/>
    <w:rsid w:val="00FE0434"/>
    <w:rsid w:val="00FE05CD"/>
    <w:rsid w:val="00FE0B1B"/>
    <w:rsid w:val="00FE18CC"/>
    <w:rsid w:val="00FE2032"/>
    <w:rsid w:val="00FE2777"/>
    <w:rsid w:val="00FE2B52"/>
    <w:rsid w:val="00FE2B86"/>
    <w:rsid w:val="00FE32DB"/>
    <w:rsid w:val="00FE332B"/>
    <w:rsid w:val="00FE348E"/>
    <w:rsid w:val="00FE3B1C"/>
    <w:rsid w:val="00FE3C06"/>
    <w:rsid w:val="00FE3EF2"/>
    <w:rsid w:val="00FE42EB"/>
    <w:rsid w:val="00FE4D0C"/>
    <w:rsid w:val="00FE597C"/>
    <w:rsid w:val="00FE5A15"/>
    <w:rsid w:val="00FE5FB9"/>
    <w:rsid w:val="00FE6555"/>
    <w:rsid w:val="00FF118C"/>
    <w:rsid w:val="00FF1603"/>
    <w:rsid w:val="00FF21B1"/>
    <w:rsid w:val="00FF2E3F"/>
    <w:rsid w:val="00FF3781"/>
    <w:rsid w:val="00FF37F5"/>
    <w:rsid w:val="00FF39F1"/>
    <w:rsid w:val="00FF3D75"/>
    <w:rsid w:val="00FF45C7"/>
    <w:rsid w:val="00FF4675"/>
    <w:rsid w:val="00FF4A60"/>
    <w:rsid w:val="00FF654B"/>
    <w:rsid w:val="00FF7A67"/>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0C989"/>
  <w15:docId w15:val="{8CAF1848-FE4C-4424-9A1E-92BFB47E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546D"/>
    <w:rPr>
      <w:rFonts w:ascii="Times New Roman" w:eastAsia="Times New Roman" w:hAnsi="Times New Roman" w:cs="Times New Roman"/>
      <w:lang w:val="nl-BE"/>
    </w:rPr>
  </w:style>
  <w:style w:type="paragraph" w:styleId="Kop1">
    <w:name w:val="heading 1"/>
    <w:basedOn w:val="Standaard"/>
    <w:uiPriority w:val="9"/>
    <w:qFormat/>
    <w:pPr>
      <w:spacing w:before="62"/>
      <w:ind w:left="843" w:right="1813"/>
      <w:jc w:val="center"/>
      <w:outlineLvl w:val="0"/>
    </w:pPr>
    <w:rPr>
      <w:sz w:val="44"/>
      <w:szCs w:val="44"/>
    </w:rPr>
  </w:style>
  <w:style w:type="paragraph" w:styleId="Kop2">
    <w:name w:val="heading 2"/>
    <w:basedOn w:val="Standaard"/>
    <w:uiPriority w:val="9"/>
    <w:unhideWhenUsed/>
    <w:qFormat/>
    <w:pPr>
      <w:spacing w:before="53"/>
      <w:ind w:left="1407" w:right="2360"/>
      <w:jc w:val="center"/>
      <w:outlineLvl w:val="1"/>
    </w:pPr>
    <w:rPr>
      <w:sz w:val="42"/>
      <w:szCs w:val="42"/>
    </w:rPr>
  </w:style>
  <w:style w:type="paragraph" w:styleId="Kop3">
    <w:name w:val="heading 3"/>
    <w:basedOn w:val="Standaard"/>
    <w:link w:val="Kop3Char"/>
    <w:uiPriority w:val="9"/>
    <w:unhideWhenUsed/>
    <w:qFormat/>
    <w:pPr>
      <w:spacing w:before="72"/>
      <w:ind w:left="1407" w:right="2345"/>
      <w:jc w:val="center"/>
      <w:outlineLvl w:val="2"/>
    </w:pPr>
    <w:rPr>
      <w:b/>
      <w:bCs/>
      <w:sz w:val="34"/>
      <w:szCs w:val="34"/>
    </w:rPr>
  </w:style>
  <w:style w:type="paragraph" w:styleId="Kop4">
    <w:name w:val="heading 4"/>
    <w:basedOn w:val="Standaard"/>
    <w:uiPriority w:val="9"/>
    <w:unhideWhenUsed/>
    <w:qFormat/>
    <w:pPr>
      <w:ind w:left="1391" w:right="2360"/>
      <w:jc w:val="center"/>
      <w:outlineLvl w:val="3"/>
    </w:pPr>
    <w:rPr>
      <w:b/>
      <w:bCs/>
      <w:sz w:val="34"/>
      <w:szCs w:val="34"/>
    </w:rPr>
  </w:style>
  <w:style w:type="paragraph" w:styleId="Kop5">
    <w:name w:val="heading 5"/>
    <w:basedOn w:val="Standaard"/>
    <w:link w:val="Kop5Char"/>
    <w:uiPriority w:val="9"/>
    <w:unhideWhenUsed/>
    <w:qFormat/>
    <w:pPr>
      <w:spacing w:before="257"/>
      <w:ind w:left="1391" w:right="2360"/>
      <w:jc w:val="center"/>
      <w:outlineLvl w:val="4"/>
    </w:pPr>
    <w:rPr>
      <w:b/>
      <w:bCs/>
      <w:sz w:val="30"/>
      <w:szCs w:val="30"/>
    </w:rPr>
  </w:style>
  <w:style w:type="paragraph" w:styleId="Kop6">
    <w:name w:val="heading 6"/>
    <w:basedOn w:val="Standaard"/>
    <w:uiPriority w:val="9"/>
    <w:unhideWhenUsed/>
    <w:qFormat/>
    <w:pPr>
      <w:ind w:left="385"/>
      <w:outlineLvl w:val="5"/>
    </w:pPr>
    <w:rPr>
      <w:b/>
      <w:bCs/>
      <w:sz w:val="26"/>
      <w:szCs w:val="26"/>
    </w:rPr>
  </w:style>
  <w:style w:type="paragraph" w:styleId="Kop7">
    <w:name w:val="heading 7"/>
    <w:basedOn w:val="Standaard"/>
    <w:uiPriority w:val="1"/>
    <w:qFormat/>
    <w:pPr>
      <w:ind w:left="1407"/>
      <w:jc w:val="center"/>
      <w:outlineLvl w:val="6"/>
    </w:pPr>
    <w:rPr>
      <w:i/>
      <w:iCs/>
      <w:sz w:val="26"/>
      <w:szCs w:val="26"/>
    </w:rPr>
  </w:style>
  <w:style w:type="paragraph" w:styleId="Kop8">
    <w:name w:val="heading 8"/>
    <w:basedOn w:val="Standaard"/>
    <w:uiPriority w:val="1"/>
    <w:qFormat/>
    <w:pPr>
      <w:spacing w:before="160"/>
      <w:ind w:left="385"/>
      <w:jc w:val="both"/>
      <w:outlineLvl w:val="7"/>
    </w:pPr>
    <w:rPr>
      <w:b/>
      <w:bCs/>
      <w:i/>
      <w:iCs/>
      <w:sz w:val="24"/>
      <w:szCs w:val="24"/>
    </w:rPr>
  </w:style>
  <w:style w:type="paragraph" w:styleId="Kop9">
    <w:name w:val="heading 9"/>
    <w:basedOn w:val="Standaard"/>
    <w:link w:val="Kop9Char"/>
    <w:uiPriority w:val="1"/>
    <w:qFormat/>
    <w:pPr>
      <w:ind w:left="375"/>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ind w:left="374"/>
    </w:pPr>
  </w:style>
  <w:style w:type="paragraph" w:styleId="Inhopg2">
    <w:name w:val="toc 2"/>
    <w:basedOn w:val="Standaard"/>
    <w:uiPriority w:val="1"/>
    <w:qFormat/>
    <w:pPr>
      <w:spacing w:before="137"/>
      <w:ind w:left="385"/>
    </w:pPr>
  </w:style>
  <w:style w:type="paragraph" w:styleId="Inhopg3">
    <w:name w:val="toc 3"/>
    <w:basedOn w:val="Standaard"/>
    <w:uiPriority w:val="1"/>
    <w:qFormat/>
    <w:pPr>
      <w:spacing w:before="132"/>
      <w:ind w:left="945"/>
    </w:pPr>
  </w:style>
  <w:style w:type="paragraph" w:styleId="Inhopg4">
    <w:name w:val="toc 4"/>
    <w:basedOn w:val="Standaard"/>
    <w:uiPriority w:val="1"/>
    <w:qFormat/>
    <w:pPr>
      <w:spacing w:before="17"/>
      <w:ind w:left="1085"/>
    </w:pPr>
  </w:style>
  <w:style w:type="paragraph" w:styleId="Plattetekst">
    <w:name w:val="Body Text"/>
    <w:basedOn w:val="Standaard"/>
    <w:link w:val="PlattetekstChar"/>
    <w:uiPriority w:val="1"/>
    <w:qFormat/>
  </w:style>
  <w:style w:type="paragraph" w:styleId="Titel">
    <w:name w:val="Title"/>
    <w:basedOn w:val="Standaard"/>
    <w:uiPriority w:val="10"/>
    <w:qFormat/>
    <w:pPr>
      <w:ind w:left="1406" w:right="2360"/>
      <w:jc w:val="center"/>
    </w:pPr>
    <w:rPr>
      <w:sz w:val="84"/>
      <w:szCs w:val="84"/>
    </w:rPr>
  </w:style>
  <w:style w:type="paragraph" w:styleId="Lijstalinea">
    <w:name w:val="List Paragraph"/>
    <w:basedOn w:val="Standaard"/>
    <w:uiPriority w:val="34"/>
    <w:qFormat/>
    <w:pPr>
      <w:spacing w:before="115"/>
      <w:ind w:left="502" w:hanging="117"/>
      <w:jc w:val="both"/>
    </w:pPr>
  </w:style>
  <w:style w:type="paragraph" w:customStyle="1" w:styleId="TableParagraph">
    <w:name w:val="Table Paragraph"/>
    <w:basedOn w:val="Standaard"/>
    <w:uiPriority w:val="1"/>
    <w:qFormat/>
  </w:style>
  <w:style w:type="character" w:customStyle="1" w:styleId="PlattetekstChar">
    <w:name w:val="Platte tekst Char"/>
    <w:basedOn w:val="Standaardalinea-lettertype"/>
    <w:link w:val="Plattetekst"/>
    <w:uiPriority w:val="1"/>
    <w:rsid w:val="00791183"/>
    <w:rPr>
      <w:rFonts w:ascii="Times New Roman" w:eastAsia="Times New Roman" w:hAnsi="Times New Roman" w:cs="Times New Roman"/>
      <w:lang w:val="fr-FR"/>
    </w:rPr>
  </w:style>
  <w:style w:type="character" w:styleId="Hyperlink">
    <w:name w:val="Hyperlink"/>
    <w:basedOn w:val="Standaardalinea-lettertype"/>
    <w:uiPriority w:val="99"/>
    <w:unhideWhenUsed/>
    <w:rsid w:val="00BA11A5"/>
    <w:rPr>
      <w:color w:val="0000FF" w:themeColor="hyperlink"/>
      <w:u w:val="single"/>
    </w:rPr>
  </w:style>
  <w:style w:type="character" w:styleId="Onopgelostemelding">
    <w:name w:val="Unresolved Mention"/>
    <w:basedOn w:val="Standaardalinea-lettertype"/>
    <w:uiPriority w:val="99"/>
    <w:semiHidden/>
    <w:unhideWhenUsed/>
    <w:rsid w:val="00BA11A5"/>
    <w:rPr>
      <w:color w:val="605E5C"/>
      <w:shd w:val="clear" w:color="auto" w:fill="E1DFDD"/>
    </w:rPr>
  </w:style>
  <w:style w:type="paragraph" w:styleId="Geenafstand">
    <w:name w:val="No Spacing"/>
    <w:uiPriority w:val="1"/>
    <w:qFormat/>
    <w:rsid w:val="000D4314"/>
    <w:rPr>
      <w:rFonts w:ascii="Times New Roman" w:eastAsia="Times New Roman" w:hAnsi="Times New Roman" w:cs="Times New Roman"/>
      <w:lang w:val="fr-FR"/>
    </w:rPr>
  </w:style>
  <w:style w:type="character" w:customStyle="1" w:styleId="Kop9Char">
    <w:name w:val="Kop 9 Char"/>
    <w:basedOn w:val="Standaardalinea-lettertype"/>
    <w:link w:val="Kop9"/>
    <w:uiPriority w:val="1"/>
    <w:rsid w:val="0018546D"/>
    <w:rPr>
      <w:rFonts w:ascii="Times New Roman" w:eastAsia="Times New Roman" w:hAnsi="Times New Roman" w:cs="Times New Roman"/>
      <w:b/>
      <w:bCs/>
      <w:lang w:val="fr-FR"/>
    </w:rPr>
  </w:style>
  <w:style w:type="paragraph" w:styleId="Voetnoottekst">
    <w:name w:val="footnote text"/>
    <w:basedOn w:val="Standaard"/>
    <w:link w:val="VoetnoottekstChar"/>
    <w:uiPriority w:val="99"/>
    <w:semiHidden/>
    <w:unhideWhenUsed/>
    <w:rsid w:val="00F3379A"/>
    <w:rPr>
      <w:sz w:val="20"/>
      <w:szCs w:val="20"/>
    </w:rPr>
  </w:style>
  <w:style w:type="character" w:customStyle="1" w:styleId="VoetnoottekstChar">
    <w:name w:val="Voetnoottekst Char"/>
    <w:basedOn w:val="Standaardalinea-lettertype"/>
    <w:link w:val="Voetnoottekst"/>
    <w:uiPriority w:val="99"/>
    <w:semiHidden/>
    <w:rsid w:val="00F3379A"/>
    <w:rPr>
      <w:rFonts w:ascii="Times New Roman" w:eastAsia="Times New Roman" w:hAnsi="Times New Roman" w:cs="Times New Roman"/>
      <w:sz w:val="20"/>
      <w:szCs w:val="20"/>
      <w:lang w:val="fr-FR"/>
    </w:rPr>
  </w:style>
  <w:style w:type="character" w:styleId="Voetnootmarkering">
    <w:name w:val="footnote reference"/>
    <w:basedOn w:val="Standaardalinea-lettertype"/>
    <w:uiPriority w:val="99"/>
    <w:semiHidden/>
    <w:unhideWhenUsed/>
    <w:rsid w:val="00F3379A"/>
    <w:rPr>
      <w:vertAlign w:val="superscript"/>
    </w:rPr>
  </w:style>
  <w:style w:type="paragraph" w:styleId="Normaalweb">
    <w:name w:val="Normal (Web)"/>
    <w:basedOn w:val="Standaard"/>
    <w:uiPriority w:val="99"/>
    <w:semiHidden/>
    <w:unhideWhenUsed/>
    <w:rsid w:val="00453542"/>
    <w:pPr>
      <w:widowControl/>
      <w:autoSpaceDE/>
      <w:autoSpaceDN/>
      <w:spacing w:before="100" w:beforeAutospacing="1" w:after="100" w:afterAutospacing="1"/>
    </w:pPr>
    <w:rPr>
      <w:sz w:val="24"/>
      <w:szCs w:val="24"/>
      <w:lang w:eastAsia="nl-BE"/>
    </w:rPr>
  </w:style>
  <w:style w:type="character" w:customStyle="1" w:styleId="Kop3Char">
    <w:name w:val="Kop 3 Char"/>
    <w:basedOn w:val="Standaardalinea-lettertype"/>
    <w:link w:val="Kop3"/>
    <w:uiPriority w:val="9"/>
    <w:rsid w:val="00DC5694"/>
    <w:rPr>
      <w:rFonts w:ascii="Times New Roman" w:eastAsia="Times New Roman" w:hAnsi="Times New Roman" w:cs="Times New Roman"/>
      <w:b/>
      <w:bCs/>
      <w:sz w:val="34"/>
      <w:szCs w:val="34"/>
      <w:lang w:val="nl-BE"/>
    </w:rPr>
  </w:style>
  <w:style w:type="character" w:customStyle="1" w:styleId="Kop5Char">
    <w:name w:val="Kop 5 Char"/>
    <w:basedOn w:val="Standaardalinea-lettertype"/>
    <w:link w:val="Kop5"/>
    <w:uiPriority w:val="9"/>
    <w:rsid w:val="00DC5694"/>
    <w:rPr>
      <w:rFonts w:ascii="Times New Roman" w:eastAsia="Times New Roman" w:hAnsi="Times New Roman" w:cs="Times New Roman"/>
      <w:b/>
      <w:bCs/>
      <w:sz w:val="30"/>
      <w:szCs w:val="3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1728">
      <w:bodyDiv w:val="1"/>
      <w:marLeft w:val="0"/>
      <w:marRight w:val="0"/>
      <w:marTop w:val="0"/>
      <w:marBottom w:val="0"/>
      <w:divBdr>
        <w:top w:val="none" w:sz="0" w:space="0" w:color="auto"/>
        <w:left w:val="none" w:sz="0" w:space="0" w:color="auto"/>
        <w:bottom w:val="none" w:sz="0" w:space="0" w:color="auto"/>
        <w:right w:val="none" w:sz="0" w:space="0" w:color="auto"/>
      </w:divBdr>
    </w:div>
    <w:div w:id="69665254">
      <w:bodyDiv w:val="1"/>
      <w:marLeft w:val="0"/>
      <w:marRight w:val="0"/>
      <w:marTop w:val="0"/>
      <w:marBottom w:val="0"/>
      <w:divBdr>
        <w:top w:val="none" w:sz="0" w:space="0" w:color="auto"/>
        <w:left w:val="none" w:sz="0" w:space="0" w:color="auto"/>
        <w:bottom w:val="none" w:sz="0" w:space="0" w:color="auto"/>
        <w:right w:val="none" w:sz="0" w:space="0" w:color="auto"/>
      </w:divBdr>
    </w:div>
    <w:div w:id="87892916">
      <w:bodyDiv w:val="1"/>
      <w:marLeft w:val="0"/>
      <w:marRight w:val="0"/>
      <w:marTop w:val="0"/>
      <w:marBottom w:val="0"/>
      <w:divBdr>
        <w:top w:val="none" w:sz="0" w:space="0" w:color="auto"/>
        <w:left w:val="none" w:sz="0" w:space="0" w:color="auto"/>
        <w:bottom w:val="none" w:sz="0" w:space="0" w:color="auto"/>
        <w:right w:val="none" w:sz="0" w:space="0" w:color="auto"/>
      </w:divBdr>
    </w:div>
    <w:div w:id="99420964">
      <w:bodyDiv w:val="1"/>
      <w:marLeft w:val="0"/>
      <w:marRight w:val="0"/>
      <w:marTop w:val="0"/>
      <w:marBottom w:val="0"/>
      <w:divBdr>
        <w:top w:val="none" w:sz="0" w:space="0" w:color="auto"/>
        <w:left w:val="none" w:sz="0" w:space="0" w:color="auto"/>
        <w:bottom w:val="none" w:sz="0" w:space="0" w:color="auto"/>
        <w:right w:val="none" w:sz="0" w:space="0" w:color="auto"/>
      </w:divBdr>
    </w:div>
    <w:div w:id="170068864">
      <w:bodyDiv w:val="1"/>
      <w:marLeft w:val="0"/>
      <w:marRight w:val="0"/>
      <w:marTop w:val="0"/>
      <w:marBottom w:val="0"/>
      <w:divBdr>
        <w:top w:val="none" w:sz="0" w:space="0" w:color="auto"/>
        <w:left w:val="none" w:sz="0" w:space="0" w:color="auto"/>
        <w:bottom w:val="none" w:sz="0" w:space="0" w:color="auto"/>
        <w:right w:val="none" w:sz="0" w:space="0" w:color="auto"/>
      </w:divBdr>
    </w:div>
    <w:div w:id="185603696">
      <w:bodyDiv w:val="1"/>
      <w:marLeft w:val="0"/>
      <w:marRight w:val="0"/>
      <w:marTop w:val="0"/>
      <w:marBottom w:val="0"/>
      <w:divBdr>
        <w:top w:val="none" w:sz="0" w:space="0" w:color="auto"/>
        <w:left w:val="none" w:sz="0" w:space="0" w:color="auto"/>
        <w:bottom w:val="none" w:sz="0" w:space="0" w:color="auto"/>
        <w:right w:val="none" w:sz="0" w:space="0" w:color="auto"/>
      </w:divBdr>
    </w:div>
    <w:div w:id="219292965">
      <w:bodyDiv w:val="1"/>
      <w:marLeft w:val="0"/>
      <w:marRight w:val="0"/>
      <w:marTop w:val="0"/>
      <w:marBottom w:val="0"/>
      <w:divBdr>
        <w:top w:val="none" w:sz="0" w:space="0" w:color="auto"/>
        <w:left w:val="none" w:sz="0" w:space="0" w:color="auto"/>
        <w:bottom w:val="none" w:sz="0" w:space="0" w:color="auto"/>
        <w:right w:val="none" w:sz="0" w:space="0" w:color="auto"/>
      </w:divBdr>
    </w:div>
    <w:div w:id="228733309">
      <w:bodyDiv w:val="1"/>
      <w:marLeft w:val="0"/>
      <w:marRight w:val="0"/>
      <w:marTop w:val="0"/>
      <w:marBottom w:val="0"/>
      <w:divBdr>
        <w:top w:val="none" w:sz="0" w:space="0" w:color="auto"/>
        <w:left w:val="none" w:sz="0" w:space="0" w:color="auto"/>
        <w:bottom w:val="none" w:sz="0" w:space="0" w:color="auto"/>
        <w:right w:val="none" w:sz="0" w:space="0" w:color="auto"/>
      </w:divBdr>
    </w:div>
    <w:div w:id="270670788">
      <w:bodyDiv w:val="1"/>
      <w:marLeft w:val="0"/>
      <w:marRight w:val="0"/>
      <w:marTop w:val="0"/>
      <w:marBottom w:val="0"/>
      <w:divBdr>
        <w:top w:val="none" w:sz="0" w:space="0" w:color="auto"/>
        <w:left w:val="none" w:sz="0" w:space="0" w:color="auto"/>
        <w:bottom w:val="none" w:sz="0" w:space="0" w:color="auto"/>
        <w:right w:val="none" w:sz="0" w:space="0" w:color="auto"/>
      </w:divBdr>
      <w:divsChild>
        <w:div w:id="1987929893">
          <w:marLeft w:val="0"/>
          <w:marRight w:val="0"/>
          <w:marTop w:val="0"/>
          <w:marBottom w:val="0"/>
          <w:divBdr>
            <w:top w:val="none" w:sz="0" w:space="0" w:color="auto"/>
            <w:left w:val="none" w:sz="0" w:space="0" w:color="auto"/>
            <w:bottom w:val="none" w:sz="0" w:space="0" w:color="auto"/>
            <w:right w:val="none" w:sz="0" w:space="0" w:color="auto"/>
          </w:divBdr>
        </w:div>
      </w:divsChild>
    </w:div>
    <w:div w:id="300841902">
      <w:bodyDiv w:val="1"/>
      <w:marLeft w:val="0"/>
      <w:marRight w:val="0"/>
      <w:marTop w:val="0"/>
      <w:marBottom w:val="0"/>
      <w:divBdr>
        <w:top w:val="none" w:sz="0" w:space="0" w:color="auto"/>
        <w:left w:val="none" w:sz="0" w:space="0" w:color="auto"/>
        <w:bottom w:val="none" w:sz="0" w:space="0" w:color="auto"/>
        <w:right w:val="none" w:sz="0" w:space="0" w:color="auto"/>
      </w:divBdr>
    </w:div>
    <w:div w:id="340864661">
      <w:bodyDiv w:val="1"/>
      <w:marLeft w:val="0"/>
      <w:marRight w:val="0"/>
      <w:marTop w:val="0"/>
      <w:marBottom w:val="0"/>
      <w:divBdr>
        <w:top w:val="none" w:sz="0" w:space="0" w:color="auto"/>
        <w:left w:val="none" w:sz="0" w:space="0" w:color="auto"/>
        <w:bottom w:val="none" w:sz="0" w:space="0" w:color="auto"/>
        <w:right w:val="none" w:sz="0" w:space="0" w:color="auto"/>
      </w:divBdr>
    </w:div>
    <w:div w:id="374550671">
      <w:bodyDiv w:val="1"/>
      <w:marLeft w:val="0"/>
      <w:marRight w:val="0"/>
      <w:marTop w:val="0"/>
      <w:marBottom w:val="0"/>
      <w:divBdr>
        <w:top w:val="none" w:sz="0" w:space="0" w:color="auto"/>
        <w:left w:val="none" w:sz="0" w:space="0" w:color="auto"/>
        <w:bottom w:val="none" w:sz="0" w:space="0" w:color="auto"/>
        <w:right w:val="none" w:sz="0" w:space="0" w:color="auto"/>
      </w:divBdr>
    </w:div>
    <w:div w:id="397822676">
      <w:bodyDiv w:val="1"/>
      <w:marLeft w:val="0"/>
      <w:marRight w:val="0"/>
      <w:marTop w:val="0"/>
      <w:marBottom w:val="0"/>
      <w:divBdr>
        <w:top w:val="none" w:sz="0" w:space="0" w:color="auto"/>
        <w:left w:val="none" w:sz="0" w:space="0" w:color="auto"/>
        <w:bottom w:val="none" w:sz="0" w:space="0" w:color="auto"/>
        <w:right w:val="none" w:sz="0" w:space="0" w:color="auto"/>
      </w:divBdr>
    </w:div>
    <w:div w:id="441850856">
      <w:bodyDiv w:val="1"/>
      <w:marLeft w:val="0"/>
      <w:marRight w:val="0"/>
      <w:marTop w:val="0"/>
      <w:marBottom w:val="0"/>
      <w:divBdr>
        <w:top w:val="none" w:sz="0" w:space="0" w:color="auto"/>
        <w:left w:val="none" w:sz="0" w:space="0" w:color="auto"/>
        <w:bottom w:val="none" w:sz="0" w:space="0" w:color="auto"/>
        <w:right w:val="none" w:sz="0" w:space="0" w:color="auto"/>
      </w:divBdr>
    </w:div>
    <w:div w:id="502281639">
      <w:bodyDiv w:val="1"/>
      <w:marLeft w:val="0"/>
      <w:marRight w:val="0"/>
      <w:marTop w:val="0"/>
      <w:marBottom w:val="0"/>
      <w:divBdr>
        <w:top w:val="none" w:sz="0" w:space="0" w:color="auto"/>
        <w:left w:val="none" w:sz="0" w:space="0" w:color="auto"/>
        <w:bottom w:val="none" w:sz="0" w:space="0" w:color="auto"/>
        <w:right w:val="none" w:sz="0" w:space="0" w:color="auto"/>
      </w:divBdr>
    </w:div>
    <w:div w:id="550503997">
      <w:bodyDiv w:val="1"/>
      <w:marLeft w:val="0"/>
      <w:marRight w:val="0"/>
      <w:marTop w:val="0"/>
      <w:marBottom w:val="0"/>
      <w:divBdr>
        <w:top w:val="none" w:sz="0" w:space="0" w:color="auto"/>
        <w:left w:val="none" w:sz="0" w:space="0" w:color="auto"/>
        <w:bottom w:val="none" w:sz="0" w:space="0" w:color="auto"/>
        <w:right w:val="none" w:sz="0" w:space="0" w:color="auto"/>
      </w:divBdr>
    </w:div>
    <w:div w:id="554510725">
      <w:bodyDiv w:val="1"/>
      <w:marLeft w:val="0"/>
      <w:marRight w:val="0"/>
      <w:marTop w:val="0"/>
      <w:marBottom w:val="0"/>
      <w:divBdr>
        <w:top w:val="none" w:sz="0" w:space="0" w:color="auto"/>
        <w:left w:val="none" w:sz="0" w:space="0" w:color="auto"/>
        <w:bottom w:val="none" w:sz="0" w:space="0" w:color="auto"/>
        <w:right w:val="none" w:sz="0" w:space="0" w:color="auto"/>
      </w:divBdr>
    </w:div>
    <w:div w:id="557325108">
      <w:bodyDiv w:val="1"/>
      <w:marLeft w:val="0"/>
      <w:marRight w:val="0"/>
      <w:marTop w:val="0"/>
      <w:marBottom w:val="0"/>
      <w:divBdr>
        <w:top w:val="none" w:sz="0" w:space="0" w:color="auto"/>
        <w:left w:val="none" w:sz="0" w:space="0" w:color="auto"/>
        <w:bottom w:val="none" w:sz="0" w:space="0" w:color="auto"/>
        <w:right w:val="none" w:sz="0" w:space="0" w:color="auto"/>
      </w:divBdr>
    </w:div>
    <w:div w:id="569273899">
      <w:bodyDiv w:val="1"/>
      <w:marLeft w:val="0"/>
      <w:marRight w:val="0"/>
      <w:marTop w:val="0"/>
      <w:marBottom w:val="0"/>
      <w:divBdr>
        <w:top w:val="none" w:sz="0" w:space="0" w:color="auto"/>
        <w:left w:val="none" w:sz="0" w:space="0" w:color="auto"/>
        <w:bottom w:val="none" w:sz="0" w:space="0" w:color="auto"/>
        <w:right w:val="none" w:sz="0" w:space="0" w:color="auto"/>
      </w:divBdr>
    </w:div>
    <w:div w:id="693964533">
      <w:bodyDiv w:val="1"/>
      <w:marLeft w:val="0"/>
      <w:marRight w:val="0"/>
      <w:marTop w:val="0"/>
      <w:marBottom w:val="0"/>
      <w:divBdr>
        <w:top w:val="none" w:sz="0" w:space="0" w:color="auto"/>
        <w:left w:val="none" w:sz="0" w:space="0" w:color="auto"/>
        <w:bottom w:val="none" w:sz="0" w:space="0" w:color="auto"/>
        <w:right w:val="none" w:sz="0" w:space="0" w:color="auto"/>
      </w:divBdr>
      <w:divsChild>
        <w:div w:id="940146264">
          <w:marLeft w:val="0"/>
          <w:marRight w:val="0"/>
          <w:marTop w:val="0"/>
          <w:marBottom w:val="0"/>
          <w:divBdr>
            <w:top w:val="none" w:sz="0" w:space="0" w:color="auto"/>
            <w:left w:val="none" w:sz="0" w:space="0" w:color="auto"/>
            <w:bottom w:val="none" w:sz="0" w:space="0" w:color="auto"/>
            <w:right w:val="none" w:sz="0" w:space="0" w:color="auto"/>
          </w:divBdr>
          <w:divsChild>
            <w:div w:id="944189158">
              <w:marLeft w:val="0"/>
              <w:marRight w:val="0"/>
              <w:marTop w:val="0"/>
              <w:marBottom w:val="0"/>
              <w:divBdr>
                <w:top w:val="none" w:sz="0" w:space="0" w:color="auto"/>
                <w:left w:val="none" w:sz="0" w:space="0" w:color="auto"/>
                <w:bottom w:val="none" w:sz="0" w:space="0" w:color="auto"/>
                <w:right w:val="none" w:sz="0" w:space="0" w:color="auto"/>
              </w:divBdr>
              <w:divsChild>
                <w:div w:id="1788431360">
                  <w:marLeft w:val="0"/>
                  <w:marRight w:val="0"/>
                  <w:marTop w:val="0"/>
                  <w:marBottom w:val="0"/>
                  <w:divBdr>
                    <w:top w:val="none" w:sz="0" w:space="0" w:color="auto"/>
                    <w:left w:val="none" w:sz="0" w:space="0" w:color="auto"/>
                    <w:bottom w:val="none" w:sz="0" w:space="0" w:color="auto"/>
                    <w:right w:val="none" w:sz="0" w:space="0" w:color="auto"/>
                  </w:divBdr>
                  <w:divsChild>
                    <w:div w:id="16441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2845">
          <w:marLeft w:val="0"/>
          <w:marRight w:val="0"/>
          <w:marTop w:val="180"/>
          <w:marBottom w:val="0"/>
          <w:divBdr>
            <w:top w:val="none" w:sz="0" w:space="0" w:color="auto"/>
            <w:left w:val="none" w:sz="0" w:space="0" w:color="auto"/>
            <w:bottom w:val="none" w:sz="0" w:space="0" w:color="auto"/>
            <w:right w:val="none" w:sz="0" w:space="0" w:color="auto"/>
          </w:divBdr>
          <w:divsChild>
            <w:div w:id="7903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803">
      <w:bodyDiv w:val="1"/>
      <w:marLeft w:val="0"/>
      <w:marRight w:val="0"/>
      <w:marTop w:val="0"/>
      <w:marBottom w:val="0"/>
      <w:divBdr>
        <w:top w:val="none" w:sz="0" w:space="0" w:color="auto"/>
        <w:left w:val="none" w:sz="0" w:space="0" w:color="auto"/>
        <w:bottom w:val="none" w:sz="0" w:space="0" w:color="auto"/>
        <w:right w:val="none" w:sz="0" w:space="0" w:color="auto"/>
      </w:divBdr>
    </w:div>
    <w:div w:id="713581213">
      <w:bodyDiv w:val="1"/>
      <w:marLeft w:val="0"/>
      <w:marRight w:val="0"/>
      <w:marTop w:val="0"/>
      <w:marBottom w:val="0"/>
      <w:divBdr>
        <w:top w:val="none" w:sz="0" w:space="0" w:color="auto"/>
        <w:left w:val="none" w:sz="0" w:space="0" w:color="auto"/>
        <w:bottom w:val="none" w:sz="0" w:space="0" w:color="auto"/>
        <w:right w:val="none" w:sz="0" w:space="0" w:color="auto"/>
      </w:divBdr>
      <w:divsChild>
        <w:div w:id="1358508363">
          <w:marLeft w:val="0"/>
          <w:marRight w:val="0"/>
          <w:marTop w:val="0"/>
          <w:marBottom w:val="0"/>
          <w:divBdr>
            <w:top w:val="none" w:sz="0" w:space="0" w:color="auto"/>
            <w:left w:val="none" w:sz="0" w:space="0" w:color="auto"/>
            <w:bottom w:val="none" w:sz="0" w:space="0" w:color="auto"/>
            <w:right w:val="none" w:sz="0" w:space="0" w:color="auto"/>
          </w:divBdr>
        </w:div>
      </w:divsChild>
    </w:div>
    <w:div w:id="790628450">
      <w:bodyDiv w:val="1"/>
      <w:marLeft w:val="0"/>
      <w:marRight w:val="0"/>
      <w:marTop w:val="0"/>
      <w:marBottom w:val="0"/>
      <w:divBdr>
        <w:top w:val="none" w:sz="0" w:space="0" w:color="auto"/>
        <w:left w:val="none" w:sz="0" w:space="0" w:color="auto"/>
        <w:bottom w:val="none" w:sz="0" w:space="0" w:color="auto"/>
        <w:right w:val="none" w:sz="0" w:space="0" w:color="auto"/>
      </w:divBdr>
    </w:div>
    <w:div w:id="812986700">
      <w:bodyDiv w:val="1"/>
      <w:marLeft w:val="0"/>
      <w:marRight w:val="0"/>
      <w:marTop w:val="0"/>
      <w:marBottom w:val="0"/>
      <w:divBdr>
        <w:top w:val="none" w:sz="0" w:space="0" w:color="auto"/>
        <w:left w:val="none" w:sz="0" w:space="0" w:color="auto"/>
        <w:bottom w:val="none" w:sz="0" w:space="0" w:color="auto"/>
        <w:right w:val="none" w:sz="0" w:space="0" w:color="auto"/>
      </w:divBdr>
    </w:div>
    <w:div w:id="821434060">
      <w:bodyDiv w:val="1"/>
      <w:marLeft w:val="0"/>
      <w:marRight w:val="0"/>
      <w:marTop w:val="0"/>
      <w:marBottom w:val="0"/>
      <w:divBdr>
        <w:top w:val="none" w:sz="0" w:space="0" w:color="auto"/>
        <w:left w:val="none" w:sz="0" w:space="0" w:color="auto"/>
        <w:bottom w:val="none" w:sz="0" w:space="0" w:color="auto"/>
        <w:right w:val="none" w:sz="0" w:space="0" w:color="auto"/>
      </w:divBdr>
    </w:div>
    <w:div w:id="836918614">
      <w:bodyDiv w:val="1"/>
      <w:marLeft w:val="0"/>
      <w:marRight w:val="0"/>
      <w:marTop w:val="0"/>
      <w:marBottom w:val="0"/>
      <w:divBdr>
        <w:top w:val="none" w:sz="0" w:space="0" w:color="auto"/>
        <w:left w:val="none" w:sz="0" w:space="0" w:color="auto"/>
        <w:bottom w:val="none" w:sz="0" w:space="0" w:color="auto"/>
        <w:right w:val="none" w:sz="0" w:space="0" w:color="auto"/>
      </w:divBdr>
    </w:div>
    <w:div w:id="882789608">
      <w:bodyDiv w:val="1"/>
      <w:marLeft w:val="0"/>
      <w:marRight w:val="0"/>
      <w:marTop w:val="0"/>
      <w:marBottom w:val="0"/>
      <w:divBdr>
        <w:top w:val="none" w:sz="0" w:space="0" w:color="auto"/>
        <w:left w:val="none" w:sz="0" w:space="0" w:color="auto"/>
        <w:bottom w:val="none" w:sz="0" w:space="0" w:color="auto"/>
        <w:right w:val="none" w:sz="0" w:space="0" w:color="auto"/>
      </w:divBdr>
    </w:div>
    <w:div w:id="914969727">
      <w:bodyDiv w:val="1"/>
      <w:marLeft w:val="0"/>
      <w:marRight w:val="0"/>
      <w:marTop w:val="0"/>
      <w:marBottom w:val="0"/>
      <w:divBdr>
        <w:top w:val="none" w:sz="0" w:space="0" w:color="auto"/>
        <w:left w:val="none" w:sz="0" w:space="0" w:color="auto"/>
        <w:bottom w:val="none" w:sz="0" w:space="0" w:color="auto"/>
        <w:right w:val="none" w:sz="0" w:space="0" w:color="auto"/>
      </w:divBdr>
    </w:div>
    <w:div w:id="931276291">
      <w:bodyDiv w:val="1"/>
      <w:marLeft w:val="0"/>
      <w:marRight w:val="0"/>
      <w:marTop w:val="0"/>
      <w:marBottom w:val="0"/>
      <w:divBdr>
        <w:top w:val="none" w:sz="0" w:space="0" w:color="auto"/>
        <w:left w:val="none" w:sz="0" w:space="0" w:color="auto"/>
        <w:bottom w:val="none" w:sz="0" w:space="0" w:color="auto"/>
        <w:right w:val="none" w:sz="0" w:space="0" w:color="auto"/>
      </w:divBdr>
    </w:div>
    <w:div w:id="961418905">
      <w:bodyDiv w:val="1"/>
      <w:marLeft w:val="0"/>
      <w:marRight w:val="0"/>
      <w:marTop w:val="0"/>
      <w:marBottom w:val="0"/>
      <w:divBdr>
        <w:top w:val="none" w:sz="0" w:space="0" w:color="auto"/>
        <w:left w:val="none" w:sz="0" w:space="0" w:color="auto"/>
        <w:bottom w:val="none" w:sz="0" w:space="0" w:color="auto"/>
        <w:right w:val="none" w:sz="0" w:space="0" w:color="auto"/>
      </w:divBdr>
    </w:div>
    <w:div w:id="988900842">
      <w:bodyDiv w:val="1"/>
      <w:marLeft w:val="0"/>
      <w:marRight w:val="0"/>
      <w:marTop w:val="0"/>
      <w:marBottom w:val="0"/>
      <w:divBdr>
        <w:top w:val="none" w:sz="0" w:space="0" w:color="auto"/>
        <w:left w:val="none" w:sz="0" w:space="0" w:color="auto"/>
        <w:bottom w:val="none" w:sz="0" w:space="0" w:color="auto"/>
        <w:right w:val="none" w:sz="0" w:space="0" w:color="auto"/>
      </w:divBdr>
    </w:div>
    <w:div w:id="1002005946">
      <w:bodyDiv w:val="1"/>
      <w:marLeft w:val="0"/>
      <w:marRight w:val="0"/>
      <w:marTop w:val="0"/>
      <w:marBottom w:val="0"/>
      <w:divBdr>
        <w:top w:val="none" w:sz="0" w:space="0" w:color="auto"/>
        <w:left w:val="none" w:sz="0" w:space="0" w:color="auto"/>
        <w:bottom w:val="none" w:sz="0" w:space="0" w:color="auto"/>
        <w:right w:val="none" w:sz="0" w:space="0" w:color="auto"/>
      </w:divBdr>
    </w:div>
    <w:div w:id="1032262155">
      <w:bodyDiv w:val="1"/>
      <w:marLeft w:val="0"/>
      <w:marRight w:val="0"/>
      <w:marTop w:val="0"/>
      <w:marBottom w:val="0"/>
      <w:divBdr>
        <w:top w:val="none" w:sz="0" w:space="0" w:color="auto"/>
        <w:left w:val="none" w:sz="0" w:space="0" w:color="auto"/>
        <w:bottom w:val="none" w:sz="0" w:space="0" w:color="auto"/>
        <w:right w:val="none" w:sz="0" w:space="0" w:color="auto"/>
      </w:divBdr>
    </w:div>
    <w:div w:id="1121458863">
      <w:bodyDiv w:val="1"/>
      <w:marLeft w:val="0"/>
      <w:marRight w:val="0"/>
      <w:marTop w:val="0"/>
      <w:marBottom w:val="0"/>
      <w:divBdr>
        <w:top w:val="none" w:sz="0" w:space="0" w:color="auto"/>
        <w:left w:val="none" w:sz="0" w:space="0" w:color="auto"/>
        <w:bottom w:val="none" w:sz="0" w:space="0" w:color="auto"/>
        <w:right w:val="none" w:sz="0" w:space="0" w:color="auto"/>
      </w:divBdr>
    </w:div>
    <w:div w:id="1150710187">
      <w:bodyDiv w:val="1"/>
      <w:marLeft w:val="0"/>
      <w:marRight w:val="0"/>
      <w:marTop w:val="0"/>
      <w:marBottom w:val="0"/>
      <w:divBdr>
        <w:top w:val="none" w:sz="0" w:space="0" w:color="auto"/>
        <w:left w:val="none" w:sz="0" w:space="0" w:color="auto"/>
        <w:bottom w:val="none" w:sz="0" w:space="0" w:color="auto"/>
        <w:right w:val="none" w:sz="0" w:space="0" w:color="auto"/>
      </w:divBdr>
    </w:div>
    <w:div w:id="1207454509">
      <w:bodyDiv w:val="1"/>
      <w:marLeft w:val="0"/>
      <w:marRight w:val="0"/>
      <w:marTop w:val="0"/>
      <w:marBottom w:val="0"/>
      <w:divBdr>
        <w:top w:val="none" w:sz="0" w:space="0" w:color="auto"/>
        <w:left w:val="none" w:sz="0" w:space="0" w:color="auto"/>
        <w:bottom w:val="none" w:sz="0" w:space="0" w:color="auto"/>
        <w:right w:val="none" w:sz="0" w:space="0" w:color="auto"/>
      </w:divBdr>
    </w:div>
    <w:div w:id="1214468878">
      <w:bodyDiv w:val="1"/>
      <w:marLeft w:val="0"/>
      <w:marRight w:val="0"/>
      <w:marTop w:val="0"/>
      <w:marBottom w:val="0"/>
      <w:divBdr>
        <w:top w:val="none" w:sz="0" w:space="0" w:color="auto"/>
        <w:left w:val="none" w:sz="0" w:space="0" w:color="auto"/>
        <w:bottom w:val="none" w:sz="0" w:space="0" w:color="auto"/>
        <w:right w:val="none" w:sz="0" w:space="0" w:color="auto"/>
      </w:divBdr>
    </w:div>
    <w:div w:id="1276905164">
      <w:bodyDiv w:val="1"/>
      <w:marLeft w:val="0"/>
      <w:marRight w:val="0"/>
      <w:marTop w:val="0"/>
      <w:marBottom w:val="0"/>
      <w:divBdr>
        <w:top w:val="none" w:sz="0" w:space="0" w:color="auto"/>
        <w:left w:val="none" w:sz="0" w:space="0" w:color="auto"/>
        <w:bottom w:val="none" w:sz="0" w:space="0" w:color="auto"/>
        <w:right w:val="none" w:sz="0" w:space="0" w:color="auto"/>
      </w:divBdr>
    </w:div>
    <w:div w:id="1350638756">
      <w:bodyDiv w:val="1"/>
      <w:marLeft w:val="0"/>
      <w:marRight w:val="0"/>
      <w:marTop w:val="0"/>
      <w:marBottom w:val="0"/>
      <w:divBdr>
        <w:top w:val="none" w:sz="0" w:space="0" w:color="auto"/>
        <w:left w:val="none" w:sz="0" w:space="0" w:color="auto"/>
        <w:bottom w:val="none" w:sz="0" w:space="0" w:color="auto"/>
        <w:right w:val="none" w:sz="0" w:space="0" w:color="auto"/>
      </w:divBdr>
    </w:div>
    <w:div w:id="1402680238">
      <w:bodyDiv w:val="1"/>
      <w:marLeft w:val="0"/>
      <w:marRight w:val="0"/>
      <w:marTop w:val="0"/>
      <w:marBottom w:val="0"/>
      <w:divBdr>
        <w:top w:val="none" w:sz="0" w:space="0" w:color="auto"/>
        <w:left w:val="none" w:sz="0" w:space="0" w:color="auto"/>
        <w:bottom w:val="none" w:sz="0" w:space="0" w:color="auto"/>
        <w:right w:val="none" w:sz="0" w:space="0" w:color="auto"/>
      </w:divBdr>
    </w:div>
    <w:div w:id="1405226774">
      <w:bodyDiv w:val="1"/>
      <w:marLeft w:val="0"/>
      <w:marRight w:val="0"/>
      <w:marTop w:val="0"/>
      <w:marBottom w:val="0"/>
      <w:divBdr>
        <w:top w:val="none" w:sz="0" w:space="0" w:color="auto"/>
        <w:left w:val="none" w:sz="0" w:space="0" w:color="auto"/>
        <w:bottom w:val="none" w:sz="0" w:space="0" w:color="auto"/>
        <w:right w:val="none" w:sz="0" w:space="0" w:color="auto"/>
      </w:divBdr>
    </w:div>
    <w:div w:id="1449853765">
      <w:bodyDiv w:val="1"/>
      <w:marLeft w:val="0"/>
      <w:marRight w:val="0"/>
      <w:marTop w:val="0"/>
      <w:marBottom w:val="0"/>
      <w:divBdr>
        <w:top w:val="none" w:sz="0" w:space="0" w:color="auto"/>
        <w:left w:val="none" w:sz="0" w:space="0" w:color="auto"/>
        <w:bottom w:val="none" w:sz="0" w:space="0" w:color="auto"/>
        <w:right w:val="none" w:sz="0" w:space="0" w:color="auto"/>
      </w:divBdr>
    </w:div>
    <w:div w:id="1475180973">
      <w:bodyDiv w:val="1"/>
      <w:marLeft w:val="0"/>
      <w:marRight w:val="0"/>
      <w:marTop w:val="0"/>
      <w:marBottom w:val="0"/>
      <w:divBdr>
        <w:top w:val="none" w:sz="0" w:space="0" w:color="auto"/>
        <w:left w:val="none" w:sz="0" w:space="0" w:color="auto"/>
        <w:bottom w:val="none" w:sz="0" w:space="0" w:color="auto"/>
        <w:right w:val="none" w:sz="0" w:space="0" w:color="auto"/>
      </w:divBdr>
    </w:div>
    <w:div w:id="1476488229">
      <w:bodyDiv w:val="1"/>
      <w:marLeft w:val="0"/>
      <w:marRight w:val="0"/>
      <w:marTop w:val="0"/>
      <w:marBottom w:val="0"/>
      <w:divBdr>
        <w:top w:val="none" w:sz="0" w:space="0" w:color="auto"/>
        <w:left w:val="none" w:sz="0" w:space="0" w:color="auto"/>
        <w:bottom w:val="none" w:sz="0" w:space="0" w:color="auto"/>
        <w:right w:val="none" w:sz="0" w:space="0" w:color="auto"/>
      </w:divBdr>
    </w:div>
    <w:div w:id="1523780949">
      <w:bodyDiv w:val="1"/>
      <w:marLeft w:val="0"/>
      <w:marRight w:val="0"/>
      <w:marTop w:val="0"/>
      <w:marBottom w:val="0"/>
      <w:divBdr>
        <w:top w:val="none" w:sz="0" w:space="0" w:color="auto"/>
        <w:left w:val="none" w:sz="0" w:space="0" w:color="auto"/>
        <w:bottom w:val="none" w:sz="0" w:space="0" w:color="auto"/>
        <w:right w:val="none" w:sz="0" w:space="0" w:color="auto"/>
      </w:divBdr>
    </w:div>
    <w:div w:id="1572035299">
      <w:bodyDiv w:val="1"/>
      <w:marLeft w:val="0"/>
      <w:marRight w:val="0"/>
      <w:marTop w:val="0"/>
      <w:marBottom w:val="0"/>
      <w:divBdr>
        <w:top w:val="none" w:sz="0" w:space="0" w:color="auto"/>
        <w:left w:val="none" w:sz="0" w:space="0" w:color="auto"/>
        <w:bottom w:val="none" w:sz="0" w:space="0" w:color="auto"/>
        <w:right w:val="none" w:sz="0" w:space="0" w:color="auto"/>
      </w:divBdr>
    </w:div>
    <w:div w:id="1585451494">
      <w:bodyDiv w:val="1"/>
      <w:marLeft w:val="0"/>
      <w:marRight w:val="0"/>
      <w:marTop w:val="0"/>
      <w:marBottom w:val="0"/>
      <w:divBdr>
        <w:top w:val="none" w:sz="0" w:space="0" w:color="auto"/>
        <w:left w:val="none" w:sz="0" w:space="0" w:color="auto"/>
        <w:bottom w:val="none" w:sz="0" w:space="0" w:color="auto"/>
        <w:right w:val="none" w:sz="0" w:space="0" w:color="auto"/>
      </w:divBdr>
    </w:div>
    <w:div w:id="1701659843">
      <w:bodyDiv w:val="1"/>
      <w:marLeft w:val="0"/>
      <w:marRight w:val="0"/>
      <w:marTop w:val="0"/>
      <w:marBottom w:val="0"/>
      <w:divBdr>
        <w:top w:val="none" w:sz="0" w:space="0" w:color="auto"/>
        <w:left w:val="none" w:sz="0" w:space="0" w:color="auto"/>
        <w:bottom w:val="none" w:sz="0" w:space="0" w:color="auto"/>
        <w:right w:val="none" w:sz="0" w:space="0" w:color="auto"/>
      </w:divBdr>
    </w:div>
    <w:div w:id="1727727552">
      <w:bodyDiv w:val="1"/>
      <w:marLeft w:val="0"/>
      <w:marRight w:val="0"/>
      <w:marTop w:val="0"/>
      <w:marBottom w:val="0"/>
      <w:divBdr>
        <w:top w:val="none" w:sz="0" w:space="0" w:color="auto"/>
        <w:left w:val="none" w:sz="0" w:space="0" w:color="auto"/>
        <w:bottom w:val="none" w:sz="0" w:space="0" w:color="auto"/>
        <w:right w:val="none" w:sz="0" w:space="0" w:color="auto"/>
      </w:divBdr>
    </w:div>
    <w:div w:id="1796487689">
      <w:bodyDiv w:val="1"/>
      <w:marLeft w:val="0"/>
      <w:marRight w:val="0"/>
      <w:marTop w:val="0"/>
      <w:marBottom w:val="0"/>
      <w:divBdr>
        <w:top w:val="none" w:sz="0" w:space="0" w:color="auto"/>
        <w:left w:val="none" w:sz="0" w:space="0" w:color="auto"/>
        <w:bottom w:val="none" w:sz="0" w:space="0" w:color="auto"/>
        <w:right w:val="none" w:sz="0" w:space="0" w:color="auto"/>
      </w:divBdr>
      <w:divsChild>
        <w:div w:id="706953049">
          <w:marLeft w:val="0"/>
          <w:marRight w:val="0"/>
          <w:marTop w:val="0"/>
          <w:marBottom w:val="0"/>
          <w:divBdr>
            <w:top w:val="none" w:sz="0" w:space="0" w:color="auto"/>
            <w:left w:val="none" w:sz="0" w:space="0" w:color="auto"/>
            <w:bottom w:val="none" w:sz="0" w:space="0" w:color="auto"/>
            <w:right w:val="none" w:sz="0" w:space="0" w:color="auto"/>
          </w:divBdr>
          <w:divsChild>
            <w:div w:id="748313174">
              <w:marLeft w:val="0"/>
              <w:marRight w:val="0"/>
              <w:marTop w:val="0"/>
              <w:marBottom w:val="0"/>
              <w:divBdr>
                <w:top w:val="none" w:sz="0" w:space="0" w:color="auto"/>
                <w:left w:val="none" w:sz="0" w:space="0" w:color="auto"/>
                <w:bottom w:val="none" w:sz="0" w:space="0" w:color="auto"/>
                <w:right w:val="none" w:sz="0" w:space="0" w:color="auto"/>
              </w:divBdr>
              <w:divsChild>
                <w:div w:id="1812403526">
                  <w:marLeft w:val="0"/>
                  <w:marRight w:val="0"/>
                  <w:marTop w:val="0"/>
                  <w:marBottom w:val="0"/>
                  <w:divBdr>
                    <w:top w:val="none" w:sz="0" w:space="0" w:color="auto"/>
                    <w:left w:val="none" w:sz="0" w:space="0" w:color="auto"/>
                    <w:bottom w:val="none" w:sz="0" w:space="0" w:color="auto"/>
                    <w:right w:val="none" w:sz="0" w:space="0" w:color="auto"/>
                  </w:divBdr>
                  <w:divsChild>
                    <w:div w:id="1128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9268">
          <w:marLeft w:val="0"/>
          <w:marRight w:val="0"/>
          <w:marTop w:val="180"/>
          <w:marBottom w:val="0"/>
          <w:divBdr>
            <w:top w:val="none" w:sz="0" w:space="0" w:color="auto"/>
            <w:left w:val="none" w:sz="0" w:space="0" w:color="auto"/>
            <w:bottom w:val="none" w:sz="0" w:space="0" w:color="auto"/>
            <w:right w:val="none" w:sz="0" w:space="0" w:color="auto"/>
          </w:divBdr>
          <w:divsChild>
            <w:div w:id="12101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7828">
      <w:bodyDiv w:val="1"/>
      <w:marLeft w:val="0"/>
      <w:marRight w:val="0"/>
      <w:marTop w:val="0"/>
      <w:marBottom w:val="0"/>
      <w:divBdr>
        <w:top w:val="none" w:sz="0" w:space="0" w:color="auto"/>
        <w:left w:val="none" w:sz="0" w:space="0" w:color="auto"/>
        <w:bottom w:val="none" w:sz="0" w:space="0" w:color="auto"/>
        <w:right w:val="none" w:sz="0" w:space="0" w:color="auto"/>
      </w:divBdr>
    </w:div>
    <w:div w:id="1810123816">
      <w:bodyDiv w:val="1"/>
      <w:marLeft w:val="0"/>
      <w:marRight w:val="0"/>
      <w:marTop w:val="0"/>
      <w:marBottom w:val="0"/>
      <w:divBdr>
        <w:top w:val="none" w:sz="0" w:space="0" w:color="auto"/>
        <w:left w:val="none" w:sz="0" w:space="0" w:color="auto"/>
        <w:bottom w:val="none" w:sz="0" w:space="0" w:color="auto"/>
        <w:right w:val="none" w:sz="0" w:space="0" w:color="auto"/>
      </w:divBdr>
    </w:div>
    <w:div w:id="1815491887">
      <w:bodyDiv w:val="1"/>
      <w:marLeft w:val="0"/>
      <w:marRight w:val="0"/>
      <w:marTop w:val="0"/>
      <w:marBottom w:val="0"/>
      <w:divBdr>
        <w:top w:val="none" w:sz="0" w:space="0" w:color="auto"/>
        <w:left w:val="none" w:sz="0" w:space="0" w:color="auto"/>
        <w:bottom w:val="none" w:sz="0" w:space="0" w:color="auto"/>
        <w:right w:val="none" w:sz="0" w:space="0" w:color="auto"/>
      </w:divBdr>
    </w:div>
    <w:div w:id="1919513134">
      <w:bodyDiv w:val="1"/>
      <w:marLeft w:val="0"/>
      <w:marRight w:val="0"/>
      <w:marTop w:val="0"/>
      <w:marBottom w:val="0"/>
      <w:divBdr>
        <w:top w:val="none" w:sz="0" w:space="0" w:color="auto"/>
        <w:left w:val="none" w:sz="0" w:space="0" w:color="auto"/>
        <w:bottom w:val="none" w:sz="0" w:space="0" w:color="auto"/>
        <w:right w:val="none" w:sz="0" w:space="0" w:color="auto"/>
      </w:divBdr>
    </w:div>
    <w:div w:id="1926062621">
      <w:bodyDiv w:val="1"/>
      <w:marLeft w:val="0"/>
      <w:marRight w:val="0"/>
      <w:marTop w:val="0"/>
      <w:marBottom w:val="0"/>
      <w:divBdr>
        <w:top w:val="none" w:sz="0" w:space="0" w:color="auto"/>
        <w:left w:val="none" w:sz="0" w:space="0" w:color="auto"/>
        <w:bottom w:val="none" w:sz="0" w:space="0" w:color="auto"/>
        <w:right w:val="none" w:sz="0" w:space="0" w:color="auto"/>
      </w:divBdr>
    </w:div>
    <w:div w:id="1985772704">
      <w:bodyDiv w:val="1"/>
      <w:marLeft w:val="0"/>
      <w:marRight w:val="0"/>
      <w:marTop w:val="0"/>
      <w:marBottom w:val="0"/>
      <w:divBdr>
        <w:top w:val="none" w:sz="0" w:space="0" w:color="auto"/>
        <w:left w:val="none" w:sz="0" w:space="0" w:color="auto"/>
        <w:bottom w:val="none" w:sz="0" w:space="0" w:color="auto"/>
        <w:right w:val="none" w:sz="0" w:space="0" w:color="auto"/>
      </w:divBdr>
    </w:div>
    <w:div w:id="2019504903">
      <w:bodyDiv w:val="1"/>
      <w:marLeft w:val="0"/>
      <w:marRight w:val="0"/>
      <w:marTop w:val="0"/>
      <w:marBottom w:val="0"/>
      <w:divBdr>
        <w:top w:val="none" w:sz="0" w:space="0" w:color="auto"/>
        <w:left w:val="none" w:sz="0" w:space="0" w:color="auto"/>
        <w:bottom w:val="none" w:sz="0" w:space="0" w:color="auto"/>
        <w:right w:val="none" w:sz="0" w:space="0" w:color="auto"/>
      </w:divBdr>
    </w:div>
    <w:div w:id="2022273965">
      <w:bodyDiv w:val="1"/>
      <w:marLeft w:val="0"/>
      <w:marRight w:val="0"/>
      <w:marTop w:val="0"/>
      <w:marBottom w:val="0"/>
      <w:divBdr>
        <w:top w:val="none" w:sz="0" w:space="0" w:color="auto"/>
        <w:left w:val="none" w:sz="0" w:space="0" w:color="auto"/>
        <w:bottom w:val="none" w:sz="0" w:space="0" w:color="auto"/>
        <w:right w:val="none" w:sz="0" w:space="0" w:color="auto"/>
      </w:divBdr>
    </w:div>
    <w:div w:id="2074347186">
      <w:bodyDiv w:val="1"/>
      <w:marLeft w:val="0"/>
      <w:marRight w:val="0"/>
      <w:marTop w:val="0"/>
      <w:marBottom w:val="0"/>
      <w:divBdr>
        <w:top w:val="none" w:sz="0" w:space="0" w:color="auto"/>
        <w:left w:val="none" w:sz="0" w:space="0" w:color="auto"/>
        <w:bottom w:val="none" w:sz="0" w:space="0" w:color="auto"/>
        <w:right w:val="none" w:sz="0" w:space="0" w:color="auto"/>
      </w:divBdr>
    </w:div>
    <w:div w:id="213721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A1D1F-D499-4AED-B9B7-424EDEC302EA}">
  <ds:schemaRefs>
    <ds:schemaRef ds:uri="http://schemas.microsoft.com/sharepoint/v3/contenttype/forms"/>
  </ds:schemaRefs>
</ds:datastoreItem>
</file>

<file path=customXml/itemProps2.xml><?xml version="1.0" encoding="utf-8"?>
<ds:datastoreItem xmlns:ds="http://schemas.openxmlformats.org/officeDocument/2006/customXml" ds:itemID="{C1754431-1D9A-45EA-B643-10AAE441B6E0}">
  <ds:schemaRefs>
    <ds:schemaRef ds:uri="http://schemas.openxmlformats.org/officeDocument/2006/bibliography"/>
  </ds:schemaRefs>
</ds:datastoreItem>
</file>

<file path=customXml/itemProps3.xml><?xml version="1.0" encoding="utf-8"?>
<ds:datastoreItem xmlns:ds="http://schemas.openxmlformats.org/officeDocument/2006/customXml" ds:itemID="{AA7B6C70-ACDA-488C-B7EE-D8CE696FB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12287</Words>
  <Characters>67580</Characters>
  <Application>Microsoft Office Word</Application>
  <DocSecurity>0</DocSecurity>
  <Lines>563</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WCC/PCPCU</dc:creator>
  <cp:lastModifiedBy>Eefje van der Linden</cp:lastModifiedBy>
  <cp:revision>2</cp:revision>
  <cp:lastPrinted>2024-05-30T11:54:00Z</cp:lastPrinted>
  <dcterms:created xsi:type="dcterms:W3CDTF">2024-11-19T12:35:00Z</dcterms:created>
  <dcterms:modified xsi:type="dcterms:W3CDTF">2024-11-19T12:35:00Z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2016</vt:lpwstr>
  </property>
  <property fmtid="{D5CDD505-2E9C-101B-9397-08002B2CF9AE}" pid="4" name="LastSaved">
    <vt:filetime>2024-05-30T00:00:00Z</vt:filetime>
  </property>
</Properties>
</file>